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3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Создание OU, пользователей, компьютеров и групп Active Directory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построения структуры OU, управления пользователями и группами, применения модели AGDLP и массового создания объектов через PowerShell и CSV.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Windows Server 2022/2025, Windows 10/11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из лабораторной работы № 2;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с установленными RSAT-инструментами AD;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, присоединённый к домену;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модуль PowerShell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ActiveDirectory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В домене появилась необходимость разделить пользователей, рабочие станции, серверы и группы доступа. Нужно создать управляемую структуру Active Directory, настроить пользователей и группы так, чтобы доступ к ресурсам выдавался через роли, а не напрямую отдельным пользователям.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Объект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OU пользователей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OU=Students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OU=Teachers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OU компьютеров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OU=Workstations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OU=Servers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OU групп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OU=Groups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s.petrov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a.sidorova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t.ivanova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Группы ролей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GG_Students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GG_Teachers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Группы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DL_Share_Students_RW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DL_Share_Teachers_RW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Модель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AGDLP</w:t>
            </w:r>
          </w:p>
        </w:tc>
      </w:tr>
    </w:tbl>
    <w:p>
      <w:pPr>
        <w:spacing w:line="360" w:before="120" w:after="120"/>
      </w:pPr>
      <w:r>
        <w:t xml:space="preserve">Пароли пользователей не включаются в отчёт.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перед массовым созданием объектов проверьте OU и CSV на тестовой записи. Ошибка в скрипте может создать десятки неправильных объектов.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работайте в стандартных контейнерах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Users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Computers</w:t>
      </w:r>
      <w:r>
        <w:t xml:space="preserve">, если объект должен быть в OU;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удаляйте системные объекты AD;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назначайте доступ пользователям напрямую;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используйте временные учебные пароли с требованием смены при входе.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Проверьте готовность домена</w:t>
      </w:r>
    </w:p>
    <w:p>
      <w:pPr>
        <w:spacing w:line="360" w:before="120" w:after="120"/>
      </w:pPr>
      <w:r>
        <w:t xml:space="preserve">Проверьте доступность домена, контроллера домена и модуля Active Directory.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Get-Module -ListAvailable ActiveDirectory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Создайте структуру OU</w:t>
      </w:r>
    </w:p>
    <w:p>
      <w:pPr>
        <w:spacing w:line="360" w:before="120" w:after="120"/>
      </w:pPr>
      <w:r>
        <w:t xml:space="preserve">Создайте OU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Students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Teachers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Workstations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Servers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Groups</w:t>
      </w:r>
      <w:r>
        <w:t xml:space="preserve">. Переместите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OU=Workstations</w:t>
      </w:r>
      <w:r>
        <w:t xml:space="preserve">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Get-ADOrganizationalUnit -Filter * | Select-Object Name, DistinguishedName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Создайте пользователей вручную</w:t>
      </w:r>
    </w:p>
    <w:p>
      <w:pPr>
        <w:spacing w:line="360" w:before="120" w:after="120"/>
      </w:pPr>
      <w:r>
        <w:t xml:space="preserve">Создайте минимум двух пользователей вручную через графическую оснастку или PowerShell. Настройте отображаемое имя, логин, временный пароль и требование смены пароля.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Get-ADUser -Filter * -SearchBase "OU=Students,DC=company,DC=test" -Properties Enabled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Создайте группы безопасности</w:t>
      </w:r>
    </w:p>
    <w:p>
      <w:pPr>
        <w:spacing w:line="360" w:before="120" w:after="120"/>
      </w:pPr>
      <w:r>
        <w:t xml:space="preserve">Создайте глобальные группы ролей и доменные локальные группы доступа. Добавьте пользователей в глобальные группы, а глобальные группы - в группы доступа.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Get-ADGroupMember GG_Students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Get-ADGroupMember DL_Share_Students_RW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Подготовьте CSV и импортируйте пользователей</w:t>
      </w:r>
    </w:p>
    <w:p>
      <w:pPr>
        <w:spacing w:line="360" w:before="120" w:after="120"/>
      </w:pPr>
      <w:r>
        <w:t xml:space="preserve">Создайте CSV с минимум тремя учебными пользователями и импортируйте их через PowerShell. Скрипт должен использовать значения из CSV, а не повторять одну команду вручную.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Import-Csv .\users.csv | Select-Object SamAccountName, Department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Get-ADUser -Filter * -SearchBase "OU=Students,DC=company,DC=test"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Проверьте жизненный цикл учётной записи</w:t>
      </w:r>
    </w:p>
    <w:p>
      <w:pPr>
        <w:spacing w:line="360" w:before="120" w:after="120"/>
      </w:pPr>
      <w:r>
        <w:t xml:space="preserve">Выполните одну операцию сопровождения: отключите тестового пользователя, разблокируйте или измените срок действия пароля. Зафиксируйте команду проверки.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Get-ADUser s.petrov -Properties Enabled, LockedOut, PasswordLastSet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Выполните диагностику типовой ошибки</w:t>
      </w:r>
    </w:p>
    <w:p>
      <w:pPr>
        <w:spacing w:line="360" w:before="120" w:after="120"/>
      </w:pPr>
      <w:r>
        <w:t xml:space="preserve">Смоделируйте безопасную ошибку: пользователь создан не в той OU, не добавлен в группу или имя в CSV не соответствует формату. Найдите и исправьте проблему.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OU созданы;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пользователи размещены в нужных OU;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группы ролей и доступа созданы;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членство соответствует модели AGDLP;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минимум часть объектов создана через CSV и PowerShell;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находится в OU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Workstations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диагностическое действие выполнено.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структуры AD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OU пользователей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OU компьютеров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OU групп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Пример пользователя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Группа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Группа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CSV-файл импорта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проверки членства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Найденная ошибка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Схему OU.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списка созданных OU.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Список созданных пользователей без паролей.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Список групп безопасности.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Подтверждение членства по AGDLP.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Фрагмент CSV без паролей.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Команду PowerShell для импорта.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найденной ошибки и исправления.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 структура AD логична, объекты размещены в OU, доступ моделируется через группы, импорт из CSV выполнен, а студент может объяснить OU, контейнер, группу безопасности, область действия группы и AGDLP.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OU отличается от группы безопасности?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стандартный контейнер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CN=Users</w:t>
      </w:r>
      <w:r>
        <w:t xml:space="preserve"> не заменяет OU?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нужна модель AGDLP?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глобальная группа отличается от доменной локальной?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доступ не стоит назначать пользователю напрямую?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риски есть у массового импорта из CSV?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членство пользователя в группе?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проверить, если пользователь не получил ожидаемый доступ?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2026-07-18T11:34:20.784Z</dcterms:created>
  <dcterms:modified xsi:type="dcterms:W3CDTF">2026-07-18T11:34:20.784Z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