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3CA88B7D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B26984">
        <w:rPr>
          <w:rFonts w:ascii="Arial" w:hAnsi="Arial" w:cs="Arial"/>
          <w:b/>
          <w:bCs/>
          <w:sz w:val="28"/>
          <w:szCs w:val="28"/>
        </w:rPr>
        <w:t>2</w:t>
      </w:r>
    </w:p>
    <w:p w14:paraId="7CEE40F3" w14:textId="77777777" w:rsidR="00B26984" w:rsidRDefault="00B26984" w:rsidP="00B26984">
      <w:p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b/>
          <w:bCs/>
          <w:sz w:val="28"/>
          <w:szCs w:val="28"/>
        </w:rPr>
        <w:t>Тема:</w:t>
      </w:r>
      <w:r w:rsidRPr="00B26984">
        <w:rPr>
          <w:rFonts w:ascii="Arial" w:hAnsi="Arial" w:cs="Arial"/>
          <w:sz w:val="28"/>
          <w:szCs w:val="28"/>
        </w:rPr>
        <w:t xml:space="preserve"> Протоколы обнаружения соседей L2 Discovery, диагностика каналов связи и управление CAM-таблицей в Cisco IOS </w:t>
      </w:r>
    </w:p>
    <w:p w14:paraId="4A9A88CF" w14:textId="7F8DC5E8" w:rsidR="00B26984" w:rsidRPr="00B26984" w:rsidRDefault="00B26984" w:rsidP="00B26984">
      <w:p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 w:rsidRPr="00B26984">
        <w:rPr>
          <w:rFonts w:ascii="Arial" w:hAnsi="Arial" w:cs="Arial"/>
          <w:b/>
          <w:bCs/>
          <w:sz w:val="28"/>
          <w:szCs w:val="28"/>
        </w:rPr>
        <w:t>:</w:t>
      </w:r>
      <w:r w:rsidRPr="00B26984">
        <w:rPr>
          <w:rFonts w:ascii="Arial" w:hAnsi="Arial" w:cs="Arial"/>
          <w:sz w:val="28"/>
          <w:szCs w:val="28"/>
        </w:rPr>
        <w:t xml:space="preserve"> Приобрести</w:t>
      </w:r>
      <w:proofErr w:type="gramEnd"/>
      <w:r w:rsidRPr="00B26984">
        <w:rPr>
          <w:rFonts w:ascii="Arial" w:hAnsi="Arial" w:cs="Arial"/>
          <w:sz w:val="28"/>
          <w:szCs w:val="28"/>
        </w:rPr>
        <w:t xml:space="preserve"> практические навыки обнаружения топологии сети с помощью протоколов CDP и LLDP, научиться диагностировать неисправности физического и канального уровней (L1/L2), а также исследовать процессы заполнения и очистки таблицы MAC-адресов коммутатора. </w:t>
      </w:r>
      <w:r w:rsidRPr="00B26984">
        <w:rPr>
          <w:rFonts w:ascii="Arial" w:hAnsi="Arial" w:cs="Arial"/>
          <w:b/>
          <w:bCs/>
          <w:sz w:val="28"/>
          <w:szCs w:val="28"/>
        </w:rPr>
        <w:t>Необходимое ПО:</w:t>
      </w:r>
      <w:r w:rsidRPr="00B26984">
        <w:rPr>
          <w:rFonts w:ascii="Arial" w:hAnsi="Arial" w:cs="Arial"/>
          <w:sz w:val="28"/>
          <w:szCs w:val="28"/>
        </w:rPr>
        <w:t xml:space="preserve"> </w:t>
      </w:r>
    </w:p>
    <w:p w14:paraId="257F5CEB" w14:textId="77777777" w:rsidR="00B26984" w:rsidRPr="00B26984" w:rsidRDefault="00B26984" w:rsidP="00B2698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Среда моделирования сети Cisco Packet </w:t>
      </w:r>
      <w:proofErr w:type="spellStart"/>
      <w:r w:rsidRPr="00B26984">
        <w:rPr>
          <w:rFonts w:ascii="Arial" w:hAnsi="Arial" w:cs="Arial"/>
          <w:sz w:val="28"/>
          <w:szCs w:val="28"/>
        </w:rPr>
        <w:t>Tracer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или эмулятор </w:t>
      </w:r>
      <w:proofErr w:type="spellStart"/>
      <w:r w:rsidRPr="00B26984">
        <w:rPr>
          <w:rFonts w:ascii="Arial" w:hAnsi="Arial" w:cs="Arial"/>
          <w:sz w:val="28"/>
          <w:szCs w:val="28"/>
        </w:rPr>
        <w:t>PNETLab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/ GNS3. </w:t>
      </w:r>
    </w:p>
    <w:p w14:paraId="221C768B" w14:textId="77777777" w:rsidR="00B26984" w:rsidRPr="00B26984" w:rsidRDefault="00B26984" w:rsidP="00B2698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Два коммутатора Cisco (например, Catalyst 2960). </w:t>
      </w:r>
    </w:p>
    <w:p w14:paraId="38FC7DCD" w14:textId="77777777" w:rsidR="00B26984" w:rsidRPr="00B26984" w:rsidRDefault="00B26984" w:rsidP="00B2698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Два АРМ пользователя (ПК). </w:t>
      </w:r>
    </w:p>
    <w:p w14:paraId="4972EA01" w14:textId="77777777" w:rsidR="00B26984" w:rsidRPr="00B26984" w:rsidRDefault="00B26984" w:rsidP="00B26984">
      <w:pPr>
        <w:rPr>
          <w:rFonts w:ascii="Arial" w:hAnsi="Arial" w:cs="Arial"/>
          <w:b/>
          <w:bCs/>
          <w:sz w:val="28"/>
          <w:szCs w:val="28"/>
        </w:rPr>
      </w:pPr>
      <w:r w:rsidRPr="00B26984">
        <w:rPr>
          <w:rFonts w:ascii="Arial" w:hAnsi="Arial" w:cs="Arial"/>
          <w:b/>
          <w:bCs/>
          <w:sz w:val="28"/>
          <w:szCs w:val="28"/>
        </w:rPr>
        <w:t>Ситуация (Сценарий)</w:t>
      </w:r>
    </w:p>
    <w:p w14:paraId="25BF3D23" w14:textId="77777777" w:rsidR="00B26984" w:rsidRDefault="00B26984" w:rsidP="00B26984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Вы работаете сетевым администратором в компании со смешанной ИТ-инфраструктурой. Вам достался в обслуживание сегмент сети, на который полностью отсутствует актуальная кабельная документация и схема соединений. </w:t>
      </w:r>
    </w:p>
    <w:p w14:paraId="720DE8F3" w14:textId="77777777" w:rsidR="00B26984" w:rsidRDefault="00B26984" w:rsidP="00B26984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Ваша задача — используя протоколы канального уровня (L2 Discovery), определить топологию связей между коммутаторами, составить карту соседей и добавить информационные описания на интерфейсы. </w:t>
      </w:r>
    </w:p>
    <w:p w14:paraId="5887FB9C" w14:textId="3499242F" w:rsidR="00B26984" w:rsidRPr="00B26984" w:rsidRDefault="00B26984" w:rsidP="00B26984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>Кроме того, в целях обеспечения информационной безопасности вам необходимо отключить раскрытие системных данных на портах конечных пользователей, локализовать искусственно созданную проблему рассогласования параметров передачи (</w:t>
      </w:r>
      <w:proofErr w:type="spellStart"/>
      <w:r w:rsidRPr="00B26984">
        <w:rPr>
          <w:rFonts w:ascii="Arial" w:hAnsi="Arial" w:cs="Arial"/>
          <w:sz w:val="28"/>
          <w:szCs w:val="28"/>
        </w:rPr>
        <w:t>speed</w:t>
      </w:r>
      <w:proofErr w:type="spellEnd"/>
      <w:r w:rsidRPr="00B26984">
        <w:rPr>
          <w:rFonts w:ascii="Arial" w:hAnsi="Arial" w:cs="Arial"/>
          <w:sz w:val="28"/>
          <w:szCs w:val="28"/>
        </w:rPr>
        <w:t>/</w:t>
      </w:r>
      <w:proofErr w:type="spellStart"/>
      <w:r w:rsidRPr="00B26984">
        <w:rPr>
          <w:rFonts w:ascii="Arial" w:hAnsi="Arial" w:cs="Arial"/>
          <w:sz w:val="28"/>
          <w:szCs w:val="28"/>
        </w:rPr>
        <w:t>duplex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mismatch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) и изучить поведение CAM-таблицы при передаче трафика. </w:t>
      </w:r>
    </w:p>
    <w:p w14:paraId="1D803389" w14:textId="77777777" w:rsidR="00B26984" w:rsidRDefault="00B26984" w:rsidP="00B26984">
      <w:pPr>
        <w:rPr>
          <w:rFonts w:ascii="Arial" w:hAnsi="Arial" w:cs="Arial"/>
          <w:b/>
          <w:bCs/>
          <w:sz w:val="28"/>
          <w:szCs w:val="28"/>
        </w:rPr>
      </w:pPr>
    </w:p>
    <w:p w14:paraId="73CC61F1" w14:textId="1A2BCDBB" w:rsidR="00B26984" w:rsidRPr="00B26984" w:rsidRDefault="00B26984" w:rsidP="00B26984">
      <w:pPr>
        <w:rPr>
          <w:rFonts w:ascii="Arial" w:hAnsi="Arial" w:cs="Arial"/>
          <w:b/>
          <w:bCs/>
          <w:sz w:val="28"/>
          <w:szCs w:val="28"/>
        </w:rPr>
      </w:pPr>
      <w:r w:rsidRPr="00B26984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02D64554" w14:textId="77777777" w:rsidR="00B26984" w:rsidRPr="00B26984" w:rsidRDefault="00B26984" w:rsidP="00B26984">
      <w:pPr>
        <w:rPr>
          <w:rFonts w:ascii="Arial" w:hAnsi="Arial" w:cs="Arial"/>
          <w:b/>
          <w:bCs/>
          <w:sz w:val="28"/>
          <w:szCs w:val="28"/>
        </w:rPr>
      </w:pPr>
      <w:r w:rsidRPr="00B26984">
        <w:rPr>
          <w:rFonts w:ascii="Arial" w:hAnsi="Arial" w:cs="Arial"/>
          <w:b/>
          <w:bCs/>
          <w:sz w:val="28"/>
          <w:szCs w:val="28"/>
        </w:rPr>
        <w:t>Этап 1. Обнаружение топологии сети (L2 Discovery) и документирование</w:t>
      </w:r>
    </w:p>
    <w:p w14:paraId="712E54D8" w14:textId="77777777" w:rsidR="00B26984" w:rsidRPr="00B26984" w:rsidRDefault="00B26984" w:rsidP="00B2698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Убедитесь, что коммутаторы sw-ivanov-01 и sw-ivanov-02 соединены между собой через магистральные порты (например, </w:t>
      </w:r>
      <w:proofErr w:type="spellStart"/>
      <w:r w:rsidRPr="00B26984">
        <w:rPr>
          <w:rFonts w:ascii="Arial" w:hAnsi="Arial" w:cs="Arial"/>
          <w:sz w:val="28"/>
          <w:szCs w:val="28"/>
        </w:rPr>
        <w:t>GigabitEthernet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0/1 на обеих сторонах). </w:t>
      </w:r>
    </w:p>
    <w:p w14:paraId="1979DE8E" w14:textId="77777777" w:rsidR="00B26984" w:rsidRPr="00B26984" w:rsidRDefault="00B26984" w:rsidP="00B2698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На коммутаторе sw-ivanov-01 просмотрите краткую таблицу соседей по проприетарному протоколу Cisco: </w:t>
      </w:r>
    </w:p>
    <w:p w14:paraId="1F891A1B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sw-ivanov-01# show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cdp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neighbors</w:t>
      </w:r>
    </w:p>
    <w:p w14:paraId="69BB3447" w14:textId="77777777" w:rsidR="00B26984" w:rsidRPr="00B26984" w:rsidRDefault="00B26984" w:rsidP="00B2698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lastRenderedPageBreak/>
        <w:t xml:space="preserve">Запустите команду детального просмотра, чтобы определить IP-адрес управления и точную версию ПО соседнего устройства: </w:t>
      </w:r>
    </w:p>
    <w:p w14:paraId="7AA8AFD0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sw-ivanov-01# show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cdp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gram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neighbors</w:t>
      </w:r>
      <w:proofErr w:type="gram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detail</w:t>
      </w:r>
    </w:p>
    <w:p w14:paraId="346DC223" w14:textId="77777777" w:rsidR="00B26984" w:rsidRPr="00B26984" w:rsidRDefault="00B26984" w:rsidP="00B2698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Включите открытый стандарт обнаружения соседей LLDP в глобальном режиме конфигурации на обоих коммутаторах: </w:t>
      </w:r>
    </w:p>
    <w:p w14:paraId="1072A5D9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sw-ivanov-01(config)# l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ldp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run</w:t>
      </w:r>
    </w:p>
    <w:p w14:paraId="19512EB5" w14:textId="77777777" w:rsidR="00B26984" w:rsidRPr="00B26984" w:rsidRDefault="00B26984" w:rsidP="00B2698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Проверьте обнаружение устройств по стандарту IEEE 802.1AB: </w:t>
      </w:r>
    </w:p>
    <w:p w14:paraId="02CC1708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sw-ivanov-01# show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lldp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neighbors</w:t>
      </w:r>
    </w:p>
    <w:p w14:paraId="6A9C50BD" w14:textId="77777777" w:rsidR="00B26984" w:rsidRPr="00B26984" w:rsidRDefault="00B26984" w:rsidP="00B2698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На основе полученных данных </w:t>
      </w:r>
      <w:proofErr w:type="spellStart"/>
      <w:r w:rsidRPr="00B26984">
        <w:rPr>
          <w:rFonts w:ascii="Arial" w:hAnsi="Arial" w:cs="Arial"/>
          <w:sz w:val="28"/>
          <w:szCs w:val="28"/>
        </w:rPr>
        <w:t>discovery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добавьте понятные текстовые описания (</w:t>
      </w:r>
      <w:proofErr w:type="spellStart"/>
      <w:r w:rsidRPr="00B26984">
        <w:rPr>
          <w:rFonts w:ascii="Arial" w:hAnsi="Arial" w:cs="Arial"/>
          <w:sz w:val="28"/>
          <w:szCs w:val="28"/>
        </w:rPr>
        <w:t>description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) на магистральные интерфейсы: </w:t>
      </w:r>
    </w:p>
    <w:p w14:paraId="674A1F68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interface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0/1</w:t>
      </w:r>
    </w:p>
    <w:p w14:paraId="21A3C461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description Uplink_to_sw-ivanov-02_Gi0/1</w:t>
      </w:r>
    </w:p>
    <w:p w14:paraId="22B190C9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110C36CE" w14:textId="77777777" w:rsidR="00B26984" w:rsidRPr="00B26984" w:rsidRDefault="00B26984" w:rsidP="00B26984">
      <w:pPr>
        <w:rPr>
          <w:rFonts w:ascii="Arial" w:hAnsi="Arial" w:cs="Arial"/>
          <w:b/>
          <w:bCs/>
          <w:sz w:val="28"/>
          <w:szCs w:val="28"/>
        </w:rPr>
      </w:pPr>
      <w:r w:rsidRPr="00B26984">
        <w:rPr>
          <w:rFonts w:ascii="Arial" w:hAnsi="Arial" w:cs="Arial"/>
          <w:b/>
          <w:bCs/>
          <w:sz w:val="28"/>
          <w:szCs w:val="28"/>
        </w:rPr>
        <w:t>Этап</w:t>
      </w:r>
      <w:r w:rsidRPr="00B26984">
        <w:rPr>
          <w:rFonts w:ascii="Arial" w:hAnsi="Arial" w:cs="Arial"/>
          <w:b/>
          <w:bCs/>
          <w:sz w:val="28"/>
          <w:szCs w:val="28"/>
          <w:lang w:val="en-US"/>
        </w:rPr>
        <w:t xml:space="preserve"> 2. </w:t>
      </w:r>
      <w:r w:rsidRPr="00B26984">
        <w:rPr>
          <w:rFonts w:ascii="Arial" w:hAnsi="Arial" w:cs="Arial"/>
          <w:b/>
          <w:bCs/>
          <w:sz w:val="28"/>
          <w:szCs w:val="28"/>
        </w:rPr>
        <w:t>Обеспечение информационной безопасности на клиентских портах (</w:t>
      </w:r>
      <w:proofErr w:type="spellStart"/>
      <w:r w:rsidRPr="00B26984">
        <w:rPr>
          <w:rFonts w:ascii="Arial" w:hAnsi="Arial" w:cs="Arial"/>
          <w:b/>
          <w:bCs/>
          <w:sz w:val="28"/>
          <w:szCs w:val="28"/>
        </w:rPr>
        <w:t>Hardening</w:t>
      </w:r>
      <w:proofErr w:type="spellEnd"/>
      <w:r w:rsidRPr="00B26984">
        <w:rPr>
          <w:rFonts w:ascii="Arial" w:hAnsi="Arial" w:cs="Arial"/>
          <w:b/>
          <w:bCs/>
          <w:sz w:val="28"/>
          <w:szCs w:val="28"/>
        </w:rPr>
        <w:t>)</w:t>
      </w:r>
    </w:p>
    <w:p w14:paraId="1C9F30C4" w14:textId="77777777" w:rsidR="00B26984" w:rsidRPr="00B26984" w:rsidRDefault="00B26984" w:rsidP="00B26984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Подключите пользовательский ПК-А к порту </w:t>
      </w:r>
      <w:proofErr w:type="spellStart"/>
      <w:r w:rsidRPr="00B26984">
        <w:rPr>
          <w:rFonts w:ascii="Arial" w:hAnsi="Arial" w:cs="Arial"/>
          <w:sz w:val="28"/>
          <w:szCs w:val="28"/>
        </w:rPr>
        <w:t>FastEthernet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0/10 коммутатора sw-ivanov-01. </w:t>
      </w:r>
    </w:p>
    <w:p w14:paraId="221E7DF6" w14:textId="77777777" w:rsidR="00B26984" w:rsidRPr="00B26984" w:rsidRDefault="00B26984" w:rsidP="00B26984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Согласно политике безопасности компании, отключите передачу чувствительных системных данных (имя, модель, версия ОС) в сторону пользователя, деактивировав CDP на интерфейсе: </w:t>
      </w:r>
    </w:p>
    <w:p w14:paraId="68C18E61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interface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fastEthernet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0/10</w:t>
      </w:r>
    </w:p>
    <w:p w14:paraId="647FFC39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no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cdp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enable</w:t>
      </w:r>
    </w:p>
    <w:p w14:paraId="1CFC0082" w14:textId="77777777" w:rsidR="00B26984" w:rsidRPr="00B26984" w:rsidRDefault="00B26984" w:rsidP="00B26984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Полностью запретите отправку и прием </w:t>
      </w:r>
      <w:proofErr w:type="spellStart"/>
      <w:r w:rsidRPr="00B26984">
        <w:rPr>
          <w:rFonts w:ascii="Arial" w:hAnsi="Arial" w:cs="Arial"/>
          <w:sz w:val="28"/>
          <w:szCs w:val="28"/>
        </w:rPr>
        <w:t>lldp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-сообщений на этом же порту: </w:t>
      </w:r>
    </w:p>
    <w:p w14:paraId="0D45E183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no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lldp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transmit</w:t>
      </w:r>
    </w:p>
    <w:p w14:paraId="4CE90986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no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lldp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receive</w:t>
      </w:r>
    </w:p>
    <w:p w14:paraId="231F3698" w14:textId="77777777" w:rsidR="00B26984" w:rsidRPr="00B26984" w:rsidRDefault="00B26984" w:rsidP="00B26984">
      <w:p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  <w:highlight w:val="yellow"/>
        </w:rPr>
        <w:t>sw-ivanov-01(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</w:rPr>
        <w:t>config-</w:t>
      </w:r>
      <w:proofErr w:type="gramStart"/>
      <w:r w:rsidRPr="00B26984">
        <w:rPr>
          <w:rFonts w:ascii="Arial" w:hAnsi="Arial" w:cs="Arial"/>
          <w:sz w:val="28"/>
          <w:szCs w:val="28"/>
          <w:highlight w:val="yellow"/>
        </w:rPr>
        <w:t>if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</w:rPr>
        <w:t>)#</w:t>
      </w:r>
      <w:proofErr w:type="gramEnd"/>
      <w:r w:rsidRPr="00B26984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</w:rPr>
        <w:t>exit</w:t>
      </w:r>
      <w:proofErr w:type="spellEnd"/>
    </w:p>
    <w:p w14:paraId="7F7E21AF" w14:textId="77777777" w:rsidR="00B26984" w:rsidRPr="00B26984" w:rsidRDefault="00B26984" w:rsidP="00B26984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Проверить результат отключения протоколов на интерфейсе можно с помощью команд верификации: </w:t>
      </w:r>
    </w:p>
    <w:p w14:paraId="1FE0FDAA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sw-ivanov-01# show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cdp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interface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fastEthernet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0/10</w:t>
      </w:r>
    </w:p>
    <w:p w14:paraId="15701F27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sw-ivanov-01# show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lldp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interface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fastEthernet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0/10</w:t>
      </w:r>
    </w:p>
    <w:p w14:paraId="0967DE15" w14:textId="77777777" w:rsidR="00B26984" w:rsidRPr="00B26984" w:rsidRDefault="00B26984" w:rsidP="00B26984">
      <w:pPr>
        <w:rPr>
          <w:rFonts w:ascii="Arial" w:hAnsi="Arial" w:cs="Arial"/>
          <w:b/>
          <w:bCs/>
          <w:sz w:val="28"/>
          <w:szCs w:val="28"/>
        </w:rPr>
      </w:pPr>
      <w:r w:rsidRPr="00B26984">
        <w:rPr>
          <w:rFonts w:ascii="Arial" w:hAnsi="Arial" w:cs="Arial"/>
          <w:b/>
          <w:bCs/>
          <w:sz w:val="28"/>
          <w:szCs w:val="28"/>
        </w:rPr>
        <w:lastRenderedPageBreak/>
        <w:t>Этап 3. Диагностика неисправностей физического и канального уровней (L1/L2)</w:t>
      </w:r>
    </w:p>
    <w:p w14:paraId="70BF86F8" w14:textId="77777777" w:rsidR="00B26984" w:rsidRPr="00B26984" w:rsidRDefault="00B26984" w:rsidP="00B26984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>Симулируйте или настройте вручную ошибку согласования параметров (</w:t>
      </w:r>
      <w:proofErr w:type="spellStart"/>
      <w:r w:rsidRPr="00B26984">
        <w:rPr>
          <w:rFonts w:ascii="Arial" w:hAnsi="Arial" w:cs="Arial"/>
          <w:sz w:val="28"/>
          <w:szCs w:val="28"/>
        </w:rPr>
        <w:t>duplex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mismatch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) на линке между коммутаторами. Для этого на sw-ivanov-01 оставьте автоматическое определение, а на стороне sw-ivanov-02 жестко задайте режим </w:t>
      </w:r>
      <w:proofErr w:type="spellStart"/>
      <w:r w:rsidRPr="00B26984">
        <w:rPr>
          <w:rFonts w:ascii="Arial" w:hAnsi="Arial" w:cs="Arial"/>
          <w:sz w:val="28"/>
          <w:szCs w:val="28"/>
        </w:rPr>
        <w:t>half-duplex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: </w:t>
      </w:r>
    </w:p>
    <w:p w14:paraId="540CB6AB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sw-ivanov-02(config)# interface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0/1</w:t>
      </w:r>
    </w:p>
    <w:p w14:paraId="06C8945E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sw-ivanov-02(config-</w:t>
      </w:r>
      <w:proofErr w:type="gram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duplex half</w:t>
      </w:r>
    </w:p>
    <w:p w14:paraId="57F0903F" w14:textId="77777777" w:rsidR="00B26984" w:rsidRPr="00B26984" w:rsidRDefault="00B26984" w:rsidP="00B26984">
      <w:p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  <w:highlight w:val="yellow"/>
        </w:rPr>
        <w:t>sw-ivanov-02(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</w:rPr>
        <w:t>config-</w:t>
      </w:r>
      <w:proofErr w:type="gramStart"/>
      <w:r w:rsidRPr="00B26984">
        <w:rPr>
          <w:rFonts w:ascii="Arial" w:hAnsi="Arial" w:cs="Arial"/>
          <w:sz w:val="28"/>
          <w:szCs w:val="28"/>
          <w:highlight w:val="yellow"/>
        </w:rPr>
        <w:t>if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</w:rPr>
        <w:t>)#</w:t>
      </w:r>
      <w:proofErr w:type="gramEnd"/>
      <w:r w:rsidRPr="00B26984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</w:rPr>
        <w:t>exit</w:t>
      </w:r>
      <w:proofErr w:type="spellEnd"/>
    </w:p>
    <w:p w14:paraId="42DAA045" w14:textId="77777777" w:rsidR="00B26984" w:rsidRPr="00B26984" w:rsidRDefault="00B26984" w:rsidP="00B26984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>Запустите продолжительный обмен пакетами (</w:t>
      </w:r>
      <w:proofErr w:type="spellStart"/>
      <w:r w:rsidRPr="00B26984">
        <w:rPr>
          <w:rFonts w:ascii="Arial" w:hAnsi="Arial" w:cs="Arial"/>
          <w:sz w:val="28"/>
          <w:szCs w:val="28"/>
        </w:rPr>
        <w:t>ping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) между устройствами и проверьте общий статус портов: </w:t>
      </w:r>
    </w:p>
    <w:p w14:paraId="2AD3F6D3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sw-ivanov-01# show interfaces status</w:t>
      </w:r>
    </w:p>
    <w:p w14:paraId="20B0C03D" w14:textId="77777777" w:rsidR="00B26984" w:rsidRPr="00B26984" w:rsidRDefault="00B26984" w:rsidP="00B26984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Проанализируйте интерфейсные счетчики ошибок канального уровня на магистральном порту: </w:t>
      </w:r>
    </w:p>
    <w:p w14:paraId="1D592247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sw-ivanov-01# show interfaces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0/1</w:t>
      </w:r>
    </w:p>
    <w:p w14:paraId="7F84CFD6" w14:textId="77777777" w:rsidR="00B26984" w:rsidRPr="00B26984" w:rsidRDefault="00B26984" w:rsidP="00B26984">
      <w:p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i/>
          <w:iCs/>
          <w:sz w:val="28"/>
          <w:szCs w:val="28"/>
        </w:rPr>
        <w:t>Обратите внимание на рост счетчиков коллизий (</w:t>
      </w:r>
      <w:proofErr w:type="spellStart"/>
      <w:r w:rsidRPr="00B26984">
        <w:rPr>
          <w:rFonts w:ascii="Arial" w:hAnsi="Arial" w:cs="Arial"/>
          <w:i/>
          <w:iCs/>
          <w:sz w:val="28"/>
          <w:szCs w:val="28"/>
        </w:rPr>
        <w:t>collisions</w:t>
      </w:r>
      <w:proofErr w:type="spellEnd"/>
      <w:r w:rsidRPr="00B26984">
        <w:rPr>
          <w:rFonts w:ascii="Arial" w:hAnsi="Arial" w:cs="Arial"/>
          <w:i/>
          <w:iCs/>
          <w:sz w:val="28"/>
          <w:szCs w:val="28"/>
        </w:rPr>
        <w:t>/</w:t>
      </w:r>
      <w:proofErr w:type="spellStart"/>
      <w:r w:rsidRPr="00B26984">
        <w:rPr>
          <w:rFonts w:ascii="Arial" w:hAnsi="Arial" w:cs="Arial"/>
          <w:i/>
          <w:iCs/>
          <w:sz w:val="28"/>
          <w:szCs w:val="28"/>
        </w:rPr>
        <w:t>late</w:t>
      </w:r>
      <w:proofErr w:type="spellEnd"/>
      <w:r w:rsidRPr="00B2698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i/>
          <w:iCs/>
          <w:sz w:val="28"/>
          <w:szCs w:val="28"/>
        </w:rPr>
        <w:t>collisions</w:t>
      </w:r>
      <w:proofErr w:type="spellEnd"/>
      <w:r w:rsidRPr="00B26984">
        <w:rPr>
          <w:rFonts w:ascii="Arial" w:hAnsi="Arial" w:cs="Arial"/>
          <w:i/>
          <w:iCs/>
          <w:sz w:val="28"/>
          <w:szCs w:val="28"/>
        </w:rPr>
        <w:t>) и ошибок контрольной суммы (CRC)</w:t>
      </w:r>
      <w:r w:rsidRPr="00B26984">
        <w:rPr>
          <w:rFonts w:ascii="Arial" w:hAnsi="Arial" w:cs="Arial"/>
          <w:sz w:val="28"/>
          <w:szCs w:val="28"/>
        </w:rPr>
        <w:t xml:space="preserve">. </w:t>
      </w:r>
    </w:p>
    <w:p w14:paraId="252640FA" w14:textId="77777777" w:rsidR="00B26984" w:rsidRPr="00B26984" w:rsidRDefault="00B26984" w:rsidP="00B26984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Выведите сводную таблицу накопления ошибок по всем портам: </w:t>
      </w:r>
    </w:p>
    <w:p w14:paraId="17C72C6C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sw-ivanov-01# show interfaces counters errors</w:t>
      </w:r>
    </w:p>
    <w:p w14:paraId="4EFFDD5C" w14:textId="77777777" w:rsidR="00B26984" w:rsidRPr="00B26984" w:rsidRDefault="00B26984" w:rsidP="00B26984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Исправьте конфигурацию, вернув порт в режим автоматического согласования параметров, и обнулите накопленные счетчики: </w:t>
      </w:r>
    </w:p>
    <w:p w14:paraId="3AFD55BE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sw-ivanov-02(config)# interface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0/1</w:t>
      </w:r>
    </w:p>
    <w:p w14:paraId="23CF2182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sw-ivanov-02(config-</w:t>
      </w:r>
      <w:proofErr w:type="gram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duplex auto</w:t>
      </w:r>
    </w:p>
    <w:p w14:paraId="5C4536A4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sw-ivanov-02(config-</w:t>
      </w:r>
      <w:proofErr w:type="gram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664E172E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sw-ivanov-01# clear counters interface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0/1</w:t>
      </w:r>
    </w:p>
    <w:p w14:paraId="5CDC253D" w14:textId="77777777" w:rsidR="00B26984" w:rsidRPr="00B26984" w:rsidRDefault="00B26984" w:rsidP="00B26984">
      <w:pPr>
        <w:rPr>
          <w:rFonts w:ascii="Arial" w:hAnsi="Arial" w:cs="Arial"/>
          <w:b/>
          <w:bCs/>
          <w:sz w:val="28"/>
          <w:szCs w:val="28"/>
        </w:rPr>
      </w:pPr>
      <w:r w:rsidRPr="00B26984">
        <w:rPr>
          <w:rFonts w:ascii="Arial" w:hAnsi="Arial" w:cs="Arial"/>
          <w:b/>
          <w:bCs/>
          <w:sz w:val="28"/>
          <w:szCs w:val="28"/>
        </w:rPr>
        <w:t>Этап 4. Исследование работы CAM-таблицы коммутатора</w:t>
      </w:r>
    </w:p>
    <w:p w14:paraId="048D73B9" w14:textId="77777777" w:rsidR="00B26984" w:rsidRPr="00B26984" w:rsidRDefault="00B26984" w:rsidP="00B2698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Выведите на экран текущую таблицу ассоциативной памяти (CAM), в которой хранятся изученные MAC-адреса: </w:t>
      </w:r>
    </w:p>
    <w:p w14:paraId="4827C2FC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sw-ivanov-01# show mac address-table</w:t>
      </w:r>
    </w:p>
    <w:p w14:paraId="38702360" w14:textId="77777777" w:rsidR="00B26984" w:rsidRPr="00B26984" w:rsidRDefault="00B26984" w:rsidP="00B2698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Для чистоты эксперимента выполните полную очистку динамических записей в CAM-таблице: </w:t>
      </w:r>
    </w:p>
    <w:p w14:paraId="34FA2F1D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lastRenderedPageBreak/>
        <w:t>sw-ivanov-01# clear mac address-table dynamic</w:t>
      </w:r>
    </w:p>
    <w:p w14:paraId="7CEE28F9" w14:textId="77777777" w:rsidR="00B26984" w:rsidRPr="00B26984" w:rsidRDefault="00B26984" w:rsidP="00B2698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Убедитесь, что таблица пуста (выполните </w:t>
      </w:r>
      <w:proofErr w:type="spellStart"/>
      <w:r w:rsidRPr="00B26984">
        <w:rPr>
          <w:rFonts w:ascii="Arial" w:hAnsi="Arial" w:cs="Arial"/>
          <w:sz w:val="28"/>
          <w:szCs w:val="28"/>
        </w:rPr>
        <w:t>show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mac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address-table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dynamic</w:t>
      </w:r>
      <w:proofErr w:type="spellEnd"/>
      <w:r w:rsidRPr="00B26984">
        <w:rPr>
          <w:rFonts w:ascii="Arial" w:hAnsi="Arial" w:cs="Arial"/>
          <w:sz w:val="28"/>
          <w:szCs w:val="28"/>
        </w:rPr>
        <w:t>). В этот момент любой отправленный одиночный кадр к адресату вызовет лавинную рассылку по всем портам (</w:t>
      </w:r>
      <w:proofErr w:type="spellStart"/>
      <w:r w:rsidRPr="00B26984">
        <w:rPr>
          <w:rFonts w:ascii="Arial" w:hAnsi="Arial" w:cs="Arial"/>
          <w:i/>
          <w:iCs/>
          <w:sz w:val="28"/>
          <w:szCs w:val="28"/>
        </w:rPr>
        <w:t>unknown</w:t>
      </w:r>
      <w:proofErr w:type="spellEnd"/>
      <w:r w:rsidRPr="00B2698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i/>
          <w:iCs/>
          <w:sz w:val="28"/>
          <w:szCs w:val="28"/>
        </w:rPr>
        <w:t>unicast</w:t>
      </w:r>
      <w:proofErr w:type="spellEnd"/>
      <w:r w:rsidRPr="00B2698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i/>
          <w:iCs/>
          <w:sz w:val="28"/>
          <w:szCs w:val="28"/>
        </w:rPr>
        <w:t>flooding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). </w:t>
      </w:r>
    </w:p>
    <w:p w14:paraId="57A6D68F" w14:textId="77777777" w:rsidR="00B26984" w:rsidRPr="00B26984" w:rsidRDefault="00B26984" w:rsidP="00B2698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Инициируйте сетевой трафик — запустите команду </w:t>
      </w:r>
      <w:proofErr w:type="spellStart"/>
      <w:r w:rsidRPr="00B26984">
        <w:rPr>
          <w:rFonts w:ascii="Arial" w:hAnsi="Arial" w:cs="Arial"/>
          <w:sz w:val="28"/>
          <w:szCs w:val="28"/>
        </w:rPr>
        <w:t>ping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с ПК-А (Fa0/10) на ПК-Б, находящийся за вторым коммутатором. </w:t>
      </w:r>
    </w:p>
    <w:p w14:paraId="368220C3" w14:textId="77777777" w:rsidR="00B26984" w:rsidRPr="00B26984" w:rsidRDefault="00B26984" w:rsidP="00B2698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Повторно проверьте процесс наполнения CAM-таблицы на порту подключения пользователя: </w:t>
      </w:r>
    </w:p>
    <w:p w14:paraId="76EC231C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sw-ivanov-01# show mac address-table interface </w:t>
      </w:r>
      <w:proofErr w:type="spellStart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fastEthernet</w:t>
      </w:r>
      <w:proofErr w:type="spellEnd"/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 xml:space="preserve"> 0/10</w:t>
      </w:r>
    </w:p>
    <w:p w14:paraId="5C0BF18A" w14:textId="77777777" w:rsidR="00B26984" w:rsidRPr="00B26984" w:rsidRDefault="00B26984" w:rsidP="00B2698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Сохраните конфигурацию устройств: </w:t>
      </w:r>
    </w:p>
    <w:p w14:paraId="5915BF54" w14:textId="77777777" w:rsidR="00B26984" w:rsidRPr="00B26984" w:rsidRDefault="00B26984" w:rsidP="00B26984">
      <w:pPr>
        <w:rPr>
          <w:rFonts w:ascii="Arial" w:hAnsi="Arial" w:cs="Arial"/>
          <w:sz w:val="28"/>
          <w:szCs w:val="28"/>
          <w:lang w:val="en-US"/>
        </w:rPr>
      </w:pPr>
      <w:r w:rsidRPr="00B26984">
        <w:rPr>
          <w:rFonts w:ascii="Arial" w:hAnsi="Arial" w:cs="Arial"/>
          <w:sz w:val="28"/>
          <w:szCs w:val="28"/>
          <w:highlight w:val="yellow"/>
          <w:lang w:val="en-US"/>
        </w:rPr>
        <w:t>sw-ivanov-01# copy running-config startup-config</w:t>
      </w:r>
    </w:p>
    <w:p w14:paraId="3259F094" w14:textId="77777777" w:rsidR="00B26984" w:rsidRDefault="00B26984" w:rsidP="00B26984">
      <w:pPr>
        <w:rPr>
          <w:rFonts w:ascii="Arial" w:hAnsi="Arial" w:cs="Arial"/>
          <w:b/>
          <w:bCs/>
          <w:sz w:val="28"/>
          <w:szCs w:val="28"/>
        </w:rPr>
      </w:pPr>
      <w:r w:rsidRPr="00B26984">
        <w:rPr>
          <w:rFonts w:ascii="Arial" w:hAnsi="Arial" w:cs="Arial"/>
          <w:b/>
          <w:bCs/>
          <w:sz w:val="28"/>
          <w:szCs w:val="28"/>
        </w:rPr>
        <w:t>Чек-лист выполнения (Таблица результатов)</w:t>
      </w:r>
    </w:p>
    <w:p w14:paraId="438B11AA" w14:textId="6C034CE5" w:rsidR="00B26984" w:rsidRPr="00B26984" w:rsidRDefault="00B26984" w:rsidP="00B26984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A9DC89" wp14:editId="707E4A9C">
            <wp:extent cx="5657850" cy="2762250"/>
            <wp:effectExtent l="0" t="0" r="0" b="0"/>
            <wp:docPr id="1326853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53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4413" w14:textId="77777777" w:rsidR="00B26984" w:rsidRPr="00B26984" w:rsidRDefault="00B26984" w:rsidP="00B26984">
      <w:pPr>
        <w:rPr>
          <w:rFonts w:ascii="Arial" w:hAnsi="Arial" w:cs="Arial"/>
          <w:b/>
          <w:bCs/>
          <w:sz w:val="28"/>
          <w:szCs w:val="28"/>
        </w:rPr>
      </w:pPr>
      <w:r w:rsidRPr="00B26984">
        <w:rPr>
          <w:rFonts w:ascii="Arial" w:hAnsi="Arial" w:cs="Arial"/>
          <w:b/>
          <w:bCs/>
          <w:sz w:val="28"/>
          <w:szCs w:val="28"/>
        </w:rPr>
        <w:t>Обязательный список скриншотов для отчета</w:t>
      </w:r>
    </w:p>
    <w:p w14:paraId="73C05727" w14:textId="77777777" w:rsidR="00B26984" w:rsidRPr="00B26984" w:rsidRDefault="00B26984" w:rsidP="00B26984">
      <w:p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>Каждый скриншот должен содержать командную строку (</w:t>
      </w:r>
      <w:proofErr w:type="spellStart"/>
      <w:r w:rsidRPr="00B26984">
        <w:rPr>
          <w:rFonts w:ascii="Arial" w:hAnsi="Arial" w:cs="Arial"/>
          <w:sz w:val="28"/>
          <w:szCs w:val="28"/>
        </w:rPr>
        <w:t>prompt</w:t>
      </w:r>
      <w:proofErr w:type="spellEnd"/>
      <w:r w:rsidRPr="00B26984">
        <w:rPr>
          <w:rFonts w:ascii="Arial" w:hAnsi="Arial" w:cs="Arial"/>
          <w:sz w:val="28"/>
          <w:szCs w:val="28"/>
        </w:rPr>
        <w:t>) с измененным именем хоста коммутатора (</w:t>
      </w:r>
      <w:proofErr w:type="spellStart"/>
      <w:r w:rsidRPr="00B26984">
        <w:rPr>
          <w:rFonts w:ascii="Arial" w:hAnsi="Arial" w:cs="Arial"/>
          <w:sz w:val="28"/>
          <w:szCs w:val="28"/>
        </w:rPr>
        <w:t>sw</w:t>
      </w:r>
      <w:proofErr w:type="spellEnd"/>
      <w:r w:rsidRPr="00B26984">
        <w:rPr>
          <w:rFonts w:ascii="Arial" w:hAnsi="Arial" w:cs="Arial"/>
          <w:sz w:val="28"/>
          <w:szCs w:val="28"/>
        </w:rPr>
        <w:t>-[</w:t>
      </w:r>
      <w:proofErr w:type="spellStart"/>
      <w:r w:rsidRPr="00B26984">
        <w:rPr>
          <w:rFonts w:ascii="Arial" w:hAnsi="Arial" w:cs="Arial"/>
          <w:sz w:val="28"/>
          <w:szCs w:val="28"/>
        </w:rPr>
        <w:t>ваша_фамилия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]-01). </w:t>
      </w:r>
    </w:p>
    <w:p w14:paraId="34DC7399" w14:textId="77777777" w:rsidR="00B26984" w:rsidRPr="00B26984" w:rsidRDefault="00B26984" w:rsidP="00B2698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b/>
          <w:bCs/>
          <w:sz w:val="28"/>
          <w:szCs w:val="28"/>
        </w:rPr>
        <w:t>Скриншот №1:</w:t>
      </w:r>
      <w:r w:rsidRPr="00B26984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B26984">
        <w:rPr>
          <w:rFonts w:ascii="Arial" w:hAnsi="Arial" w:cs="Arial"/>
          <w:sz w:val="28"/>
          <w:szCs w:val="28"/>
        </w:rPr>
        <w:t>show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cdp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neighbors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detail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, отображающий подробную информацию о соседнем коммутаторе (включая его IP-адрес). </w:t>
      </w:r>
    </w:p>
    <w:p w14:paraId="084B74F3" w14:textId="77777777" w:rsidR="00B26984" w:rsidRPr="00B26984" w:rsidRDefault="00B26984" w:rsidP="00B2698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b/>
          <w:bCs/>
          <w:sz w:val="28"/>
          <w:szCs w:val="28"/>
        </w:rPr>
        <w:t>Скриншот №2:</w:t>
      </w:r>
      <w:r w:rsidRPr="00B26984">
        <w:rPr>
          <w:rFonts w:ascii="Arial" w:hAnsi="Arial" w:cs="Arial"/>
          <w:sz w:val="28"/>
          <w:szCs w:val="28"/>
        </w:rPr>
        <w:t xml:space="preserve"> Результат выполнения команды </w:t>
      </w:r>
      <w:proofErr w:type="spellStart"/>
      <w:r w:rsidRPr="00B26984">
        <w:rPr>
          <w:rFonts w:ascii="Arial" w:hAnsi="Arial" w:cs="Arial"/>
          <w:sz w:val="28"/>
          <w:szCs w:val="28"/>
        </w:rPr>
        <w:t>show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lldp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neighbors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, подтверждающий успешный обмен TLV-сообщениями в смешанной топологии. </w:t>
      </w:r>
    </w:p>
    <w:p w14:paraId="51D242E0" w14:textId="77777777" w:rsidR="00B26984" w:rsidRPr="00B26984" w:rsidRDefault="00B26984" w:rsidP="00B2698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b/>
          <w:bCs/>
          <w:sz w:val="28"/>
          <w:szCs w:val="28"/>
        </w:rPr>
        <w:lastRenderedPageBreak/>
        <w:t>Скриншот №3:</w:t>
      </w:r>
      <w:r w:rsidRPr="00B26984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B26984">
        <w:rPr>
          <w:rFonts w:ascii="Arial" w:hAnsi="Arial" w:cs="Arial"/>
          <w:sz w:val="28"/>
          <w:szCs w:val="28"/>
        </w:rPr>
        <w:t>show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cdp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interface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fastEthernet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0/10 (или аналогичной для </w:t>
      </w:r>
      <w:proofErr w:type="spellStart"/>
      <w:r w:rsidRPr="00B26984">
        <w:rPr>
          <w:rFonts w:ascii="Arial" w:hAnsi="Arial" w:cs="Arial"/>
          <w:sz w:val="28"/>
          <w:szCs w:val="28"/>
        </w:rPr>
        <w:t>lldp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), доказывающий успешное отключение протоколов обнаружения на клиентском порту. </w:t>
      </w:r>
    </w:p>
    <w:p w14:paraId="0A5C78D9" w14:textId="77777777" w:rsidR="00B26984" w:rsidRPr="00B26984" w:rsidRDefault="00B26984" w:rsidP="00B2698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b/>
          <w:bCs/>
          <w:sz w:val="28"/>
          <w:szCs w:val="28"/>
        </w:rPr>
        <w:t>Скриншот №4:</w:t>
      </w:r>
      <w:r w:rsidRPr="00B26984">
        <w:rPr>
          <w:rFonts w:ascii="Arial" w:hAnsi="Arial" w:cs="Arial"/>
          <w:sz w:val="28"/>
          <w:szCs w:val="28"/>
        </w:rPr>
        <w:t xml:space="preserve"> Фрагмент экрана с выводом команды </w:t>
      </w:r>
      <w:proofErr w:type="spellStart"/>
      <w:r w:rsidRPr="00B26984">
        <w:rPr>
          <w:rFonts w:ascii="Arial" w:hAnsi="Arial" w:cs="Arial"/>
          <w:sz w:val="28"/>
          <w:szCs w:val="28"/>
        </w:rPr>
        <w:t>show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interfaces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gigabitEthernet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0/1, где зафиксировано наличие CRC-ошибок или коллизий в период проведения теста на </w:t>
      </w:r>
      <w:proofErr w:type="spellStart"/>
      <w:r w:rsidRPr="00B26984">
        <w:rPr>
          <w:rFonts w:ascii="Arial" w:hAnsi="Arial" w:cs="Arial"/>
          <w:sz w:val="28"/>
          <w:szCs w:val="28"/>
        </w:rPr>
        <w:t>duplex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mismatch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. </w:t>
      </w:r>
    </w:p>
    <w:p w14:paraId="1894DEC6" w14:textId="77777777" w:rsidR="00B26984" w:rsidRPr="00B26984" w:rsidRDefault="00B26984" w:rsidP="00B2698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b/>
          <w:bCs/>
          <w:sz w:val="28"/>
          <w:szCs w:val="28"/>
        </w:rPr>
        <w:t>Скриншот №5:</w:t>
      </w:r>
      <w:r w:rsidRPr="00B26984">
        <w:rPr>
          <w:rFonts w:ascii="Arial" w:hAnsi="Arial" w:cs="Arial"/>
          <w:sz w:val="28"/>
          <w:szCs w:val="28"/>
        </w:rPr>
        <w:t xml:space="preserve"> Вывод заполненной таблицы </w:t>
      </w:r>
      <w:proofErr w:type="spellStart"/>
      <w:r w:rsidRPr="00B26984">
        <w:rPr>
          <w:rFonts w:ascii="Arial" w:hAnsi="Arial" w:cs="Arial"/>
          <w:sz w:val="28"/>
          <w:szCs w:val="28"/>
        </w:rPr>
        <w:t>show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mac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address-table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sz w:val="28"/>
          <w:szCs w:val="28"/>
        </w:rPr>
        <w:t>dynamic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после успешного прохождения эхо-запросов между рабочими станциями. </w:t>
      </w:r>
    </w:p>
    <w:p w14:paraId="2232FF6A" w14:textId="3C1C6E1F" w:rsidR="00B26984" w:rsidRPr="00B26984" w:rsidRDefault="00B26984" w:rsidP="00B26984">
      <w:pPr>
        <w:rPr>
          <w:rFonts w:ascii="Arial" w:hAnsi="Arial" w:cs="Arial"/>
          <w:b/>
          <w:bCs/>
          <w:sz w:val="28"/>
          <w:szCs w:val="28"/>
        </w:rPr>
      </w:pPr>
      <w:r w:rsidRPr="00B26984">
        <w:rPr>
          <w:rFonts w:ascii="Arial" w:hAnsi="Arial" w:cs="Arial"/>
          <w:b/>
          <w:bCs/>
          <w:sz w:val="28"/>
          <w:szCs w:val="28"/>
        </w:rPr>
        <w:t>Контрольные вопросы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197D42CD" w14:textId="77777777" w:rsidR="00B26984" w:rsidRPr="00B26984" w:rsidRDefault="00B26984" w:rsidP="00B2698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В чем состоит основное различие между протоколами CDP и LLDP? В каких практических сценариях сетевому инженеру предпочтительнее использовать открытый стандарт LLDP? </w:t>
      </w:r>
    </w:p>
    <w:p w14:paraId="75787C46" w14:textId="77777777" w:rsidR="00B26984" w:rsidRPr="00B26984" w:rsidRDefault="00B26984" w:rsidP="00B2698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Что представляет собой структура </w:t>
      </w:r>
      <w:r w:rsidRPr="00B26984">
        <w:rPr>
          <w:rFonts w:ascii="Arial" w:hAnsi="Arial" w:cs="Arial"/>
          <w:i/>
          <w:iCs/>
          <w:sz w:val="28"/>
          <w:szCs w:val="28"/>
        </w:rPr>
        <w:t>TLV (Type-</w:t>
      </w:r>
      <w:proofErr w:type="spellStart"/>
      <w:r w:rsidRPr="00B26984">
        <w:rPr>
          <w:rFonts w:ascii="Arial" w:hAnsi="Arial" w:cs="Arial"/>
          <w:i/>
          <w:iCs/>
          <w:sz w:val="28"/>
          <w:szCs w:val="28"/>
        </w:rPr>
        <w:t>Length</w:t>
      </w:r>
      <w:proofErr w:type="spellEnd"/>
      <w:r w:rsidRPr="00B26984">
        <w:rPr>
          <w:rFonts w:ascii="Arial" w:hAnsi="Arial" w:cs="Arial"/>
          <w:i/>
          <w:iCs/>
          <w:sz w:val="28"/>
          <w:szCs w:val="28"/>
        </w:rPr>
        <w:t>-Value)</w:t>
      </w:r>
      <w:r w:rsidRPr="00B26984">
        <w:rPr>
          <w:rFonts w:ascii="Arial" w:hAnsi="Arial" w:cs="Arial"/>
          <w:sz w:val="28"/>
          <w:szCs w:val="28"/>
        </w:rPr>
        <w:t xml:space="preserve"> в сообщениях протоколов L2 Discovery? Каким образом она обеспечивает расширяемость протокола? </w:t>
      </w:r>
    </w:p>
    <w:p w14:paraId="2A448669" w14:textId="77777777" w:rsidR="00B26984" w:rsidRPr="00B26984" w:rsidRDefault="00B26984" w:rsidP="00B2698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Какие потенциальные угрозы информационной безопасности возникают, если оставить протоколы CDP и LLDP активными на интерфейсах доступа конечных пользователей? </w:t>
      </w:r>
    </w:p>
    <w:p w14:paraId="21E54316" w14:textId="77777777" w:rsidR="00B26984" w:rsidRPr="00B26984" w:rsidRDefault="00B26984" w:rsidP="00B2698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Каковы основные симптомы возникновения неисправности </w:t>
      </w:r>
      <w:proofErr w:type="spellStart"/>
      <w:r w:rsidRPr="00B26984">
        <w:rPr>
          <w:rFonts w:ascii="Arial" w:hAnsi="Arial" w:cs="Arial"/>
          <w:i/>
          <w:iCs/>
          <w:sz w:val="28"/>
          <w:szCs w:val="28"/>
        </w:rPr>
        <w:t>speed</w:t>
      </w:r>
      <w:proofErr w:type="spellEnd"/>
      <w:r w:rsidRPr="00B26984">
        <w:rPr>
          <w:rFonts w:ascii="Arial" w:hAnsi="Arial" w:cs="Arial"/>
          <w:i/>
          <w:iCs/>
          <w:sz w:val="28"/>
          <w:szCs w:val="28"/>
        </w:rPr>
        <w:t>/</w:t>
      </w:r>
      <w:proofErr w:type="spellStart"/>
      <w:r w:rsidRPr="00B26984">
        <w:rPr>
          <w:rFonts w:ascii="Arial" w:hAnsi="Arial" w:cs="Arial"/>
          <w:i/>
          <w:iCs/>
          <w:sz w:val="28"/>
          <w:szCs w:val="28"/>
        </w:rPr>
        <w:t>duplex</w:t>
      </w:r>
      <w:proofErr w:type="spellEnd"/>
      <w:r w:rsidRPr="00B2698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i/>
          <w:iCs/>
          <w:sz w:val="28"/>
          <w:szCs w:val="28"/>
        </w:rPr>
        <w:t>mismatch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на канальном уровне? На работу какого уровня модели OSI (L1 или L2) они указывают? </w:t>
      </w:r>
    </w:p>
    <w:p w14:paraId="734B6DC5" w14:textId="77777777" w:rsidR="00B26984" w:rsidRPr="00B26984" w:rsidRDefault="00B26984" w:rsidP="00B2698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B26984">
        <w:rPr>
          <w:rFonts w:ascii="Arial" w:hAnsi="Arial" w:cs="Arial"/>
          <w:sz w:val="28"/>
          <w:szCs w:val="28"/>
        </w:rPr>
        <w:t xml:space="preserve">Опишите алгоритм, по которому коммутатор обучается и заполняет свою </w:t>
      </w:r>
      <w:r w:rsidRPr="00B26984">
        <w:rPr>
          <w:rFonts w:ascii="Arial" w:hAnsi="Arial" w:cs="Arial"/>
          <w:i/>
          <w:iCs/>
          <w:sz w:val="28"/>
          <w:szCs w:val="28"/>
        </w:rPr>
        <w:t>CAM-таблицу</w:t>
      </w:r>
      <w:r w:rsidRPr="00B26984">
        <w:rPr>
          <w:rFonts w:ascii="Arial" w:hAnsi="Arial" w:cs="Arial"/>
          <w:sz w:val="28"/>
          <w:szCs w:val="28"/>
        </w:rPr>
        <w:t xml:space="preserve">. Что такое </w:t>
      </w:r>
      <w:proofErr w:type="spellStart"/>
      <w:r w:rsidRPr="00B26984">
        <w:rPr>
          <w:rFonts w:ascii="Arial" w:hAnsi="Arial" w:cs="Arial"/>
          <w:i/>
          <w:iCs/>
          <w:sz w:val="28"/>
          <w:szCs w:val="28"/>
        </w:rPr>
        <w:t>unknown</w:t>
      </w:r>
      <w:proofErr w:type="spellEnd"/>
      <w:r w:rsidRPr="00B2698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i/>
          <w:iCs/>
          <w:sz w:val="28"/>
          <w:szCs w:val="28"/>
        </w:rPr>
        <w:t>unicast</w:t>
      </w:r>
      <w:proofErr w:type="spellEnd"/>
      <w:r w:rsidRPr="00B2698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26984">
        <w:rPr>
          <w:rFonts w:ascii="Arial" w:hAnsi="Arial" w:cs="Arial"/>
          <w:i/>
          <w:iCs/>
          <w:sz w:val="28"/>
          <w:szCs w:val="28"/>
        </w:rPr>
        <w:t>flooding</w:t>
      </w:r>
      <w:proofErr w:type="spellEnd"/>
      <w:r w:rsidRPr="00B26984">
        <w:rPr>
          <w:rFonts w:ascii="Arial" w:hAnsi="Arial" w:cs="Arial"/>
          <w:sz w:val="28"/>
          <w:szCs w:val="28"/>
        </w:rPr>
        <w:t xml:space="preserve"> и при каких условиях возникает данное явление? </w:t>
      </w:r>
    </w:p>
    <w:p w14:paraId="6AAFE0C3" w14:textId="77777777" w:rsidR="00B26984" w:rsidRPr="005D28E5" w:rsidRDefault="00B26984" w:rsidP="005D28E5">
      <w:pPr>
        <w:rPr>
          <w:rFonts w:ascii="Arial" w:hAnsi="Arial" w:cs="Arial"/>
          <w:sz w:val="28"/>
          <w:szCs w:val="28"/>
        </w:rPr>
      </w:pPr>
    </w:p>
    <w:sectPr w:rsidR="00B26984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7FA5"/>
    <w:multiLevelType w:val="multilevel"/>
    <w:tmpl w:val="75F4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96E05"/>
    <w:multiLevelType w:val="multilevel"/>
    <w:tmpl w:val="1E54D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C1E7C"/>
    <w:multiLevelType w:val="multilevel"/>
    <w:tmpl w:val="8B1E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B6E23"/>
    <w:multiLevelType w:val="multilevel"/>
    <w:tmpl w:val="172C4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85E7B"/>
    <w:multiLevelType w:val="multilevel"/>
    <w:tmpl w:val="9F9CB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70509"/>
    <w:multiLevelType w:val="multilevel"/>
    <w:tmpl w:val="97CE5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B726F6"/>
    <w:multiLevelType w:val="multilevel"/>
    <w:tmpl w:val="C4BE3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4"/>
  </w:num>
  <w:num w:numId="2" w16cid:durableId="1809980593">
    <w:abstractNumId w:val="8"/>
  </w:num>
  <w:num w:numId="3" w16cid:durableId="537662222">
    <w:abstractNumId w:val="2"/>
  </w:num>
  <w:num w:numId="4" w16cid:durableId="230116672">
    <w:abstractNumId w:val="3"/>
  </w:num>
  <w:num w:numId="5" w16cid:durableId="1552812826">
    <w:abstractNumId w:val="7"/>
  </w:num>
  <w:num w:numId="6" w16cid:durableId="1127091194">
    <w:abstractNumId w:val="0"/>
  </w:num>
  <w:num w:numId="7" w16cid:durableId="1192454584">
    <w:abstractNumId w:val="6"/>
  </w:num>
  <w:num w:numId="8" w16cid:durableId="109472131">
    <w:abstractNumId w:val="5"/>
  </w:num>
  <w:num w:numId="9" w16cid:durableId="1569220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541BF1"/>
    <w:rsid w:val="005D28E5"/>
    <w:rsid w:val="006A3756"/>
    <w:rsid w:val="006A3DE7"/>
    <w:rsid w:val="00860734"/>
    <w:rsid w:val="00A1239F"/>
    <w:rsid w:val="00A21621"/>
    <w:rsid w:val="00B26984"/>
    <w:rsid w:val="00C25330"/>
    <w:rsid w:val="00D3161F"/>
    <w:rsid w:val="00EB78CC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2026-07-26T09:34:00Z</dcterms:created>
  <dcterms:modified xsi:type="dcterms:W3CDTF">2026-07-26T09:34:00Z</dcterms:modified>
</cp:coreProperties>
</file>