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отказоустойчивый шлюз VLAN через HSRP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FHRP, HSRP, virtual IP, active/standby, preemption, tracking, failover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DSW1, DSW2, SW-ACC1, PC-HR, PC-IT.</w:t>
      </w:r>
      <w:r>
        <w:br/>
      </w:r>
      <w:r>
        <w:t xml:space="preserve">Рабочие VLAN: 10,20.</w:t>
      </w:r>
      <w:r>
        <w:br/>
      </w:r>
      <w:r>
        <w:t xml:space="preserve">Адресный план: 192.168.10.0/24 и 192.168.20.0/24.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HSRP считается настроенным не тогда, когда оба L3-коммутатора имеют SVI, а тогда, когда клиенты используют виртуальный шлюз, роли Active/Standby понятны, а авария активного устройства приводит к переключению без смены gateway.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Уровень распределения/ядра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отказоустойчивость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Резервный L3-узел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 шлюза или core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access-порты и 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подключение клиентов/AP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WLC/AP/PC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Клиентские или WLAN-узлы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access/WLAN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сервиса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 / WLAN client /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trunk или EtherChannel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DSW1 ----- DSW2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шлюзы, WLAN, HSRP или общий enterprise-проект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. Если имя порта отличается, в командах используем фактическое имя.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Cisco, клиентские узлы, таблица портов, таблица VLAN и сохранённая копия проекта. Если PnetLab запущен в VirtualBox, учебную топологию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виртуальную машину PnetLab и проверяем старт всех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Задаём имена устройств и заполняем таблицу портов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все узлы запущены;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 и 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DSW1, DSW2, SW-ACC1, PC-HR, PC-IT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GUI WLC при WLAN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Для WLAN добавляем проверку PoE и регистрации AP. Для HSRP добавляем проверку текущих SVI и адресов. Для итогового проекта проверяем каждую технологию отдельно до объединения.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VLAN и порты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настройки не мешают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понятно, какие проверки должны пройти в конце.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интерфейсы и соседей: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 detail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DSW1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192.168.10.2 255.255.255.0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ip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priority 110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preempt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track gigabitEthernet1/0/24 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192.168.20.2 255.255.255.0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ip 192.168.20.1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priority 90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preempt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DSW2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192.168.10.3 255.255.255.0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ip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priority 90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10 preempt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192.168.20.3 255.255.255.0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ip 192.168.20.1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priority 110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preempt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standby 20 track gigabitEthernet1/0/24 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Клиенты используют только виртуальный gateway: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192.168.20.1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Проверяем с клиента адрес, шлюз и доступность нужного сервиса: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WLAN дополнительно проверяем подключение к SSID и получение адреса. Для HSRP проверяем, что gateway на клиенте является виртуальным адресом, а не физическим SVI одного коммутатора.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это учебная топология, а не промышленный проект со всеми политиками безопасности;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и GUI могут отличаться между моделями и версиями симулятора;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устройство не поддерживает функцию, выбираем другую модель в CPT/PnetLab.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Оба устройства active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L2-связности hello или разные group/VLAN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standby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trunk, VLAN и номер группы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gateway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Указан физический IP или неверная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virtual IP и проверить access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Failover не срабатывает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preempt или tracking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standby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Включить preempt и настроить track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получает связность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VLAN, gateway или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VLAN, шлюз или trunk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и VLAN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и файл проекта сохранены.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результат,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элементы адресного или VLAN-плана нельзя менять без пересчёта схемы?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-командой подтверждается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клиентская проверка?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локально всё настроено, а клиент не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безопасности остаются за рамками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техническую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отказ или типовую ошибку нужно уметь диагностировать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2026-07-26T13:06:11.048Z</dcterms:created>
  <dcterms:modified xsi:type="dcterms:W3CDTF">2026-07-26T13:06:11.048Z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