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4148" w14:textId="74FDAA68" w:rsidR="00233A74" w:rsidRDefault="00000000">
      <w:pPr>
        <w:pStyle w:val="1"/>
        <w:spacing w:line="276" w:lineRule="auto"/>
      </w:pPr>
      <w:r>
        <w:t xml:space="preserve">Лабораторная работа № </w:t>
      </w:r>
      <w:r w:rsidR="001C7AF5">
        <w:t>3</w:t>
      </w:r>
    </w:p>
    <w:p w14:paraId="206D1BE8" w14:textId="77777777" w:rsidR="00233A74" w:rsidRDefault="00000000">
      <w:r>
        <w:rPr>
          <w:b/>
          <w:bCs/>
        </w:rPr>
        <w:t>Тема:</w:t>
      </w:r>
      <w:r>
        <w:t xml:space="preserve"> Первичная настройка Windows Server и Windows Client</w:t>
      </w:r>
      <w:r>
        <w:br/>
      </w:r>
      <w:r>
        <w:rPr>
          <w:b/>
          <w:bCs/>
        </w:rPr>
        <w:t>Цель</w:t>
      </w:r>
      <w:proofErr w:type="gramStart"/>
      <w:r>
        <w:rPr>
          <w:b/>
          <w:bCs/>
        </w:rPr>
        <w:t>:</w:t>
      </w:r>
      <w:r>
        <w:t xml:space="preserve"> Приобрести</w:t>
      </w:r>
      <w:proofErr w:type="gramEnd"/>
      <w:r>
        <w:t xml:space="preserve"> практические навыки подготовки Windows Server и Windows Client: настройки имени, сети, времени, обновлений, удалённого управления и базовой диагностики через cmd и PowerShell.</w:t>
      </w:r>
      <w:r>
        <w:br/>
      </w:r>
      <w:r>
        <w:rPr>
          <w:b/>
          <w:bCs/>
        </w:rPr>
        <w:t>Ориентировочное время:</w:t>
      </w:r>
      <w:r>
        <w:t xml:space="preserve"> 4 академических часа</w:t>
      </w:r>
      <w:r>
        <w:br/>
      </w:r>
      <w:r>
        <w:rPr>
          <w:b/>
          <w:bCs/>
        </w:rPr>
        <w:t>Среда:</w:t>
      </w:r>
      <w:r>
        <w:t xml:space="preserve"> VirtualBox</w:t>
      </w:r>
      <w:r>
        <w:br/>
      </w:r>
      <w:r>
        <w:rPr>
          <w:b/>
          <w:bCs/>
        </w:rPr>
        <w:t>ОС:</w:t>
      </w:r>
      <w:r>
        <w:t xml:space="preserve"> Windows Server 2022/2025, Windows 10/11</w:t>
      </w:r>
    </w:p>
    <w:p w14:paraId="14D46854" w14:textId="77777777" w:rsidR="00233A74" w:rsidRDefault="00000000">
      <w:pPr>
        <w:pStyle w:val="2"/>
        <w:spacing w:line="276" w:lineRule="auto"/>
      </w:pPr>
      <w:r>
        <w:t>1. Необходимые ресурсы</w:t>
      </w:r>
    </w:p>
    <w:p w14:paraId="33B323B7" w14:textId="77777777" w:rsidR="00233A7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SRV01</w:t>
      </w:r>
      <w:r>
        <w:t xml:space="preserve"> - Windows Server с 2 адаптерами: NAT и внутренняя сеть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win-lab</w:t>
      </w:r>
      <w:r>
        <w:t>;</w:t>
      </w:r>
    </w:p>
    <w:p w14:paraId="7A6DE05B" w14:textId="77777777" w:rsidR="00233A7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- Windows 10/11 во внутренней сети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win-lab</w:t>
      </w:r>
      <w:r>
        <w:t>;</w:t>
      </w:r>
    </w:p>
    <w:p w14:paraId="64450672" w14:textId="77777777" w:rsidR="00233A7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права локального администратора на обеих ВМ;</w:t>
      </w:r>
    </w:p>
    <w:p w14:paraId="47151D8D" w14:textId="77777777" w:rsidR="00233A7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доступ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SRV01</w:t>
      </w:r>
      <w:r>
        <w:t xml:space="preserve"> к установочному образу, обновлениям или локальному источнику компонентов;</w:t>
      </w:r>
    </w:p>
    <w:p w14:paraId="101B97C5" w14:textId="77777777" w:rsidR="00233A7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методичка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methodical_guide.md</w:t>
      </w:r>
      <w:r>
        <w:t>.</w:t>
      </w:r>
    </w:p>
    <w:p w14:paraId="0D9A297A" w14:textId="77777777" w:rsidR="00233A74" w:rsidRDefault="00000000">
      <w:pPr>
        <w:pStyle w:val="2"/>
        <w:spacing w:line="276" w:lineRule="auto"/>
      </w:pPr>
      <w:r>
        <w:t>2. Профессиональная ситуация</w:t>
      </w:r>
    </w:p>
    <w:p w14:paraId="6E35D6AE" w14:textId="77777777" w:rsidR="00233A74" w:rsidRDefault="00000000">
      <w:r>
        <w:t>Вы готовите базовый Windows-стенд для последующего развёртывания доменной инфраструктуры. Сервер и клиент должны иметь понятные имена, согласованную адресацию, корректное время и проверяемые средства администрирования.</w:t>
      </w:r>
    </w:p>
    <w:p w14:paraId="2279B53E" w14:textId="77777777" w:rsidR="00233A74" w:rsidRDefault="00000000">
      <w:pPr>
        <w:pStyle w:val="2"/>
        <w:spacing w:line="276" w:lineRule="auto"/>
      </w:pPr>
      <w:r>
        <w:lastRenderedPageBreak/>
        <w:t>3. Исходные данные и ограничения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7"/>
        <w:gridCol w:w="5779"/>
      </w:tblGrid>
      <w:tr w:rsidR="00233A74" w14:paraId="56B7C0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2AD1E2" w14:textId="77777777" w:rsidR="00233A74" w:rsidRDefault="00000000">
            <w:r>
              <w:rPr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C29415" w14:textId="77777777" w:rsidR="00233A74" w:rsidRDefault="00000000">
            <w:r>
              <w:rPr>
                <w:color w:val="000000"/>
              </w:rPr>
              <w:t>Значение</w:t>
            </w:r>
          </w:p>
        </w:tc>
      </w:tr>
      <w:tr w:rsidR="00233A74" w14:paraId="49DCA4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59E9B2" w14:textId="77777777" w:rsidR="00233A74" w:rsidRDefault="00000000">
            <w:r>
              <w:t>Внутренняя сеть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673EB0" w14:textId="77777777" w:rsidR="00233A74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win-lab</w:t>
            </w:r>
          </w:p>
        </w:tc>
      </w:tr>
      <w:tr w:rsidR="00233A74" w14:paraId="6E8718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9CD62C" w14:textId="77777777" w:rsidR="00233A74" w:rsidRDefault="00000000">
            <w:r>
              <w:t>Сервер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D11108" w14:textId="77777777" w:rsidR="00233A74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SRV01</w:t>
            </w:r>
          </w:p>
        </w:tc>
      </w:tr>
      <w:tr w:rsidR="00233A74" w14:paraId="78063A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C2DF7B" w14:textId="77777777" w:rsidR="00233A74" w:rsidRDefault="00000000">
            <w:r>
              <w:t>IP сервера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043F8A" w14:textId="77777777" w:rsidR="00233A74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192.168.10.10/24</w:t>
            </w:r>
          </w:p>
        </w:tc>
      </w:tr>
      <w:tr w:rsidR="00233A74" w14:paraId="22E4BE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ED9895" w14:textId="77777777" w:rsidR="00233A74" w:rsidRDefault="00000000">
            <w:r>
              <w:t>Клиент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035BC7" w14:textId="77777777" w:rsidR="00233A74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PC01</w:t>
            </w:r>
          </w:p>
        </w:tc>
      </w:tr>
      <w:tr w:rsidR="00233A74" w14:paraId="19AEEB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677377" w14:textId="77777777" w:rsidR="00233A74" w:rsidRDefault="00000000">
            <w:r>
              <w:t>IP клиента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C55DDE" w14:textId="77777777" w:rsidR="00233A74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192.168.10.101/24</w:t>
            </w:r>
          </w:p>
        </w:tc>
      </w:tr>
      <w:tr w:rsidR="00233A74" w14:paraId="695B35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9FF052" w14:textId="77777777" w:rsidR="00233A74" w:rsidRDefault="00000000">
            <w:r>
              <w:t>DNS на этом этапе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D36876" w14:textId="77777777" w:rsidR="00233A74" w:rsidRDefault="00000000">
            <w:r>
              <w:t>IP сервера или временно не задан</w:t>
            </w:r>
          </w:p>
        </w:tc>
      </w:tr>
      <w:tr w:rsidR="00233A74" w14:paraId="02CB3C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1510E3" w14:textId="77777777" w:rsidR="00233A74" w:rsidRDefault="00000000">
            <w:r>
              <w:t>Рабочая группа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35BE1E" w14:textId="77777777" w:rsidR="00233A74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WORKGROUP</w:t>
            </w:r>
          </w:p>
        </w:tc>
      </w:tr>
    </w:tbl>
    <w:p w14:paraId="49EB04C9" w14:textId="77777777" w:rsidR="00233A74" w:rsidRDefault="00000000">
      <w:r>
        <w:t>Домен Active Directory в этой работе не создаётся.</w:t>
      </w:r>
    </w:p>
    <w:p w14:paraId="582381B1" w14:textId="77777777" w:rsidR="00233A74" w:rsidRDefault="00000000">
      <w:pPr>
        <w:pStyle w:val="2"/>
        <w:spacing w:line="276" w:lineRule="auto"/>
      </w:pPr>
      <w:r>
        <w:t>4. Требования безопасности</w:t>
      </w:r>
    </w:p>
    <w:p w14:paraId="653338A4" w14:textId="77777777" w:rsidR="00233A74" w:rsidRDefault="00000000">
      <w:pPr>
        <w:pBdr>
          <w:left w:val="single" w:sz="12" w:space="0" w:color="CCCCCC"/>
        </w:pBdr>
        <w:shd w:val="clear" w:color="auto" w:fill="F9F9F9"/>
        <w:ind w:left="720"/>
      </w:pPr>
      <w:r>
        <w:rPr>
          <w:i/>
          <w:iCs/>
          <w:color w:val="666666"/>
        </w:rPr>
        <w:t>Важно: перед изменением сетевых параметров сделайте снимки ВМ. Ошибка в адресе или firewall может нарушить связь между сервером и клиентом.</w:t>
      </w:r>
    </w:p>
    <w:p w14:paraId="7910E782" w14:textId="77777777" w:rsidR="00233A7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используйте только учебную внутреннюю сеть;</w:t>
      </w:r>
    </w:p>
    <w:p w14:paraId="188E50B4" w14:textId="77777777" w:rsidR="00233A7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не отключайте Windows Defender Firewall полностью;</w:t>
      </w:r>
    </w:p>
    <w:p w14:paraId="26BAC137" w14:textId="77777777" w:rsidR="00233A7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lastRenderedPageBreak/>
        <w:t>не включайте удалённый доступ без проверки профиля сети;</w:t>
      </w:r>
    </w:p>
    <w:p w14:paraId="65931AD1" w14:textId="77777777" w:rsidR="00233A7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не публикуйте пароли локальных администраторов в отчёте.</w:t>
      </w:r>
    </w:p>
    <w:p w14:paraId="5778BAD6" w14:textId="77777777" w:rsidR="00233A74" w:rsidRDefault="00000000">
      <w:pPr>
        <w:pStyle w:val="2"/>
        <w:spacing w:line="276" w:lineRule="auto"/>
      </w:pPr>
      <w:r>
        <w:t>5. Порядок выполнения работы</w:t>
      </w:r>
    </w:p>
    <w:p w14:paraId="4DA487B2" w14:textId="77777777" w:rsidR="00233A74" w:rsidRDefault="00000000">
      <w:pPr>
        <w:pStyle w:val="3"/>
        <w:spacing w:line="276" w:lineRule="auto"/>
      </w:pPr>
      <w:r>
        <w:t>Этап 1. Подготовьте виртуальные машины</w:t>
      </w:r>
    </w:p>
    <w:p w14:paraId="3BF69D58" w14:textId="77777777" w:rsidR="00233A74" w:rsidRDefault="00000000">
      <w:r>
        <w:t xml:space="preserve">Проверьте параметры ВМ, имена адаптеров и доступ к консоли. Убедитесь, что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SRV01</w:t>
      </w:r>
      <w:r>
        <w:t xml:space="preserve"> имеет NAT для установки компонентов, а обе ВМ подключены к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win-lab</w:t>
      </w:r>
      <w:r>
        <w:t>.</w:t>
      </w:r>
    </w:p>
    <w:p w14:paraId="7EFEFF19" w14:textId="77777777" w:rsidR="00233A74" w:rsidRPr="001C7AF5" w:rsidRDefault="00000000">
      <w:pPr>
        <w:rPr>
          <w:lang w:val="en-US"/>
        </w:rPr>
      </w:pPr>
      <w:r>
        <w:t>Контрольная</w:t>
      </w:r>
      <w:r w:rsidRPr="001C7AF5">
        <w:rPr>
          <w:lang w:val="en-US"/>
        </w:rPr>
        <w:t xml:space="preserve"> </w:t>
      </w:r>
      <w:r>
        <w:t>точка</w:t>
      </w:r>
      <w:r w:rsidRPr="001C7AF5">
        <w:rPr>
          <w:lang w:val="en-US"/>
        </w:rPr>
        <w:t>:</w:t>
      </w:r>
    </w:p>
    <w:p w14:paraId="178D62E3" w14:textId="77777777" w:rsidR="00233A74" w:rsidRPr="001C7AF5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1C7AF5">
        <w:rPr>
          <w:rFonts w:ascii="Consolas" w:eastAsia="Consolas" w:hAnsi="Consolas" w:cs="Consolas"/>
          <w:sz w:val="20"/>
          <w:szCs w:val="20"/>
          <w:lang w:val="en-US"/>
        </w:rPr>
        <w:t>Get-NetAdapter</w:t>
      </w:r>
    </w:p>
    <w:p w14:paraId="26175B3C" w14:textId="77777777" w:rsidR="00233A74" w:rsidRPr="001C7AF5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1C7AF5">
        <w:rPr>
          <w:rFonts w:ascii="Consolas" w:eastAsia="Consolas" w:hAnsi="Consolas" w:cs="Consolas"/>
          <w:sz w:val="20"/>
          <w:szCs w:val="20"/>
          <w:lang w:val="en-US"/>
        </w:rPr>
        <w:t>Get-ComputerInfo | Select-Object CsName, WindowsProductName, OsVersion</w:t>
      </w:r>
    </w:p>
    <w:p w14:paraId="6913CC2F" w14:textId="77777777" w:rsidR="00233A74" w:rsidRDefault="00000000">
      <w:pPr>
        <w:pStyle w:val="3"/>
        <w:spacing w:line="276" w:lineRule="auto"/>
      </w:pPr>
      <w:r>
        <w:t>Этап 2. Назначьте имена компьютеров</w:t>
      </w:r>
    </w:p>
    <w:p w14:paraId="378D1A8A" w14:textId="77777777" w:rsidR="00233A74" w:rsidRDefault="00000000">
      <w:r>
        <w:t xml:space="preserve">Переименуйте сервер 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SRV01</w:t>
      </w:r>
      <w:r>
        <w:t xml:space="preserve">, клиент 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и перезагрузите ВМ. После перезагрузки подтвердите новые имена.</w:t>
      </w:r>
    </w:p>
    <w:p w14:paraId="3B3FF673" w14:textId="77777777" w:rsidR="00233A74" w:rsidRDefault="00000000">
      <w:r>
        <w:t>Контрольная точка:</w:t>
      </w:r>
    </w:p>
    <w:p w14:paraId="1FDE7D36" w14:textId="77777777" w:rsidR="00233A7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hostname</w:t>
      </w:r>
    </w:p>
    <w:p w14:paraId="35763584" w14:textId="77777777" w:rsidR="00233A7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$</w:t>
      </w:r>
      <w:proofErr w:type="gramStart"/>
      <w:r>
        <w:rPr>
          <w:rFonts w:ascii="Consolas" w:eastAsia="Consolas" w:hAnsi="Consolas" w:cs="Consolas"/>
          <w:sz w:val="20"/>
          <w:szCs w:val="20"/>
        </w:rPr>
        <w:t>env:COMPUTERNAME</w:t>
      </w:r>
      <w:proofErr w:type="gramEnd"/>
    </w:p>
    <w:p w14:paraId="12EFEBF0" w14:textId="77777777" w:rsidR="00233A74" w:rsidRDefault="00000000">
      <w:pPr>
        <w:pStyle w:val="3"/>
        <w:spacing w:line="276" w:lineRule="auto"/>
      </w:pPr>
      <w:r>
        <w:t>Этап 3. Настройте IP-адресацию</w:t>
      </w:r>
    </w:p>
    <w:p w14:paraId="193B07A5" w14:textId="77777777" w:rsidR="00233A74" w:rsidRDefault="00000000">
      <w:r>
        <w:t>Назначьте статические адреса из исходных данных. Проверьте, что сервер и клиент находятся в одной подсети.</w:t>
      </w:r>
    </w:p>
    <w:p w14:paraId="08A0F3ED" w14:textId="77777777" w:rsidR="00233A74" w:rsidRPr="001C7AF5" w:rsidRDefault="00000000">
      <w:pPr>
        <w:rPr>
          <w:lang w:val="en-US"/>
        </w:rPr>
      </w:pPr>
      <w:r>
        <w:t>Контрольная</w:t>
      </w:r>
      <w:r w:rsidRPr="001C7AF5">
        <w:rPr>
          <w:lang w:val="en-US"/>
        </w:rPr>
        <w:t xml:space="preserve"> </w:t>
      </w:r>
      <w:r>
        <w:t>точка</w:t>
      </w:r>
      <w:r w:rsidRPr="001C7AF5">
        <w:rPr>
          <w:lang w:val="en-US"/>
        </w:rPr>
        <w:t>:</w:t>
      </w:r>
    </w:p>
    <w:p w14:paraId="21BA7A4E" w14:textId="77777777" w:rsidR="00233A74" w:rsidRPr="001C7AF5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1C7AF5">
        <w:rPr>
          <w:rFonts w:ascii="Consolas" w:eastAsia="Consolas" w:hAnsi="Consolas" w:cs="Consolas"/>
          <w:sz w:val="20"/>
          <w:szCs w:val="20"/>
          <w:lang w:val="en-US"/>
        </w:rPr>
        <w:t>Get-NetIPConfiguration</w:t>
      </w:r>
    </w:p>
    <w:p w14:paraId="09F2C673" w14:textId="77777777" w:rsidR="00233A74" w:rsidRPr="001C7AF5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1C7AF5">
        <w:rPr>
          <w:rFonts w:ascii="Consolas" w:eastAsia="Consolas" w:hAnsi="Consolas" w:cs="Consolas"/>
          <w:sz w:val="20"/>
          <w:szCs w:val="20"/>
          <w:lang w:val="en-US"/>
        </w:rPr>
        <w:t>Test-Connection 192.168.10.101 -Count 4</w:t>
      </w:r>
    </w:p>
    <w:p w14:paraId="41B3E186" w14:textId="77777777" w:rsidR="00233A74" w:rsidRDefault="00000000">
      <w:pPr>
        <w:pStyle w:val="3"/>
        <w:spacing w:line="276" w:lineRule="auto"/>
      </w:pPr>
      <w:r>
        <w:lastRenderedPageBreak/>
        <w:t>Этап 4. Проверьте время, часовой пояс и обновления</w:t>
      </w:r>
    </w:p>
    <w:p w14:paraId="2CDFB0EA" w14:textId="77777777" w:rsidR="00233A74" w:rsidRDefault="00000000">
      <w:r>
        <w:t>Настройте часовой пояс, проверьте системное время и состояние службы обновлений. Если обновления недоступны, зафиксируйте источник установки и причину.</w:t>
      </w:r>
    </w:p>
    <w:p w14:paraId="1C92D5AE" w14:textId="77777777" w:rsidR="00233A74" w:rsidRDefault="00000000">
      <w:r>
        <w:t>Контрольная точка:</w:t>
      </w:r>
    </w:p>
    <w:p w14:paraId="481C316D" w14:textId="77777777" w:rsidR="00233A74" w:rsidRPr="001C7AF5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1C7AF5">
        <w:rPr>
          <w:rFonts w:ascii="Consolas" w:eastAsia="Consolas" w:hAnsi="Consolas" w:cs="Consolas"/>
          <w:sz w:val="20"/>
          <w:szCs w:val="20"/>
          <w:lang w:val="en-US"/>
        </w:rPr>
        <w:t>Get-TimeZone</w:t>
      </w:r>
    </w:p>
    <w:p w14:paraId="7CA10BCB" w14:textId="77777777" w:rsidR="00233A74" w:rsidRPr="001C7AF5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1C7AF5">
        <w:rPr>
          <w:rFonts w:ascii="Consolas" w:eastAsia="Consolas" w:hAnsi="Consolas" w:cs="Consolas"/>
          <w:sz w:val="20"/>
          <w:szCs w:val="20"/>
          <w:lang w:val="en-US"/>
        </w:rPr>
        <w:t>Get-Date</w:t>
      </w:r>
    </w:p>
    <w:p w14:paraId="494E6BD9" w14:textId="77777777" w:rsidR="00233A74" w:rsidRPr="001C7AF5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1C7AF5">
        <w:rPr>
          <w:rFonts w:ascii="Consolas" w:eastAsia="Consolas" w:hAnsi="Consolas" w:cs="Consolas"/>
          <w:sz w:val="20"/>
          <w:szCs w:val="20"/>
          <w:lang w:val="en-US"/>
        </w:rPr>
        <w:t>Get-Service wuauserv</w:t>
      </w:r>
    </w:p>
    <w:p w14:paraId="608C3C78" w14:textId="77777777" w:rsidR="00233A74" w:rsidRDefault="00000000">
      <w:pPr>
        <w:pStyle w:val="3"/>
        <w:spacing w:line="276" w:lineRule="auto"/>
      </w:pPr>
      <w:r>
        <w:t>Этап 5. Настройте удалённое администрирование</w:t>
      </w:r>
    </w:p>
    <w:p w14:paraId="7EF8C339" w14:textId="77777777" w:rsidR="00233A74" w:rsidRDefault="00000000">
      <w:r>
        <w:t>Включите безопасный вариант удалённого управления для учебной сети: RDP или PowerShell Remoting. Проверьте firewall-правила, не отключая firewall полностью.</w:t>
      </w:r>
    </w:p>
    <w:p w14:paraId="286656AC" w14:textId="77777777" w:rsidR="00233A74" w:rsidRDefault="00000000">
      <w:r>
        <w:t>Контрольная точка:</w:t>
      </w:r>
    </w:p>
    <w:p w14:paraId="7917CCC9" w14:textId="77777777" w:rsidR="00233A7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Get-NetFirewallRule -DisplayGroup "Remote Desktop" | Select-Object DisplayName, Enabled</w:t>
      </w:r>
    </w:p>
    <w:p w14:paraId="21184617" w14:textId="77777777" w:rsidR="00233A74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Test-NetConnection 192.168.10.10 -Port 3389</w:t>
      </w:r>
    </w:p>
    <w:p w14:paraId="3B4598A1" w14:textId="77777777" w:rsidR="00233A74" w:rsidRDefault="00000000">
      <w:pPr>
        <w:pStyle w:val="3"/>
        <w:spacing w:line="276" w:lineRule="auto"/>
      </w:pPr>
      <w:r>
        <w:t>Этап 6. Выполните базовую диагностику cmd и PowerShell</w:t>
      </w:r>
    </w:p>
    <w:p w14:paraId="77FD1BC5" w14:textId="77777777" w:rsidR="00233A74" w:rsidRDefault="00000000">
      <w:r>
        <w:t>Соберите сведения о системе, сети, службах, процессах и маршрутах. Сравните вывод cmd и PowerShell для одной сетевой проверки.</w:t>
      </w:r>
    </w:p>
    <w:p w14:paraId="441F591D" w14:textId="77777777" w:rsidR="00233A74" w:rsidRDefault="00000000">
      <w:r>
        <w:t>Контрольная точка:</w:t>
      </w:r>
    </w:p>
    <w:p w14:paraId="01AA93D1" w14:textId="77777777" w:rsidR="00233A74" w:rsidRPr="001C7AF5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1C7AF5">
        <w:rPr>
          <w:rFonts w:ascii="Consolas" w:eastAsia="Consolas" w:hAnsi="Consolas" w:cs="Consolas"/>
          <w:sz w:val="20"/>
          <w:szCs w:val="20"/>
          <w:lang w:val="en-US"/>
        </w:rPr>
        <w:t>ipconfig /all</w:t>
      </w:r>
    </w:p>
    <w:p w14:paraId="07F56A15" w14:textId="77777777" w:rsidR="00233A74" w:rsidRPr="001C7AF5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1C7AF5">
        <w:rPr>
          <w:rFonts w:ascii="Consolas" w:eastAsia="Consolas" w:hAnsi="Consolas" w:cs="Consolas"/>
          <w:sz w:val="20"/>
          <w:szCs w:val="20"/>
          <w:lang w:val="en-US"/>
        </w:rPr>
        <w:t>route print</w:t>
      </w:r>
    </w:p>
    <w:p w14:paraId="6CF36119" w14:textId="77777777" w:rsidR="00233A74" w:rsidRPr="001C7AF5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1C7AF5">
        <w:rPr>
          <w:rFonts w:ascii="Consolas" w:eastAsia="Consolas" w:hAnsi="Consolas" w:cs="Consolas"/>
          <w:sz w:val="20"/>
          <w:szCs w:val="20"/>
          <w:lang w:val="en-US"/>
        </w:rPr>
        <w:t>Get-Service | Select-Object -First 10</w:t>
      </w:r>
    </w:p>
    <w:p w14:paraId="4FE0F921" w14:textId="77777777" w:rsidR="00233A74" w:rsidRPr="001C7AF5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1C7AF5">
        <w:rPr>
          <w:rFonts w:ascii="Consolas" w:eastAsia="Consolas" w:hAnsi="Consolas" w:cs="Consolas"/>
          <w:sz w:val="20"/>
          <w:szCs w:val="20"/>
          <w:lang w:val="en-US"/>
        </w:rPr>
        <w:t>Get-Process | Sort-Object CPU -Descending | Select-Object -First 5</w:t>
      </w:r>
    </w:p>
    <w:p w14:paraId="04C237B1" w14:textId="77777777" w:rsidR="00233A74" w:rsidRDefault="00000000">
      <w:pPr>
        <w:pStyle w:val="3"/>
        <w:spacing w:line="276" w:lineRule="auto"/>
      </w:pPr>
      <w:r>
        <w:t>Этап 7. Выполните диагностику типовой ошибки</w:t>
      </w:r>
    </w:p>
    <w:p w14:paraId="29DF2678" w14:textId="77777777" w:rsidR="00233A74" w:rsidRDefault="00000000">
      <w:r>
        <w:lastRenderedPageBreak/>
        <w:t>Смоделируйте безопасную ошибку: неверный DNS, неправильный профиль firewall или отключённое правило RDP. Найдите причину и восстановите работу.</w:t>
      </w:r>
    </w:p>
    <w:p w14:paraId="70D380AA" w14:textId="77777777" w:rsidR="00233A74" w:rsidRDefault="00000000">
      <w:pPr>
        <w:pStyle w:val="2"/>
        <w:spacing w:line="276" w:lineRule="auto"/>
      </w:pPr>
      <w:r>
        <w:t>6. Итоговая проверка</w:t>
      </w:r>
    </w:p>
    <w:p w14:paraId="7CFBE700" w14:textId="77777777" w:rsidR="00233A74" w:rsidRDefault="00000000">
      <w:r>
        <w:t>Убедитесь, что:</w:t>
      </w:r>
    </w:p>
    <w:p w14:paraId="66D9E4E8" w14:textId="77777777" w:rsidR="00233A7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сервер называется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SRV01</w:t>
      </w:r>
      <w:r>
        <w:t>;</w:t>
      </w:r>
    </w:p>
    <w:p w14:paraId="502F8680" w14:textId="77777777" w:rsidR="00233A7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клиент называется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>;</w:t>
      </w:r>
    </w:p>
    <w:p w14:paraId="4A47BDC2" w14:textId="77777777" w:rsidR="00233A7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обе ВМ видят друг друга по IP;</w:t>
      </w:r>
    </w:p>
    <w:p w14:paraId="3D478C79" w14:textId="77777777" w:rsidR="00233A7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IP-адреса соответствуют таблице;</w:t>
      </w:r>
    </w:p>
    <w:p w14:paraId="7CE4E55B" w14:textId="77777777" w:rsidR="00233A7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время и часовой пояс проверены;</w:t>
      </w:r>
    </w:p>
    <w:p w14:paraId="743FC75F" w14:textId="77777777" w:rsidR="00233A7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выбранный способ удалённого управления работает;</w:t>
      </w:r>
    </w:p>
    <w:p w14:paraId="4DD07655" w14:textId="77777777" w:rsidR="00233A74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собраны диагностические сведения через cmd и PowerShell.</w:t>
      </w:r>
    </w:p>
    <w:p w14:paraId="5158673B" w14:textId="77777777" w:rsidR="00233A74" w:rsidRDefault="00000000">
      <w:pPr>
        <w:pStyle w:val="2"/>
        <w:spacing w:line="276" w:lineRule="auto"/>
      </w:pPr>
      <w:r>
        <w:t>7. Паспорт настроенного стенда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1"/>
        <w:gridCol w:w="3345"/>
      </w:tblGrid>
      <w:tr w:rsidR="00233A74" w14:paraId="0A16DE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7D1FCB" w14:textId="77777777" w:rsidR="00233A74" w:rsidRDefault="00000000">
            <w:r>
              <w:rPr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399506" w14:textId="77777777" w:rsidR="00233A74" w:rsidRDefault="00000000">
            <w:r>
              <w:rPr>
                <w:color w:val="000000"/>
              </w:rPr>
              <w:t>Значение на стенде</w:t>
            </w:r>
          </w:p>
        </w:tc>
      </w:tr>
      <w:tr w:rsidR="00233A74" w14:paraId="354CD2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A6A3280" w14:textId="77777777" w:rsidR="00233A74" w:rsidRDefault="00000000">
            <w:r>
              <w:t>Имя сервера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201830" w14:textId="77777777" w:rsidR="00233A74" w:rsidRDefault="00233A74"/>
        </w:tc>
      </w:tr>
      <w:tr w:rsidR="00233A74" w14:paraId="3AF8CC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30F257" w14:textId="77777777" w:rsidR="00233A74" w:rsidRDefault="00000000">
            <w:r>
              <w:t>IP сервера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CDD888" w14:textId="77777777" w:rsidR="00233A74" w:rsidRDefault="00233A74"/>
        </w:tc>
      </w:tr>
      <w:tr w:rsidR="00233A74" w14:paraId="41CB3D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DB3D59" w14:textId="77777777" w:rsidR="00233A74" w:rsidRDefault="00000000">
            <w:r>
              <w:t>Имя клиента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CD6C93" w14:textId="77777777" w:rsidR="00233A74" w:rsidRDefault="00233A74"/>
        </w:tc>
      </w:tr>
      <w:tr w:rsidR="00233A74" w14:paraId="41F3BE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FBEDEC" w14:textId="77777777" w:rsidR="00233A74" w:rsidRDefault="00000000">
            <w:r>
              <w:lastRenderedPageBreak/>
              <w:t>IP клиента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E331A0" w14:textId="77777777" w:rsidR="00233A74" w:rsidRDefault="00233A74"/>
        </w:tc>
      </w:tr>
      <w:tr w:rsidR="00233A74" w14:paraId="48B8C8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DF8273" w14:textId="77777777" w:rsidR="00233A74" w:rsidRDefault="00000000">
            <w:r>
              <w:t>Версия Windows Server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9C42BB" w14:textId="77777777" w:rsidR="00233A74" w:rsidRDefault="00233A74"/>
        </w:tc>
      </w:tr>
      <w:tr w:rsidR="00233A74" w14:paraId="71A92D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E990BB" w14:textId="77777777" w:rsidR="00233A74" w:rsidRDefault="00000000">
            <w:r>
              <w:t>Версия Windows Client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6256CF" w14:textId="77777777" w:rsidR="00233A74" w:rsidRDefault="00233A74"/>
        </w:tc>
      </w:tr>
      <w:tr w:rsidR="00233A74" w14:paraId="5CD208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38BE60" w14:textId="77777777" w:rsidR="00233A74" w:rsidRDefault="00000000">
            <w:r>
              <w:t>Профиль сети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EC1442" w14:textId="77777777" w:rsidR="00233A74" w:rsidRDefault="00233A74"/>
        </w:tc>
      </w:tr>
      <w:tr w:rsidR="00233A74" w14:paraId="6055CA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96AC5A" w14:textId="77777777" w:rsidR="00233A74" w:rsidRDefault="00000000">
            <w:r>
              <w:t>Способ удалённого управления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5EBBC2" w14:textId="77777777" w:rsidR="00233A74" w:rsidRDefault="00233A74"/>
        </w:tc>
      </w:tr>
      <w:tr w:rsidR="00233A74" w14:paraId="214D7D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504C2E" w14:textId="77777777" w:rsidR="00233A74" w:rsidRDefault="00000000">
            <w:r>
              <w:t>Проверочная команда связи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875ED2" w14:textId="77777777" w:rsidR="00233A74" w:rsidRDefault="00233A74"/>
        </w:tc>
      </w:tr>
      <w:tr w:rsidR="00233A74" w14:paraId="7F33EA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4D5525A" w14:textId="77777777" w:rsidR="00233A74" w:rsidRDefault="00000000">
            <w:r>
              <w:t>Найденная ошибка и исправление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C503E9" w14:textId="77777777" w:rsidR="00233A74" w:rsidRDefault="00233A74"/>
        </w:tc>
      </w:tr>
    </w:tbl>
    <w:p w14:paraId="05C53B36" w14:textId="77777777" w:rsidR="00233A74" w:rsidRDefault="00000000">
      <w:pPr>
        <w:pStyle w:val="2"/>
        <w:spacing w:line="276" w:lineRule="auto"/>
      </w:pPr>
      <w:r>
        <w:t>8. Что приложить к отчёту</w:t>
      </w:r>
    </w:p>
    <w:p w14:paraId="7A7D38E4" w14:textId="77777777" w:rsidR="00233A74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Таблицу адресов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SRV01</w:t>
      </w:r>
      <w:r>
        <w:t xml:space="preserve">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>.</w:t>
      </w:r>
    </w:p>
    <w:p w14:paraId="30FC7E76" w14:textId="77777777" w:rsidR="00233A74" w:rsidRDefault="00000000">
      <w:pPr>
        <w:pStyle w:val="a4"/>
        <w:numPr>
          <w:ilvl w:val="0"/>
          <w:numId w:val="2"/>
        </w:numPr>
        <w:spacing w:before="60" w:after="60"/>
      </w:pPr>
      <w:r>
        <w:t>Вывод имени компьютера после переименования.</w:t>
      </w:r>
    </w:p>
    <w:p w14:paraId="618C439D" w14:textId="77777777" w:rsidR="00233A74" w:rsidRPr="001C7AF5" w:rsidRDefault="00000000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>
        <w:t>Вывод</w:t>
      </w:r>
      <w:r w:rsidRPr="001C7AF5">
        <w:rPr>
          <w:lang w:val="en-US"/>
        </w:rPr>
        <w:t xml:space="preserve"> </w:t>
      </w:r>
      <w:r w:rsidRPr="001C7AF5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Get-NetIPConfiguration</w:t>
      </w:r>
      <w:r w:rsidRPr="001C7AF5">
        <w:rPr>
          <w:lang w:val="en-US"/>
        </w:rPr>
        <w:t xml:space="preserve"> </w:t>
      </w:r>
      <w:r>
        <w:t>или</w:t>
      </w:r>
      <w:r w:rsidRPr="001C7AF5">
        <w:rPr>
          <w:lang w:val="en-US"/>
        </w:rPr>
        <w:t xml:space="preserve"> </w:t>
      </w:r>
      <w:r w:rsidRPr="001C7AF5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ipconfig /all</w:t>
      </w:r>
      <w:r w:rsidRPr="001C7AF5">
        <w:rPr>
          <w:lang w:val="en-US"/>
        </w:rPr>
        <w:t>.</w:t>
      </w:r>
    </w:p>
    <w:p w14:paraId="5D0ADA91" w14:textId="77777777" w:rsidR="00233A74" w:rsidRDefault="00000000">
      <w:pPr>
        <w:pStyle w:val="a4"/>
        <w:numPr>
          <w:ilvl w:val="0"/>
          <w:numId w:val="2"/>
        </w:numPr>
        <w:spacing w:before="60" w:after="60"/>
      </w:pPr>
      <w:r>
        <w:t>Проверку связи между ВМ.</w:t>
      </w:r>
    </w:p>
    <w:p w14:paraId="046FC22C" w14:textId="77777777" w:rsidR="00233A74" w:rsidRDefault="00000000">
      <w:pPr>
        <w:pStyle w:val="a4"/>
        <w:numPr>
          <w:ilvl w:val="0"/>
          <w:numId w:val="2"/>
        </w:numPr>
        <w:spacing w:before="60" w:after="60"/>
      </w:pPr>
      <w:r>
        <w:t>Проверку времени и часового пояса.</w:t>
      </w:r>
    </w:p>
    <w:p w14:paraId="4E78CF20" w14:textId="77777777" w:rsidR="00233A74" w:rsidRDefault="00000000">
      <w:pPr>
        <w:pStyle w:val="a4"/>
        <w:numPr>
          <w:ilvl w:val="0"/>
          <w:numId w:val="2"/>
        </w:numPr>
        <w:spacing w:before="60" w:after="60"/>
      </w:pPr>
      <w:r>
        <w:t>Проверку firewall-правила для удалённого управления.</w:t>
      </w:r>
    </w:p>
    <w:p w14:paraId="0BAEE0DC" w14:textId="77777777" w:rsidR="00233A74" w:rsidRDefault="00000000">
      <w:pPr>
        <w:pStyle w:val="a4"/>
        <w:numPr>
          <w:ilvl w:val="0"/>
          <w:numId w:val="2"/>
        </w:numPr>
        <w:spacing w:before="60" w:after="60"/>
      </w:pPr>
      <w:r>
        <w:t>Вывод одной cmd-команды и одной PowerShell-команды диагностики.</w:t>
      </w:r>
    </w:p>
    <w:p w14:paraId="4EF5106B" w14:textId="77777777" w:rsidR="00233A74" w:rsidRDefault="00000000">
      <w:pPr>
        <w:pStyle w:val="a4"/>
        <w:numPr>
          <w:ilvl w:val="0"/>
          <w:numId w:val="2"/>
        </w:numPr>
        <w:spacing w:before="60" w:after="60"/>
      </w:pPr>
      <w:r>
        <w:t>Описание одной найденной ошибки и исправления.</w:t>
      </w:r>
    </w:p>
    <w:p w14:paraId="2A83B110" w14:textId="77777777" w:rsidR="00233A74" w:rsidRDefault="00000000">
      <w:pPr>
        <w:pStyle w:val="2"/>
        <w:spacing w:line="276" w:lineRule="auto"/>
      </w:pPr>
      <w:r>
        <w:lastRenderedPageBreak/>
        <w:t>9. Критерии успешного выполнения</w:t>
      </w:r>
    </w:p>
    <w:p w14:paraId="192C84A3" w14:textId="77777777" w:rsidR="00233A74" w:rsidRDefault="00000000">
      <w:r>
        <w:t>Работа выполнена успешно, если стенд подготовлен, адресация согласована, связь проверена, удалённое управление настроено безопасно, а студент может объяснить назначение имени компьютера, IP-адреса, firewall-профиля и базовых диагностических команд.</w:t>
      </w:r>
    </w:p>
    <w:p w14:paraId="5BE9222D" w14:textId="77777777" w:rsidR="00233A74" w:rsidRDefault="00000000">
      <w:pPr>
        <w:pStyle w:val="2"/>
        <w:spacing w:line="276" w:lineRule="auto"/>
      </w:pPr>
      <w:r>
        <w:t>10. Контрольные вопросы</w:t>
      </w:r>
    </w:p>
    <w:p w14:paraId="19D104B2" w14:textId="77777777" w:rsidR="00233A74" w:rsidRDefault="00000000">
      <w:pPr>
        <w:pStyle w:val="a4"/>
        <w:numPr>
          <w:ilvl w:val="0"/>
          <w:numId w:val="2"/>
        </w:numPr>
        <w:spacing w:before="60" w:after="60"/>
      </w:pPr>
      <w:r>
        <w:t>Чем Windows Server отличается от клиентской Windows по назначению?</w:t>
      </w:r>
    </w:p>
    <w:p w14:paraId="02ADED2B" w14:textId="77777777" w:rsidR="00233A74" w:rsidRDefault="00000000">
      <w:pPr>
        <w:pStyle w:val="a4"/>
        <w:numPr>
          <w:ilvl w:val="0"/>
          <w:numId w:val="2"/>
        </w:numPr>
        <w:spacing w:before="60" w:after="60"/>
      </w:pPr>
      <w:r>
        <w:t>Зачем серверу задавать понятное имя до установки ролей?</w:t>
      </w:r>
    </w:p>
    <w:p w14:paraId="65704F8E" w14:textId="77777777" w:rsidR="00233A74" w:rsidRDefault="00000000">
      <w:pPr>
        <w:pStyle w:val="a4"/>
        <w:numPr>
          <w:ilvl w:val="0"/>
          <w:numId w:val="2"/>
        </w:numPr>
        <w:spacing w:before="60" w:after="60"/>
      </w:pPr>
      <w:r>
        <w:t>Почему серверные службы обычно используют статический IP-адрес?</w:t>
      </w:r>
    </w:p>
    <w:p w14:paraId="20A8D8A0" w14:textId="77777777" w:rsidR="00233A74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Что показывает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ipconfig /all</w:t>
      </w:r>
      <w:r>
        <w:t>?</w:t>
      </w:r>
    </w:p>
    <w:p w14:paraId="088B3B09" w14:textId="77777777" w:rsidR="00233A74" w:rsidRPr="001C7AF5" w:rsidRDefault="00000000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>
        <w:t>Чем</w:t>
      </w:r>
      <w:r w:rsidRPr="001C7AF5">
        <w:rPr>
          <w:lang w:val="en-US"/>
        </w:rPr>
        <w:t xml:space="preserve"> </w:t>
      </w:r>
      <w:r w:rsidRPr="001C7AF5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Test-Connection</w:t>
      </w:r>
      <w:r w:rsidRPr="001C7AF5">
        <w:rPr>
          <w:lang w:val="en-US"/>
        </w:rPr>
        <w:t xml:space="preserve"> </w:t>
      </w:r>
      <w:r>
        <w:t>отличается</w:t>
      </w:r>
      <w:r w:rsidRPr="001C7AF5">
        <w:rPr>
          <w:lang w:val="en-US"/>
        </w:rPr>
        <w:t xml:space="preserve"> </w:t>
      </w:r>
      <w:r>
        <w:t>от</w:t>
      </w:r>
      <w:r w:rsidRPr="001C7AF5">
        <w:rPr>
          <w:lang w:val="en-US"/>
        </w:rPr>
        <w:t xml:space="preserve"> </w:t>
      </w:r>
      <w:r w:rsidRPr="001C7AF5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Test-NetConnection</w:t>
      </w:r>
      <w:r w:rsidRPr="001C7AF5">
        <w:rPr>
          <w:lang w:val="en-US"/>
        </w:rPr>
        <w:t>?</w:t>
      </w:r>
    </w:p>
    <w:p w14:paraId="606471A1" w14:textId="77777777" w:rsidR="00233A74" w:rsidRDefault="00000000">
      <w:pPr>
        <w:pStyle w:val="a4"/>
        <w:numPr>
          <w:ilvl w:val="0"/>
          <w:numId w:val="2"/>
        </w:numPr>
        <w:spacing w:before="60" w:after="60"/>
      </w:pPr>
      <w:r>
        <w:t>Почему нельзя просто отключать Windows Defender Firewall?</w:t>
      </w:r>
    </w:p>
    <w:p w14:paraId="08681185" w14:textId="77777777" w:rsidR="00233A74" w:rsidRPr="001C7AF5" w:rsidRDefault="00000000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>
        <w:t>Для</w:t>
      </w:r>
      <w:r w:rsidRPr="001C7AF5">
        <w:rPr>
          <w:lang w:val="en-US"/>
        </w:rPr>
        <w:t xml:space="preserve"> </w:t>
      </w:r>
      <w:r>
        <w:t>чего</w:t>
      </w:r>
      <w:r w:rsidRPr="001C7AF5">
        <w:rPr>
          <w:lang w:val="en-US"/>
        </w:rPr>
        <w:t xml:space="preserve"> </w:t>
      </w:r>
      <w:r>
        <w:t>нужен</w:t>
      </w:r>
      <w:r w:rsidRPr="001C7AF5">
        <w:rPr>
          <w:lang w:val="en-US"/>
        </w:rPr>
        <w:t xml:space="preserve"> PowerShell Remoting?</w:t>
      </w:r>
    </w:p>
    <w:p w14:paraId="1B74E19A" w14:textId="77777777" w:rsidR="00233A74" w:rsidRDefault="00000000">
      <w:pPr>
        <w:pStyle w:val="a4"/>
        <w:numPr>
          <w:ilvl w:val="0"/>
          <w:numId w:val="2"/>
        </w:numPr>
        <w:spacing w:before="60" w:after="60"/>
      </w:pPr>
      <w:r>
        <w:t>Какие параметры стенда нужно проверить перед развёртыванием домена?</w:t>
      </w:r>
    </w:p>
    <w:sectPr w:rsidR="00233A7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93471"/>
    <w:multiLevelType w:val="hybridMultilevel"/>
    <w:tmpl w:val="1BE44706"/>
    <w:lvl w:ilvl="0" w:tplc="23142D9C">
      <w:start w:val="1"/>
      <w:numFmt w:val="decimal"/>
      <w:lvlText w:val="%1."/>
      <w:lvlJc w:val="left"/>
      <w:pPr>
        <w:ind w:left="360" w:hanging="259"/>
      </w:pPr>
    </w:lvl>
    <w:lvl w:ilvl="1" w:tplc="463AB588">
      <w:start w:val="1"/>
      <w:numFmt w:val="lowerLetter"/>
      <w:lvlText w:val="%2."/>
      <w:lvlJc w:val="left"/>
      <w:pPr>
        <w:ind w:left="720" w:hanging="259"/>
      </w:pPr>
    </w:lvl>
    <w:lvl w:ilvl="2" w:tplc="AB6E4002">
      <w:start w:val="1"/>
      <w:numFmt w:val="lowerRoman"/>
      <w:lvlText w:val="%3."/>
      <w:lvlJc w:val="left"/>
      <w:pPr>
        <w:ind w:left="1080" w:hanging="259"/>
      </w:pPr>
    </w:lvl>
    <w:lvl w:ilvl="3" w:tplc="F4E6C4E0">
      <w:start w:val="1"/>
      <w:numFmt w:val="upperLetter"/>
      <w:lvlText w:val="%4."/>
      <w:lvlJc w:val="left"/>
      <w:pPr>
        <w:ind w:left="1440" w:hanging="259"/>
      </w:pPr>
    </w:lvl>
    <w:lvl w:ilvl="4" w:tplc="512A07D2">
      <w:start w:val="1"/>
      <w:numFmt w:val="upperRoman"/>
      <w:lvlText w:val="%5."/>
      <w:lvlJc w:val="left"/>
      <w:pPr>
        <w:ind w:left="1800" w:hanging="259"/>
      </w:pPr>
    </w:lvl>
    <w:lvl w:ilvl="5" w:tplc="788E7946">
      <w:start w:val="1"/>
      <w:numFmt w:val="decimal"/>
      <w:lvlText w:val="%6."/>
      <w:lvlJc w:val="left"/>
      <w:pPr>
        <w:ind w:left="2160" w:hanging="259"/>
      </w:pPr>
    </w:lvl>
    <w:lvl w:ilvl="6" w:tplc="F170056A">
      <w:numFmt w:val="decimal"/>
      <w:lvlText w:val=""/>
      <w:lvlJc w:val="left"/>
    </w:lvl>
    <w:lvl w:ilvl="7" w:tplc="2DC65A7A">
      <w:numFmt w:val="decimal"/>
      <w:lvlText w:val=""/>
      <w:lvlJc w:val="left"/>
    </w:lvl>
    <w:lvl w:ilvl="8" w:tplc="84867C82">
      <w:numFmt w:val="decimal"/>
      <w:lvlText w:val=""/>
      <w:lvlJc w:val="left"/>
    </w:lvl>
  </w:abstractNum>
  <w:abstractNum w:abstractNumId="1" w15:restartNumberingAfterBreak="0">
    <w:nsid w:val="600C08C0"/>
    <w:multiLevelType w:val="hybridMultilevel"/>
    <w:tmpl w:val="C616E990"/>
    <w:lvl w:ilvl="0" w:tplc="ED824712">
      <w:start w:val="1"/>
      <w:numFmt w:val="bullet"/>
      <w:lvlText w:val="●"/>
      <w:lvlJc w:val="left"/>
      <w:pPr>
        <w:ind w:left="720" w:hanging="360"/>
      </w:pPr>
    </w:lvl>
    <w:lvl w:ilvl="1" w:tplc="FFC82C84">
      <w:start w:val="1"/>
      <w:numFmt w:val="bullet"/>
      <w:lvlText w:val="○"/>
      <w:lvlJc w:val="left"/>
      <w:pPr>
        <w:ind w:left="1440" w:hanging="360"/>
      </w:pPr>
    </w:lvl>
    <w:lvl w:ilvl="2" w:tplc="3530E39A">
      <w:start w:val="1"/>
      <w:numFmt w:val="bullet"/>
      <w:lvlText w:val="■"/>
      <w:lvlJc w:val="left"/>
      <w:pPr>
        <w:ind w:left="2160" w:hanging="360"/>
      </w:pPr>
    </w:lvl>
    <w:lvl w:ilvl="3" w:tplc="456CD51A">
      <w:start w:val="1"/>
      <w:numFmt w:val="bullet"/>
      <w:lvlText w:val="●"/>
      <w:lvlJc w:val="left"/>
      <w:pPr>
        <w:ind w:left="2880" w:hanging="360"/>
      </w:pPr>
    </w:lvl>
    <w:lvl w:ilvl="4" w:tplc="ED0EDBEC">
      <w:start w:val="1"/>
      <w:numFmt w:val="bullet"/>
      <w:lvlText w:val="○"/>
      <w:lvlJc w:val="left"/>
      <w:pPr>
        <w:ind w:left="3600" w:hanging="360"/>
      </w:pPr>
    </w:lvl>
    <w:lvl w:ilvl="5" w:tplc="888A93A0">
      <w:start w:val="1"/>
      <w:numFmt w:val="bullet"/>
      <w:lvlText w:val="■"/>
      <w:lvlJc w:val="left"/>
      <w:pPr>
        <w:ind w:left="4320" w:hanging="360"/>
      </w:pPr>
    </w:lvl>
    <w:lvl w:ilvl="6" w:tplc="E3F25048">
      <w:start w:val="1"/>
      <w:numFmt w:val="bullet"/>
      <w:lvlText w:val="●"/>
      <w:lvlJc w:val="left"/>
      <w:pPr>
        <w:ind w:left="5040" w:hanging="360"/>
      </w:pPr>
    </w:lvl>
    <w:lvl w:ilvl="7" w:tplc="28DE2AD8">
      <w:start w:val="1"/>
      <w:numFmt w:val="bullet"/>
      <w:lvlText w:val="●"/>
      <w:lvlJc w:val="left"/>
      <w:pPr>
        <w:ind w:left="5760" w:hanging="360"/>
      </w:pPr>
    </w:lvl>
    <w:lvl w:ilvl="8" w:tplc="02BC2AB2">
      <w:start w:val="1"/>
      <w:numFmt w:val="bullet"/>
      <w:lvlText w:val="●"/>
      <w:lvlJc w:val="left"/>
      <w:pPr>
        <w:ind w:left="6480" w:hanging="360"/>
      </w:pPr>
    </w:lvl>
  </w:abstractNum>
  <w:num w:numId="1" w16cid:durableId="1487819134">
    <w:abstractNumId w:val="1"/>
    <w:lvlOverride w:ilvl="0">
      <w:startOverride w:val="1"/>
    </w:lvlOverride>
  </w:num>
  <w:num w:numId="2" w16cid:durableId="147869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A74"/>
    <w:rsid w:val="001C7AF5"/>
    <w:rsid w:val="00233A74"/>
    <w:rsid w:val="0037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75D0E"/>
  <w15:docId w15:val="{913E51A9-9D5C-41A3-AFF7-C4472DC6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767</Words>
  <Characters>4375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2026-07-18T08:28:00Z</dcterms:created>
  <dcterms:modified xsi:type="dcterms:W3CDTF">2026-08-05T07:40:00Z</dcterms:modified>
</cp:coreProperties>
</file>