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260B8" w14:textId="51DB9D5E" w:rsidR="00576A98" w:rsidRDefault="00000000">
      <w:pPr>
        <w:pStyle w:val="1"/>
        <w:spacing w:line="276" w:lineRule="auto"/>
      </w:pPr>
      <w:r>
        <w:t xml:space="preserve">Лабораторная работа № </w:t>
      </w:r>
      <w:r w:rsidR="006F7E98">
        <w:t>5</w:t>
      </w:r>
    </w:p>
    <w:p w14:paraId="3D353348" w14:textId="77777777" w:rsidR="00576A98" w:rsidRDefault="00000000">
      <w:r>
        <w:rPr>
          <w:b/>
          <w:bCs/>
        </w:rPr>
        <w:t>Тема:</w:t>
      </w:r>
      <w:r>
        <w:t xml:space="preserve"> Создание OU, пользователей, компьютеров и групп Active Directory</w:t>
      </w:r>
      <w:r>
        <w:br/>
      </w:r>
      <w:r>
        <w:rPr>
          <w:b/>
          <w:bCs/>
        </w:rPr>
        <w:t>Цель</w:t>
      </w:r>
      <w:proofErr w:type="gramStart"/>
      <w:r>
        <w:rPr>
          <w:b/>
          <w:bCs/>
        </w:rPr>
        <w:t>:</w:t>
      </w:r>
      <w:r>
        <w:t xml:space="preserve"> Приобрести</w:t>
      </w:r>
      <w:proofErr w:type="gramEnd"/>
      <w:r>
        <w:t xml:space="preserve"> практические навыки построения структуры OU, управления пользователями и группами, применения модели AGDLP и массового создания объектов через PowerShell и CSV.</w:t>
      </w:r>
      <w:r>
        <w:br/>
      </w:r>
      <w:r>
        <w:rPr>
          <w:b/>
          <w:bCs/>
        </w:rPr>
        <w:t>Ориентировочное время:</w:t>
      </w:r>
      <w:r>
        <w:t xml:space="preserve"> 4 академических часа</w:t>
      </w:r>
      <w:r>
        <w:br/>
      </w:r>
      <w:r>
        <w:rPr>
          <w:b/>
          <w:bCs/>
        </w:rPr>
        <w:t>Среда:</w:t>
      </w:r>
      <w:r>
        <w:t xml:space="preserve"> VirtualBox</w:t>
      </w:r>
      <w:r>
        <w:br/>
      </w:r>
      <w:r>
        <w:rPr>
          <w:b/>
          <w:bCs/>
        </w:rPr>
        <w:t>ОС:</w:t>
      </w:r>
      <w:r>
        <w:t xml:space="preserve"> Windows Server 2022/2025, Windows 10/11</w:t>
      </w:r>
    </w:p>
    <w:p w14:paraId="3CFD3317" w14:textId="77777777" w:rsidR="00576A98" w:rsidRDefault="00000000">
      <w:pPr>
        <w:pStyle w:val="2"/>
        <w:spacing w:line="276" w:lineRule="auto"/>
      </w:pPr>
      <w:r>
        <w:t>1. Необходимые ресурсы</w:t>
      </w:r>
    </w:p>
    <w:p w14:paraId="589DBC57" w14:textId="77777777" w:rsidR="00576A98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домен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company.test</w:t>
      </w:r>
      <w:r>
        <w:t xml:space="preserve"> из лабораторной работы № 2;</w:t>
      </w:r>
    </w:p>
    <w:p w14:paraId="364F3E48" w14:textId="77777777" w:rsidR="00576A98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DC01</w:t>
      </w:r>
      <w:r>
        <w:t xml:space="preserve"> с установленными RSAT-инструментами AD;</w:t>
      </w:r>
    </w:p>
    <w:p w14:paraId="1915207B" w14:textId="77777777" w:rsidR="00576A98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PC01</w:t>
      </w:r>
      <w:r>
        <w:t>, присоединённый к домену;</w:t>
      </w:r>
    </w:p>
    <w:p w14:paraId="5A8BDDBB" w14:textId="77777777" w:rsidR="00576A98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модуль PowerShell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ActiveDirectory</w:t>
      </w:r>
      <w:r>
        <w:t>;</w:t>
      </w:r>
    </w:p>
    <w:p w14:paraId="42C640F9" w14:textId="77777777" w:rsidR="00576A98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методичка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methodical_guide.md</w:t>
      </w:r>
      <w:r>
        <w:t>.</w:t>
      </w:r>
    </w:p>
    <w:p w14:paraId="4AB77BD4" w14:textId="77777777" w:rsidR="00576A98" w:rsidRDefault="00000000">
      <w:pPr>
        <w:pStyle w:val="2"/>
        <w:spacing w:line="276" w:lineRule="auto"/>
      </w:pPr>
      <w:r>
        <w:t>2. Профессиональная ситуация</w:t>
      </w:r>
    </w:p>
    <w:p w14:paraId="7C165904" w14:textId="77777777" w:rsidR="00576A98" w:rsidRDefault="00000000">
      <w:r>
        <w:t>В домене появилась необходимость разделить пользователей, рабочие станции, серверы и группы доступа. Нужно создать управляемую структуру Active Directory, настроить пользователей и группы так, чтобы доступ к ресурсам выдавался через роли, а не напрямую отдельным пользователям.</w:t>
      </w:r>
    </w:p>
    <w:p w14:paraId="0061E8F7" w14:textId="77777777" w:rsidR="00576A98" w:rsidRDefault="00000000">
      <w:pPr>
        <w:pStyle w:val="2"/>
        <w:spacing w:line="276" w:lineRule="auto"/>
      </w:pPr>
      <w:r>
        <w:lastRenderedPageBreak/>
        <w:t>3. Исходные данные и ограничения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8"/>
        <w:gridCol w:w="6118"/>
      </w:tblGrid>
      <w:tr w:rsidR="00576A98" w14:paraId="62A0CD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732FE9B" w14:textId="77777777" w:rsidR="00576A98" w:rsidRDefault="00000000">
            <w:r>
              <w:rPr>
                <w:color w:val="000000"/>
              </w:rPr>
              <w:t>Объект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A5E66F7" w14:textId="77777777" w:rsidR="00576A98" w:rsidRDefault="00000000">
            <w:r>
              <w:rPr>
                <w:color w:val="000000"/>
              </w:rPr>
              <w:t>Значение</w:t>
            </w:r>
          </w:p>
        </w:tc>
      </w:tr>
      <w:tr w:rsidR="00576A98" w14:paraId="5C0D34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E02052F" w14:textId="77777777" w:rsidR="00576A98" w:rsidRDefault="00000000">
            <w:r>
              <w:t>Домен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E8DAC06" w14:textId="77777777" w:rsidR="00576A98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company.test</w:t>
            </w:r>
          </w:p>
        </w:tc>
      </w:tr>
      <w:tr w:rsidR="00576A98" w14:paraId="6D87EC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1AD8A09" w14:textId="77777777" w:rsidR="00576A98" w:rsidRDefault="00000000">
            <w:r>
              <w:t>OU пользователей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9953E67" w14:textId="77777777" w:rsidR="00576A98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OU=Students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OU=Teachers</w:t>
            </w:r>
          </w:p>
        </w:tc>
      </w:tr>
      <w:tr w:rsidR="00576A98" w14:paraId="301202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276CDFE" w14:textId="77777777" w:rsidR="00576A98" w:rsidRDefault="00000000">
            <w:r>
              <w:t>OU компьютеров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2C95014" w14:textId="77777777" w:rsidR="00576A98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OU=Workstations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OU=Servers</w:t>
            </w:r>
          </w:p>
        </w:tc>
      </w:tr>
      <w:tr w:rsidR="00576A98" w14:paraId="742934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DE5B76A" w14:textId="77777777" w:rsidR="00576A98" w:rsidRDefault="00000000">
            <w:r>
              <w:t>OU групп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0BA3FAA" w14:textId="77777777" w:rsidR="00576A98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OU=Groups</w:t>
            </w:r>
          </w:p>
        </w:tc>
      </w:tr>
      <w:tr w:rsidR="00576A98" w:rsidRPr="006F7E98" w14:paraId="23FDAF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BD5A09D" w14:textId="77777777" w:rsidR="00576A98" w:rsidRDefault="00000000">
            <w:r>
              <w:t>Пользователи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D7F9ED8" w14:textId="77777777" w:rsidR="00576A98" w:rsidRPr="006F7E98" w:rsidRDefault="00000000">
            <w:pPr>
              <w:rPr>
                <w:lang w:val="en-US"/>
              </w:rPr>
            </w:pPr>
            <w:proofErr w:type="gramStart"/>
            <w:r w:rsidRPr="006F7E98"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  <w:lang w:val="en-US"/>
              </w:rPr>
              <w:t>s.petrov</w:t>
            </w:r>
            <w:proofErr w:type="gramEnd"/>
            <w:r w:rsidRPr="006F7E98">
              <w:rPr>
                <w:lang w:val="en-US"/>
              </w:rPr>
              <w:t xml:space="preserve">, </w:t>
            </w:r>
            <w:proofErr w:type="gramStart"/>
            <w:r w:rsidRPr="006F7E98"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  <w:lang w:val="en-US"/>
              </w:rPr>
              <w:t>a.sidorova</w:t>
            </w:r>
            <w:proofErr w:type="gramEnd"/>
            <w:r w:rsidRPr="006F7E98">
              <w:rPr>
                <w:lang w:val="en-US"/>
              </w:rPr>
              <w:t xml:space="preserve">, </w:t>
            </w:r>
            <w:proofErr w:type="gramStart"/>
            <w:r w:rsidRPr="006F7E98"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  <w:lang w:val="en-US"/>
              </w:rPr>
              <w:t>t.ivanova</w:t>
            </w:r>
            <w:proofErr w:type="gramEnd"/>
          </w:p>
        </w:tc>
      </w:tr>
      <w:tr w:rsidR="00576A98" w14:paraId="3B29E3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63E70F5" w14:textId="77777777" w:rsidR="00576A98" w:rsidRDefault="00000000">
            <w:r>
              <w:t>Группы ролей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4805AD8" w14:textId="77777777" w:rsidR="00576A98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GG_Students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GG_Teachers</w:t>
            </w:r>
          </w:p>
        </w:tc>
      </w:tr>
      <w:tr w:rsidR="00576A98" w:rsidRPr="006F7E98" w14:paraId="5A2414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1007687" w14:textId="77777777" w:rsidR="00576A98" w:rsidRDefault="00000000">
            <w:r>
              <w:t>Группы доступа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9CFF62E" w14:textId="77777777" w:rsidR="00576A98" w:rsidRPr="006F7E98" w:rsidRDefault="00000000">
            <w:pPr>
              <w:rPr>
                <w:lang w:val="en-US"/>
              </w:rPr>
            </w:pPr>
            <w:r w:rsidRPr="006F7E98"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  <w:lang w:val="en-US"/>
              </w:rPr>
              <w:t>DL_Share_Students_RW</w:t>
            </w:r>
            <w:r w:rsidRPr="006F7E98">
              <w:rPr>
                <w:lang w:val="en-US"/>
              </w:rPr>
              <w:t xml:space="preserve">, </w:t>
            </w:r>
            <w:r w:rsidRPr="006F7E98"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  <w:lang w:val="en-US"/>
              </w:rPr>
              <w:t>DL_Share_Teachers_RW</w:t>
            </w:r>
          </w:p>
        </w:tc>
      </w:tr>
      <w:tr w:rsidR="00576A98" w14:paraId="7EB78B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5234D82" w14:textId="77777777" w:rsidR="00576A98" w:rsidRDefault="00000000">
            <w:r>
              <w:t>Модель доступа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66152F0" w14:textId="77777777" w:rsidR="00576A98" w:rsidRDefault="00000000">
            <w:r>
              <w:t>AGDLP</w:t>
            </w:r>
          </w:p>
        </w:tc>
      </w:tr>
    </w:tbl>
    <w:p w14:paraId="626D481D" w14:textId="77777777" w:rsidR="00576A98" w:rsidRDefault="00000000">
      <w:r>
        <w:t>Пароли пользователей не включаются в отчёт.</w:t>
      </w:r>
    </w:p>
    <w:p w14:paraId="15746744" w14:textId="77777777" w:rsidR="00576A98" w:rsidRDefault="00000000">
      <w:pPr>
        <w:pStyle w:val="2"/>
        <w:spacing w:line="276" w:lineRule="auto"/>
      </w:pPr>
      <w:r>
        <w:t>4. Требования безопасности</w:t>
      </w:r>
    </w:p>
    <w:p w14:paraId="2DAA504E" w14:textId="77777777" w:rsidR="00576A98" w:rsidRDefault="00000000">
      <w:pPr>
        <w:pBdr>
          <w:left w:val="single" w:sz="12" w:space="0" w:color="CCCCCC"/>
        </w:pBdr>
        <w:shd w:val="clear" w:color="auto" w:fill="F9F9F9"/>
        <w:ind w:left="720"/>
      </w:pPr>
      <w:r>
        <w:rPr>
          <w:i/>
          <w:iCs/>
          <w:color w:val="666666"/>
        </w:rPr>
        <w:t>Важно: перед массовым созданием объектов проверьте OU и CSV на тестовой записи. Ошибка в скрипте может создать десятки неправильных объектов.</w:t>
      </w:r>
    </w:p>
    <w:p w14:paraId="79D78771" w14:textId="77777777" w:rsidR="00576A98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lastRenderedPageBreak/>
        <w:t xml:space="preserve">не работайте в стандартных контейнерах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Users</w:t>
      </w:r>
      <w:r>
        <w:t xml:space="preserve"> и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Computers</w:t>
      </w:r>
      <w:r>
        <w:t>, если объект должен быть в OU;</w:t>
      </w:r>
    </w:p>
    <w:p w14:paraId="5C73E259" w14:textId="77777777" w:rsidR="00576A98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не удаляйте системные объекты AD;</w:t>
      </w:r>
    </w:p>
    <w:p w14:paraId="64BF6A8A" w14:textId="77777777" w:rsidR="00576A98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не назначайте доступ пользователям напрямую;</w:t>
      </w:r>
    </w:p>
    <w:p w14:paraId="1E6713CA" w14:textId="77777777" w:rsidR="00576A98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используйте временные учебные пароли с требованием смены при входе.</w:t>
      </w:r>
    </w:p>
    <w:p w14:paraId="736EF62F" w14:textId="77777777" w:rsidR="00576A98" w:rsidRDefault="00000000">
      <w:pPr>
        <w:pStyle w:val="2"/>
        <w:spacing w:line="276" w:lineRule="auto"/>
      </w:pPr>
      <w:r>
        <w:t>5. Порядок выполнения работы</w:t>
      </w:r>
    </w:p>
    <w:p w14:paraId="02E7660F" w14:textId="77777777" w:rsidR="00576A98" w:rsidRDefault="00000000">
      <w:pPr>
        <w:pStyle w:val="3"/>
        <w:spacing w:line="276" w:lineRule="auto"/>
      </w:pPr>
      <w:r>
        <w:t>Этап 1. Проверьте готовность домена</w:t>
      </w:r>
    </w:p>
    <w:p w14:paraId="02430008" w14:textId="77777777" w:rsidR="00576A98" w:rsidRDefault="00000000">
      <w:r>
        <w:t>Проверьте доступность домена, контроллера домена и модуля Active Directory.</w:t>
      </w:r>
    </w:p>
    <w:p w14:paraId="5F64D752" w14:textId="77777777" w:rsidR="00576A98" w:rsidRPr="006F7E98" w:rsidRDefault="00000000">
      <w:pPr>
        <w:rPr>
          <w:lang w:val="en-US"/>
        </w:rPr>
      </w:pPr>
      <w:r>
        <w:t>Контрольная</w:t>
      </w:r>
      <w:r w:rsidRPr="006F7E98">
        <w:rPr>
          <w:lang w:val="en-US"/>
        </w:rPr>
        <w:t xml:space="preserve"> </w:t>
      </w:r>
      <w:r>
        <w:t>точка</w:t>
      </w:r>
      <w:r w:rsidRPr="006F7E98">
        <w:rPr>
          <w:lang w:val="en-US"/>
        </w:rPr>
        <w:t>:</w:t>
      </w:r>
    </w:p>
    <w:p w14:paraId="3AA56044" w14:textId="77777777" w:rsidR="00576A98" w:rsidRPr="006F7E98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lang w:val="en-US"/>
        </w:rPr>
      </w:pPr>
      <w:r w:rsidRPr="006F7E98">
        <w:rPr>
          <w:rFonts w:ascii="Consolas" w:eastAsia="Consolas" w:hAnsi="Consolas" w:cs="Consolas"/>
          <w:sz w:val="20"/>
          <w:szCs w:val="20"/>
          <w:lang w:val="en-US"/>
        </w:rPr>
        <w:t>Get-ADDomain</w:t>
      </w:r>
    </w:p>
    <w:p w14:paraId="756AF015" w14:textId="77777777" w:rsidR="00576A98" w:rsidRPr="006F7E98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  <w:rPr>
          <w:lang w:val="en-US"/>
        </w:rPr>
      </w:pPr>
      <w:r w:rsidRPr="006F7E98">
        <w:rPr>
          <w:rFonts w:ascii="Consolas" w:eastAsia="Consolas" w:hAnsi="Consolas" w:cs="Consolas"/>
          <w:sz w:val="20"/>
          <w:szCs w:val="20"/>
          <w:lang w:val="en-US"/>
        </w:rPr>
        <w:t>Get-Module -ListAvailable ActiveDirectory</w:t>
      </w:r>
    </w:p>
    <w:p w14:paraId="22895E9A" w14:textId="77777777" w:rsidR="00576A98" w:rsidRDefault="00000000">
      <w:pPr>
        <w:pStyle w:val="3"/>
        <w:spacing w:line="276" w:lineRule="auto"/>
      </w:pPr>
      <w:r>
        <w:t>Этап 2. Создайте структуру OU</w:t>
      </w:r>
    </w:p>
    <w:p w14:paraId="0AFEEEEC" w14:textId="77777777" w:rsidR="00576A98" w:rsidRDefault="00000000">
      <w:r>
        <w:t>Создайте</w:t>
      </w:r>
      <w:r w:rsidRPr="006F7E98">
        <w:rPr>
          <w:lang w:val="en-US"/>
        </w:rPr>
        <w:t xml:space="preserve"> OU </w:t>
      </w:r>
      <w:r w:rsidRPr="006F7E98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Students</w:t>
      </w:r>
      <w:r w:rsidRPr="006F7E98">
        <w:rPr>
          <w:lang w:val="en-US"/>
        </w:rPr>
        <w:t xml:space="preserve">, </w:t>
      </w:r>
      <w:r w:rsidRPr="006F7E98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Teachers</w:t>
      </w:r>
      <w:r w:rsidRPr="006F7E98">
        <w:rPr>
          <w:lang w:val="en-US"/>
        </w:rPr>
        <w:t xml:space="preserve">, </w:t>
      </w:r>
      <w:r w:rsidRPr="006F7E98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Workstations</w:t>
      </w:r>
      <w:r w:rsidRPr="006F7E98">
        <w:rPr>
          <w:lang w:val="en-US"/>
        </w:rPr>
        <w:t xml:space="preserve">, </w:t>
      </w:r>
      <w:r w:rsidRPr="006F7E98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Servers</w:t>
      </w:r>
      <w:r w:rsidRPr="006F7E98">
        <w:rPr>
          <w:lang w:val="en-US"/>
        </w:rPr>
        <w:t xml:space="preserve"> </w:t>
      </w:r>
      <w:r>
        <w:t>и</w:t>
      </w:r>
      <w:r w:rsidRPr="006F7E98">
        <w:rPr>
          <w:lang w:val="en-US"/>
        </w:rPr>
        <w:t xml:space="preserve"> </w:t>
      </w:r>
      <w:r w:rsidRPr="006F7E98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Groups</w:t>
      </w:r>
      <w:r w:rsidRPr="006F7E98">
        <w:rPr>
          <w:lang w:val="en-US"/>
        </w:rPr>
        <w:t xml:space="preserve">. </w:t>
      </w:r>
      <w:r>
        <w:t xml:space="preserve">Переместите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PC01</w:t>
      </w:r>
      <w:r>
        <w:t xml:space="preserve"> в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OU=Workstations</w:t>
      </w:r>
      <w:r>
        <w:t>.</w:t>
      </w:r>
    </w:p>
    <w:p w14:paraId="71209751" w14:textId="77777777" w:rsidR="00576A98" w:rsidRPr="006F7E98" w:rsidRDefault="00000000">
      <w:pPr>
        <w:rPr>
          <w:lang w:val="en-US"/>
        </w:rPr>
      </w:pPr>
      <w:r>
        <w:t>Контрольная</w:t>
      </w:r>
      <w:r w:rsidRPr="006F7E98">
        <w:rPr>
          <w:lang w:val="en-US"/>
        </w:rPr>
        <w:t xml:space="preserve"> </w:t>
      </w:r>
      <w:r>
        <w:t>точка</w:t>
      </w:r>
      <w:r w:rsidRPr="006F7E98">
        <w:rPr>
          <w:lang w:val="en-US"/>
        </w:rPr>
        <w:t>:</w:t>
      </w:r>
    </w:p>
    <w:p w14:paraId="0A59F87D" w14:textId="77777777" w:rsidR="00576A98" w:rsidRPr="006F7E98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160" w:line="240" w:lineRule="auto"/>
        <w:ind w:left="360"/>
        <w:rPr>
          <w:lang w:val="en-US"/>
        </w:rPr>
      </w:pPr>
      <w:r w:rsidRPr="006F7E98">
        <w:rPr>
          <w:rFonts w:ascii="Consolas" w:eastAsia="Consolas" w:hAnsi="Consolas" w:cs="Consolas"/>
          <w:sz w:val="20"/>
          <w:szCs w:val="20"/>
          <w:lang w:val="en-US"/>
        </w:rPr>
        <w:t>Get-ADOrganizationalUnit -Filter * | Select-Object Name, DistinguishedName</w:t>
      </w:r>
    </w:p>
    <w:p w14:paraId="389E82D7" w14:textId="77777777" w:rsidR="00576A98" w:rsidRDefault="00000000">
      <w:pPr>
        <w:pStyle w:val="3"/>
        <w:spacing w:line="276" w:lineRule="auto"/>
      </w:pPr>
      <w:r>
        <w:t>Этап 3. Создайте пользователей вручную</w:t>
      </w:r>
    </w:p>
    <w:p w14:paraId="340E4B1F" w14:textId="77777777" w:rsidR="00576A98" w:rsidRDefault="00000000">
      <w:r>
        <w:lastRenderedPageBreak/>
        <w:t>Создайте минимум двух пользователей вручную через графическую оснастку или PowerShell. Настройте отображаемое имя, логин, временный пароль и требование смены пароля.</w:t>
      </w:r>
    </w:p>
    <w:p w14:paraId="2364B603" w14:textId="77777777" w:rsidR="00576A98" w:rsidRPr="006F7E98" w:rsidRDefault="00000000">
      <w:pPr>
        <w:rPr>
          <w:lang w:val="en-US"/>
        </w:rPr>
      </w:pPr>
      <w:r>
        <w:t>Контрольная</w:t>
      </w:r>
      <w:r w:rsidRPr="006F7E98">
        <w:rPr>
          <w:lang w:val="en-US"/>
        </w:rPr>
        <w:t xml:space="preserve"> </w:t>
      </w:r>
      <w:r>
        <w:t>точка</w:t>
      </w:r>
      <w:r w:rsidRPr="006F7E98">
        <w:rPr>
          <w:lang w:val="en-US"/>
        </w:rPr>
        <w:t>:</w:t>
      </w:r>
    </w:p>
    <w:p w14:paraId="69A74B15" w14:textId="77777777" w:rsidR="00576A98" w:rsidRPr="006F7E98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160" w:line="240" w:lineRule="auto"/>
        <w:ind w:left="360"/>
        <w:rPr>
          <w:lang w:val="en-US"/>
        </w:rPr>
      </w:pPr>
      <w:r w:rsidRPr="006F7E98">
        <w:rPr>
          <w:rFonts w:ascii="Consolas" w:eastAsia="Consolas" w:hAnsi="Consolas" w:cs="Consolas"/>
          <w:sz w:val="20"/>
          <w:szCs w:val="20"/>
          <w:lang w:val="en-US"/>
        </w:rPr>
        <w:t>Get-ADUser -Filter * -SearchBase "OU=</w:t>
      </w:r>
      <w:proofErr w:type="gramStart"/>
      <w:r w:rsidRPr="006F7E98">
        <w:rPr>
          <w:rFonts w:ascii="Consolas" w:eastAsia="Consolas" w:hAnsi="Consolas" w:cs="Consolas"/>
          <w:sz w:val="20"/>
          <w:szCs w:val="20"/>
          <w:lang w:val="en-US"/>
        </w:rPr>
        <w:t>Students,DC</w:t>
      </w:r>
      <w:proofErr w:type="gramEnd"/>
      <w:r w:rsidRPr="006F7E98">
        <w:rPr>
          <w:rFonts w:ascii="Consolas" w:eastAsia="Consolas" w:hAnsi="Consolas" w:cs="Consolas"/>
          <w:sz w:val="20"/>
          <w:szCs w:val="20"/>
          <w:lang w:val="en-US"/>
        </w:rPr>
        <w:t>=</w:t>
      </w:r>
      <w:proofErr w:type="gramStart"/>
      <w:r w:rsidRPr="006F7E98">
        <w:rPr>
          <w:rFonts w:ascii="Consolas" w:eastAsia="Consolas" w:hAnsi="Consolas" w:cs="Consolas"/>
          <w:sz w:val="20"/>
          <w:szCs w:val="20"/>
          <w:lang w:val="en-US"/>
        </w:rPr>
        <w:t>company,DC</w:t>
      </w:r>
      <w:proofErr w:type="gramEnd"/>
      <w:r w:rsidRPr="006F7E98">
        <w:rPr>
          <w:rFonts w:ascii="Consolas" w:eastAsia="Consolas" w:hAnsi="Consolas" w:cs="Consolas"/>
          <w:sz w:val="20"/>
          <w:szCs w:val="20"/>
          <w:lang w:val="en-US"/>
        </w:rPr>
        <w:t>=test" -Properties Enabled</w:t>
      </w:r>
    </w:p>
    <w:p w14:paraId="51F85518" w14:textId="77777777" w:rsidR="00576A98" w:rsidRDefault="00000000">
      <w:pPr>
        <w:pStyle w:val="3"/>
        <w:spacing w:line="276" w:lineRule="auto"/>
      </w:pPr>
      <w:r>
        <w:t>Этап 4. Создайте группы безопасности</w:t>
      </w:r>
    </w:p>
    <w:p w14:paraId="3EE56C36" w14:textId="77777777" w:rsidR="00576A98" w:rsidRDefault="00000000">
      <w:r>
        <w:t>Создайте глобальные группы ролей и доменные локальные группы доступа. Добавьте пользователей в глобальные группы, а глобальные группы - в группы доступа.</w:t>
      </w:r>
    </w:p>
    <w:p w14:paraId="02751C14" w14:textId="77777777" w:rsidR="00576A98" w:rsidRPr="006F7E98" w:rsidRDefault="00000000">
      <w:pPr>
        <w:rPr>
          <w:lang w:val="en-US"/>
        </w:rPr>
      </w:pPr>
      <w:r>
        <w:t>Контрольная</w:t>
      </w:r>
      <w:r w:rsidRPr="006F7E98">
        <w:rPr>
          <w:lang w:val="en-US"/>
        </w:rPr>
        <w:t xml:space="preserve"> </w:t>
      </w:r>
      <w:r>
        <w:t>точка</w:t>
      </w:r>
      <w:r w:rsidRPr="006F7E98">
        <w:rPr>
          <w:lang w:val="en-US"/>
        </w:rPr>
        <w:t>:</w:t>
      </w:r>
    </w:p>
    <w:p w14:paraId="61C2D12D" w14:textId="77777777" w:rsidR="00576A98" w:rsidRPr="006F7E98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lang w:val="en-US"/>
        </w:rPr>
      </w:pPr>
      <w:r w:rsidRPr="006F7E98">
        <w:rPr>
          <w:rFonts w:ascii="Consolas" w:eastAsia="Consolas" w:hAnsi="Consolas" w:cs="Consolas"/>
          <w:sz w:val="20"/>
          <w:szCs w:val="20"/>
          <w:lang w:val="en-US"/>
        </w:rPr>
        <w:t>Get-ADGroupMember GG_Students</w:t>
      </w:r>
    </w:p>
    <w:p w14:paraId="09DFA81C" w14:textId="77777777" w:rsidR="00576A98" w:rsidRPr="006F7E98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  <w:rPr>
          <w:lang w:val="en-US"/>
        </w:rPr>
      </w:pPr>
      <w:r w:rsidRPr="006F7E98">
        <w:rPr>
          <w:rFonts w:ascii="Consolas" w:eastAsia="Consolas" w:hAnsi="Consolas" w:cs="Consolas"/>
          <w:sz w:val="20"/>
          <w:szCs w:val="20"/>
          <w:lang w:val="en-US"/>
        </w:rPr>
        <w:t>Get-ADGroupMember DL_Share_Students_RW</w:t>
      </w:r>
    </w:p>
    <w:p w14:paraId="6440EED8" w14:textId="77777777" w:rsidR="00576A98" w:rsidRDefault="00000000">
      <w:pPr>
        <w:pStyle w:val="3"/>
        <w:spacing w:line="276" w:lineRule="auto"/>
      </w:pPr>
      <w:r>
        <w:t>Этап 5. Подготовьте CSV и импортируйте пользователей</w:t>
      </w:r>
    </w:p>
    <w:p w14:paraId="2A17C8E9" w14:textId="77777777" w:rsidR="00576A98" w:rsidRDefault="00000000">
      <w:r>
        <w:t>Создайте CSV с минимум тремя учебными пользователями и импортируйте их через PowerShell. Скрипт должен использовать значения из CSV, а не повторять одну команду вручную.</w:t>
      </w:r>
    </w:p>
    <w:p w14:paraId="6D835075" w14:textId="77777777" w:rsidR="00576A98" w:rsidRPr="006F7E98" w:rsidRDefault="00000000">
      <w:pPr>
        <w:rPr>
          <w:lang w:val="en-US"/>
        </w:rPr>
      </w:pPr>
      <w:r>
        <w:t>Контрольная</w:t>
      </w:r>
      <w:r w:rsidRPr="006F7E98">
        <w:rPr>
          <w:lang w:val="en-US"/>
        </w:rPr>
        <w:t xml:space="preserve"> </w:t>
      </w:r>
      <w:r>
        <w:t>точка</w:t>
      </w:r>
      <w:r w:rsidRPr="006F7E98">
        <w:rPr>
          <w:lang w:val="en-US"/>
        </w:rPr>
        <w:t>:</w:t>
      </w:r>
    </w:p>
    <w:p w14:paraId="61B29316" w14:textId="77777777" w:rsidR="00576A98" w:rsidRPr="006F7E98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lang w:val="en-US"/>
        </w:rPr>
      </w:pPr>
      <w:r w:rsidRPr="006F7E98">
        <w:rPr>
          <w:rFonts w:ascii="Consolas" w:eastAsia="Consolas" w:hAnsi="Consolas" w:cs="Consolas"/>
          <w:sz w:val="20"/>
          <w:szCs w:val="20"/>
          <w:lang w:val="en-US"/>
        </w:rPr>
        <w:t>Import-Csv .\users.csv | Select-Object SamAccountName, Department</w:t>
      </w:r>
    </w:p>
    <w:p w14:paraId="1AC19321" w14:textId="77777777" w:rsidR="00576A98" w:rsidRPr="006F7E98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  <w:rPr>
          <w:lang w:val="en-US"/>
        </w:rPr>
      </w:pPr>
      <w:r w:rsidRPr="006F7E98">
        <w:rPr>
          <w:rFonts w:ascii="Consolas" w:eastAsia="Consolas" w:hAnsi="Consolas" w:cs="Consolas"/>
          <w:sz w:val="20"/>
          <w:szCs w:val="20"/>
          <w:lang w:val="en-US"/>
        </w:rPr>
        <w:t>Get-ADUser -Filter * -SearchBase "OU=</w:t>
      </w:r>
      <w:proofErr w:type="gramStart"/>
      <w:r w:rsidRPr="006F7E98">
        <w:rPr>
          <w:rFonts w:ascii="Consolas" w:eastAsia="Consolas" w:hAnsi="Consolas" w:cs="Consolas"/>
          <w:sz w:val="20"/>
          <w:szCs w:val="20"/>
          <w:lang w:val="en-US"/>
        </w:rPr>
        <w:t>Students,DC</w:t>
      </w:r>
      <w:proofErr w:type="gramEnd"/>
      <w:r w:rsidRPr="006F7E98">
        <w:rPr>
          <w:rFonts w:ascii="Consolas" w:eastAsia="Consolas" w:hAnsi="Consolas" w:cs="Consolas"/>
          <w:sz w:val="20"/>
          <w:szCs w:val="20"/>
          <w:lang w:val="en-US"/>
        </w:rPr>
        <w:t>=</w:t>
      </w:r>
      <w:proofErr w:type="gramStart"/>
      <w:r w:rsidRPr="006F7E98">
        <w:rPr>
          <w:rFonts w:ascii="Consolas" w:eastAsia="Consolas" w:hAnsi="Consolas" w:cs="Consolas"/>
          <w:sz w:val="20"/>
          <w:szCs w:val="20"/>
          <w:lang w:val="en-US"/>
        </w:rPr>
        <w:t>company,DC</w:t>
      </w:r>
      <w:proofErr w:type="gramEnd"/>
      <w:r w:rsidRPr="006F7E98">
        <w:rPr>
          <w:rFonts w:ascii="Consolas" w:eastAsia="Consolas" w:hAnsi="Consolas" w:cs="Consolas"/>
          <w:sz w:val="20"/>
          <w:szCs w:val="20"/>
          <w:lang w:val="en-US"/>
        </w:rPr>
        <w:t>=test"</w:t>
      </w:r>
    </w:p>
    <w:p w14:paraId="0F360E31" w14:textId="77777777" w:rsidR="00576A98" w:rsidRDefault="00000000">
      <w:pPr>
        <w:pStyle w:val="3"/>
        <w:spacing w:line="276" w:lineRule="auto"/>
      </w:pPr>
      <w:r>
        <w:t>Этап 6. Проверьте жизненный цикл учётной записи</w:t>
      </w:r>
    </w:p>
    <w:p w14:paraId="27CB1FEE" w14:textId="77777777" w:rsidR="00576A98" w:rsidRDefault="00000000">
      <w:r>
        <w:lastRenderedPageBreak/>
        <w:t>Выполните одну операцию сопровождения: отключите тестового пользователя, разблокируйте или измените срок действия пароля. Зафиксируйте команду проверки.</w:t>
      </w:r>
    </w:p>
    <w:p w14:paraId="3694B4CB" w14:textId="77777777" w:rsidR="00576A98" w:rsidRDefault="00000000">
      <w:r>
        <w:t>Контрольная точка:</w:t>
      </w:r>
    </w:p>
    <w:p w14:paraId="01E8A698" w14:textId="77777777" w:rsidR="00576A98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16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Get-ADUser </w:t>
      </w:r>
      <w:proofErr w:type="gramStart"/>
      <w:r>
        <w:rPr>
          <w:rFonts w:ascii="Consolas" w:eastAsia="Consolas" w:hAnsi="Consolas" w:cs="Consolas"/>
          <w:sz w:val="20"/>
          <w:szCs w:val="20"/>
        </w:rPr>
        <w:t>s.petrov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-Properties Enabled, LockedOut, PasswordLastSet</w:t>
      </w:r>
    </w:p>
    <w:p w14:paraId="554BB656" w14:textId="77777777" w:rsidR="00576A98" w:rsidRDefault="00000000">
      <w:pPr>
        <w:pStyle w:val="3"/>
        <w:spacing w:line="276" w:lineRule="auto"/>
      </w:pPr>
      <w:r>
        <w:t>Этап 7. Выполните диагностику типовой ошибки</w:t>
      </w:r>
    </w:p>
    <w:p w14:paraId="549EE606" w14:textId="77777777" w:rsidR="00576A98" w:rsidRDefault="00000000">
      <w:r>
        <w:t>Смоделируйте безопасную ошибку: пользователь создан не в той OU, не добавлен в группу или имя в CSV не соответствует формату. Найдите и исправьте проблему.</w:t>
      </w:r>
    </w:p>
    <w:p w14:paraId="6EEB4A6B" w14:textId="77777777" w:rsidR="00576A98" w:rsidRDefault="00000000">
      <w:pPr>
        <w:pStyle w:val="2"/>
        <w:spacing w:line="276" w:lineRule="auto"/>
      </w:pPr>
      <w:r>
        <w:t>6. Итоговая проверка</w:t>
      </w:r>
    </w:p>
    <w:p w14:paraId="5392EDB2" w14:textId="77777777" w:rsidR="00576A98" w:rsidRDefault="00000000">
      <w:r>
        <w:t>Убедитесь, что:</w:t>
      </w:r>
    </w:p>
    <w:p w14:paraId="46B5A533" w14:textId="77777777" w:rsidR="00576A98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OU созданы;</w:t>
      </w:r>
    </w:p>
    <w:p w14:paraId="418F5FB5" w14:textId="77777777" w:rsidR="00576A98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пользователи размещены в нужных OU;</w:t>
      </w:r>
    </w:p>
    <w:p w14:paraId="345775DA" w14:textId="77777777" w:rsidR="00576A98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группы ролей и доступа созданы;</w:t>
      </w:r>
    </w:p>
    <w:p w14:paraId="1A50F088" w14:textId="77777777" w:rsidR="00576A98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членство соответствует модели AGDLP;</w:t>
      </w:r>
    </w:p>
    <w:p w14:paraId="2E285E0F" w14:textId="77777777" w:rsidR="00576A98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минимум часть объектов создана через CSV и PowerShell;</w:t>
      </w:r>
    </w:p>
    <w:p w14:paraId="5DAD3852" w14:textId="77777777" w:rsidR="00576A98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PC01</w:t>
      </w:r>
      <w:r>
        <w:t xml:space="preserve"> находится в OU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Workstations</w:t>
      </w:r>
      <w:r>
        <w:t>;</w:t>
      </w:r>
    </w:p>
    <w:p w14:paraId="59567795" w14:textId="77777777" w:rsidR="00576A98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диагностическое действие выполнено.</w:t>
      </w:r>
    </w:p>
    <w:p w14:paraId="65366824" w14:textId="77777777" w:rsidR="00576A98" w:rsidRDefault="00000000">
      <w:pPr>
        <w:pStyle w:val="2"/>
        <w:spacing w:line="276" w:lineRule="auto"/>
      </w:pPr>
      <w:r>
        <w:t>7. Паспорт структуры AD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75"/>
        <w:gridCol w:w="3741"/>
      </w:tblGrid>
      <w:tr w:rsidR="00576A98" w14:paraId="525F96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346252F" w14:textId="77777777" w:rsidR="00576A98" w:rsidRDefault="00000000">
            <w:r>
              <w:rPr>
                <w:color w:val="000000"/>
              </w:rPr>
              <w:lastRenderedPageBreak/>
              <w:t>Параметр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50D82CB" w14:textId="77777777" w:rsidR="00576A98" w:rsidRDefault="00000000">
            <w:r>
              <w:rPr>
                <w:color w:val="000000"/>
              </w:rPr>
              <w:t>Значение на стенде</w:t>
            </w:r>
          </w:p>
        </w:tc>
      </w:tr>
      <w:tr w:rsidR="00576A98" w14:paraId="28F927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81847DA" w14:textId="77777777" w:rsidR="00576A98" w:rsidRDefault="00000000">
            <w:r>
              <w:t>Домен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6893669" w14:textId="77777777" w:rsidR="00576A98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company.test</w:t>
            </w:r>
          </w:p>
        </w:tc>
      </w:tr>
      <w:tr w:rsidR="00576A98" w14:paraId="48628D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9609255" w14:textId="77777777" w:rsidR="00576A98" w:rsidRDefault="00000000">
            <w:r>
              <w:t>OU пользователей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8DAAE6F" w14:textId="77777777" w:rsidR="00576A98" w:rsidRDefault="00576A98"/>
        </w:tc>
      </w:tr>
      <w:tr w:rsidR="00576A98" w14:paraId="480E21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C80714" w14:textId="77777777" w:rsidR="00576A98" w:rsidRDefault="00000000">
            <w:r>
              <w:t>OU компьютеров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FC44815" w14:textId="77777777" w:rsidR="00576A98" w:rsidRDefault="00576A98"/>
        </w:tc>
      </w:tr>
      <w:tr w:rsidR="00576A98" w14:paraId="7DD641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13561F7" w14:textId="77777777" w:rsidR="00576A98" w:rsidRDefault="00000000">
            <w:r>
              <w:t>OU групп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7FC1C4B" w14:textId="77777777" w:rsidR="00576A98" w:rsidRDefault="00576A98"/>
        </w:tc>
      </w:tr>
      <w:tr w:rsidR="00576A98" w14:paraId="478A17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FA4B6FF" w14:textId="77777777" w:rsidR="00576A98" w:rsidRDefault="00000000">
            <w:r>
              <w:t>Пример пользователя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D0D051E" w14:textId="77777777" w:rsidR="00576A98" w:rsidRDefault="00576A98"/>
        </w:tc>
      </w:tr>
      <w:tr w:rsidR="00576A98" w14:paraId="4739F2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7AFC905" w14:textId="77777777" w:rsidR="00576A98" w:rsidRDefault="00000000">
            <w:r>
              <w:t>Группа роли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DBF840E" w14:textId="77777777" w:rsidR="00576A98" w:rsidRDefault="00576A98"/>
        </w:tc>
      </w:tr>
      <w:tr w:rsidR="00576A98" w14:paraId="6A8FC5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51D4F99" w14:textId="77777777" w:rsidR="00576A98" w:rsidRDefault="00000000">
            <w:r>
              <w:t>Группа доступа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0835CE7" w14:textId="77777777" w:rsidR="00576A98" w:rsidRDefault="00576A98"/>
        </w:tc>
      </w:tr>
      <w:tr w:rsidR="00576A98" w14:paraId="01E13D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8A66EC0" w14:textId="77777777" w:rsidR="00576A98" w:rsidRDefault="00000000">
            <w:r>
              <w:t>CSV-файл импорта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3F38FD3" w14:textId="77777777" w:rsidR="00576A98" w:rsidRDefault="00576A98"/>
        </w:tc>
      </w:tr>
      <w:tr w:rsidR="00576A98" w14:paraId="13607F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900A1DA" w14:textId="77777777" w:rsidR="00576A98" w:rsidRDefault="00000000">
            <w:r>
              <w:t>Команда проверки членства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84DFFF0" w14:textId="77777777" w:rsidR="00576A98" w:rsidRDefault="00576A98"/>
        </w:tc>
      </w:tr>
      <w:tr w:rsidR="00576A98" w14:paraId="036237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80AAE4C" w14:textId="77777777" w:rsidR="00576A98" w:rsidRDefault="00000000">
            <w:r>
              <w:t>Найденная ошибка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CCD8488" w14:textId="77777777" w:rsidR="00576A98" w:rsidRDefault="00576A98"/>
        </w:tc>
      </w:tr>
    </w:tbl>
    <w:p w14:paraId="69E6481B" w14:textId="77777777" w:rsidR="00576A98" w:rsidRDefault="00000000">
      <w:pPr>
        <w:pStyle w:val="2"/>
        <w:spacing w:line="276" w:lineRule="auto"/>
      </w:pPr>
      <w:r>
        <w:t>8. Что приложить к отчёту</w:t>
      </w:r>
    </w:p>
    <w:p w14:paraId="42692CF8" w14:textId="77777777" w:rsidR="00576A98" w:rsidRDefault="00000000">
      <w:pPr>
        <w:pStyle w:val="a4"/>
        <w:numPr>
          <w:ilvl w:val="0"/>
          <w:numId w:val="2"/>
        </w:numPr>
        <w:spacing w:before="60" w:after="60"/>
      </w:pPr>
      <w:r>
        <w:t>Схему OU.</w:t>
      </w:r>
    </w:p>
    <w:p w14:paraId="57EEF4EB" w14:textId="77777777" w:rsidR="00576A98" w:rsidRDefault="00000000">
      <w:pPr>
        <w:pStyle w:val="a4"/>
        <w:numPr>
          <w:ilvl w:val="0"/>
          <w:numId w:val="2"/>
        </w:numPr>
        <w:spacing w:before="60" w:after="60"/>
      </w:pPr>
      <w:r>
        <w:t>Вывод списка созданных OU.</w:t>
      </w:r>
    </w:p>
    <w:p w14:paraId="0536B883" w14:textId="77777777" w:rsidR="00576A98" w:rsidRDefault="00000000">
      <w:pPr>
        <w:pStyle w:val="a4"/>
        <w:numPr>
          <w:ilvl w:val="0"/>
          <w:numId w:val="2"/>
        </w:numPr>
        <w:spacing w:before="60" w:after="60"/>
      </w:pPr>
      <w:r>
        <w:t>Список созданных пользователей без паролей.</w:t>
      </w:r>
    </w:p>
    <w:p w14:paraId="1F51249A" w14:textId="77777777" w:rsidR="00576A98" w:rsidRDefault="00000000">
      <w:pPr>
        <w:pStyle w:val="a4"/>
        <w:numPr>
          <w:ilvl w:val="0"/>
          <w:numId w:val="2"/>
        </w:numPr>
        <w:spacing w:before="60" w:after="60"/>
      </w:pPr>
      <w:r>
        <w:lastRenderedPageBreak/>
        <w:t>Список групп безопасности.</w:t>
      </w:r>
    </w:p>
    <w:p w14:paraId="06F5E577" w14:textId="77777777" w:rsidR="00576A98" w:rsidRDefault="00000000">
      <w:pPr>
        <w:pStyle w:val="a4"/>
        <w:numPr>
          <w:ilvl w:val="0"/>
          <w:numId w:val="2"/>
        </w:numPr>
        <w:spacing w:before="60" w:after="60"/>
      </w:pPr>
      <w:r>
        <w:t>Подтверждение членства по AGDLP.</w:t>
      </w:r>
    </w:p>
    <w:p w14:paraId="2270BE94" w14:textId="77777777" w:rsidR="00576A98" w:rsidRDefault="00000000">
      <w:pPr>
        <w:pStyle w:val="a4"/>
        <w:numPr>
          <w:ilvl w:val="0"/>
          <w:numId w:val="2"/>
        </w:numPr>
        <w:spacing w:before="60" w:after="60"/>
      </w:pPr>
      <w:r>
        <w:t>Фрагмент CSV без паролей.</w:t>
      </w:r>
    </w:p>
    <w:p w14:paraId="5A4BFE05" w14:textId="77777777" w:rsidR="00576A98" w:rsidRDefault="00000000">
      <w:pPr>
        <w:pStyle w:val="a4"/>
        <w:numPr>
          <w:ilvl w:val="0"/>
          <w:numId w:val="2"/>
        </w:numPr>
        <w:spacing w:before="60" w:after="60"/>
      </w:pPr>
      <w:r>
        <w:t>Команду PowerShell для импорта.</w:t>
      </w:r>
    </w:p>
    <w:p w14:paraId="305CDFE2" w14:textId="77777777" w:rsidR="00576A98" w:rsidRDefault="00000000">
      <w:pPr>
        <w:pStyle w:val="a4"/>
        <w:numPr>
          <w:ilvl w:val="0"/>
          <w:numId w:val="2"/>
        </w:numPr>
        <w:spacing w:before="60" w:after="60"/>
      </w:pPr>
      <w:r>
        <w:t>Описание найденной ошибки и исправления.</w:t>
      </w:r>
    </w:p>
    <w:p w14:paraId="7605A150" w14:textId="77777777" w:rsidR="00576A98" w:rsidRDefault="00000000">
      <w:pPr>
        <w:pStyle w:val="2"/>
        <w:spacing w:line="276" w:lineRule="auto"/>
      </w:pPr>
      <w:r>
        <w:t>9. Критерии успешного выполнения</w:t>
      </w:r>
    </w:p>
    <w:p w14:paraId="510A6D74" w14:textId="77777777" w:rsidR="00576A98" w:rsidRDefault="00000000">
      <w:r>
        <w:t>Работа выполнена успешно, если структура AD логична, объекты размещены в OU, доступ моделируется через группы, импорт из CSV выполнен, а студент может объяснить OU, контейнер, группу безопасности, область действия группы и AGDLP.</w:t>
      </w:r>
    </w:p>
    <w:p w14:paraId="1815CA7E" w14:textId="77777777" w:rsidR="00576A98" w:rsidRDefault="00000000">
      <w:pPr>
        <w:pStyle w:val="2"/>
        <w:spacing w:line="276" w:lineRule="auto"/>
      </w:pPr>
      <w:r>
        <w:t>10. Контрольные вопросы</w:t>
      </w:r>
    </w:p>
    <w:p w14:paraId="170604F7" w14:textId="77777777" w:rsidR="00576A98" w:rsidRDefault="00000000">
      <w:pPr>
        <w:pStyle w:val="a4"/>
        <w:numPr>
          <w:ilvl w:val="0"/>
          <w:numId w:val="2"/>
        </w:numPr>
        <w:spacing w:before="60" w:after="60"/>
      </w:pPr>
      <w:r>
        <w:t>Чем OU отличается от группы безопасности?</w:t>
      </w:r>
    </w:p>
    <w:p w14:paraId="5CF92C41" w14:textId="77777777" w:rsidR="00576A98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Почему стандартный контейнер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CN=Users</w:t>
      </w:r>
      <w:r>
        <w:t xml:space="preserve"> не заменяет OU?</w:t>
      </w:r>
    </w:p>
    <w:p w14:paraId="5E23A01D" w14:textId="77777777" w:rsidR="00576A98" w:rsidRDefault="00000000">
      <w:pPr>
        <w:pStyle w:val="a4"/>
        <w:numPr>
          <w:ilvl w:val="0"/>
          <w:numId w:val="2"/>
        </w:numPr>
        <w:spacing w:before="60" w:after="60"/>
      </w:pPr>
      <w:r>
        <w:t>Для чего нужна модель AGDLP?</w:t>
      </w:r>
    </w:p>
    <w:p w14:paraId="17C264F6" w14:textId="77777777" w:rsidR="00576A98" w:rsidRDefault="00000000">
      <w:pPr>
        <w:pStyle w:val="a4"/>
        <w:numPr>
          <w:ilvl w:val="0"/>
          <w:numId w:val="2"/>
        </w:numPr>
        <w:spacing w:before="60" w:after="60"/>
      </w:pPr>
      <w:r>
        <w:t>Чем глобальная группа отличается от доменной локальной?</w:t>
      </w:r>
    </w:p>
    <w:p w14:paraId="17A7DE7A" w14:textId="77777777" w:rsidR="00576A98" w:rsidRDefault="00000000">
      <w:pPr>
        <w:pStyle w:val="a4"/>
        <w:numPr>
          <w:ilvl w:val="0"/>
          <w:numId w:val="2"/>
        </w:numPr>
        <w:spacing w:before="60" w:after="60"/>
      </w:pPr>
      <w:r>
        <w:t>Почему доступ не стоит назначать пользователю напрямую?</w:t>
      </w:r>
    </w:p>
    <w:p w14:paraId="1E0EAF23" w14:textId="77777777" w:rsidR="00576A98" w:rsidRDefault="00000000">
      <w:pPr>
        <w:pStyle w:val="a4"/>
        <w:numPr>
          <w:ilvl w:val="0"/>
          <w:numId w:val="2"/>
        </w:numPr>
        <w:spacing w:before="60" w:after="60"/>
      </w:pPr>
      <w:r>
        <w:t>Какие риски есть у массового импорта из CSV?</w:t>
      </w:r>
    </w:p>
    <w:p w14:paraId="346189C3" w14:textId="77777777" w:rsidR="00576A98" w:rsidRDefault="00000000">
      <w:pPr>
        <w:pStyle w:val="a4"/>
        <w:numPr>
          <w:ilvl w:val="0"/>
          <w:numId w:val="2"/>
        </w:numPr>
        <w:spacing w:before="60" w:after="60"/>
      </w:pPr>
      <w:r>
        <w:t>Как проверить членство пользователя в группе?</w:t>
      </w:r>
    </w:p>
    <w:p w14:paraId="1CEED296" w14:textId="77777777" w:rsidR="00576A98" w:rsidRDefault="00000000">
      <w:pPr>
        <w:pStyle w:val="a4"/>
        <w:numPr>
          <w:ilvl w:val="0"/>
          <w:numId w:val="2"/>
        </w:numPr>
        <w:spacing w:before="60" w:after="60"/>
      </w:pPr>
      <w:r>
        <w:t>Что проверить, если пользователь не получил ожидаемый доступ?</w:t>
      </w:r>
    </w:p>
    <w:sectPr w:rsidR="00576A9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95491"/>
    <w:multiLevelType w:val="hybridMultilevel"/>
    <w:tmpl w:val="FA960FEC"/>
    <w:lvl w:ilvl="0" w:tplc="367EF226">
      <w:start w:val="1"/>
      <w:numFmt w:val="decimal"/>
      <w:lvlText w:val="%1."/>
      <w:lvlJc w:val="left"/>
      <w:pPr>
        <w:ind w:left="360" w:hanging="259"/>
      </w:pPr>
    </w:lvl>
    <w:lvl w:ilvl="1" w:tplc="533489D4">
      <w:start w:val="1"/>
      <w:numFmt w:val="lowerLetter"/>
      <w:lvlText w:val="%2."/>
      <w:lvlJc w:val="left"/>
      <w:pPr>
        <w:ind w:left="720" w:hanging="259"/>
      </w:pPr>
    </w:lvl>
    <w:lvl w:ilvl="2" w:tplc="083663E0">
      <w:start w:val="1"/>
      <w:numFmt w:val="lowerRoman"/>
      <w:lvlText w:val="%3."/>
      <w:lvlJc w:val="left"/>
      <w:pPr>
        <w:ind w:left="1080" w:hanging="259"/>
      </w:pPr>
    </w:lvl>
    <w:lvl w:ilvl="3" w:tplc="087CEE08">
      <w:start w:val="1"/>
      <w:numFmt w:val="upperLetter"/>
      <w:lvlText w:val="%4."/>
      <w:lvlJc w:val="left"/>
      <w:pPr>
        <w:ind w:left="1440" w:hanging="259"/>
      </w:pPr>
    </w:lvl>
    <w:lvl w:ilvl="4" w:tplc="56A69536">
      <w:start w:val="1"/>
      <w:numFmt w:val="upperRoman"/>
      <w:lvlText w:val="%5."/>
      <w:lvlJc w:val="left"/>
      <w:pPr>
        <w:ind w:left="1800" w:hanging="259"/>
      </w:pPr>
    </w:lvl>
    <w:lvl w:ilvl="5" w:tplc="9FA4D046">
      <w:start w:val="1"/>
      <w:numFmt w:val="decimal"/>
      <w:lvlText w:val="%6."/>
      <w:lvlJc w:val="left"/>
      <w:pPr>
        <w:ind w:left="2160" w:hanging="259"/>
      </w:pPr>
    </w:lvl>
    <w:lvl w:ilvl="6" w:tplc="92E6F268">
      <w:numFmt w:val="decimal"/>
      <w:lvlText w:val=""/>
      <w:lvlJc w:val="left"/>
    </w:lvl>
    <w:lvl w:ilvl="7" w:tplc="3E6AEFAA">
      <w:numFmt w:val="decimal"/>
      <w:lvlText w:val=""/>
      <w:lvlJc w:val="left"/>
    </w:lvl>
    <w:lvl w:ilvl="8" w:tplc="1638C634">
      <w:numFmt w:val="decimal"/>
      <w:lvlText w:val=""/>
      <w:lvlJc w:val="left"/>
    </w:lvl>
  </w:abstractNum>
  <w:abstractNum w:abstractNumId="1" w15:restartNumberingAfterBreak="0">
    <w:nsid w:val="392572E3"/>
    <w:multiLevelType w:val="hybridMultilevel"/>
    <w:tmpl w:val="8910A1DE"/>
    <w:lvl w:ilvl="0" w:tplc="3640A752">
      <w:start w:val="1"/>
      <w:numFmt w:val="bullet"/>
      <w:lvlText w:val="●"/>
      <w:lvlJc w:val="left"/>
      <w:pPr>
        <w:ind w:left="720" w:hanging="360"/>
      </w:pPr>
    </w:lvl>
    <w:lvl w:ilvl="1" w:tplc="984E512E">
      <w:start w:val="1"/>
      <w:numFmt w:val="bullet"/>
      <w:lvlText w:val="○"/>
      <w:lvlJc w:val="left"/>
      <w:pPr>
        <w:ind w:left="1440" w:hanging="360"/>
      </w:pPr>
    </w:lvl>
    <w:lvl w:ilvl="2" w:tplc="C3CCE614">
      <w:start w:val="1"/>
      <w:numFmt w:val="bullet"/>
      <w:lvlText w:val="■"/>
      <w:lvlJc w:val="left"/>
      <w:pPr>
        <w:ind w:left="2160" w:hanging="360"/>
      </w:pPr>
    </w:lvl>
    <w:lvl w:ilvl="3" w:tplc="32BA5AD8">
      <w:start w:val="1"/>
      <w:numFmt w:val="bullet"/>
      <w:lvlText w:val="●"/>
      <w:lvlJc w:val="left"/>
      <w:pPr>
        <w:ind w:left="2880" w:hanging="360"/>
      </w:pPr>
    </w:lvl>
    <w:lvl w:ilvl="4" w:tplc="964C7C06">
      <w:start w:val="1"/>
      <w:numFmt w:val="bullet"/>
      <w:lvlText w:val="○"/>
      <w:lvlJc w:val="left"/>
      <w:pPr>
        <w:ind w:left="3600" w:hanging="360"/>
      </w:pPr>
    </w:lvl>
    <w:lvl w:ilvl="5" w:tplc="5DE806A2">
      <w:start w:val="1"/>
      <w:numFmt w:val="bullet"/>
      <w:lvlText w:val="■"/>
      <w:lvlJc w:val="left"/>
      <w:pPr>
        <w:ind w:left="4320" w:hanging="360"/>
      </w:pPr>
    </w:lvl>
    <w:lvl w:ilvl="6" w:tplc="E3F6D452">
      <w:start w:val="1"/>
      <w:numFmt w:val="bullet"/>
      <w:lvlText w:val="●"/>
      <w:lvlJc w:val="left"/>
      <w:pPr>
        <w:ind w:left="5040" w:hanging="360"/>
      </w:pPr>
    </w:lvl>
    <w:lvl w:ilvl="7" w:tplc="CFBCDB6C">
      <w:start w:val="1"/>
      <w:numFmt w:val="bullet"/>
      <w:lvlText w:val="●"/>
      <w:lvlJc w:val="left"/>
      <w:pPr>
        <w:ind w:left="5760" w:hanging="360"/>
      </w:pPr>
    </w:lvl>
    <w:lvl w:ilvl="8" w:tplc="46D0E5A2">
      <w:start w:val="1"/>
      <w:numFmt w:val="bullet"/>
      <w:lvlText w:val="●"/>
      <w:lvlJc w:val="left"/>
      <w:pPr>
        <w:ind w:left="6480" w:hanging="360"/>
      </w:pPr>
    </w:lvl>
  </w:abstractNum>
  <w:num w:numId="1" w16cid:durableId="1484540452">
    <w:abstractNumId w:val="1"/>
    <w:lvlOverride w:ilvl="0">
      <w:startOverride w:val="1"/>
    </w:lvlOverride>
  </w:num>
  <w:num w:numId="2" w16cid:durableId="10715851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A98"/>
    <w:rsid w:val="003779A4"/>
    <w:rsid w:val="00576A98"/>
    <w:rsid w:val="006F7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66DBD"/>
  <w15:docId w15:val="{913E51A9-9D5C-41A3-AFF7-C4472DC6B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YaHei" w:eastAsia="Microsoft YaHei" w:hAnsi="Microsoft YaHei" w:cs="Microsoft YaHei"/>
        <w:sz w:val="24"/>
        <w:szCs w:val="24"/>
        <w:lang w:val="ru-RU" w:eastAsia="ru-RU" w:bidi="ar-SA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288" w:after="180"/>
      <w:outlineLvl w:val="1"/>
    </w:pPr>
    <w:rPr>
      <w:b/>
      <w:bCs/>
      <w:color w:val="2E74B5"/>
      <w:sz w:val="28"/>
      <w:szCs w:val="28"/>
    </w:rPr>
  </w:style>
  <w:style w:type="paragraph" w:styleId="3">
    <w:name w:val="heading 3"/>
    <w:uiPriority w:val="9"/>
    <w:unhideWhenUsed/>
    <w:qFormat/>
    <w:pPr>
      <w:spacing w:before="252" w:after="144"/>
      <w:outlineLvl w:val="2"/>
    </w:pPr>
    <w:rPr>
      <w:b/>
      <w:bCs/>
      <w:color w:val="2E74B5"/>
      <w:sz w:val="26"/>
      <w:szCs w:val="26"/>
    </w:rPr>
  </w:style>
  <w:style w:type="paragraph" w:styleId="4">
    <w:name w:val="heading 4"/>
    <w:uiPriority w:val="9"/>
    <w:semiHidden/>
    <w:unhideWhenUsed/>
    <w:qFormat/>
    <w:pPr>
      <w:spacing w:before="215" w:after="126"/>
      <w:outlineLvl w:val="3"/>
    </w:pPr>
    <w:rPr>
      <w:b/>
      <w:bCs/>
      <w:color w:val="2E74B5"/>
    </w:rPr>
  </w:style>
  <w:style w:type="paragraph" w:styleId="5">
    <w:name w:val="heading 5"/>
    <w:uiPriority w:val="9"/>
    <w:semiHidden/>
    <w:unhideWhenUsed/>
    <w:qFormat/>
    <w:pPr>
      <w:spacing w:before="180" w:after="107"/>
      <w:outlineLvl w:val="4"/>
    </w:pPr>
    <w:rPr>
      <w:b/>
      <w:bCs/>
      <w:color w:val="2E74B5"/>
      <w:sz w:val="22"/>
      <w:szCs w:val="22"/>
    </w:rPr>
  </w:style>
  <w:style w:type="paragraph" w:styleId="6">
    <w:name w:val="heading 6"/>
    <w:uiPriority w:val="9"/>
    <w:semiHidden/>
    <w:unhideWhenUsed/>
    <w:qFormat/>
    <w:pPr>
      <w:spacing w:before="180" w:after="107"/>
      <w:outlineLvl w:val="5"/>
    </w:pPr>
    <w:rPr>
      <w:b/>
      <w:bCs/>
      <w:color w:val="2E74B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752</Words>
  <Characters>4289</Characters>
  <Application>Microsoft Office Word</Application>
  <DocSecurity>0</DocSecurity>
  <Lines>35</Lines>
  <Paragraphs>10</Paragraphs>
  <ScaleCrop>false</ScaleCrop>
  <Company/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2026-07-18T11:34:00Z</dcterms:created>
  <dcterms:modified xsi:type="dcterms:W3CDTF">2026-08-05T07:41:00Z</dcterms:modified>
</cp:coreProperties>
</file>