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F1BF" w14:textId="79E8F467" w:rsidR="00DC10F6" w:rsidRDefault="00000000">
      <w:pPr>
        <w:pStyle w:val="1"/>
        <w:spacing w:line="276" w:lineRule="auto"/>
      </w:pPr>
      <w:r>
        <w:t xml:space="preserve">Лабораторная работа № </w:t>
      </w:r>
      <w:r w:rsidR="006E35A9">
        <w:t>6</w:t>
      </w:r>
    </w:p>
    <w:p w14:paraId="35D7FFA2" w14:textId="77777777" w:rsidR="00DC10F6" w:rsidRDefault="00000000">
      <w:r>
        <w:rPr>
          <w:b/>
          <w:bCs/>
        </w:rPr>
        <w:t>Тема:</w:t>
      </w:r>
      <w:r>
        <w:t xml:space="preserve"> Настройка DNS и DHCP в доменной инфраструктуре Windows Server</w:t>
      </w:r>
      <w:r>
        <w:br/>
      </w:r>
      <w:r>
        <w:rPr>
          <w:b/>
          <w:bCs/>
        </w:rPr>
        <w:t>Цель</w:t>
      </w:r>
      <w:proofErr w:type="gramStart"/>
      <w:r>
        <w:rPr>
          <w:b/>
          <w:bCs/>
        </w:rPr>
        <w:t>:</w:t>
      </w:r>
      <w:r>
        <w:t xml:space="preserve"> Приобрести</w:t>
      </w:r>
      <w:proofErr w:type="gramEnd"/>
      <w:r>
        <w:t xml:space="preserve"> практические навыки проверки DNS Active Directory, создания записей прямой и обратной зоны, настройки DHCP-области, параметров клиентов и резервирования адреса.</w:t>
      </w:r>
      <w:r>
        <w:br/>
      </w:r>
      <w:r>
        <w:rPr>
          <w:b/>
          <w:bCs/>
        </w:rPr>
        <w:t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>Среда:</w:t>
      </w:r>
      <w:r>
        <w:t xml:space="preserve"> VirtualBox</w:t>
      </w:r>
      <w:r>
        <w:br/>
      </w:r>
      <w:r>
        <w:rPr>
          <w:b/>
          <w:bCs/>
        </w:rPr>
        <w:t>ОС:</w:t>
      </w:r>
      <w:r>
        <w:t xml:space="preserve"> Windows Server 2022/2025, Windows 10/11</w:t>
      </w:r>
    </w:p>
    <w:p w14:paraId="3A76BC20" w14:textId="77777777" w:rsidR="00DC10F6" w:rsidRDefault="00000000">
      <w:pPr>
        <w:pStyle w:val="2"/>
        <w:spacing w:line="276" w:lineRule="auto"/>
      </w:pPr>
      <w:r>
        <w:t>1. Необходимые ресурсы</w:t>
      </w:r>
    </w:p>
    <w:p w14:paraId="781BDC08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домен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;</w:t>
      </w:r>
    </w:p>
    <w:p w14:paraId="5FD518E3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 xml:space="preserve"> - контроллер домена, DNS и DHCP,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192.168.10.10/24</w:t>
      </w:r>
      <w:r>
        <w:t>;</w:t>
      </w:r>
    </w:p>
    <w:p w14:paraId="0D28B195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- доменный клиент;</w:t>
      </w:r>
    </w:p>
    <w:p w14:paraId="6D3150EE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сеть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>;</w:t>
      </w:r>
    </w:p>
    <w:p w14:paraId="17FAB652" w14:textId="77777777" w:rsidR="00DC10F6" w:rsidRPr="006E35A9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lang w:val="en-US"/>
        </w:rPr>
      </w:pPr>
      <w:r>
        <w:t>роли</w:t>
      </w:r>
      <w:r w:rsidRPr="006E35A9">
        <w:rPr>
          <w:lang w:val="en-US"/>
        </w:rPr>
        <w:t xml:space="preserve"> DNS Server </w:t>
      </w:r>
      <w:r>
        <w:t>и</w:t>
      </w:r>
      <w:r w:rsidRPr="006E35A9">
        <w:rPr>
          <w:lang w:val="en-US"/>
        </w:rPr>
        <w:t xml:space="preserve"> DHCP Server;</w:t>
      </w:r>
    </w:p>
    <w:p w14:paraId="08312502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методичка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methodical_guide.md</w:t>
      </w:r>
      <w:r>
        <w:t>.</w:t>
      </w:r>
    </w:p>
    <w:p w14:paraId="60658090" w14:textId="77777777" w:rsidR="00DC10F6" w:rsidRDefault="00000000">
      <w:pPr>
        <w:pStyle w:val="2"/>
        <w:spacing w:line="276" w:lineRule="auto"/>
      </w:pPr>
      <w:r>
        <w:t>2. Профессиональная ситуация</w:t>
      </w:r>
    </w:p>
    <w:p w14:paraId="3101EF0D" w14:textId="77777777" w:rsidR="00DC10F6" w:rsidRDefault="00000000">
      <w:r>
        <w:t xml:space="preserve">Домен уже создан, но клиентские компьютеры должны автоматически получать сетевые параметры и находить доменные службы. Нужно проверить DNS Active Directory, настроить обратную зону, создать </w:t>
      </w:r>
      <w:r>
        <w:lastRenderedPageBreak/>
        <w:t>служебные записи для учебных серверов и развернуть DHCP-область для клиентов.</w:t>
      </w:r>
    </w:p>
    <w:p w14:paraId="323C9E4A" w14:textId="77777777" w:rsidR="00DC10F6" w:rsidRDefault="00000000">
      <w:pPr>
        <w:pStyle w:val="2"/>
        <w:spacing w:line="276" w:lineRule="auto"/>
      </w:pPr>
      <w:r>
        <w:t>3. Исходные данные и ограничения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5308"/>
      </w:tblGrid>
      <w:tr w:rsidR="00DC10F6" w14:paraId="39A38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914B2E" w14:textId="77777777" w:rsidR="00DC10F6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FE1CCC" w14:textId="77777777" w:rsidR="00DC10F6" w:rsidRDefault="00000000">
            <w:r>
              <w:rPr>
                <w:color w:val="000000"/>
              </w:rPr>
              <w:t>Значение</w:t>
            </w:r>
          </w:p>
        </w:tc>
      </w:tr>
      <w:tr w:rsidR="00DC10F6" w14:paraId="4ED2D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5735FD" w14:textId="77777777" w:rsidR="00DC10F6" w:rsidRDefault="00000000">
            <w:r>
              <w:t>Домен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BEFBE9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DC10F6" w14:paraId="6A0D2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A1C3887" w14:textId="77777777" w:rsidR="00DC10F6" w:rsidRDefault="00000000">
            <w:r>
              <w:t>DNS/DHCP-сервер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B15B6C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DC01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</w:t>
            </w:r>
          </w:p>
        </w:tc>
      </w:tr>
      <w:tr w:rsidR="00DC10F6" w14:paraId="5E1F8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60D83DF" w14:textId="77777777" w:rsidR="00DC10F6" w:rsidRDefault="00000000">
            <w:r>
              <w:t>Сеть DHCP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88CCA5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192.168.10.0/24</w:t>
            </w:r>
          </w:p>
        </w:tc>
      </w:tr>
      <w:tr w:rsidR="00DC10F6" w14:paraId="0639B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A69253B" w14:textId="77777777" w:rsidR="00DC10F6" w:rsidRDefault="00000000">
            <w:r>
              <w:t>Диапазон DHCP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EC63DB3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192.168.10.100-192.168.10.150</w:t>
            </w:r>
          </w:p>
        </w:tc>
      </w:tr>
      <w:tr w:rsidR="00DC10F6" w14:paraId="00E0A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9B67B0" w14:textId="77777777" w:rsidR="00DC10F6" w:rsidRDefault="00000000">
            <w:r>
              <w:t>Исключения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7E5AB12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192.168.10.1-192.168.10.20</w:t>
            </w:r>
          </w:p>
        </w:tc>
      </w:tr>
      <w:tr w:rsidR="00DC10F6" w14:paraId="7C8EE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66076CE" w14:textId="77777777" w:rsidR="00DC10F6" w:rsidRDefault="00000000">
            <w:r>
              <w:t>Шлюз для клиентов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DBAA668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</w:t>
            </w:r>
          </w:p>
        </w:tc>
      </w:tr>
      <w:tr w:rsidR="00DC10F6" w14:paraId="133ED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203D09" w14:textId="77777777" w:rsidR="00DC10F6" w:rsidRDefault="00000000">
            <w:r>
              <w:t>DNS для клиентов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9D248C6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192.168.10.10</w:t>
            </w:r>
          </w:p>
        </w:tc>
      </w:tr>
      <w:tr w:rsidR="00DC10F6" w14:paraId="3B87B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ECD311" w14:textId="77777777" w:rsidR="00DC10F6" w:rsidRDefault="00000000">
            <w:r>
              <w:t>DNS-суффикс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76A13D5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DC10F6" w14:paraId="1BB12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0BE1CE1" w14:textId="77777777" w:rsidR="00DC10F6" w:rsidRDefault="00000000">
            <w:r>
              <w:t>Резервирование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66D2C7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PC01</w:t>
            </w:r>
            <w:r>
              <w:t xml:space="preserve"> по MAC-адресу</w:t>
            </w:r>
          </w:p>
        </w:tc>
      </w:tr>
    </w:tbl>
    <w:p w14:paraId="75B8B935" w14:textId="77777777" w:rsidR="00DC10F6" w:rsidRDefault="00000000">
      <w:r>
        <w:t xml:space="preserve">Если шлюз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</w:t>
      </w:r>
      <w:r>
        <w:t xml:space="preserve"> в стенде не используется, укажите это в паспорте. DHCP всё равно должен передавать согласованный параметр.</w:t>
      </w:r>
    </w:p>
    <w:p w14:paraId="4AA618BE" w14:textId="77777777" w:rsidR="00DC10F6" w:rsidRDefault="00000000">
      <w:pPr>
        <w:pStyle w:val="2"/>
        <w:spacing w:line="276" w:lineRule="auto"/>
      </w:pPr>
      <w:r>
        <w:lastRenderedPageBreak/>
        <w:t>4. Требования безопасности</w:t>
      </w:r>
    </w:p>
    <w:p w14:paraId="61101FD7" w14:textId="77777777" w:rsidR="00DC10F6" w:rsidRDefault="00000000">
      <w:pPr>
        <w:pBdr>
          <w:left w:val="single" w:sz="12" w:space="0" w:color="CCCCCC"/>
        </w:pBdr>
        <w:shd w:val="clear" w:color="auto" w:fill="F9F9F9"/>
        <w:ind w:left="720"/>
      </w:pPr>
      <w:r>
        <w:rPr>
          <w:i/>
          <w:iCs/>
          <w:color w:val="666666"/>
        </w:rPr>
        <w:t>Важно: DHCP-сервер в неправильной сети может выдавать адреса чужим клиентам. Используйте только изолированную сеть VirtualBox.</w:t>
      </w:r>
    </w:p>
    <w:p w14:paraId="42A26DBF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авторизуйте DHCP только в учебном домене;</w:t>
      </w:r>
    </w:p>
    <w:p w14:paraId="6C590EC7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создавайте пересекающиеся DHCP-диапазоны;</w:t>
      </w:r>
    </w:p>
    <w:p w14:paraId="2F98D2B1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перед включением DHCP проверьте сеть адаптера;</w:t>
      </w:r>
    </w:p>
    <w:p w14:paraId="14D7A772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не удаляйте служебные DNS-записи AD;</w:t>
      </w:r>
    </w:p>
    <w:p w14:paraId="303F7D68" w14:textId="77777777" w:rsidR="00DC10F6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проверяйте результат на клиенте, а не только в консоли сервера.</w:t>
      </w:r>
    </w:p>
    <w:p w14:paraId="0EBAD314" w14:textId="77777777" w:rsidR="00DC10F6" w:rsidRDefault="00000000">
      <w:pPr>
        <w:pStyle w:val="2"/>
        <w:spacing w:line="276" w:lineRule="auto"/>
      </w:pPr>
      <w:r>
        <w:t>5. Порядок выполнения работы</w:t>
      </w:r>
    </w:p>
    <w:p w14:paraId="30406701" w14:textId="77777777" w:rsidR="00DC10F6" w:rsidRDefault="00000000">
      <w:pPr>
        <w:pStyle w:val="3"/>
        <w:spacing w:line="276" w:lineRule="auto"/>
      </w:pPr>
      <w:r>
        <w:t>Этап 1. Проверьте DNS Active Directory</w:t>
      </w:r>
    </w:p>
    <w:p w14:paraId="31BC68CE" w14:textId="77777777" w:rsidR="00DC10F6" w:rsidRDefault="00000000">
      <w:r>
        <w:t>Проверьте прямое разрешение имени контроллера домена и SRV-записи, через которые клиент находит AD DS.</w:t>
      </w:r>
    </w:p>
    <w:p w14:paraId="240D7FB4" w14:textId="77777777" w:rsidR="00DC10F6" w:rsidRPr="006E35A9" w:rsidRDefault="00000000">
      <w:pPr>
        <w:rPr>
          <w:lang w:val="en-US"/>
        </w:rPr>
      </w:pPr>
      <w:r>
        <w:t>Контрольная</w:t>
      </w:r>
      <w:r w:rsidRPr="006E35A9">
        <w:rPr>
          <w:lang w:val="en-US"/>
        </w:rPr>
        <w:t xml:space="preserve"> </w:t>
      </w:r>
      <w:r>
        <w:t>точка</w:t>
      </w:r>
      <w:r w:rsidRPr="006E35A9">
        <w:rPr>
          <w:lang w:val="en-US"/>
        </w:rPr>
        <w:t>:</w:t>
      </w:r>
    </w:p>
    <w:p w14:paraId="34E8E034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Resolve-DnsName dc01.company.test</w:t>
      </w:r>
    </w:p>
    <w:p w14:paraId="64EDED20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Resolve-DnsName _ldap._tcp.</w:t>
      </w:r>
      <w:proofErr w:type="gramStart"/>
      <w:r w:rsidRPr="006E35A9">
        <w:rPr>
          <w:rFonts w:ascii="Consolas" w:eastAsia="Consolas" w:hAnsi="Consolas" w:cs="Consolas"/>
          <w:sz w:val="20"/>
          <w:szCs w:val="20"/>
          <w:lang w:val="en-US"/>
        </w:rPr>
        <w:t>dc._msdcs.company</w:t>
      </w:r>
      <w:proofErr w:type="gramEnd"/>
      <w:r w:rsidRPr="006E35A9">
        <w:rPr>
          <w:rFonts w:ascii="Consolas" w:eastAsia="Consolas" w:hAnsi="Consolas" w:cs="Consolas"/>
          <w:sz w:val="20"/>
          <w:szCs w:val="20"/>
          <w:lang w:val="en-US"/>
        </w:rPr>
        <w:t>.test -Type SRV</w:t>
      </w:r>
    </w:p>
    <w:p w14:paraId="16AED459" w14:textId="77777777" w:rsidR="00DC10F6" w:rsidRDefault="00000000">
      <w:pPr>
        <w:pStyle w:val="3"/>
        <w:spacing w:line="276" w:lineRule="auto"/>
      </w:pPr>
      <w:r>
        <w:t>Этап 2. Создайте обратную зону</w:t>
      </w:r>
    </w:p>
    <w:p w14:paraId="4C150724" w14:textId="77777777" w:rsidR="00DC10F6" w:rsidRDefault="00000000">
      <w:r>
        <w:t xml:space="preserve">Создайте обратную зону для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 xml:space="preserve"> и PTR-запись для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</w:t>
      </w:r>
      <w:r>
        <w:t>.</w:t>
      </w:r>
    </w:p>
    <w:p w14:paraId="5DBFBB61" w14:textId="77777777" w:rsidR="00DC10F6" w:rsidRDefault="00000000">
      <w:r>
        <w:t>Контрольная точка:</w:t>
      </w:r>
    </w:p>
    <w:p w14:paraId="1F846722" w14:textId="77777777" w:rsidR="00DC10F6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Resolve-DnsName 192.168.10.10</w:t>
      </w:r>
    </w:p>
    <w:p w14:paraId="35755699" w14:textId="77777777" w:rsidR="00DC10F6" w:rsidRDefault="00000000">
      <w:pPr>
        <w:pStyle w:val="3"/>
        <w:spacing w:line="276" w:lineRule="auto"/>
      </w:pPr>
      <w:r>
        <w:t>Этап 3. Добавьте DNS-записи учебных серверов</w:t>
      </w:r>
    </w:p>
    <w:p w14:paraId="7187FDDA" w14:textId="77777777" w:rsidR="00DC10F6" w:rsidRDefault="00000000">
      <w:r>
        <w:lastRenderedPageBreak/>
        <w:t xml:space="preserve">Создайте A-записи для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fs01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web01</w:t>
      </w:r>
      <w:r>
        <w:t xml:space="preserve"> и других узлов, которые используются в стенде. Проверьте прямое и обратное разрешение.</w:t>
      </w:r>
    </w:p>
    <w:p w14:paraId="09227EF9" w14:textId="77777777" w:rsidR="00DC10F6" w:rsidRDefault="00000000">
      <w:r>
        <w:t>Контрольная точка:</w:t>
      </w:r>
    </w:p>
    <w:p w14:paraId="0B6DC3CB" w14:textId="77777777" w:rsidR="00DC10F6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Resolve-DnsName fs01.company.test</w:t>
      </w:r>
    </w:p>
    <w:p w14:paraId="0CFCF21B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Resolve-DnsName web01.company.test</w:t>
      </w:r>
    </w:p>
    <w:p w14:paraId="5EE0A17D" w14:textId="77777777" w:rsidR="00DC10F6" w:rsidRDefault="00000000">
      <w:pPr>
        <w:pStyle w:val="3"/>
        <w:spacing w:line="276" w:lineRule="auto"/>
      </w:pPr>
      <w:r>
        <w:t>Этап</w:t>
      </w:r>
      <w:r w:rsidRPr="006E35A9">
        <w:rPr>
          <w:lang w:val="en-US"/>
        </w:rPr>
        <w:t xml:space="preserve"> 4. </w:t>
      </w:r>
      <w:r>
        <w:t>Установите и авторизуйте DHCP</w:t>
      </w:r>
    </w:p>
    <w:p w14:paraId="6AA034A4" w14:textId="77777777" w:rsidR="00DC10F6" w:rsidRDefault="00000000">
      <w:r>
        <w:t>Установите роль DHCP Server, добавьте инструменты управления и авторизуйте сервер в домене.</w:t>
      </w:r>
    </w:p>
    <w:p w14:paraId="1F105790" w14:textId="77777777" w:rsidR="00DC10F6" w:rsidRPr="006E35A9" w:rsidRDefault="00000000">
      <w:pPr>
        <w:rPr>
          <w:lang w:val="en-US"/>
        </w:rPr>
      </w:pPr>
      <w:r>
        <w:t>Контрольная</w:t>
      </w:r>
      <w:r w:rsidRPr="006E35A9">
        <w:rPr>
          <w:lang w:val="en-US"/>
        </w:rPr>
        <w:t xml:space="preserve"> </w:t>
      </w:r>
      <w:r>
        <w:t>точка</w:t>
      </w:r>
      <w:r w:rsidRPr="006E35A9">
        <w:rPr>
          <w:lang w:val="en-US"/>
        </w:rPr>
        <w:t>:</w:t>
      </w:r>
    </w:p>
    <w:p w14:paraId="50FBFCF0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Get-WindowsFeature DHCP</w:t>
      </w:r>
    </w:p>
    <w:p w14:paraId="6E2363EB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Get-DhcpServerInDC</w:t>
      </w:r>
    </w:p>
    <w:p w14:paraId="5EBD1B51" w14:textId="77777777" w:rsidR="00DC10F6" w:rsidRDefault="00000000">
      <w:pPr>
        <w:pStyle w:val="3"/>
        <w:spacing w:line="276" w:lineRule="auto"/>
      </w:pPr>
      <w:r>
        <w:t>Этап 5. Создайте DHCP-область</w:t>
      </w:r>
    </w:p>
    <w:p w14:paraId="17CDD077" w14:textId="77777777" w:rsidR="00DC10F6" w:rsidRDefault="00000000">
      <w:r>
        <w:t xml:space="preserve">Создайте область для сети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192.168.10.0/24</w:t>
      </w:r>
      <w:r>
        <w:t>, задайте диапазон, исключения, срок аренды и параметры шлюза, DNS и доменного суффикса.</w:t>
      </w:r>
    </w:p>
    <w:p w14:paraId="4DC31722" w14:textId="77777777" w:rsidR="00DC10F6" w:rsidRPr="006E35A9" w:rsidRDefault="00000000">
      <w:pPr>
        <w:rPr>
          <w:lang w:val="en-US"/>
        </w:rPr>
      </w:pPr>
      <w:r>
        <w:t>Контрольная</w:t>
      </w:r>
      <w:r w:rsidRPr="006E35A9">
        <w:rPr>
          <w:lang w:val="en-US"/>
        </w:rPr>
        <w:t xml:space="preserve"> </w:t>
      </w:r>
      <w:r>
        <w:t>точка</w:t>
      </w:r>
      <w:r w:rsidRPr="006E35A9">
        <w:rPr>
          <w:lang w:val="en-US"/>
        </w:rPr>
        <w:t>:</w:t>
      </w:r>
    </w:p>
    <w:p w14:paraId="505B4C24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Get-DhcpServerv4Scope</w:t>
      </w:r>
    </w:p>
    <w:p w14:paraId="5984E448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Get-DhcpServerv4OptionValue -ScopeId 192.168.10.0</w:t>
      </w:r>
    </w:p>
    <w:p w14:paraId="5A368AE0" w14:textId="77777777" w:rsidR="00DC10F6" w:rsidRDefault="00000000">
      <w:pPr>
        <w:pStyle w:val="3"/>
        <w:spacing w:line="276" w:lineRule="auto"/>
      </w:pPr>
      <w:r>
        <w:t xml:space="preserve">Этап 6. Настройте резервирование для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</w:p>
    <w:p w14:paraId="797AA2B7" w14:textId="77777777" w:rsidR="00DC10F6" w:rsidRDefault="00000000">
      <w:r>
        <w:t>Определите MAC-адрес клиента и создайте резервирование. Проверьте, что клиент получает ожидаемый адрес.</w:t>
      </w:r>
    </w:p>
    <w:p w14:paraId="70C14388" w14:textId="77777777" w:rsidR="00DC10F6" w:rsidRPr="006E35A9" w:rsidRDefault="00000000">
      <w:pPr>
        <w:rPr>
          <w:lang w:val="en-US"/>
        </w:rPr>
      </w:pPr>
      <w:r>
        <w:t>Контрольная</w:t>
      </w:r>
      <w:r w:rsidRPr="006E35A9">
        <w:rPr>
          <w:lang w:val="en-US"/>
        </w:rPr>
        <w:t xml:space="preserve"> </w:t>
      </w:r>
      <w:r>
        <w:t>точка</w:t>
      </w:r>
      <w:r w:rsidRPr="006E35A9">
        <w:rPr>
          <w:lang w:val="en-US"/>
        </w:rPr>
        <w:t>:</w:t>
      </w:r>
    </w:p>
    <w:p w14:paraId="4148BEC1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Get-DhcpServerv4Reservation -ScopeId 192.168.10.0</w:t>
      </w:r>
    </w:p>
    <w:p w14:paraId="1ECABFD1" w14:textId="77777777" w:rsidR="00DC10F6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ipconfig /all</w:t>
      </w:r>
    </w:p>
    <w:p w14:paraId="632D7643" w14:textId="77777777" w:rsidR="00DC10F6" w:rsidRDefault="00000000">
      <w:pPr>
        <w:pStyle w:val="3"/>
        <w:spacing w:line="276" w:lineRule="auto"/>
      </w:pPr>
      <w:r>
        <w:t>Этап 7. Проверьте клиента</w:t>
      </w:r>
    </w:p>
    <w:p w14:paraId="621ED12A" w14:textId="77777777" w:rsidR="00DC10F6" w:rsidRDefault="00000000">
      <w:r>
        <w:lastRenderedPageBreak/>
        <w:t xml:space="preserve">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 xml:space="preserve"> обновите аренду и проверьте адрес, шлюз, DNS и доменный суффикс.</w:t>
      </w:r>
    </w:p>
    <w:p w14:paraId="534B1684" w14:textId="77777777" w:rsidR="00DC10F6" w:rsidRPr="006E35A9" w:rsidRDefault="00000000">
      <w:pPr>
        <w:rPr>
          <w:lang w:val="en-US"/>
        </w:rPr>
      </w:pPr>
      <w:r>
        <w:t>Контрольные</w:t>
      </w:r>
      <w:r w:rsidRPr="006E35A9">
        <w:rPr>
          <w:lang w:val="en-US"/>
        </w:rPr>
        <w:t xml:space="preserve"> </w:t>
      </w:r>
      <w:r>
        <w:t>точки</w:t>
      </w:r>
      <w:r w:rsidRPr="006E35A9">
        <w:rPr>
          <w:lang w:val="en-US"/>
        </w:rPr>
        <w:t>:</w:t>
      </w:r>
    </w:p>
    <w:p w14:paraId="02ABB321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ipconfig /release</w:t>
      </w:r>
    </w:p>
    <w:p w14:paraId="10039F0E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ipconfig /renew</w:t>
      </w:r>
    </w:p>
    <w:p w14:paraId="75F99A0D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ipconfig /all</w:t>
      </w:r>
    </w:p>
    <w:p w14:paraId="0397DDE3" w14:textId="77777777" w:rsidR="00DC10F6" w:rsidRPr="006E35A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lang w:val="en-US"/>
        </w:rPr>
      </w:pPr>
      <w:r w:rsidRPr="006E35A9">
        <w:rPr>
          <w:rFonts w:ascii="Consolas" w:eastAsia="Consolas" w:hAnsi="Consolas" w:cs="Consolas"/>
          <w:sz w:val="20"/>
          <w:szCs w:val="20"/>
          <w:lang w:val="en-US"/>
        </w:rPr>
        <w:t>Resolve-DnsName dc01.company.test</w:t>
      </w:r>
    </w:p>
    <w:p w14:paraId="7427F600" w14:textId="77777777" w:rsidR="00DC10F6" w:rsidRDefault="00000000">
      <w:pPr>
        <w:pStyle w:val="3"/>
        <w:spacing w:line="276" w:lineRule="auto"/>
      </w:pPr>
      <w:r>
        <w:t>Этап 8. Выполните диагностику ошибки</w:t>
      </w:r>
    </w:p>
    <w:p w14:paraId="3C15421B" w14:textId="77777777" w:rsidR="00DC10F6" w:rsidRDefault="00000000">
      <w:r>
        <w:t>Смоделируйте безопасную ошибку: неверный DNS в параметрах DHCP, неавторизованный DHCP или отсутствие PTR-записи. Найдите и исправьте её.</w:t>
      </w:r>
    </w:p>
    <w:p w14:paraId="1695D310" w14:textId="77777777" w:rsidR="00DC10F6" w:rsidRDefault="00000000">
      <w:pPr>
        <w:pStyle w:val="2"/>
        <w:spacing w:line="276" w:lineRule="auto"/>
      </w:pPr>
      <w:r>
        <w:t>6. Итоговая проверка</w:t>
      </w:r>
    </w:p>
    <w:p w14:paraId="0CCECAB5" w14:textId="77777777" w:rsidR="00DC10F6" w:rsidRDefault="00000000">
      <w:r>
        <w:t xml:space="preserve">Убедитесь, что DNS-записи AD работают, обратная зона создана, DHCP-сервер авторизован, клиент получает адрес из области, DNS-сервер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192.168.10.10</w:t>
      </w:r>
      <w:r>
        <w:t xml:space="preserve"> и суффикс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company.test</w:t>
      </w:r>
      <w:r>
        <w:t>.</w:t>
      </w:r>
    </w:p>
    <w:p w14:paraId="74433693" w14:textId="77777777" w:rsidR="00DC10F6" w:rsidRDefault="00000000">
      <w:pPr>
        <w:pStyle w:val="2"/>
        <w:spacing w:line="276" w:lineRule="auto"/>
      </w:pPr>
      <w:r>
        <w:t>7. Паспорт DNS и DHCP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4270"/>
      </w:tblGrid>
      <w:tr w:rsidR="00DC10F6" w14:paraId="7C120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191A7C7" w14:textId="77777777" w:rsidR="00DC10F6" w:rsidRDefault="00000000">
            <w:r>
              <w:rPr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BDE593B" w14:textId="77777777" w:rsidR="00DC10F6" w:rsidRDefault="00000000">
            <w:r>
              <w:rPr>
                <w:color w:val="000000"/>
              </w:rPr>
              <w:t>Значение на стенде</w:t>
            </w:r>
          </w:p>
        </w:tc>
      </w:tr>
      <w:tr w:rsidR="00DC10F6" w14:paraId="74C28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CCA582" w14:textId="77777777" w:rsidR="00DC10F6" w:rsidRDefault="00000000">
            <w:r>
              <w:t>DNS-сервер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AF64505" w14:textId="77777777" w:rsidR="00DC10F6" w:rsidRDefault="00DC10F6"/>
        </w:tc>
      </w:tr>
      <w:tr w:rsidR="00DC10F6" w14:paraId="3F6B7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6C152C0" w14:textId="77777777" w:rsidR="00DC10F6" w:rsidRDefault="00000000">
            <w:r>
              <w:t>Прямая зона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907F2C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company.test</w:t>
            </w:r>
          </w:p>
        </w:tc>
      </w:tr>
      <w:tr w:rsidR="00DC10F6" w14:paraId="3D088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0C0FF2" w14:textId="77777777" w:rsidR="00DC10F6" w:rsidRDefault="00000000">
            <w:r>
              <w:t>Обратная зона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CC7DF3" w14:textId="77777777" w:rsidR="00DC10F6" w:rsidRDefault="00DC10F6"/>
        </w:tc>
      </w:tr>
      <w:tr w:rsidR="00DC10F6" w14:paraId="1780F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C45DEDB" w14:textId="77777777" w:rsidR="00DC10F6" w:rsidRDefault="00000000">
            <w:r>
              <w:lastRenderedPageBreak/>
              <w:t>DHCP-сервер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F833479" w14:textId="77777777" w:rsidR="00DC10F6" w:rsidRDefault="00DC10F6"/>
        </w:tc>
      </w:tr>
      <w:tr w:rsidR="00DC10F6" w14:paraId="71851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9F61A2A" w14:textId="77777777" w:rsidR="00DC10F6" w:rsidRDefault="00000000">
            <w:r>
              <w:t>Scope ID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569454" w14:textId="77777777" w:rsidR="00DC10F6" w:rsidRDefault="00000000">
            <w:r>
              <w:rPr>
                <w:rFonts w:ascii="Consolas" w:eastAsia="Consolas" w:hAnsi="Consolas" w:cs="Consolas"/>
                <w:color w:val="333333"/>
                <w:sz w:val="22"/>
                <w:szCs w:val="22"/>
                <w:shd w:val="clear" w:color="auto" w:fill="F5F5F5"/>
              </w:rPr>
              <w:t>192.168.10.0</w:t>
            </w:r>
          </w:p>
        </w:tc>
      </w:tr>
      <w:tr w:rsidR="00DC10F6" w14:paraId="62EC4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8D8568D" w14:textId="77777777" w:rsidR="00DC10F6" w:rsidRDefault="00000000">
            <w:r>
              <w:t>Диапазон DHCP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E7D2B20" w14:textId="77777777" w:rsidR="00DC10F6" w:rsidRDefault="00DC10F6"/>
        </w:tc>
      </w:tr>
      <w:tr w:rsidR="00DC10F6" w14:paraId="5FA8D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0E3AC7" w14:textId="77777777" w:rsidR="00DC10F6" w:rsidRDefault="00000000">
            <w:r>
              <w:t>Исключения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5F19333" w14:textId="77777777" w:rsidR="00DC10F6" w:rsidRDefault="00DC10F6"/>
        </w:tc>
      </w:tr>
      <w:tr w:rsidR="00DC10F6" w14:paraId="2D6E2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C4EC38" w14:textId="77777777" w:rsidR="00DC10F6" w:rsidRDefault="00000000">
            <w:r>
              <w:t>Шлюз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A6FE13" w14:textId="77777777" w:rsidR="00DC10F6" w:rsidRDefault="00DC10F6"/>
        </w:tc>
      </w:tr>
      <w:tr w:rsidR="00DC10F6" w14:paraId="22EDF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6051109" w14:textId="77777777" w:rsidR="00DC10F6" w:rsidRDefault="00000000">
            <w:r>
              <w:t>DNS-параметр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6B6AD3" w14:textId="77777777" w:rsidR="00DC10F6" w:rsidRDefault="00DC10F6"/>
        </w:tc>
      </w:tr>
      <w:tr w:rsidR="00DC10F6" w14:paraId="4299F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5694F8" w14:textId="77777777" w:rsidR="00DC10F6" w:rsidRDefault="00000000">
            <w:r>
              <w:t>Резервирование PC01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D9D9CED" w14:textId="77777777" w:rsidR="00DC10F6" w:rsidRDefault="00DC10F6"/>
        </w:tc>
      </w:tr>
    </w:tbl>
    <w:p w14:paraId="27C18D4A" w14:textId="77777777" w:rsidR="00DC10F6" w:rsidRDefault="00000000">
      <w:pPr>
        <w:pStyle w:val="2"/>
        <w:spacing w:line="276" w:lineRule="auto"/>
      </w:pPr>
      <w:r>
        <w:t>8. Что приложить к отчёту</w:t>
      </w:r>
    </w:p>
    <w:p w14:paraId="475606E1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Проверку A-записи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dc01.company.test</w:t>
      </w:r>
      <w:r>
        <w:t>.</w:t>
      </w:r>
    </w:p>
    <w:p w14:paraId="4A52CC04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Проверку SRV-записи AD.</w:t>
      </w:r>
    </w:p>
    <w:p w14:paraId="65698CF8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Проверку PTR-записи.</w:t>
      </w:r>
    </w:p>
    <w:p w14:paraId="1D51E5EE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Список DHCP-областей.</w:t>
      </w:r>
    </w:p>
    <w:p w14:paraId="69EE9B26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Параметры DHCP-области.</w:t>
      </w:r>
    </w:p>
    <w:p w14:paraId="01C2E9C9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Резервирование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PC01</w:t>
      </w:r>
      <w:r>
        <w:t>.</w:t>
      </w:r>
    </w:p>
    <w:p w14:paraId="2D8F637E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Вывод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ipconfig /all</w:t>
      </w:r>
      <w:r>
        <w:t xml:space="preserve"> на клиенте.</w:t>
      </w:r>
    </w:p>
    <w:p w14:paraId="70E89757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Описание диагностированной ошибки.</w:t>
      </w:r>
    </w:p>
    <w:p w14:paraId="2602C8C9" w14:textId="77777777" w:rsidR="00DC10F6" w:rsidRDefault="00000000">
      <w:pPr>
        <w:pStyle w:val="2"/>
        <w:spacing w:line="276" w:lineRule="auto"/>
      </w:pPr>
      <w:r>
        <w:lastRenderedPageBreak/>
        <w:t>9. Критерии успешного выполнения</w:t>
      </w:r>
    </w:p>
    <w:p w14:paraId="53DD9B50" w14:textId="77777777" w:rsidR="00DC10F6" w:rsidRDefault="00000000">
      <w:r>
        <w:t>Работа выполнена успешно, если DNS и DHCP обслуживают доменную сеть, клиент получает корректные параметры, доменные имена разрешаются, а студент может объяснить SRV-записи AD, DHCP-авторизацию, область, исключение, аренду и резервирование.</w:t>
      </w:r>
    </w:p>
    <w:p w14:paraId="779C3329" w14:textId="77777777" w:rsidR="00DC10F6" w:rsidRDefault="00000000">
      <w:pPr>
        <w:pStyle w:val="2"/>
        <w:spacing w:line="276" w:lineRule="auto"/>
      </w:pPr>
      <w:r>
        <w:t>10. Контрольные вопросы</w:t>
      </w:r>
    </w:p>
    <w:p w14:paraId="3E63A9B3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Почему Active Directory использует DNS для поиска контроллеров домена?</w:t>
      </w:r>
    </w:p>
    <w:p w14:paraId="107210F8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Для чего нужна обратная DNS-зона?</w:t>
      </w:r>
    </w:p>
    <w:p w14:paraId="0301C4E0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Что такое SRV-запись?</w:t>
      </w:r>
    </w:p>
    <w:p w14:paraId="75EA837D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Зачем DHCP-сервер авторизуют в AD?</w:t>
      </w:r>
    </w:p>
    <w:p w14:paraId="40C34281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Чем диапазон DHCP отличается от исключения?</w:t>
      </w:r>
    </w:p>
    <w:p w14:paraId="1DDB3598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Чем резервирование отличается от ручного статического адреса?</w:t>
      </w:r>
    </w:p>
    <w:p w14:paraId="7DA3BCD1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Какие параметры DHCP нужны доменному клиенту?</w:t>
      </w:r>
    </w:p>
    <w:p w14:paraId="0D8F8B66" w14:textId="77777777" w:rsidR="00DC10F6" w:rsidRDefault="00000000">
      <w:pPr>
        <w:pStyle w:val="a4"/>
        <w:numPr>
          <w:ilvl w:val="0"/>
          <w:numId w:val="2"/>
        </w:numPr>
        <w:spacing w:before="60" w:after="60"/>
      </w:pPr>
      <w:r>
        <w:t>Что проверить, если клиент получил адрес, но не находит домен?</w:t>
      </w:r>
    </w:p>
    <w:sectPr w:rsidR="00DC10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3D2"/>
    <w:multiLevelType w:val="hybridMultilevel"/>
    <w:tmpl w:val="B70841F6"/>
    <w:lvl w:ilvl="0" w:tplc="E416ACEE">
      <w:start w:val="1"/>
      <w:numFmt w:val="bullet"/>
      <w:lvlText w:val="●"/>
      <w:lvlJc w:val="left"/>
      <w:pPr>
        <w:ind w:left="720" w:hanging="360"/>
      </w:pPr>
    </w:lvl>
    <w:lvl w:ilvl="1" w:tplc="B380DC54">
      <w:start w:val="1"/>
      <w:numFmt w:val="bullet"/>
      <w:lvlText w:val="○"/>
      <w:lvlJc w:val="left"/>
      <w:pPr>
        <w:ind w:left="1440" w:hanging="360"/>
      </w:pPr>
    </w:lvl>
    <w:lvl w:ilvl="2" w:tplc="01940A86">
      <w:start w:val="1"/>
      <w:numFmt w:val="bullet"/>
      <w:lvlText w:val="■"/>
      <w:lvlJc w:val="left"/>
      <w:pPr>
        <w:ind w:left="2160" w:hanging="360"/>
      </w:pPr>
    </w:lvl>
    <w:lvl w:ilvl="3" w:tplc="0A64E898">
      <w:start w:val="1"/>
      <w:numFmt w:val="bullet"/>
      <w:lvlText w:val="●"/>
      <w:lvlJc w:val="left"/>
      <w:pPr>
        <w:ind w:left="2880" w:hanging="360"/>
      </w:pPr>
    </w:lvl>
    <w:lvl w:ilvl="4" w:tplc="A992EB1A">
      <w:start w:val="1"/>
      <w:numFmt w:val="bullet"/>
      <w:lvlText w:val="○"/>
      <w:lvlJc w:val="left"/>
      <w:pPr>
        <w:ind w:left="3600" w:hanging="360"/>
      </w:pPr>
    </w:lvl>
    <w:lvl w:ilvl="5" w:tplc="0A22091A">
      <w:start w:val="1"/>
      <w:numFmt w:val="bullet"/>
      <w:lvlText w:val="■"/>
      <w:lvlJc w:val="left"/>
      <w:pPr>
        <w:ind w:left="4320" w:hanging="360"/>
      </w:pPr>
    </w:lvl>
    <w:lvl w:ilvl="6" w:tplc="A2EE35A2">
      <w:start w:val="1"/>
      <w:numFmt w:val="bullet"/>
      <w:lvlText w:val="●"/>
      <w:lvlJc w:val="left"/>
      <w:pPr>
        <w:ind w:left="5040" w:hanging="360"/>
      </w:pPr>
    </w:lvl>
    <w:lvl w:ilvl="7" w:tplc="F2A8C5CC">
      <w:start w:val="1"/>
      <w:numFmt w:val="bullet"/>
      <w:lvlText w:val="●"/>
      <w:lvlJc w:val="left"/>
      <w:pPr>
        <w:ind w:left="5760" w:hanging="360"/>
      </w:pPr>
    </w:lvl>
    <w:lvl w:ilvl="8" w:tplc="DC507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F1A27"/>
    <w:multiLevelType w:val="hybridMultilevel"/>
    <w:tmpl w:val="18A01FCA"/>
    <w:lvl w:ilvl="0" w:tplc="ECA41908">
      <w:start w:val="1"/>
      <w:numFmt w:val="decimal"/>
      <w:lvlText w:val="%1."/>
      <w:lvlJc w:val="left"/>
      <w:pPr>
        <w:ind w:left="360" w:hanging="259"/>
      </w:pPr>
    </w:lvl>
    <w:lvl w:ilvl="1" w:tplc="C09249A8">
      <w:start w:val="1"/>
      <w:numFmt w:val="lowerLetter"/>
      <w:lvlText w:val="%2."/>
      <w:lvlJc w:val="left"/>
      <w:pPr>
        <w:ind w:left="720" w:hanging="259"/>
      </w:pPr>
    </w:lvl>
    <w:lvl w:ilvl="2" w:tplc="39327E5A">
      <w:start w:val="1"/>
      <w:numFmt w:val="lowerRoman"/>
      <w:lvlText w:val="%3."/>
      <w:lvlJc w:val="left"/>
      <w:pPr>
        <w:ind w:left="1080" w:hanging="259"/>
      </w:pPr>
    </w:lvl>
    <w:lvl w:ilvl="3" w:tplc="E8E082F2">
      <w:start w:val="1"/>
      <w:numFmt w:val="upperLetter"/>
      <w:lvlText w:val="%4."/>
      <w:lvlJc w:val="left"/>
      <w:pPr>
        <w:ind w:left="1440" w:hanging="259"/>
      </w:pPr>
    </w:lvl>
    <w:lvl w:ilvl="4" w:tplc="F8045A78">
      <w:start w:val="1"/>
      <w:numFmt w:val="upperRoman"/>
      <w:lvlText w:val="%5."/>
      <w:lvlJc w:val="left"/>
      <w:pPr>
        <w:ind w:left="1800" w:hanging="259"/>
      </w:pPr>
    </w:lvl>
    <w:lvl w:ilvl="5" w:tplc="0756B92C">
      <w:start w:val="1"/>
      <w:numFmt w:val="decimal"/>
      <w:lvlText w:val="%6."/>
      <w:lvlJc w:val="left"/>
      <w:pPr>
        <w:ind w:left="2160" w:hanging="259"/>
      </w:pPr>
    </w:lvl>
    <w:lvl w:ilvl="6" w:tplc="5B96F8A0">
      <w:numFmt w:val="decimal"/>
      <w:lvlText w:val=""/>
      <w:lvlJc w:val="left"/>
    </w:lvl>
    <w:lvl w:ilvl="7" w:tplc="9550C64E">
      <w:numFmt w:val="decimal"/>
      <w:lvlText w:val=""/>
      <w:lvlJc w:val="left"/>
    </w:lvl>
    <w:lvl w:ilvl="8" w:tplc="2CA2B92E">
      <w:numFmt w:val="decimal"/>
      <w:lvlText w:val=""/>
      <w:lvlJc w:val="left"/>
    </w:lvl>
  </w:abstractNum>
  <w:num w:numId="1" w16cid:durableId="1884635051">
    <w:abstractNumId w:val="0"/>
    <w:lvlOverride w:ilvl="0">
      <w:startOverride w:val="1"/>
    </w:lvlOverride>
  </w:num>
  <w:num w:numId="2" w16cid:durableId="239414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0F6"/>
    <w:rsid w:val="003779A4"/>
    <w:rsid w:val="006E35A9"/>
    <w:rsid w:val="00DC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24FCE"/>
  <w15:docId w15:val="{913E51A9-9D5C-41A3-AFF7-C4472DC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2026-07-18T11:34:00Z</dcterms:created>
  <dcterms:modified xsi:type="dcterms:W3CDTF">2026-08-05T07:41:00Z</dcterms:modified>
</cp:coreProperties>
</file>