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E804" w14:textId="0C6234D3" w:rsidR="00FC6EE0" w:rsidRDefault="00000000">
      <w:pPr>
        <w:pStyle w:val="1"/>
        <w:spacing w:line="276" w:lineRule="auto"/>
      </w:pPr>
      <w:r>
        <w:t xml:space="preserve">Лабораторная работа № </w:t>
      </w:r>
      <w:r w:rsidR="00E04DE9">
        <w:t>7</w:t>
      </w:r>
    </w:p>
    <w:p w14:paraId="3C84C914" w14:textId="77777777" w:rsidR="00FC6EE0" w:rsidRDefault="00000000">
      <w:r>
        <w:rPr>
          <w:b/>
          <w:bCs/>
        </w:rPr>
        <w:t>Тема:</w:t>
      </w:r>
      <w:r>
        <w:t xml:space="preserve"> Настройка групповых политик и сценариев PowerShell</w:t>
      </w:r>
      <w:r>
        <w:br/>
      </w:r>
      <w:r>
        <w:rPr>
          <w:b/>
          <w:bCs/>
        </w:rPr>
        <w:t>Цель</w:t>
      </w:r>
      <w:proofErr w:type="gramStart"/>
      <w:r>
        <w:rPr>
          <w:b/>
          <w:bCs/>
        </w:rPr>
        <w:t>:</w:t>
      </w:r>
      <w:r>
        <w:t xml:space="preserve"> Приобрести</w:t>
      </w:r>
      <w:proofErr w:type="gramEnd"/>
      <w:r>
        <w:t xml:space="preserve"> практические навыки создания GPO, связывания политик с OU, настройки параметров компьютера и пользователя, запуска PowerShell-сценария входа и диагностики применения политик.</w:t>
      </w:r>
      <w:r>
        <w:br/>
      </w:r>
      <w:r>
        <w:rPr>
          <w:b/>
          <w:bCs/>
        </w:rPr>
        <w:t>Ориентировочное время:</w:t>
      </w:r>
      <w:r>
        <w:t xml:space="preserve"> 4 академических часа</w:t>
      </w:r>
      <w:r>
        <w:br/>
      </w:r>
      <w:r>
        <w:rPr>
          <w:b/>
          <w:bCs/>
        </w:rPr>
        <w:t>Среда:</w:t>
      </w:r>
      <w:r>
        <w:t xml:space="preserve"> VirtualBox</w:t>
      </w:r>
      <w:r>
        <w:br/>
      </w:r>
      <w:r>
        <w:rPr>
          <w:b/>
          <w:bCs/>
        </w:rPr>
        <w:t>ОС:</w:t>
      </w:r>
      <w:r>
        <w:t xml:space="preserve"> Windows Server 2022/2025, Windows 10/11</w:t>
      </w:r>
    </w:p>
    <w:p w14:paraId="4D22E61F" w14:textId="77777777" w:rsidR="00FC6EE0" w:rsidRDefault="00000000">
      <w:pPr>
        <w:pStyle w:val="2"/>
        <w:spacing w:line="276" w:lineRule="auto"/>
      </w:pPr>
      <w:r>
        <w:t>1. Необходимые ресурсы</w:t>
      </w:r>
    </w:p>
    <w:p w14:paraId="4EE315A4" w14:textId="77777777" w:rsidR="00FC6EE0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домен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;</w:t>
      </w:r>
    </w:p>
    <w:p w14:paraId="78C2215F" w14:textId="77777777" w:rsidR="00FC6EE0" w:rsidRPr="00E04DE9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 w:rsidRPr="00E04DE9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DC01</w:t>
      </w:r>
      <w:r w:rsidRPr="00E04DE9">
        <w:rPr>
          <w:lang w:val="en-US"/>
        </w:rPr>
        <w:t xml:space="preserve"> </w:t>
      </w:r>
      <w:r>
        <w:t>с</w:t>
      </w:r>
      <w:r w:rsidRPr="00E04DE9">
        <w:rPr>
          <w:lang w:val="en-US"/>
        </w:rPr>
        <w:t xml:space="preserve"> Group Policy Management;</w:t>
      </w:r>
    </w:p>
    <w:p w14:paraId="4A872FD3" w14:textId="77777777" w:rsidR="00FC6EE0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>, присоединённый к домену;</w:t>
      </w:r>
    </w:p>
    <w:p w14:paraId="3F42844C" w14:textId="77777777" w:rsidR="00FC6EE0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OU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Students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Workstations</w:t>
      </w:r>
      <w:r>
        <w:t>;</w:t>
      </w:r>
    </w:p>
    <w:p w14:paraId="75DA3EDC" w14:textId="77777777" w:rsidR="00FC6EE0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тестовый пользователь </w:t>
      </w:r>
      <w:proofErr w:type="gram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s.petrov</w:t>
      </w:r>
      <w:proofErr w:type="gramEnd"/>
      <w:r>
        <w:t>;</w:t>
      </w:r>
    </w:p>
    <w:p w14:paraId="50AA634D" w14:textId="77777777" w:rsidR="00FC6EE0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методичка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methodical_guide.md</w:t>
      </w:r>
      <w:r>
        <w:t>.</w:t>
      </w:r>
    </w:p>
    <w:p w14:paraId="33B051AC" w14:textId="77777777" w:rsidR="00FC6EE0" w:rsidRDefault="00000000">
      <w:pPr>
        <w:pStyle w:val="2"/>
        <w:spacing w:line="276" w:lineRule="auto"/>
      </w:pPr>
      <w:r>
        <w:t>2. Профессиональная ситуация</w:t>
      </w:r>
    </w:p>
    <w:p w14:paraId="0E39FF04" w14:textId="77777777" w:rsidR="00FC6EE0" w:rsidRDefault="00000000">
      <w:r>
        <w:t>В организации нужно централизованно настроить рабочие станции и окружение студентов. Нужно применить параметры безопасности компьютера, пользовательские настройки и сценарий входа, а затем доказать, что политики реально применились на клиенте.</w:t>
      </w:r>
    </w:p>
    <w:p w14:paraId="61F8F386" w14:textId="77777777" w:rsidR="00FC6EE0" w:rsidRDefault="00000000">
      <w:pPr>
        <w:pStyle w:val="2"/>
        <w:spacing w:line="276" w:lineRule="auto"/>
      </w:pPr>
      <w:r>
        <w:lastRenderedPageBreak/>
        <w:t>3. Исходные данные и ограничения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2"/>
        <w:gridCol w:w="5754"/>
      </w:tblGrid>
      <w:tr w:rsidR="00FC6EE0" w14:paraId="42F4E4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A348ED" w14:textId="77777777" w:rsidR="00FC6EE0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317F7E" w14:textId="77777777" w:rsidR="00FC6EE0" w:rsidRDefault="00000000">
            <w:r>
              <w:rPr>
                <w:color w:val="000000"/>
              </w:rPr>
              <w:t>Значение</w:t>
            </w:r>
          </w:p>
        </w:tc>
      </w:tr>
      <w:tr w:rsidR="00FC6EE0" w14:paraId="629DD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0153B7" w14:textId="77777777" w:rsidR="00FC6EE0" w:rsidRDefault="00000000">
            <w:r>
              <w:t>Домен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F567D9" w14:textId="77777777" w:rsidR="00FC6EE0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FC6EE0" w:rsidRPr="00E04DE9" w14:paraId="3A578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56BA50" w14:textId="77777777" w:rsidR="00FC6EE0" w:rsidRDefault="00000000">
            <w:r>
              <w:t>OU пользователей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366F45" w14:textId="77777777" w:rsidR="00FC6EE0" w:rsidRPr="00E04DE9" w:rsidRDefault="00000000">
            <w:pPr>
              <w:rPr>
                <w:lang w:val="en-US"/>
              </w:rPr>
            </w:pPr>
            <w:r w:rsidRPr="00E04DE9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OU=</w:t>
            </w:r>
            <w:proofErr w:type="gramStart"/>
            <w:r w:rsidRPr="00E04DE9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Students,DC</w:t>
            </w:r>
            <w:proofErr w:type="gramEnd"/>
            <w:r w:rsidRPr="00E04DE9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=</w:t>
            </w:r>
            <w:proofErr w:type="gramStart"/>
            <w:r w:rsidRPr="00E04DE9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company,DC</w:t>
            </w:r>
            <w:proofErr w:type="gramEnd"/>
            <w:r w:rsidRPr="00E04DE9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=test</w:t>
            </w:r>
          </w:p>
        </w:tc>
      </w:tr>
      <w:tr w:rsidR="00FC6EE0" w:rsidRPr="00E04DE9" w14:paraId="6FBC6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B99DF3" w14:textId="77777777" w:rsidR="00FC6EE0" w:rsidRDefault="00000000">
            <w:r>
              <w:t>OU компьютеров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ED6159" w14:textId="77777777" w:rsidR="00FC6EE0" w:rsidRPr="00E04DE9" w:rsidRDefault="00000000">
            <w:pPr>
              <w:rPr>
                <w:lang w:val="en-US"/>
              </w:rPr>
            </w:pPr>
            <w:r w:rsidRPr="00E04DE9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OU=</w:t>
            </w:r>
            <w:proofErr w:type="gramStart"/>
            <w:r w:rsidRPr="00E04DE9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Workstations,DC</w:t>
            </w:r>
            <w:proofErr w:type="gramEnd"/>
            <w:r w:rsidRPr="00E04DE9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=</w:t>
            </w:r>
            <w:proofErr w:type="gramStart"/>
            <w:r w:rsidRPr="00E04DE9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company,DC</w:t>
            </w:r>
            <w:proofErr w:type="gramEnd"/>
            <w:r w:rsidRPr="00E04DE9"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  <w:lang w:val="en-US"/>
              </w:rPr>
              <w:t>=test</w:t>
            </w:r>
          </w:p>
        </w:tc>
      </w:tr>
      <w:tr w:rsidR="00FC6EE0" w14:paraId="267D5B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BAEDE9" w14:textId="77777777" w:rsidR="00FC6EE0" w:rsidRDefault="00000000">
            <w:r>
              <w:t>Пользователь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45C403" w14:textId="77777777" w:rsidR="00FC6EE0" w:rsidRDefault="00000000">
            <w:proofErr w:type="gramStart"/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s.petrov</w:t>
            </w:r>
            <w:proofErr w:type="gramEnd"/>
          </w:p>
        </w:tc>
      </w:tr>
      <w:tr w:rsidR="00FC6EE0" w14:paraId="2BCF7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335C69" w14:textId="77777777" w:rsidR="00FC6EE0" w:rsidRDefault="00000000">
            <w:r>
              <w:t>Клиент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6D0115" w14:textId="77777777" w:rsidR="00FC6EE0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PC01</w:t>
            </w:r>
          </w:p>
        </w:tc>
      </w:tr>
      <w:tr w:rsidR="00FC6EE0" w14:paraId="66A20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993132" w14:textId="77777777" w:rsidR="00FC6EE0" w:rsidRDefault="00000000">
            <w:r>
              <w:t>GPO компьютера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0122D5" w14:textId="77777777" w:rsidR="00FC6EE0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GPO-Workstations-Security</w:t>
            </w:r>
          </w:p>
        </w:tc>
      </w:tr>
      <w:tr w:rsidR="00FC6EE0" w14:paraId="2F8E8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D158D4" w14:textId="77777777" w:rsidR="00FC6EE0" w:rsidRDefault="00000000">
            <w:r>
              <w:t>GPO пользователя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49A6BE" w14:textId="77777777" w:rsidR="00FC6EE0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GPO-Students-Environment</w:t>
            </w:r>
          </w:p>
        </w:tc>
      </w:tr>
      <w:tr w:rsidR="00FC6EE0" w14:paraId="00793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B33E85" w14:textId="77777777" w:rsidR="00FC6EE0" w:rsidRDefault="00000000">
            <w:r>
              <w:t>Сценарий входа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721AC1" w14:textId="77777777" w:rsidR="00FC6EE0" w:rsidRDefault="00000000">
            <w:r>
              <w:t>PowerShell-скрипт в SYSVOL</w:t>
            </w:r>
          </w:p>
        </w:tc>
      </w:tr>
    </w:tbl>
    <w:p w14:paraId="466FB149" w14:textId="77777777" w:rsidR="00FC6EE0" w:rsidRDefault="00000000">
      <w:r>
        <w:t>Сценарий не должен изменять системные настройки вне учебной задачи.</w:t>
      </w:r>
    </w:p>
    <w:p w14:paraId="45F11749" w14:textId="77777777" w:rsidR="00FC6EE0" w:rsidRDefault="00000000">
      <w:pPr>
        <w:pStyle w:val="2"/>
        <w:spacing w:line="276" w:lineRule="auto"/>
      </w:pPr>
      <w:r>
        <w:t>4. Требования безопасности</w:t>
      </w:r>
    </w:p>
    <w:p w14:paraId="4D1721B0" w14:textId="77777777" w:rsidR="00FC6EE0" w:rsidRDefault="00000000">
      <w:pPr>
        <w:pBdr>
          <w:left w:val="single" w:sz="12" w:space="0" w:color="CCCCCC"/>
        </w:pBdr>
        <w:shd w:val="clear" w:color="auto" w:fill="F9F9F9"/>
        <w:ind w:left="720"/>
      </w:pPr>
      <w:r>
        <w:rPr>
          <w:i/>
          <w:iCs/>
          <w:color w:val="666666"/>
        </w:rPr>
        <w:t>Важно: ошибочная GPO может затронуть всех пользователей домена. Связывайте политики только с учебными OU.</w:t>
      </w:r>
    </w:p>
    <w:p w14:paraId="0B74326F" w14:textId="77777777" w:rsidR="00FC6EE0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связывайте тестовые GPO с корнем домена;</w:t>
      </w:r>
    </w:p>
    <w:p w14:paraId="03BF8978" w14:textId="77777777" w:rsidR="00FC6EE0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>проверяйте область действия и Security Filtering;</w:t>
      </w:r>
    </w:p>
    <w:p w14:paraId="66097C76" w14:textId="77777777" w:rsidR="00FC6EE0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запускайте скрипты из недоверенных источников;</w:t>
      </w:r>
    </w:p>
    <w:p w14:paraId="14F899BB" w14:textId="77777777" w:rsidR="00FC6EE0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используйте сценарии, которые удаляют файлы или меняют пароли;</w:t>
      </w:r>
    </w:p>
    <w:p w14:paraId="202E4CC3" w14:textId="77777777" w:rsidR="00FC6EE0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перед диагностикой фиксируйте, где находится пользователь и компьютер.</w:t>
      </w:r>
    </w:p>
    <w:p w14:paraId="2B43A6AA" w14:textId="77777777" w:rsidR="00FC6EE0" w:rsidRDefault="00000000">
      <w:pPr>
        <w:pStyle w:val="2"/>
        <w:spacing w:line="276" w:lineRule="auto"/>
      </w:pPr>
      <w:r>
        <w:t>5. Порядок выполнения работы</w:t>
      </w:r>
    </w:p>
    <w:p w14:paraId="5D5D88B8" w14:textId="77777777" w:rsidR="00FC6EE0" w:rsidRDefault="00000000">
      <w:pPr>
        <w:pStyle w:val="3"/>
        <w:spacing w:line="276" w:lineRule="auto"/>
      </w:pPr>
      <w:r>
        <w:t>Этап 1. Проверьте структуру OU</w:t>
      </w:r>
    </w:p>
    <w:p w14:paraId="6852E730" w14:textId="77777777" w:rsidR="00FC6EE0" w:rsidRDefault="00000000">
      <w:r>
        <w:t xml:space="preserve">Убедитесь, что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находится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Workstations</w:t>
      </w:r>
      <w:r>
        <w:t xml:space="preserve">, а пользователь </w:t>
      </w:r>
      <w:proofErr w:type="gram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s.petrov</w:t>
      </w:r>
      <w:proofErr w:type="gramEnd"/>
      <w:r>
        <w:t xml:space="preserve"> -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Students</w:t>
      </w:r>
      <w:r>
        <w:t>.</w:t>
      </w:r>
    </w:p>
    <w:p w14:paraId="4F7C0F4D" w14:textId="77777777" w:rsidR="00FC6EE0" w:rsidRPr="00E04DE9" w:rsidRDefault="00000000">
      <w:pPr>
        <w:rPr>
          <w:lang w:val="en-US"/>
        </w:rPr>
      </w:pPr>
      <w:r>
        <w:t>Контрольная</w:t>
      </w:r>
      <w:r w:rsidRPr="00E04DE9">
        <w:rPr>
          <w:lang w:val="en-US"/>
        </w:rPr>
        <w:t xml:space="preserve"> </w:t>
      </w:r>
      <w:r>
        <w:t>точка</w:t>
      </w:r>
      <w:r w:rsidRPr="00E04DE9">
        <w:rPr>
          <w:lang w:val="en-US"/>
        </w:rPr>
        <w:t>:</w:t>
      </w:r>
    </w:p>
    <w:p w14:paraId="6563E845" w14:textId="77777777" w:rsidR="00FC6EE0" w:rsidRPr="00E04DE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E04DE9">
        <w:rPr>
          <w:rFonts w:ascii="Consolas" w:eastAsia="Consolas" w:hAnsi="Consolas" w:cs="Consolas"/>
          <w:sz w:val="20"/>
          <w:szCs w:val="20"/>
          <w:lang w:val="en-US"/>
        </w:rPr>
        <w:t>Get-ADComputer PC01 -Properties DistinguishedName</w:t>
      </w:r>
    </w:p>
    <w:p w14:paraId="44D27D1A" w14:textId="77777777" w:rsidR="00FC6EE0" w:rsidRPr="00E04DE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E04DE9">
        <w:rPr>
          <w:rFonts w:ascii="Consolas" w:eastAsia="Consolas" w:hAnsi="Consolas" w:cs="Consolas"/>
          <w:sz w:val="20"/>
          <w:szCs w:val="20"/>
          <w:lang w:val="en-US"/>
        </w:rPr>
        <w:t xml:space="preserve">Get-ADUser </w:t>
      </w:r>
      <w:proofErr w:type="gramStart"/>
      <w:r w:rsidRPr="00E04DE9">
        <w:rPr>
          <w:rFonts w:ascii="Consolas" w:eastAsia="Consolas" w:hAnsi="Consolas" w:cs="Consolas"/>
          <w:sz w:val="20"/>
          <w:szCs w:val="20"/>
          <w:lang w:val="en-US"/>
        </w:rPr>
        <w:t>s.petrov</w:t>
      </w:r>
      <w:proofErr w:type="gramEnd"/>
      <w:r w:rsidRPr="00E04DE9">
        <w:rPr>
          <w:rFonts w:ascii="Consolas" w:eastAsia="Consolas" w:hAnsi="Consolas" w:cs="Consolas"/>
          <w:sz w:val="20"/>
          <w:szCs w:val="20"/>
          <w:lang w:val="en-US"/>
        </w:rPr>
        <w:t xml:space="preserve"> -Properties DistinguishedName</w:t>
      </w:r>
    </w:p>
    <w:p w14:paraId="5A1626B6" w14:textId="77777777" w:rsidR="00FC6EE0" w:rsidRDefault="00000000">
      <w:pPr>
        <w:pStyle w:val="3"/>
        <w:spacing w:line="276" w:lineRule="auto"/>
      </w:pPr>
      <w:r>
        <w:t>Этап 2. Создайте GPO для компьютеров</w:t>
      </w:r>
    </w:p>
    <w:p w14:paraId="1ED7ECE9" w14:textId="77777777" w:rsidR="00FC6EE0" w:rsidRDefault="00000000">
      <w:r>
        <w:t>Создайте</w:t>
      </w:r>
      <w:r w:rsidRPr="00E04DE9">
        <w:rPr>
          <w:lang w:val="en-US"/>
        </w:rPr>
        <w:t xml:space="preserve"> </w:t>
      </w:r>
      <w:r w:rsidRPr="00E04DE9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GPO-Workstations-Security</w:t>
      </w:r>
      <w:r w:rsidRPr="00E04DE9">
        <w:rPr>
          <w:lang w:val="en-US"/>
        </w:rPr>
        <w:t xml:space="preserve"> </w:t>
      </w:r>
      <w:r>
        <w:t>и</w:t>
      </w:r>
      <w:r w:rsidRPr="00E04DE9">
        <w:rPr>
          <w:lang w:val="en-US"/>
        </w:rPr>
        <w:t xml:space="preserve"> </w:t>
      </w:r>
      <w:r>
        <w:t>свяжите</w:t>
      </w:r>
      <w:r w:rsidRPr="00E04DE9">
        <w:rPr>
          <w:lang w:val="en-US"/>
        </w:rPr>
        <w:t xml:space="preserve"> </w:t>
      </w:r>
      <w:r>
        <w:t>её</w:t>
      </w:r>
      <w:r w:rsidRPr="00E04DE9">
        <w:rPr>
          <w:lang w:val="en-US"/>
        </w:rPr>
        <w:t xml:space="preserve"> </w:t>
      </w:r>
      <w:r>
        <w:t>с</w:t>
      </w:r>
      <w:r w:rsidRPr="00E04DE9">
        <w:rPr>
          <w:lang w:val="en-US"/>
        </w:rPr>
        <w:t xml:space="preserve"> OU </w:t>
      </w:r>
      <w:r w:rsidRPr="00E04DE9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Workstations</w:t>
      </w:r>
      <w:r w:rsidRPr="00E04DE9">
        <w:rPr>
          <w:lang w:val="en-US"/>
        </w:rPr>
        <w:t xml:space="preserve">. </w:t>
      </w:r>
      <w:r>
        <w:t>Настройте один проверяемый параметр компьютера: баннер входа, firewall-правило или ограничение безопасности.</w:t>
      </w:r>
    </w:p>
    <w:p w14:paraId="5CA8637C" w14:textId="77777777" w:rsidR="00FC6EE0" w:rsidRPr="00E04DE9" w:rsidRDefault="00000000">
      <w:pPr>
        <w:rPr>
          <w:lang w:val="en-US"/>
        </w:rPr>
      </w:pPr>
      <w:r>
        <w:t>Контрольная</w:t>
      </w:r>
      <w:r w:rsidRPr="00E04DE9">
        <w:rPr>
          <w:lang w:val="en-US"/>
        </w:rPr>
        <w:t xml:space="preserve"> </w:t>
      </w:r>
      <w:r>
        <w:t>точка</w:t>
      </w:r>
      <w:r w:rsidRPr="00E04DE9">
        <w:rPr>
          <w:lang w:val="en-US"/>
        </w:rPr>
        <w:t>:</w:t>
      </w:r>
    </w:p>
    <w:p w14:paraId="42FD78C5" w14:textId="77777777" w:rsidR="00FC6EE0" w:rsidRPr="00E04DE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E04DE9">
        <w:rPr>
          <w:rFonts w:ascii="Consolas" w:eastAsia="Consolas" w:hAnsi="Consolas" w:cs="Consolas"/>
          <w:sz w:val="20"/>
          <w:szCs w:val="20"/>
          <w:lang w:val="en-US"/>
        </w:rPr>
        <w:t>Get-GPO -Name GPO-Workstations-Security</w:t>
      </w:r>
    </w:p>
    <w:p w14:paraId="110EE68D" w14:textId="77777777" w:rsidR="00FC6EE0" w:rsidRDefault="00000000">
      <w:pPr>
        <w:pStyle w:val="3"/>
        <w:spacing w:line="276" w:lineRule="auto"/>
      </w:pPr>
      <w:r>
        <w:t>Этап 3. Создайте GPO для пользователей</w:t>
      </w:r>
    </w:p>
    <w:p w14:paraId="03AF5F8E" w14:textId="77777777" w:rsidR="00FC6EE0" w:rsidRDefault="00000000">
      <w:r>
        <w:lastRenderedPageBreak/>
        <w:t>Создайте</w:t>
      </w:r>
      <w:r w:rsidRPr="00E04DE9">
        <w:rPr>
          <w:lang w:val="en-US"/>
        </w:rPr>
        <w:t xml:space="preserve"> </w:t>
      </w:r>
      <w:r w:rsidRPr="00E04DE9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GPO-Students-Environment</w:t>
      </w:r>
      <w:r w:rsidRPr="00E04DE9">
        <w:rPr>
          <w:lang w:val="en-US"/>
        </w:rPr>
        <w:t xml:space="preserve"> </w:t>
      </w:r>
      <w:r>
        <w:t>и</w:t>
      </w:r>
      <w:r w:rsidRPr="00E04DE9">
        <w:rPr>
          <w:lang w:val="en-US"/>
        </w:rPr>
        <w:t xml:space="preserve"> </w:t>
      </w:r>
      <w:r>
        <w:t>свяжите</w:t>
      </w:r>
      <w:r w:rsidRPr="00E04DE9">
        <w:rPr>
          <w:lang w:val="en-US"/>
        </w:rPr>
        <w:t xml:space="preserve"> </w:t>
      </w:r>
      <w:r>
        <w:t>её</w:t>
      </w:r>
      <w:r w:rsidRPr="00E04DE9">
        <w:rPr>
          <w:lang w:val="en-US"/>
        </w:rPr>
        <w:t xml:space="preserve"> </w:t>
      </w:r>
      <w:r>
        <w:t>с</w:t>
      </w:r>
      <w:r w:rsidRPr="00E04DE9">
        <w:rPr>
          <w:lang w:val="en-US"/>
        </w:rPr>
        <w:t xml:space="preserve"> OU </w:t>
      </w:r>
      <w:r w:rsidRPr="00E04DE9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Students</w:t>
      </w:r>
      <w:r w:rsidRPr="00E04DE9">
        <w:rPr>
          <w:lang w:val="en-US"/>
        </w:rPr>
        <w:t xml:space="preserve">. </w:t>
      </w:r>
      <w:r>
        <w:t>Настройте пользовательский параметр: сетевой диск, элемент рабочего стола или ограничение панели управления.</w:t>
      </w:r>
    </w:p>
    <w:p w14:paraId="79F18421" w14:textId="77777777" w:rsidR="00FC6EE0" w:rsidRPr="00E04DE9" w:rsidRDefault="00000000">
      <w:pPr>
        <w:rPr>
          <w:lang w:val="en-US"/>
        </w:rPr>
      </w:pPr>
      <w:r>
        <w:t>Контрольная</w:t>
      </w:r>
      <w:r w:rsidRPr="00E04DE9">
        <w:rPr>
          <w:lang w:val="en-US"/>
        </w:rPr>
        <w:t xml:space="preserve"> </w:t>
      </w:r>
      <w:r>
        <w:t>точка</w:t>
      </w:r>
      <w:r w:rsidRPr="00E04DE9">
        <w:rPr>
          <w:lang w:val="en-US"/>
        </w:rPr>
        <w:t>:</w:t>
      </w:r>
    </w:p>
    <w:p w14:paraId="4166D302" w14:textId="77777777" w:rsidR="00FC6EE0" w:rsidRPr="00E04DE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E04DE9">
        <w:rPr>
          <w:rFonts w:ascii="Consolas" w:eastAsia="Consolas" w:hAnsi="Consolas" w:cs="Consolas"/>
          <w:sz w:val="20"/>
          <w:szCs w:val="20"/>
          <w:lang w:val="en-US"/>
        </w:rPr>
        <w:t>Get-GPInheritance -Target "OU=</w:t>
      </w:r>
      <w:proofErr w:type="gramStart"/>
      <w:r w:rsidRPr="00E04DE9">
        <w:rPr>
          <w:rFonts w:ascii="Consolas" w:eastAsia="Consolas" w:hAnsi="Consolas" w:cs="Consolas"/>
          <w:sz w:val="20"/>
          <w:szCs w:val="20"/>
          <w:lang w:val="en-US"/>
        </w:rPr>
        <w:t>Students,DC</w:t>
      </w:r>
      <w:proofErr w:type="gramEnd"/>
      <w:r w:rsidRPr="00E04DE9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gramStart"/>
      <w:r w:rsidRPr="00E04DE9">
        <w:rPr>
          <w:rFonts w:ascii="Consolas" w:eastAsia="Consolas" w:hAnsi="Consolas" w:cs="Consolas"/>
          <w:sz w:val="20"/>
          <w:szCs w:val="20"/>
          <w:lang w:val="en-US"/>
        </w:rPr>
        <w:t>company,DC</w:t>
      </w:r>
      <w:proofErr w:type="gramEnd"/>
      <w:r w:rsidRPr="00E04DE9">
        <w:rPr>
          <w:rFonts w:ascii="Consolas" w:eastAsia="Consolas" w:hAnsi="Consolas" w:cs="Consolas"/>
          <w:sz w:val="20"/>
          <w:szCs w:val="20"/>
          <w:lang w:val="en-US"/>
        </w:rPr>
        <w:t>=test"</w:t>
      </w:r>
    </w:p>
    <w:p w14:paraId="20B9D8A8" w14:textId="77777777" w:rsidR="00FC6EE0" w:rsidRDefault="00000000">
      <w:pPr>
        <w:pStyle w:val="3"/>
        <w:spacing w:line="276" w:lineRule="auto"/>
      </w:pPr>
      <w:r>
        <w:t>Этап 4. Настройте PowerShell-сценарий входа</w:t>
      </w:r>
    </w:p>
    <w:p w14:paraId="14B97236" w14:textId="77777777" w:rsidR="00FC6EE0" w:rsidRDefault="00000000">
      <w:r>
        <w:t>Разместите учебный PowerShell-скрипт в SYSVOL. Сценарий должен создавать безопасный проверочный результат, например текстовый файл в профиле пользователя или сетевой диск.</w:t>
      </w:r>
    </w:p>
    <w:p w14:paraId="295F388B" w14:textId="77777777" w:rsidR="00FC6EE0" w:rsidRPr="00E04DE9" w:rsidRDefault="00000000">
      <w:pPr>
        <w:rPr>
          <w:lang w:val="en-US"/>
        </w:rPr>
      </w:pPr>
      <w:r>
        <w:t>Контрольная</w:t>
      </w:r>
      <w:r w:rsidRPr="00E04DE9">
        <w:rPr>
          <w:lang w:val="en-US"/>
        </w:rPr>
        <w:t xml:space="preserve"> </w:t>
      </w:r>
      <w:r>
        <w:t>точка</w:t>
      </w:r>
      <w:r w:rsidRPr="00E04DE9">
        <w:rPr>
          <w:lang w:val="en-US"/>
        </w:rPr>
        <w:t>:</w:t>
      </w:r>
    </w:p>
    <w:p w14:paraId="4508E571" w14:textId="77777777" w:rsidR="00FC6EE0" w:rsidRPr="00E04DE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E04DE9">
        <w:rPr>
          <w:rFonts w:ascii="Consolas" w:eastAsia="Consolas" w:hAnsi="Consolas" w:cs="Consolas"/>
          <w:sz w:val="20"/>
          <w:szCs w:val="20"/>
          <w:lang w:val="en-US"/>
        </w:rPr>
        <w:t>Get-ChildItem "\\company.test\SYSVOL\company.test"</w:t>
      </w:r>
    </w:p>
    <w:p w14:paraId="0156FBB1" w14:textId="77777777" w:rsidR="00FC6EE0" w:rsidRDefault="00000000">
      <w:pPr>
        <w:pStyle w:val="3"/>
        <w:spacing w:line="276" w:lineRule="auto"/>
      </w:pPr>
      <w:r>
        <w:t>Этап 5. Обновите политики на клиенте</w:t>
      </w:r>
    </w:p>
    <w:p w14:paraId="01026E66" w14:textId="77777777" w:rsidR="00FC6EE0" w:rsidRDefault="00000000">
      <w:r>
        <w:t xml:space="preserve">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выполните обновление политик и войдите пользователем </w:t>
      </w:r>
      <w:proofErr w:type="gram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s.petrov</w:t>
      </w:r>
      <w:proofErr w:type="gramEnd"/>
      <w:r>
        <w:t>.</w:t>
      </w:r>
    </w:p>
    <w:p w14:paraId="55520244" w14:textId="77777777" w:rsidR="00FC6EE0" w:rsidRDefault="00000000">
      <w:r>
        <w:t>Контрольные точки:</w:t>
      </w:r>
    </w:p>
    <w:p w14:paraId="462DCD6B" w14:textId="77777777" w:rsidR="00FC6EE0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gpupdate /force</w:t>
      </w:r>
    </w:p>
    <w:p w14:paraId="662E63E0" w14:textId="77777777" w:rsidR="00FC6EE0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gpresult /r</w:t>
      </w:r>
    </w:p>
    <w:p w14:paraId="1CBA78B2" w14:textId="77777777" w:rsidR="00FC6EE0" w:rsidRDefault="00000000">
      <w:pPr>
        <w:pStyle w:val="3"/>
        <w:spacing w:line="276" w:lineRule="auto"/>
      </w:pPr>
      <w:r>
        <w:t>Этап 6. Проверьте результат применения</w:t>
      </w:r>
    </w:p>
    <w:p w14:paraId="38B502DB" w14:textId="77777777" w:rsidR="00FC6EE0" w:rsidRDefault="00000000">
      <w:r>
        <w:t>Проверьте отдельно параметры компьютера, параметры пользователя и результат сценария входа.</w:t>
      </w:r>
    </w:p>
    <w:p w14:paraId="133B5C42" w14:textId="77777777" w:rsidR="00FC6EE0" w:rsidRDefault="00000000">
      <w:r>
        <w:t>Контрольная точка:</w:t>
      </w:r>
    </w:p>
    <w:p w14:paraId="674F1B81" w14:textId="77777777" w:rsidR="00FC6EE0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gpresult /h C:\Temp\gpresult.html</w:t>
      </w:r>
    </w:p>
    <w:p w14:paraId="60DF014C" w14:textId="77777777" w:rsidR="00FC6EE0" w:rsidRDefault="00000000">
      <w:pPr>
        <w:pStyle w:val="3"/>
        <w:spacing w:line="276" w:lineRule="auto"/>
      </w:pPr>
      <w:r>
        <w:lastRenderedPageBreak/>
        <w:t>Этап 7. Настройте фильтрацию политики</w:t>
      </w:r>
    </w:p>
    <w:p w14:paraId="6641ADDA" w14:textId="77777777" w:rsidR="00FC6EE0" w:rsidRDefault="00000000">
      <w:r>
        <w:t>Ограничьте применение одной GPO через группу безопасности. Проверьте, что политика применяется только пользователю или компьютеру из нужной группы.</w:t>
      </w:r>
    </w:p>
    <w:p w14:paraId="00B77DF5" w14:textId="77777777" w:rsidR="00FC6EE0" w:rsidRPr="00E04DE9" w:rsidRDefault="00000000">
      <w:pPr>
        <w:rPr>
          <w:lang w:val="en-US"/>
        </w:rPr>
      </w:pPr>
      <w:r>
        <w:t>Контрольная</w:t>
      </w:r>
      <w:r w:rsidRPr="00E04DE9">
        <w:rPr>
          <w:lang w:val="en-US"/>
        </w:rPr>
        <w:t xml:space="preserve"> </w:t>
      </w:r>
      <w:r>
        <w:t>точка</w:t>
      </w:r>
      <w:r w:rsidRPr="00E04DE9">
        <w:rPr>
          <w:lang w:val="en-US"/>
        </w:rPr>
        <w:t>:</w:t>
      </w:r>
    </w:p>
    <w:p w14:paraId="1A67D9DA" w14:textId="77777777" w:rsidR="00FC6EE0" w:rsidRPr="00E04DE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E04DE9">
        <w:rPr>
          <w:rFonts w:ascii="Consolas" w:eastAsia="Consolas" w:hAnsi="Consolas" w:cs="Consolas"/>
          <w:sz w:val="20"/>
          <w:szCs w:val="20"/>
          <w:lang w:val="en-US"/>
        </w:rPr>
        <w:t>Get-GPPermission -Name GPO-Students-Environment -All</w:t>
      </w:r>
    </w:p>
    <w:p w14:paraId="1D1D3C5E" w14:textId="77777777" w:rsidR="00FC6EE0" w:rsidRDefault="00000000">
      <w:pPr>
        <w:pStyle w:val="3"/>
        <w:spacing w:line="276" w:lineRule="auto"/>
      </w:pPr>
      <w:r>
        <w:t>Этап 8. Выполните диагностику непременной политики</w:t>
      </w:r>
    </w:p>
    <w:p w14:paraId="05A19BA9" w14:textId="77777777" w:rsidR="00FC6EE0" w:rsidRDefault="00000000">
      <w:r>
        <w:t>Смоделируйте безопасную ошибку: объект в неправильной OU, нет прав Apply group policy или не выполнен вход заново. Найдите и исправьте причину.</w:t>
      </w:r>
    </w:p>
    <w:p w14:paraId="23DD5263" w14:textId="77777777" w:rsidR="00FC6EE0" w:rsidRDefault="00000000">
      <w:pPr>
        <w:pStyle w:val="2"/>
        <w:spacing w:line="276" w:lineRule="auto"/>
      </w:pPr>
      <w:r>
        <w:t>6. Итоговая проверка</w:t>
      </w:r>
    </w:p>
    <w:p w14:paraId="7CAE73B2" w14:textId="77777777" w:rsidR="00FC6EE0" w:rsidRDefault="00000000">
      <w:r>
        <w:t xml:space="preserve">Убедитесь, что GPO созданы, связаны с правильными OU, параметры компьютера и пользователя применились, сценарий входа выполнился, 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gpresult</w:t>
      </w:r>
      <w:r>
        <w:t xml:space="preserve"> подтверждает источник настроек.</w:t>
      </w:r>
    </w:p>
    <w:p w14:paraId="4B99600C" w14:textId="77777777" w:rsidR="00FC6EE0" w:rsidRDefault="00000000">
      <w:pPr>
        <w:pStyle w:val="2"/>
        <w:spacing w:line="276" w:lineRule="auto"/>
      </w:pPr>
      <w:r>
        <w:t>7. Паспорт групповых политик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2"/>
        <w:gridCol w:w="3764"/>
      </w:tblGrid>
      <w:tr w:rsidR="00FC6EE0" w14:paraId="17BCB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068FA3" w14:textId="77777777" w:rsidR="00FC6EE0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C153E7" w14:textId="77777777" w:rsidR="00FC6EE0" w:rsidRDefault="00000000">
            <w:r>
              <w:rPr>
                <w:color w:val="000000"/>
              </w:rPr>
              <w:t>Значение на стенде</w:t>
            </w:r>
          </w:p>
        </w:tc>
      </w:tr>
      <w:tr w:rsidR="00FC6EE0" w14:paraId="17F29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BE2C25" w14:textId="77777777" w:rsidR="00FC6EE0" w:rsidRDefault="00000000">
            <w:r>
              <w:t>GPO компьютера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B063D3" w14:textId="77777777" w:rsidR="00FC6EE0" w:rsidRDefault="00FC6EE0"/>
        </w:tc>
      </w:tr>
      <w:tr w:rsidR="00FC6EE0" w14:paraId="5BD44D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3526B0" w14:textId="77777777" w:rsidR="00FC6EE0" w:rsidRDefault="00000000">
            <w:r>
              <w:t>Связанная OU компьютера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1A08E7" w14:textId="77777777" w:rsidR="00FC6EE0" w:rsidRDefault="00FC6EE0"/>
        </w:tc>
      </w:tr>
      <w:tr w:rsidR="00FC6EE0" w14:paraId="588257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9BC77A" w14:textId="77777777" w:rsidR="00FC6EE0" w:rsidRDefault="00000000">
            <w:r>
              <w:lastRenderedPageBreak/>
              <w:t>Параметр компьютера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408D87" w14:textId="77777777" w:rsidR="00FC6EE0" w:rsidRDefault="00FC6EE0"/>
        </w:tc>
      </w:tr>
      <w:tr w:rsidR="00FC6EE0" w14:paraId="5A30A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6E17B4" w14:textId="77777777" w:rsidR="00FC6EE0" w:rsidRDefault="00000000">
            <w:r>
              <w:t>GPO пользователя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9026E2" w14:textId="77777777" w:rsidR="00FC6EE0" w:rsidRDefault="00FC6EE0"/>
        </w:tc>
      </w:tr>
      <w:tr w:rsidR="00FC6EE0" w14:paraId="34F15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3ADEEA" w14:textId="77777777" w:rsidR="00FC6EE0" w:rsidRDefault="00000000">
            <w:r>
              <w:t>Связанная OU пользователя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8686E2" w14:textId="77777777" w:rsidR="00FC6EE0" w:rsidRDefault="00FC6EE0"/>
        </w:tc>
      </w:tr>
      <w:tr w:rsidR="00FC6EE0" w14:paraId="5587F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BE78CC" w14:textId="77777777" w:rsidR="00FC6EE0" w:rsidRDefault="00000000">
            <w:r>
              <w:t>Параметр пользователя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2CECE0" w14:textId="77777777" w:rsidR="00FC6EE0" w:rsidRDefault="00FC6EE0"/>
        </w:tc>
      </w:tr>
      <w:tr w:rsidR="00FC6EE0" w14:paraId="23082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ACA757" w14:textId="77777777" w:rsidR="00FC6EE0" w:rsidRDefault="00000000">
            <w:r>
              <w:t>Сценарий входа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9CA8E4" w14:textId="77777777" w:rsidR="00FC6EE0" w:rsidRDefault="00FC6EE0"/>
        </w:tc>
      </w:tr>
      <w:tr w:rsidR="00FC6EE0" w14:paraId="3E7D7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1091CA" w14:textId="77777777" w:rsidR="00FC6EE0" w:rsidRDefault="00000000">
            <w:r>
              <w:t>Фильтрация безопасности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B5AB67" w14:textId="77777777" w:rsidR="00FC6EE0" w:rsidRDefault="00FC6EE0"/>
        </w:tc>
      </w:tr>
      <w:tr w:rsidR="00FC6EE0" w14:paraId="105A7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65CE84" w14:textId="77777777" w:rsidR="00FC6EE0" w:rsidRDefault="00000000">
            <w:r>
              <w:t>Команда проверки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B087E6" w14:textId="77777777" w:rsidR="00FC6EE0" w:rsidRDefault="00FC6EE0"/>
        </w:tc>
      </w:tr>
      <w:tr w:rsidR="00FC6EE0" w14:paraId="226CB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712891" w14:textId="77777777" w:rsidR="00FC6EE0" w:rsidRDefault="00000000">
            <w:r>
              <w:t>Найденная ошибка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2E39CF" w14:textId="77777777" w:rsidR="00FC6EE0" w:rsidRDefault="00FC6EE0"/>
        </w:tc>
      </w:tr>
    </w:tbl>
    <w:p w14:paraId="3F23DF81" w14:textId="77777777" w:rsidR="00FC6EE0" w:rsidRDefault="00000000">
      <w:pPr>
        <w:pStyle w:val="2"/>
        <w:spacing w:line="276" w:lineRule="auto"/>
      </w:pPr>
      <w:r>
        <w:t>8. Что приложить к отчёту</w:t>
      </w:r>
    </w:p>
    <w:p w14:paraId="5E423D3D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Список созданных GPO.</w:t>
      </w:r>
    </w:p>
    <w:p w14:paraId="2E344426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Связи GPO с OU.</w:t>
      </w:r>
    </w:p>
    <w:p w14:paraId="26272A5E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Настроенный параметр компьютера.</w:t>
      </w:r>
    </w:p>
    <w:p w14:paraId="47911357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Настроенный параметр пользователя.</w:t>
      </w:r>
    </w:p>
    <w:p w14:paraId="239FDD7A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Фрагмент PowerShell-сценария входа.</w:t>
      </w:r>
    </w:p>
    <w:p w14:paraId="4700683D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Вывод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gpresult /r</w:t>
      </w:r>
      <w:r>
        <w:t xml:space="preserve"> или отчёт HTML.</w:t>
      </w:r>
    </w:p>
    <w:p w14:paraId="75ABBA9B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Подтверждение результата на клиенте.</w:t>
      </w:r>
    </w:p>
    <w:p w14:paraId="5822D354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Описание ошибки применения GPO и исправления.</w:t>
      </w:r>
    </w:p>
    <w:p w14:paraId="4B1223A4" w14:textId="77777777" w:rsidR="00FC6EE0" w:rsidRDefault="00000000">
      <w:pPr>
        <w:pStyle w:val="2"/>
        <w:spacing w:line="276" w:lineRule="auto"/>
      </w:pPr>
      <w:r>
        <w:t>9. Критерии успешного выполнения</w:t>
      </w:r>
    </w:p>
    <w:p w14:paraId="11EE3A86" w14:textId="77777777" w:rsidR="00FC6EE0" w:rsidRDefault="00000000">
      <w:r>
        <w:t xml:space="preserve">Работа выполнена успешно, если политики применяются к нужным объектам, фильтрация проверена, сценарий входа выполняется, а студент может объяснить порядок применения GPO, наследование, приоритет, Security Filtering и диагностику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gpupdate/gpresult</w:t>
      </w:r>
      <w:r>
        <w:t>.</w:t>
      </w:r>
    </w:p>
    <w:p w14:paraId="7B47E863" w14:textId="77777777" w:rsidR="00FC6EE0" w:rsidRDefault="00000000">
      <w:pPr>
        <w:pStyle w:val="2"/>
        <w:spacing w:line="276" w:lineRule="auto"/>
      </w:pPr>
      <w:r>
        <w:t>10. Контрольные вопросы</w:t>
      </w:r>
    </w:p>
    <w:p w14:paraId="10AB29A2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Чем локальная политика отличается от доменной GPO?</w:t>
      </w:r>
    </w:p>
    <w:p w14:paraId="1168F582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Почему GPO связывают с OU, а не с группой?</w:t>
      </w:r>
    </w:p>
    <w:p w14:paraId="029F44E9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Чем параметры компьютера отличаются от параметров пользователя?</w:t>
      </w:r>
    </w:p>
    <w:p w14:paraId="33235977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Что делает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gpupdate /force</w:t>
      </w:r>
      <w:r>
        <w:t>?</w:t>
      </w:r>
    </w:p>
    <w:p w14:paraId="6E2BF442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Для чего используется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gpresult</w:t>
      </w:r>
      <w:r>
        <w:t>?</w:t>
      </w:r>
    </w:p>
    <w:p w14:paraId="27468A81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Как Security Filtering влияет на применение GPO?</w:t>
      </w:r>
    </w:p>
    <w:p w14:paraId="583C3A86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Почему политика может не примениться к пользователю?</w:t>
      </w:r>
    </w:p>
    <w:p w14:paraId="199E0158" w14:textId="77777777" w:rsidR="00FC6EE0" w:rsidRDefault="00000000">
      <w:pPr>
        <w:pStyle w:val="a4"/>
        <w:numPr>
          <w:ilvl w:val="0"/>
          <w:numId w:val="2"/>
        </w:numPr>
        <w:spacing w:before="60" w:after="60"/>
      </w:pPr>
      <w:r>
        <w:t>Какие риски есть у сценариев входа?</w:t>
      </w:r>
    </w:p>
    <w:sectPr w:rsidR="00FC6E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CB0"/>
    <w:multiLevelType w:val="hybridMultilevel"/>
    <w:tmpl w:val="E51031EA"/>
    <w:lvl w:ilvl="0" w:tplc="2AD2FE90">
      <w:start w:val="1"/>
      <w:numFmt w:val="bullet"/>
      <w:lvlText w:val="●"/>
      <w:lvlJc w:val="left"/>
      <w:pPr>
        <w:ind w:left="720" w:hanging="360"/>
      </w:pPr>
    </w:lvl>
    <w:lvl w:ilvl="1" w:tplc="62EEAE6C">
      <w:start w:val="1"/>
      <w:numFmt w:val="bullet"/>
      <w:lvlText w:val="○"/>
      <w:lvlJc w:val="left"/>
      <w:pPr>
        <w:ind w:left="1440" w:hanging="360"/>
      </w:pPr>
    </w:lvl>
    <w:lvl w:ilvl="2" w:tplc="0D2EF21A">
      <w:start w:val="1"/>
      <w:numFmt w:val="bullet"/>
      <w:lvlText w:val="■"/>
      <w:lvlJc w:val="left"/>
      <w:pPr>
        <w:ind w:left="2160" w:hanging="360"/>
      </w:pPr>
    </w:lvl>
    <w:lvl w:ilvl="3" w:tplc="93ACAEE6">
      <w:start w:val="1"/>
      <w:numFmt w:val="bullet"/>
      <w:lvlText w:val="●"/>
      <w:lvlJc w:val="left"/>
      <w:pPr>
        <w:ind w:left="2880" w:hanging="360"/>
      </w:pPr>
    </w:lvl>
    <w:lvl w:ilvl="4" w:tplc="55B8CCA0">
      <w:start w:val="1"/>
      <w:numFmt w:val="bullet"/>
      <w:lvlText w:val="○"/>
      <w:lvlJc w:val="left"/>
      <w:pPr>
        <w:ind w:left="3600" w:hanging="360"/>
      </w:pPr>
    </w:lvl>
    <w:lvl w:ilvl="5" w:tplc="93442002">
      <w:start w:val="1"/>
      <w:numFmt w:val="bullet"/>
      <w:lvlText w:val="■"/>
      <w:lvlJc w:val="left"/>
      <w:pPr>
        <w:ind w:left="4320" w:hanging="360"/>
      </w:pPr>
    </w:lvl>
    <w:lvl w:ilvl="6" w:tplc="55B460B4">
      <w:start w:val="1"/>
      <w:numFmt w:val="bullet"/>
      <w:lvlText w:val="●"/>
      <w:lvlJc w:val="left"/>
      <w:pPr>
        <w:ind w:left="5040" w:hanging="360"/>
      </w:pPr>
    </w:lvl>
    <w:lvl w:ilvl="7" w:tplc="6F883034">
      <w:start w:val="1"/>
      <w:numFmt w:val="bullet"/>
      <w:lvlText w:val="●"/>
      <w:lvlJc w:val="left"/>
      <w:pPr>
        <w:ind w:left="5760" w:hanging="360"/>
      </w:pPr>
    </w:lvl>
    <w:lvl w:ilvl="8" w:tplc="84E819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991B8A"/>
    <w:multiLevelType w:val="hybridMultilevel"/>
    <w:tmpl w:val="5C967998"/>
    <w:lvl w:ilvl="0" w:tplc="532669EA">
      <w:start w:val="1"/>
      <w:numFmt w:val="decimal"/>
      <w:lvlText w:val="%1."/>
      <w:lvlJc w:val="left"/>
      <w:pPr>
        <w:ind w:left="360" w:hanging="259"/>
      </w:pPr>
    </w:lvl>
    <w:lvl w:ilvl="1" w:tplc="C884FF64">
      <w:start w:val="1"/>
      <w:numFmt w:val="lowerLetter"/>
      <w:lvlText w:val="%2."/>
      <w:lvlJc w:val="left"/>
      <w:pPr>
        <w:ind w:left="720" w:hanging="259"/>
      </w:pPr>
    </w:lvl>
    <w:lvl w:ilvl="2" w:tplc="679C53B4">
      <w:start w:val="1"/>
      <w:numFmt w:val="lowerRoman"/>
      <w:lvlText w:val="%3."/>
      <w:lvlJc w:val="left"/>
      <w:pPr>
        <w:ind w:left="1080" w:hanging="259"/>
      </w:pPr>
    </w:lvl>
    <w:lvl w:ilvl="3" w:tplc="93A21B8A">
      <w:start w:val="1"/>
      <w:numFmt w:val="upperLetter"/>
      <w:lvlText w:val="%4."/>
      <w:lvlJc w:val="left"/>
      <w:pPr>
        <w:ind w:left="1440" w:hanging="259"/>
      </w:pPr>
    </w:lvl>
    <w:lvl w:ilvl="4" w:tplc="CDEEBDB8">
      <w:start w:val="1"/>
      <w:numFmt w:val="upperRoman"/>
      <w:lvlText w:val="%5."/>
      <w:lvlJc w:val="left"/>
      <w:pPr>
        <w:ind w:left="1800" w:hanging="259"/>
      </w:pPr>
    </w:lvl>
    <w:lvl w:ilvl="5" w:tplc="BF5484EE">
      <w:start w:val="1"/>
      <w:numFmt w:val="decimal"/>
      <w:lvlText w:val="%6."/>
      <w:lvlJc w:val="left"/>
      <w:pPr>
        <w:ind w:left="2160" w:hanging="259"/>
      </w:pPr>
    </w:lvl>
    <w:lvl w:ilvl="6" w:tplc="14A09EA2">
      <w:numFmt w:val="decimal"/>
      <w:lvlText w:val=""/>
      <w:lvlJc w:val="left"/>
    </w:lvl>
    <w:lvl w:ilvl="7" w:tplc="4C3AACC0">
      <w:numFmt w:val="decimal"/>
      <w:lvlText w:val=""/>
      <w:lvlJc w:val="left"/>
    </w:lvl>
    <w:lvl w:ilvl="8" w:tplc="EC1EBDBC">
      <w:numFmt w:val="decimal"/>
      <w:lvlText w:val=""/>
      <w:lvlJc w:val="left"/>
    </w:lvl>
  </w:abstractNum>
  <w:num w:numId="1" w16cid:durableId="1496533906">
    <w:abstractNumId w:val="0"/>
    <w:lvlOverride w:ilvl="0">
      <w:startOverride w:val="1"/>
    </w:lvlOverride>
  </w:num>
  <w:num w:numId="2" w16cid:durableId="1145898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EE0"/>
    <w:rsid w:val="003779A4"/>
    <w:rsid w:val="00E04DE9"/>
    <w:rsid w:val="00FC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A66F0"/>
  <w15:docId w15:val="{913E51A9-9D5C-41A3-AFF7-C4472DC6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2026-07-18T11:34:00Z</dcterms:created>
  <dcterms:modified xsi:type="dcterms:W3CDTF">2026-08-05T07:41:00Z</dcterms:modified>
</cp:coreProperties>
</file>