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ECB6" w14:textId="280E3B95" w:rsidR="00FB185F" w:rsidRDefault="00000000">
      <w:pPr>
        <w:pStyle w:val="1"/>
        <w:spacing w:line="276" w:lineRule="auto"/>
      </w:pPr>
      <w:r>
        <w:t xml:space="preserve">Лабораторная работа № </w:t>
      </w:r>
      <w:r w:rsidR="009D7144">
        <w:t>8</w:t>
      </w:r>
    </w:p>
    <w:p w14:paraId="75C0D2F6" w14:textId="77777777" w:rsidR="00FB185F" w:rsidRDefault="00000000">
      <w:r>
        <w:rPr>
          <w:b/>
          <w:bCs/>
        </w:rPr>
        <w:t>Тема:</w:t>
      </w:r>
      <w:r>
        <w:t xml:space="preserve"> Настройка файлового сервера SMB, NTFS-разрешений и FSRM</w:t>
      </w:r>
      <w:r>
        <w:br/>
      </w:r>
      <w:r>
        <w:rPr>
          <w:b/>
          <w:bCs/>
        </w:rPr>
        <w:t>Цель</w:t>
      </w:r>
      <w:proofErr w:type="gramStart"/>
      <w:r>
        <w:rPr>
          <w:b/>
          <w:bCs/>
        </w:rPr>
        <w:t>:</w:t>
      </w:r>
      <w:r>
        <w:t xml:space="preserve"> Приобрести</w:t>
      </w:r>
      <w:proofErr w:type="gramEnd"/>
      <w:r>
        <w:t xml:space="preserve"> практические навыки создания SMB-ресурсов, разграничения доступа через группы, настройки домашних папок, квот и файловых экранов FSRM.</w:t>
      </w:r>
      <w:r>
        <w:br/>
      </w:r>
      <w:r>
        <w:rPr>
          <w:b/>
          <w:bCs/>
        </w:rPr>
        <w:t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>Среда:</w:t>
      </w:r>
      <w:r>
        <w:t xml:space="preserve"> VirtualBox</w:t>
      </w:r>
      <w:r>
        <w:br/>
      </w:r>
      <w:r>
        <w:rPr>
          <w:b/>
          <w:bCs/>
        </w:rPr>
        <w:t>ОС:</w:t>
      </w:r>
      <w:r>
        <w:t xml:space="preserve"> Windows Server 2022/2025, Windows 10/11</w:t>
      </w:r>
    </w:p>
    <w:p w14:paraId="016A2733" w14:textId="77777777" w:rsidR="00FB185F" w:rsidRDefault="00000000">
      <w:pPr>
        <w:pStyle w:val="2"/>
        <w:spacing w:line="276" w:lineRule="auto"/>
      </w:pPr>
      <w:r>
        <w:t>1. Необходимые ресурсы</w:t>
      </w:r>
    </w:p>
    <w:p w14:paraId="606E7E81" w14:textId="77777777" w:rsidR="00FB185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домен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;</w:t>
      </w:r>
    </w:p>
    <w:p w14:paraId="09F816CD" w14:textId="77777777" w:rsidR="00FB185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FS01</w:t>
      </w:r>
      <w:r>
        <w:t xml:space="preserve"> или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SRV01</w:t>
      </w:r>
      <w:r>
        <w:t xml:space="preserve"> - файловый сервер;</w:t>
      </w:r>
    </w:p>
    <w:p w14:paraId="0D8F5FB0" w14:textId="77777777" w:rsidR="00FB185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- доменный клиент;</w:t>
      </w:r>
    </w:p>
    <w:p w14:paraId="505692AB" w14:textId="77777777" w:rsidR="00FB185F" w:rsidRPr="009D7144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группы</w:t>
      </w:r>
      <w:r w:rsidRPr="009D7144">
        <w:rPr>
          <w:lang w:val="en-US"/>
        </w:rPr>
        <w:t xml:space="preserve"> </w:t>
      </w:r>
      <w:r w:rsidRPr="009D714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GG_Students</w:t>
      </w:r>
      <w:r w:rsidRPr="009D7144">
        <w:rPr>
          <w:lang w:val="en-US"/>
        </w:rPr>
        <w:t xml:space="preserve">, </w:t>
      </w:r>
      <w:r w:rsidRPr="009D714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GG_Teachers</w:t>
      </w:r>
      <w:r w:rsidRPr="009D7144">
        <w:rPr>
          <w:lang w:val="en-US"/>
        </w:rPr>
        <w:t xml:space="preserve">, </w:t>
      </w:r>
      <w:r w:rsidRPr="009D714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DL_Share_Students_RW</w:t>
      </w:r>
      <w:r w:rsidRPr="009D7144">
        <w:rPr>
          <w:lang w:val="en-US"/>
        </w:rPr>
        <w:t xml:space="preserve">, </w:t>
      </w:r>
      <w:r w:rsidRPr="009D714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DL_Share_Teachers_RW</w:t>
      </w:r>
      <w:r w:rsidRPr="009D7144">
        <w:rPr>
          <w:lang w:val="en-US"/>
        </w:rPr>
        <w:t>;</w:t>
      </w:r>
    </w:p>
    <w:p w14:paraId="244578A6" w14:textId="77777777" w:rsidR="00FB185F" w:rsidRPr="009D7144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роли</w:t>
      </w:r>
      <w:r w:rsidRPr="009D7144">
        <w:rPr>
          <w:lang w:val="en-US"/>
        </w:rPr>
        <w:t xml:space="preserve"> </w:t>
      </w:r>
      <w:r w:rsidRPr="009D714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FS-FileServer</w:t>
      </w:r>
      <w:r w:rsidRPr="009D7144">
        <w:rPr>
          <w:lang w:val="en-US"/>
        </w:rPr>
        <w:t xml:space="preserve"> </w:t>
      </w:r>
      <w:r>
        <w:t>и</w:t>
      </w:r>
      <w:r w:rsidRPr="009D7144">
        <w:rPr>
          <w:lang w:val="en-US"/>
        </w:rPr>
        <w:t xml:space="preserve"> </w:t>
      </w:r>
      <w:r w:rsidRPr="009D714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FS-Resource-Manager</w:t>
      </w:r>
      <w:r w:rsidRPr="009D7144">
        <w:rPr>
          <w:lang w:val="en-US"/>
        </w:rPr>
        <w:t>;</w:t>
      </w:r>
    </w:p>
    <w:p w14:paraId="18323992" w14:textId="77777777" w:rsidR="00FB185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методичка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>.</w:t>
      </w:r>
    </w:p>
    <w:p w14:paraId="59D75188" w14:textId="77777777" w:rsidR="00FB185F" w:rsidRDefault="00000000">
      <w:pPr>
        <w:pStyle w:val="2"/>
        <w:spacing w:line="276" w:lineRule="auto"/>
      </w:pPr>
      <w:r>
        <w:t>2. Профессиональная ситуация</w:t>
      </w:r>
    </w:p>
    <w:p w14:paraId="345FB0CA" w14:textId="77777777" w:rsidR="00FB185F" w:rsidRDefault="00000000">
      <w:r>
        <w:t xml:space="preserve">Организации нужно централизованное хранилище для общих материалов, студентов и преподавателей. Доступ должен назначаться </w:t>
      </w:r>
      <w:r>
        <w:lastRenderedPageBreak/>
        <w:t>через группы домена, а файловый сервер должен ограничивать объём домашних папок и блокировать нежелательные типы файлов.</w:t>
      </w:r>
    </w:p>
    <w:p w14:paraId="560DFBD0" w14:textId="77777777" w:rsidR="00FB185F" w:rsidRDefault="00000000">
      <w:pPr>
        <w:pStyle w:val="2"/>
        <w:spacing w:line="276" w:lineRule="auto"/>
      </w:pPr>
      <w:r>
        <w:t>3. Исходные данные и ограничения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4416"/>
        <w:gridCol w:w="2081"/>
      </w:tblGrid>
      <w:tr w:rsidR="00FB185F" w14:paraId="30DA8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8250DF" w14:textId="77777777" w:rsidR="00FB185F" w:rsidRDefault="00000000">
            <w:r>
              <w:rPr>
                <w:color w:val="000000"/>
              </w:rPr>
              <w:t>Ресурс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6573F3" w14:textId="77777777" w:rsidR="00FB185F" w:rsidRDefault="00000000">
            <w:r>
              <w:rPr>
                <w:color w:val="000000"/>
              </w:rPr>
              <w:t>Путь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1DEB58" w14:textId="77777777" w:rsidR="00FB185F" w:rsidRDefault="00000000">
            <w:r>
              <w:rPr>
                <w:color w:val="000000"/>
              </w:rPr>
              <w:t>UNC</w:t>
            </w:r>
          </w:p>
        </w:tc>
      </w:tr>
      <w:tr w:rsidR="00FB185F" w14:paraId="065B7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630BC9" w14:textId="77777777" w:rsidR="00FB185F" w:rsidRDefault="00000000">
            <w:r>
              <w:t>Общие материалы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C80D36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D:\Shares\Public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AFBFBD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\\FS01\Public</w:t>
            </w:r>
          </w:p>
        </w:tc>
      </w:tr>
      <w:tr w:rsidR="00FB185F" w14:paraId="0822E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023CAF" w14:textId="77777777" w:rsidR="00FB185F" w:rsidRDefault="00000000">
            <w:r>
              <w:t>Студенты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DEF179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D:\Shares\Students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E27804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\\FS01\Students</w:t>
            </w:r>
          </w:p>
        </w:tc>
      </w:tr>
      <w:tr w:rsidR="00FB185F" w14:paraId="05B7D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47E98A" w14:textId="77777777" w:rsidR="00FB185F" w:rsidRDefault="00000000">
            <w:r>
              <w:t>Преподаватели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D71A2A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D:\Shares\Teachers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139E97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\\FS01\Teachers</w:t>
            </w:r>
          </w:p>
        </w:tc>
      </w:tr>
      <w:tr w:rsidR="00FB185F" w14:paraId="40655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EC0191" w14:textId="77777777" w:rsidR="00FB185F" w:rsidRDefault="00000000">
            <w:r>
              <w:t>Домашние папки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050B5D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D:\Home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91DA02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\\FS01\Home$</w:t>
            </w:r>
          </w:p>
        </w:tc>
      </w:tr>
      <w:tr w:rsidR="00FB185F" w14:paraId="1A20F723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9C0902" w14:textId="77777777" w:rsidR="00FB185F" w:rsidRDefault="00000000">
            <w:r>
              <w:rPr>
                <w:color w:val="00000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123FA9" w14:textId="77777777" w:rsidR="00FB185F" w:rsidRDefault="00000000">
            <w:r>
              <w:rPr>
                <w:color w:val="000000"/>
              </w:rPr>
              <w:t>Доступ</w:t>
            </w:r>
          </w:p>
        </w:tc>
      </w:tr>
      <w:tr w:rsidR="00FB185F" w14:paraId="0E187900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B5AACA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GG_Students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66069D" w14:textId="77777777" w:rsidR="00FB185F" w:rsidRDefault="00000000">
            <w:r>
              <w:t xml:space="preserve">чтение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Public</w:t>
            </w:r>
            <w:r>
              <w:t xml:space="preserve">, изменение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Students</w:t>
            </w:r>
          </w:p>
        </w:tc>
      </w:tr>
      <w:tr w:rsidR="00FB185F" w14:paraId="4BDB8AC4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E69ECF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GG_Teachers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6752AD" w14:textId="77777777" w:rsidR="00FB185F" w:rsidRDefault="00000000">
            <w:r>
              <w:t xml:space="preserve">чтение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Public</w:t>
            </w:r>
            <w:r>
              <w:t xml:space="preserve">, изменение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Teachers</w:t>
            </w:r>
          </w:p>
        </w:tc>
      </w:tr>
      <w:tr w:rsidR="00FB185F" w14:paraId="5703CF05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676BD4" w14:textId="77777777" w:rsidR="00FB185F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Domain Admins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A069B3" w14:textId="77777777" w:rsidR="00FB185F" w:rsidRDefault="00000000">
            <w:r>
              <w:t>полный доступ</w:t>
            </w:r>
          </w:p>
        </w:tc>
      </w:tr>
    </w:tbl>
    <w:p w14:paraId="4829C83C" w14:textId="77777777" w:rsidR="00FB185F" w:rsidRDefault="00000000">
      <w:r>
        <w:t>Итоговые права определяются сочетанием SMB-разрешений и NTFS-разрешений.</w:t>
      </w:r>
    </w:p>
    <w:p w14:paraId="05F38256" w14:textId="77777777" w:rsidR="00FB185F" w:rsidRDefault="00000000">
      <w:pPr>
        <w:pStyle w:val="2"/>
        <w:spacing w:line="276" w:lineRule="auto"/>
      </w:pPr>
      <w:r>
        <w:t>4. Требования безопасности</w:t>
      </w:r>
    </w:p>
    <w:p w14:paraId="69DBDD3B" w14:textId="77777777" w:rsidR="00FB185F" w:rsidRDefault="00000000">
      <w:pPr>
        <w:pBdr>
          <w:left w:val="single" w:sz="12" w:space="0" w:color="CCCCCC"/>
        </w:pBdr>
        <w:shd w:val="clear" w:color="auto" w:fill="F9F9F9"/>
        <w:ind w:left="720"/>
      </w:pPr>
      <w:r>
        <w:rPr>
          <w:i/>
          <w:iCs/>
          <w:color w:val="666666"/>
        </w:rPr>
        <w:lastRenderedPageBreak/>
        <w:t>Важно: перед изменением NTFS-разрешений проверьте наследование и текущего владельца папки. Неверные ACL могут заблокировать доступ администратора.</w:t>
      </w:r>
    </w:p>
    <w:p w14:paraId="32C2FEEB" w14:textId="77777777" w:rsidR="00FB185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не выдавайте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Everyone: Full Control</w:t>
      </w:r>
      <w:r>
        <w:t xml:space="preserve"> как итоговую модель доступа;</w:t>
      </w:r>
    </w:p>
    <w:p w14:paraId="7DBA5914" w14:textId="77777777" w:rsidR="00FB185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назначайте доступ группам, а не отдельным пользователям;</w:t>
      </w:r>
    </w:p>
    <w:p w14:paraId="70F8610E" w14:textId="77777777" w:rsidR="00FB185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храните отчёты с паролями пользователей;</w:t>
      </w:r>
    </w:p>
    <w:p w14:paraId="03B03B9E" w14:textId="77777777" w:rsidR="00FB185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перед тестом Access Denied используйте отдельный учебный файл;</w:t>
      </w:r>
    </w:p>
    <w:p w14:paraId="1AEBD4AC" w14:textId="77777777" w:rsidR="00FB185F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блокируйте системные расширения файлов через FSRM.</w:t>
      </w:r>
    </w:p>
    <w:p w14:paraId="644A8DC5" w14:textId="77777777" w:rsidR="00FB185F" w:rsidRDefault="00000000">
      <w:pPr>
        <w:pStyle w:val="2"/>
        <w:spacing w:line="276" w:lineRule="auto"/>
      </w:pPr>
      <w:r>
        <w:t>5. Порядок выполнения работы</w:t>
      </w:r>
    </w:p>
    <w:p w14:paraId="1B2D9CC1" w14:textId="77777777" w:rsidR="00FB185F" w:rsidRDefault="00000000">
      <w:pPr>
        <w:pStyle w:val="3"/>
        <w:spacing w:line="276" w:lineRule="auto"/>
      </w:pPr>
      <w:r>
        <w:t>Этап 1. Подготовьте сервер и диск</w:t>
      </w:r>
    </w:p>
    <w:p w14:paraId="3FE357F4" w14:textId="77777777" w:rsidR="00FB185F" w:rsidRDefault="00000000">
      <w:r>
        <w:t>Проверьте имя файлового сервера, доменное членство, наличие диска или раздела для данных. Создайте структуру каталогов.</w:t>
      </w:r>
    </w:p>
    <w:p w14:paraId="0FB1FC31" w14:textId="77777777" w:rsidR="00FB185F" w:rsidRDefault="00000000">
      <w:r>
        <w:t>Контрольная точка:</w:t>
      </w:r>
    </w:p>
    <w:p w14:paraId="3A24A164" w14:textId="77777777" w:rsidR="00FB185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Get-ComputerInfo | Select-Object CsName, CsDomain</w:t>
      </w:r>
    </w:p>
    <w:p w14:paraId="2A505F02" w14:textId="77777777" w:rsidR="00FB185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Get-Volume</w:t>
      </w:r>
    </w:p>
    <w:p w14:paraId="685995DB" w14:textId="77777777" w:rsidR="00FB185F" w:rsidRDefault="00000000">
      <w:pPr>
        <w:pStyle w:val="3"/>
        <w:spacing w:line="276" w:lineRule="auto"/>
      </w:pPr>
      <w:r>
        <w:t>Этап 2. Установите роли файлового сервера и FSRM</w:t>
      </w:r>
    </w:p>
    <w:p w14:paraId="4FD6F35C" w14:textId="77777777" w:rsidR="00FB185F" w:rsidRPr="009D7144" w:rsidRDefault="00000000">
      <w:pPr>
        <w:rPr>
          <w:lang w:val="en-US"/>
        </w:rPr>
      </w:pPr>
      <w:r>
        <w:t>Установите</w:t>
      </w:r>
      <w:r w:rsidRPr="009D7144">
        <w:rPr>
          <w:lang w:val="en-US"/>
        </w:rPr>
        <w:t xml:space="preserve"> </w:t>
      </w:r>
      <w:r>
        <w:t>компоненты</w:t>
      </w:r>
      <w:r w:rsidRPr="009D7144">
        <w:rPr>
          <w:lang w:val="en-US"/>
        </w:rPr>
        <w:t xml:space="preserve"> File Server </w:t>
      </w:r>
      <w:r>
        <w:t>и</w:t>
      </w:r>
      <w:r w:rsidRPr="009D7144">
        <w:rPr>
          <w:lang w:val="en-US"/>
        </w:rPr>
        <w:t xml:space="preserve"> File Server Resource Manager.</w:t>
      </w:r>
    </w:p>
    <w:p w14:paraId="0442F37B" w14:textId="77777777" w:rsidR="00FB185F" w:rsidRPr="009D7144" w:rsidRDefault="00000000">
      <w:pPr>
        <w:rPr>
          <w:lang w:val="en-US"/>
        </w:rPr>
      </w:pPr>
      <w:r>
        <w:t>Контрольная</w:t>
      </w:r>
      <w:r w:rsidRPr="009D7144">
        <w:rPr>
          <w:lang w:val="en-US"/>
        </w:rPr>
        <w:t xml:space="preserve"> </w:t>
      </w:r>
      <w:r>
        <w:t>точка</w:t>
      </w:r>
      <w:r w:rsidRPr="009D7144">
        <w:rPr>
          <w:lang w:val="en-US"/>
        </w:rPr>
        <w:t>:</w:t>
      </w:r>
    </w:p>
    <w:p w14:paraId="17836E1B" w14:textId="77777777" w:rsidR="00FB185F" w:rsidRPr="009D714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9D7144">
        <w:rPr>
          <w:rFonts w:ascii="Consolas" w:eastAsia="Consolas" w:hAnsi="Consolas" w:cs="Consolas"/>
          <w:sz w:val="20"/>
          <w:szCs w:val="20"/>
          <w:lang w:val="en-US"/>
        </w:rPr>
        <w:t>Get-WindowsFeature FS-FileServer, FS-Resource-Manager</w:t>
      </w:r>
    </w:p>
    <w:p w14:paraId="2823D308" w14:textId="77777777" w:rsidR="00FB185F" w:rsidRDefault="00000000">
      <w:pPr>
        <w:pStyle w:val="3"/>
        <w:spacing w:line="276" w:lineRule="auto"/>
      </w:pPr>
      <w:r>
        <w:t>Этап 3. Создайте SMB-ресурсы</w:t>
      </w:r>
    </w:p>
    <w:p w14:paraId="0163AFDA" w14:textId="77777777" w:rsidR="00FB185F" w:rsidRDefault="00000000">
      <w:r>
        <w:lastRenderedPageBreak/>
        <w:t xml:space="preserve">Создайте общие папки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Public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Students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Teachers</w:t>
      </w:r>
      <w:r>
        <w:t xml:space="preserve"> и скрытый ресурс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Home$</w:t>
      </w:r>
      <w:r>
        <w:t>. Настройте SMB-разрешения так, чтобы основное разграничение выполнялось через NTFS.</w:t>
      </w:r>
    </w:p>
    <w:p w14:paraId="685DFEC8" w14:textId="77777777" w:rsidR="00FB185F" w:rsidRPr="009D7144" w:rsidRDefault="00000000">
      <w:pPr>
        <w:rPr>
          <w:lang w:val="en-US"/>
        </w:rPr>
      </w:pPr>
      <w:r>
        <w:t>Контрольная</w:t>
      </w:r>
      <w:r w:rsidRPr="009D7144">
        <w:rPr>
          <w:lang w:val="en-US"/>
        </w:rPr>
        <w:t xml:space="preserve"> </w:t>
      </w:r>
      <w:r>
        <w:t>точка</w:t>
      </w:r>
      <w:r w:rsidRPr="009D7144">
        <w:rPr>
          <w:lang w:val="en-US"/>
        </w:rPr>
        <w:t>:</w:t>
      </w:r>
    </w:p>
    <w:p w14:paraId="79042E86" w14:textId="77777777" w:rsidR="00FB185F" w:rsidRPr="009D714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9D7144">
        <w:rPr>
          <w:rFonts w:ascii="Consolas" w:eastAsia="Consolas" w:hAnsi="Consolas" w:cs="Consolas"/>
          <w:sz w:val="20"/>
          <w:szCs w:val="20"/>
          <w:lang w:val="en-US"/>
        </w:rPr>
        <w:t>Get-SmbShare</w:t>
      </w:r>
    </w:p>
    <w:p w14:paraId="3079B741" w14:textId="77777777" w:rsidR="00FB185F" w:rsidRPr="009D714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9D7144">
        <w:rPr>
          <w:rFonts w:ascii="Consolas" w:eastAsia="Consolas" w:hAnsi="Consolas" w:cs="Consolas"/>
          <w:sz w:val="20"/>
          <w:szCs w:val="20"/>
          <w:lang w:val="en-US"/>
        </w:rPr>
        <w:t>Get-SmbShareAccess -Name Students</w:t>
      </w:r>
    </w:p>
    <w:p w14:paraId="4877F3BB" w14:textId="77777777" w:rsidR="00FB185F" w:rsidRDefault="00000000">
      <w:pPr>
        <w:pStyle w:val="3"/>
        <w:spacing w:line="276" w:lineRule="auto"/>
      </w:pPr>
      <w:r>
        <w:t>Этап 4. Настройте NTFS-разрешения</w:t>
      </w:r>
    </w:p>
    <w:p w14:paraId="3CCE32D6" w14:textId="77777777" w:rsidR="00FB185F" w:rsidRDefault="00000000">
      <w:r>
        <w:t>Назначьте права группам доступа. Проверьте, что студенты не имеют доступа к папке преподавателей, а преподаватели имеют доступ к своей папке.</w:t>
      </w:r>
    </w:p>
    <w:p w14:paraId="4D8116C8" w14:textId="77777777" w:rsidR="00FB185F" w:rsidRPr="009D7144" w:rsidRDefault="00000000">
      <w:pPr>
        <w:rPr>
          <w:lang w:val="en-US"/>
        </w:rPr>
      </w:pPr>
      <w:r>
        <w:t>Контрольная</w:t>
      </w:r>
      <w:r w:rsidRPr="009D7144">
        <w:rPr>
          <w:lang w:val="en-US"/>
        </w:rPr>
        <w:t xml:space="preserve"> </w:t>
      </w:r>
      <w:r>
        <w:t>точка</w:t>
      </w:r>
      <w:r w:rsidRPr="009D7144">
        <w:rPr>
          <w:lang w:val="en-US"/>
        </w:rPr>
        <w:t>:</w:t>
      </w:r>
    </w:p>
    <w:p w14:paraId="6C53C4BB" w14:textId="77777777" w:rsidR="00FB185F" w:rsidRPr="009D714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9D7144">
        <w:rPr>
          <w:rFonts w:ascii="Consolas" w:eastAsia="Consolas" w:hAnsi="Consolas" w:cs="Consolas"/>
          <w:sz w:val="20"/>
          <w:szCs w:val="20"/>
          <w:lang w:val="en-US"/>
        </w:rPr>
        <w:t>Get-Acl D:\Shares\Students | Format-List</w:t>
      </w:r>
    </w:p>
    <w:p w14:paraId="64AF1E1C" w14:textId="77777777" w:rsidR="00FB185F" w:rsidRPr="009D714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9D7144">
        <w:rPr>
          <w:rFonts w:ascii="Consolas" w:eastAsia="Consolas" w:hAnsi="Consolas" w:cs="Consolas"/>
          <w:sz w:val="20"/>
          <w:szCs w:val="20"/>
          <w:lang w:val="en-US"/>
        </w:rPr>
        <w:t>Get-Acl D:\Shares\Teachers | Format-List</w:t>
      </w:r>
    </w:p>
    <w:p w14:paraId="2D2312D5" w14:textId="77777777" w:rsidR="00FB185F" w:rsidRDefault="00000000">
      <w:pPr>
        <w:pStyle w:val="3"/>
        <w:spacing w:line="276" w:lineRule="auto"/>
      </w:pPr>
      <w:r>
        <w:t>Этап 5. Настройте домашние папки</w:t>
      </w:r>
    </w:p>
    <w:p w14:paraId="3596361E" w14:textId="77777777" w:rsidR="00FB185F" w:rsidRDefault="00000000">
      <w:r>
        <w:t>Для тестового пользователя настройте домашнюю папку по UNC-пути. Проверьте создание папки и доступ пользователя.</w:t>
      </w:r>
    </w:p>
    <w:p w14:paraId="5EA6F457" w14:textId="77777777" w:rsidR="00FB185F" w:rsidRDefault="00000000">
      <w:r>
        <w:t>Контрольная точка:</w:t>
      </w:r>
    </w:p>
    <w:p w14:paraId="45F88678" w14:textId="77777777" w:rsidR="00FB185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Get-ADUser </w:t>
      </w:r>
      <w:proofErr w:type="gramStart"/>
      <w:r>
        <w:rPr>
          <w:rFonts w:ascii="Consolas" w:eastAsia="Consolas" w:hAnsi="Consolas" w:cs="Consolas"/>
          <w:sz w:val="20"/>
          <w:szCs w:val="20"/>
        </w:rPr>
        <w:t>s.petrov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-Properties HomeDirectory, HomeDrive</w:t>
      </w:r>
    </w:p>
    <w:p w14:paraId="6A4B93C4" w14:textId="77777777" w:rsidR="00FB185F" w:rsidRDefault="00000000">
      <w:pPr>
        <w:pStyle w:val="3"/>
        <w:spacing w:line="276" w:lineRule="auto"/>
      </w:pPr>
      <w:r>
        <w:t>Этап 6. Проверьте доступ с клиента</w:t>
      </w:r>
    </w:p>
    <w:p w14:paraId="7070AECD" w14:textId="77777777" w:rsidR="00FB185F" w:rsidRDefault="00000000">
      <w:r>
        <w:t xml:space="preserve">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войдите пользователем из группы студентов и проверьте доступ по UNC-путям. Зафиксируйте успешный доступ и ожидаемый отказ.</w:t>
      </w:r>
    </w:p>
    <w:p w14:paraId="2DEEDE31" w14:textId="77777777" w:rsidR="00FB185F" w:rsidRDefault="00000000">
      <w:r>
        <w:t>Контрольная точка:</w:t>
      </w:r>
    </w:p>
    <w:p w14:paraId="3FCED10C" w14:textId="77777777" w:rsidR="00FB185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net use</w:t>
      </w:r>
    </w:p>
    <w:p w14:paraId="7C368BA1" w14:textId="77777777" w:rsidR="00FB185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dir \\FS01\Students</w:t>
      </w:r>
    </w:p>
    <w:p w14:paraId="53978A43" w14:textId="77777777" w:rsidR="00FB185F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dir \\FS01\Teachers</w:t>
      </w:r>
    </w:p>
    <w:p w14:paraId="77A00008" w14:textId="77777777" w:rsidR="00FB185F" w:rsidRDefault="00000000">
      <w:pPr>
        <w:pStyle w:val="3"/>
        <w:spacing w:line="276" w:lineRule="auto"/>
      </w:pPr>
      <w:r>
        <w:t>Этап 7. Настройте квоту и файловый экран FSRM</w:t>
      </w:r>
    </w:p>
    <w:p w14:paraId="502E2EFD" w14:textId="77777777" w:rsidR="00FB185F" w:rsidRDefault="00000000">
      <w:r>
        <w:t xml:space="preserve">Создайте квоту для домашней папки или студенческого ресурса. Настройте файловый экран, запрещающий учебный тип файлов, например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*.mp3</w:t>
      </w:r>
      <w:r>
        <w:t xml:space="preserve"> или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*.exe</w:t>
      </w:r>
      <w:r>
        <w:t>, если это не мешает работе стенда.</w:t>
      </w:r>
    </w:p>
    <w:p w14:paraId="16CD71F6" w14:textId="77777777" w:rsidR="00FB185F" w:rsidRPr="009D7144" w:rsidRDefault="00000000">
      <w:pPr>
        <w:rPr>
          <w:lang w:val="en-US"/>
        </w:rPr>
      </w:pPr>
      <w:r>
        <w:t>Контрольная</w:t>
      </w:r>
      <w:r w:rsidRPr="009D7144">
        <w:rPr>
          <w:lang w:val="en-US"/>
        </w:rPr>
        <w:t xml:space="preserve"> </w:t>
      </w:r>
      <w:r>
        <w:t>точка</w:t>
      </w:r>
      <w:r w:rsidRPr="009D7144">
        <w:rPr>
          <w:lang w:val="en-US"/>
        </w:rPr>
        <w:t>:</w:t>
      </w:r>
    </w:p>
    <w:p w14:paraId="629999DF" w14:textId="77777777" w:rsidR="00FB185F" w:rsidRPr="009D714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9D7144">
        <w:rPr>
          <w:rFonts w:ascii="Consolas" w:eastAsia="Consolas" w:hAnsi="Consolas" w:cs="Consolas"/>
          <w:sz w:val="20"/>
          <w:szCs w:val="20"/>
          <w:lang w:val="en-US"/>
        </w:rPr>
        <w:t>Get-FsrmQuota</w:t>
      </w:r>
    </w:p>
    <w:p w14:paraId="39B0DFFF" w14:textId="77777777" w:rsidR="00FB185F" w:rsidRPr="009D714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9D7144">
        <w:rPr>
          <w:rFonts w:ascii="Consolas" w:eastAsia="Consolas" w:hAnsi="Consolas" w:cs="Consolas"/>
          <w:sz w:val="20"/>
          <w:szCs w:val="20"/>
          <w:lang w:val="en-US"/>
        </w:rPr>
        <w:t>Get-FsrmFileScreen</w:t>
      </w:r>
    </w:p>
    <w:p w14:paraId="518E0743" w14:textId="77777777" w:rsidR="00FB185F" w:rsidRDefault="00000000">
      <w:pPr>
        <w:pStyle w:val="3"/>
        <w:spacing w:line="276" w:lineRule="auto"/>
      </w:pPr>
      <w:r>
        <w:t>Этап 8. Выполните диагностику Access Denied</w:t>
      </w:r>
    </w:p>
    <w:p w14:paraId="50B97612" w14:textId="77777777" w:rsidR="00FB185F" w:rsidRDefault="00000000">
      <w:r>
        <w:t>Смоделируйте кейс: в SMB-разрешениях есть Full Control, но NTFS запрещает доступ. Определите эффективные права и исправьте настройку.</w:t>
      </w:r>
    </w:p>
    <w:p w14:paraId="75F37D7B" w14:textId="77777777" w:rsidR="00FB185F" w:rsidRDefault="00000000">
      <w:pPr>
        <w:pStyle w:val="2"/>
        <w:spacing w:line="276" w:lineRule="auto"/>
      </w:pPr>
      <w:r>
        <w:t>6. Итоговая проверка</w:t>
      </w:r>
    </w:p>
    <w:p w14:paraId="1921DBEF" w14:textId="77777777" w:rsidR="00FB185F" w:rsidRDefault="00000000">
      <w:r>
        <w:t>Убедитесь, что ресурсы доступны по UNC, права назначены через группы, домашняя папка работает, квота и файловый экран применяются, а ошибка Access Denied объяснена.</w:t>
      </w:r>
    </w:p>
    <w:p w14:paraId="42FF2A3A" w14:textId="77777777" w:rsidR="00FB185F" w:rsidRDefault="00000000">
      <w:pPr>
        <w:pStyle w:val="2"/>
        <w:spacing w:line="276" w:lineRule="auto"/>
      </w:pPr>
      <w:r>
        <w:t>7. Паспорт файлового сервера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2"/>
        <w:gridCol w:w="3754"/>
      </w:tblGrid>
      <w:tr w:rsidR="00FB185F" w14:paraId="61EBA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03DB12" w14:textId="77777777" w:rsidR="00FB185F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F81FDF" w14:textId="77777777" w:rsidR="00FB185F" w:rsidRDefault="00000000">
            <w:r>
              <w:rPr>
                <w:color w:val="000000"/>
              </w:rPr>
              <w:t>Значение на стенде</w:t>
            </w:r>
          </w:p>
        </w:tc>
      </w:tr>
      <w:tr w:rsidR="00FB185F" w14:paraId="54C5F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B87AA0" w14:textId="77777777" w:rsidR="00FB185F" w:rsidRDefault="00000000">
            <w:r>
              <w:t>Имя файлового 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451866" w14:textId="77777777" w:rsidR="00FB185F" w:rsidRDefault="00FB185F"/>
        </w:tc>
      </w:tr>
      <w:tr w:rsidR="00FB185F" w14:paraId="26FCD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A6D8AC" w14:textId="77777777" w:rsidR="00FB185F" w:rsidRDefault="00000000">
            <w:r>
              <w:lastRenderedPageBreak/>
              <w:t>Ресурс Public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D31C97" w14:textId="77777777" w:rsidR="00FB185F" w:rsidRDefault="00FB185F"/>
        </w:tc>
      </w:tr>
      <w:tr w:rsidR="00FB185F" w14:paraId="2C6AE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2280E2" w14:textId="77777777" w:rsidR="00FB185F" w:rsidRDefault="00000000">
            <w:r>
              <w:t>Ресурс Students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B748A6" w14:textId="77777777" w:rsidR="00FB185F" w:rsidRDefault="00FB185F"/>
        </w:tc>
      </w:tr>
      <w:tr w:rsidR="00FB185F" w14:paraId="44268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21A3B8" w14:textId="77777777" w:rsidR="00FB185F" w:rsidRDefault="00000000">
            <w:r>
              <w:t>Ресурс Teachers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927887" w14:textId="77777777" w:rsidR="00FB185F" w:rsidRDefault="00FB185F"/>
        </w:tc>
      </w:tr>
      <w:tr w:rsidR="00FB185F" w14:paraId="7162C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F20342" w14:textId="77777777" w:rsidR="00FB185F" w:rsidRDefault="00000000">
            <w:r>
              <w:t>Ресурс Home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73B13B" w14:textId="77777777" w:rsidR="00FB185F" w:rsidRDefault="00FB185F"/>
        </w:tc>
      </w:tr>
      <w:tr w:rsidR="00FB185F" w14:paraId="69703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2D77E8" w14:textId="77777777" w:rsidR="00FB185F" w:rsidRDefault="00000000">
            <w:r>
              <w:t>Группа студентов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5DE6E8" w14:textId="77777777" w:rsidR="00FB185F" w:rsidRDefault="00FB185F"/>
        </w:tc>
      </w:tr>
      <w:tr w:rsidR="00FB185F" w14:paraId="2BDB8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8FE50B" w14:textId="77777777" w:rsidR="00FB185F" w:rsidRDefault="00000000">
            <w:r>
              <w:t>Группа преподавателей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52A046" w14:textId="77777777" w:rsidR="00FB185F" w:rsidRDefault="00FB185F"/>
        </w:tc>
      </w:tr>
      <w:tr w:rsidR="00FB185F" w14:paraId="5F294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2FF923" w14:textId="77777777" w:rsidR="00FB185F" w:rsidRDefault="00000000">
            <w:r>
              <w:t>Квота FSRM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7582D7" w14:textId="77777777" w:rsidR="00FB185F" w:rsidRDefault="00FB185F"/>
        </w:tc>
      </w:tr>
      <w:tr w:rsidR="00FB185F" w14:paraId="2928B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3F6100" w14:textId="77777777" w:rsidR="00FB185F" w:rsidRDefault="00000000">
            <w:r>
              <w:t>Файловый экран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792262" w14:textId="77777777" w:rsidR="00FB185F" w:rsidRDefault="00FB185F"/>
        </w:tc>
      </w:tr>
      <w:tr w:rsidR="00FB185F" w14:paraId="29820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88E9D9" w14:textId="77777777" w:rsidR="00FB185F" w:rsidRDefault="00000000">
            <w:r>
              <w:t>Проверочный пользователь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7FE507" w14:textId="77777777" w:rsidR="00FB185F" w:rsidRDefault="00FB185F"/>
        </w:tc>
      </w:tr>
    </w:tbl>
    <w:p w14:paraId="7BE23DA3" w14:textId="77777777" w:rsidR="00FB185F" w:rsidRDefault="00000000">
      <w:pPr>
        <w:pStyle w:val="2"/>
        <w:spacing w:line="276" w:lineRule="auto"/>
      </w:pPr>
      <w:r>
        <w:t>8. Что приложить к отчёту</w:t>
      </w:r>
    </w:p>
    <w:p w14:paraId="31638B07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Список SMB-ресурсов.</w:t>
      </w:r>
    </w:p>
    <w:p w14:paraId="52D96C46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SMB-разрешения одного ресурса.</w:t>
      </w:r>
    </w:p>
    <w:p w14:paraId="7A1BA65F" w14:textId="77777777" w:rsidR="00FB185F" w:rsidRPr="009D7144" w:rsidRDefault="00000000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9D7144">
        <w:rPr>
          <w:lang w:val="en-US"/>
        </w:rPr>
        <w:t>NTFS-</w:t>
      </w:r>
      <w:r>
        <w:t>разрешения</w:t>
      </w:r>
      <w:r w:rsidRPr="009D7144">
        <w:rPr>
          <w:lang w:val="en-US"/>
        </w:rPr>
        <w:t xml:space="preserve"> </w:t>
      </w:r>
      <w:r w:rsidRPr="009D714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Students</w:t>
      </w:r>
      <w:r w:rsidRPr="009D7144">
        <w:rPr>
          <w:lang w:val="en-US"/>
        </w:rPr>
        <w:t xml:space="preserve"> </w:t>
      </w:r>
      <w:r>
        <w:t>и</w:t>
      </w:r>
      <w:r w:rsidRPr="009D7144">
        <w:rPr>
          <w:lang w:val="en-US"/>
        </w:rPr>
        <w:t xml:space="preserve"> </w:t>
      </w:r>
      <w:r w:rsidRPr="009D7144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Teachers</w:t>
      </w:r>
      <w:r w:rsidRPr="009D7144">
        <w:rPr>
          <w:lang w:val="en-US"/>
        </w:rPr>
        <w:t>.</w:t>
      </w:r>
    </w:p>
    <w:p w14:paraId="11CA8EC3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Проверку доступа студента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>.</w:t>
      </w:r>
    </w:p>
    <w:p w14:paraId="22D3993F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Проверку ожидаемого отказа доступа.</w:t>
      </w:r>
    </w:p>
    <w:p w14:paraId="2AAAC787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Настройку домашней папки пользователя.</w:t>
      </w:r>
    </w:p>
    <w:p w14:paraId="74B53E03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Вывод квоты или файлового экрана FSRM.</w:t>
      </w:r>
    </w:p>
    <w:p w14:paraId="6818ED3A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Разбор причины Access Denied.</w:t>
      </w:r>
    </w:p>
    <w:p w14:paraId="1F51B8E4" w14:textId="77777777" w:rsidR="00FB185F" w:rsidRDefault="00000000">
      <w:pPr>
        <w:pStyle w:val="2"/>
        <w:spacing w:line="276" w:lineRule="auto"/>
      </w:pPr>
      <w:r>
        <w:t>9. Критерии успешного выполнения</w:t>
      </w:r>
    </w:p>
    <w:p w14:paraId="1D2ECF1C" w14:textId="77777777" w:rsidR="00FB185F" w:rsidRDefault="00000000">
      <w:r>
        <w:t>Работа выполнена успешно, если файловые ресурсы созданы, доступ работает через группы, NTFS и SMB-разрешения согласованы, FSRM ограничивает использование хранилища, а студент может объяснить итоговые эффективные права.</w:t>
      </w:r>
    </w:p>
    <w:p w14:paraId="27CC1534" w14:textId="77777777" w:rsidR="00FB185F" w:rsidRDefault="00000000">
      <w:pPr>
        <w:pStyle w:val="2"/>
        <w:spacing w:line="276" w:lineRule="auto"/>
      </w:pPr>
      <w:r>
        <w:t>10. Контрольные вопросы</w:t>
      </w:r>
    </w:p>
    <w:p w14:paraId="5B562FED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Что такое UNC-путь?</w:t>
      </w:r>
    </w:p>
    <w:p w14:paraId="14796E3E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Чем SMB-разрешения отличаются от NTFS-разрешений?</w:t>
      </w:r>
    </w:p>
    <w:p w14:paraId="1186FD85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Как определяется итоговый доступ к общей папке?</w:t>
      </w:r>
    </w:p>
    <w:p w14:paraId="02B88540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Почему доступ лучше выдавать группам?</w:t>
      </w:r>
    </w:p>
    <w:p w14:paraId="7BDCA8FC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Для чего используются домашние папки?</w:t>
      </w:r>
    </w:p>
    <w:p w14:paraId="5B4BC95A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Какие задачи решает FSRM?</w:t>
      </w:r>
    </w:p>
    <w:p w14:paraId="05787191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Чем квота отличается от файлового экрана?</w:t>
      </w:r>
    </w:p>
    <w:p w14:paraId="78A9826B" w14:textId="77777777" w:rsidR="00FB185F" w:rsidRDefault="00000000">
      <w:pPr>
        <w:pStyle w:val="a4"/>
        <w:numPr>
          <w:ilvl w:val="0"/>
          <w:numId w:val="2"/>
        </w:numPr>
        <w:spacing w:before="60" w:after="60"/>
      </w:pPr>
      <w:r>
        <w:t>Почему при Full Control в шаре может быть Access Denied?</w:t>
      </w:r>
    </w:p>
    <w:sectPr w:rsidR="00FB18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42EA"/>
    <w:multiLevelType w:val="hybridMultilevel"/>
    <w:tmpl w:val="B4AA82E0"/>
    <w:lvl w:ilvl="0" w:tplc="4BFA28CA">
      <w:start w:val="1"/>
      <w:numFmt w:val="bullet"/>
      <w:lvlText w:val="●"/>
      <w:lvlJc w:val="left"/>
      <w:pPr>
        <w:ind w:left="720" w:hanging="360"/>
      </w:pPr>
    </w:lvl>
    <w:lvl w:ilvl="1" w:tplc="524A45D2">
      <w:start w:val="1"/>
      <w:numFmt w:val="bullet"/>
      <w:lvlText w:val="○"/>
      <w:lvlJc w:val="left"/>
      <w:pPr>
        <w:ind w:left="1440" w:hanging="360"/>
      </w:pPr>
    </w:lvl>
    <w:lvl w:ilvl="2" w:tplc="1170393C">
      <w:start w:val="1"/>
      <w:numFmt w:val="bullet"/>
      <w:lvlText w:val="■"/>
      <w:lvlJc w:val="left"/>
      <w:pPr>
        <w:ind w:left="2160" w:hanging="360"/>
      </w:pPr>
    </w:lvl>
    <w:lvl w:ilvl="3" w:tplc="FE92B83A">
      <w:start w:val="1"/>
      <w:numFmt w:val="bullet"/>
      <w:lvlText w:val="●"/>
      <w:lvlJc w:val="left"/>
      <w:pPr>
        <w:ind w:left="2880" w:hanging="360"/>
      </w:pPr>
    </w:lvl>
    <w:lvl w:ilvl="4" w:tplc="FAD6716A">
      <w:start w:val="1"/>
      <w:numFmt w:val="bullet"/>
      <w:lvlText w:val="○"/>
      <w:lvlJc w:val="left"/>
      <w:pPr>
        <w:ind w:left="3600" w:hanging="360"/>
      </w:pPr>
    </w:lvl>
    <w:lvl w:ilvl="5" w:tplc="6FC41942">
      <w:start w:val="1"/>
      <w:numFmt w:val="bullet"/>
      <w:lvlText w:val="■"/>
      <w:lvlJc w:val="left"/>
      <w:pPr>
        <w:ind w:left="4320" w:hanging="360"/>
      </w:pPr>
    </w:lvl>
    <w:lvl w:ilvl="6" w:tplc="715C6586">
      <w:start w:val="1"/>
      <w:numFmt w:val="bullet"/>
      <w:lvlText w:val="●"/>
      <w:lvlJc w:val="left"/>
      <w:pPr>
        <w:ind w:left="5040" w:hanging="360"/>
      </w:pPr>
    </w:lvl>
    <w:lvl w:ilvl="7" w:tplc="23668750">
      <w:start w:val="1"/>
      <w:numFmt w:val="bullet"/>
      <w:lvlText w:val="●"/>
      <w:lvlJc w:val="left"/>
      <w:pPr>
        <w:ind w:left="5760" w:hanging="360"/>
      </w:pPr>
    </w:lvl>
    <w:lvl w:ilvl="8" w:tplc="9F32E3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5C1114"/>
    <w:multiLevelType w:val="hybridMultilevel"/>
    <w:tmpl w:val="AC20F914"/>
    <w:lvl w:ilvl="0" w:tplc="23A018B6">
      <w:start w:val="1"/>
      <w:numFmt w:val="decimal"/>
      <w:lvlText w:val="%1."/>
      <w:lvlJc w:val="left"/>
      <w:pPr>
        <w:ind w:left="360" w:hanging="259"/>
      </w:pPr>
    </w:lvl>
    <w:lvl w:ilvl="1" w:tplc="56E4BBF6">
      <w:start w:val="1"/>
      <w:numFmt w:val="lowerLetter"/>
      <w:lvlText w:val="%2."/>
      <w:lvlJc w:val="left"/>
      <w:pPr>
        <w:ind w:left="720" w:hanging="259"/>
      </w:pPr>
    </w:lvl>
    <w:lvl w:ilvl="2" w:tplc="7E8E7EFA">
      <w:start w:val="1"/>
      <w:numFmt w:val="lowerRoman"/>
      <w:lvlText w:val="%3."/>
      <w:lvlJc w:val="left"/>
      <w:pPr>
        <w:ind w:left="1080" w:hanging="259"/>
      </w:pPr>
    </w:lvl>
    <w:lvl w:ilvl="3" w:tplc="A65A6A76">
      <w:start w:val="1"/>
      <w:numFmt w:val="upperLetter"/>
      <w:lvlText w:val="%4."/>
      <w:lvlJc w:val="left"/>
      <w:pPr>
        <w:ind w:left="1440" w:hanging="259"/>
      </w:pPr>
    </w:lvl>
    <w:lvl w:ilvl="4" w:tplc="BDF0152E">
      <w:start w:val="1"/>
      <w:numFmt w:val="upperRoman"/>
      <w:lvlText w:val="%5."/>
      <w:lvlJc w:val="left"/>
      <w:pPr>
        <w:ind w:left="1800" w:hanging="259"/>
      </w:pPr>
    </w:lvl>
    <w:lvl w:ilvl="5" w:tplc="D24E713A">
      <w:start w:val="1"/>
      <w:numFmt w:val="decimal"/>
      <w:lvlText w:val="%6."/>
      <w:lvlJc w:val="left"/>
      <w:pPr>
        <w:ind w:left="2160" w:hanging="259"/>
      </w:pPr>
    </w:lvl>
    <w:lvl w:ilvl="6" w:tplc="2542B786">
      <w:numFmt w:val="decimal"/>
      <w:lvlText w:val=""/>
      <w:lvlJc w:val="left"/>
    </w:lvl>
    <w:lvl w:ilvl="7" w:tplc="3D685394">
      <w:numFmt w:val="decimal"/>
      <w:lvlText w:val=""/>
      <w:lvlJc w:val="left"/>
    </w:lvl>
    <w:lvl w:ilvl="8" w:tplc="E46A3DDE">
      <w:numFmt w:val="decimal"/>
      <w:lvlText w:val=""/>
      <w:lvlJc w:val="left"/>
    </w:lvl>
  </w:abstractNum>
  <w:num w:numId="1" w16cid:durableId="2049721435">
    <w:abstractNumId w:val="0"/>
    <w:lvlOverride w:ilvl="0">
      <w:startOverride w:val="1"/>
    </w:lvlOverride>
  </w:num>
  <w:num w:numId="2" w16cid:durableId="13146761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5F"/>
    <w:rsid w:val="003779A4"/>
    <w:rsid w:val="009D7144"/>
    <w:rsid w:val="00FB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6567"/>
  <w15:docId w15:val="{913E51A9-9D5C-41A3-AFF7-C4472DC6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2026-07-18T11:34:00Z</dcterms:created>
  <dcterms:modified xsi:type="dcterms:W3CDTF">2026-08-05T07:41:00Z</dcterms:modified>
</cp:coreProperties>
</file>