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4EA46C73" w:rsidR="005D28E5" w:rsidRPr="00015181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015181" w:rsidRPr="00015181">
        <w:rPr>
          <w:rFonts w:ascii="Arial" w:hAnsi="Arial" w:cs="Arial"/>
          <w:b/>
          <w:bCs/>
          <w:sz w:val="28"/>
          <w:szCs w:val="28"/>
        </w:rPr>
        <w:t>1</w:t>
      </w:r>
    </w:p>
    <w:p w14:paraId="7C0EA00F" w14:textId="77777777" w:rsidR="00015181" w:rsidRDefault="00015181" w:rsidP="00015181">
      <w:p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Тема:</w:t>
      </w:r>
      <w:r w:rsidRPr="00015181">
        <w:rPr>
          <w:rFonts w:ascii="Arial" w:hAnsi="Arial" w:cs="Arial"/>
          <w:sz w:val="28"/>
          <w:szCs w:val="28"/>
        </w:rPr>
        <w:t xml:space="preserve"> Структура СКС, организация изолированного управления устройствами Cisco (Management VLAN, SSHv2) и аудит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-инфраструктуры </w:t>
      </w:r>
    </w:p>
    <w:p w14:paraId="7F61341A" w14:textId="525E05BA" w:rsidR="00015181" w:rsidRPr="00015181" w:rsidRDefault="00015181" w:rsidP="00015181">
      <w:p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Цель работы</w:t>
      </w:r>
      <w:proofErr w:type="gramStart"/>
      <w:r w:rsidRPr="00015181">
        <w:rPr>
          <w:rFonts w:ascii="Arial" w:hAnsi="Arial" w:cs="Arial"/>
          <w:b/>
          <w:bCs/>
          <w:sz w:val="28"/>
          <w:szCs w:val="28"/>
        </w:rPr>
        <w:t>:</w:t>
      </w:r>
      <w:r w:rsidRPr="00015181">
        <w:rPr>
          <w:rFonts w:ascii="Arial" w:hAnsi="Arial" w:cs="Arial"/>
          <w:sz w:val="28"/>
          <w:szCs w:val="28"/>
        </w:rPr>
        <w:t xml:space="preserve"> Приобрести</w:t>
      </w:r>
      <w:proofErr w:type="gramEnd"/>
      <w:r w:rsidRPr="00015181">
        <w:rPr>
          <w:rFonts w:ascii="Arial" w:hAnsi="Arial" w:cs="Arial"/>
          <w:sz w:val="28"/>
          <w:szCs w:val="28"/>
        </w:rPr>
        <w:t xml:space="preserve"> практические навыки базового конфигурирования коммутаторов Cisco IOS, научиться организовывать безопасное удаленное управление устройствами в изолированной Management VLAN по протоколу SSHv2, а также освоить методику контроля и расчета бюджета мощности технологии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. </w:t>
      </w:r>
      <w:r w:rsidRPr="00015181">
        <w:rPr>
          <w:rFonts w:ascii="Arial" w:hAnsi="Arial" w:cs="Arial"/>
          <w:b/>
          <w:bCs/>
          <w:sz w:val="28"/>
          <w:szCs w:val="28"/>
        </w:rPr>
        <w:t>Необходимое ПО:</w:t>
      </w:r>
      <w:r w:rsidRPr="00015181">
        <w:rPr>
          <w:rFonts w:ascii="Arial" w:hAnsi="Arial" w:cs="Arial"/>
          <w:sz w:val="28"/>
          <w:szCs w:val="28"/>
        </w:rPr>
        <w:t xml:space="preserve"> </w:t>
      </w:r>
    </w:p>
    <w:p w14:paraId="4F18BDF5" w14:textId="77777777" w:rsidR="00015181" w:rsidRPr="00015181" w:rsidRDefault="00015181" w:rsidP="0001518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Среда моделирования сети Cisco Packet </w:t>
      </w:r>
      <w:proofErr w:type="spellStart"/>
      <w:r w:rsidRPr="00015181">
        <w:rPr>
          <w:rFonts w:ascii="Arial" w:hAnsi="Arial" w:cs="Arial"/>
          <w:sz w:val="28"/>
          <w:szCs w:val="28"/>
        </w:rPr>
        <w:t>Tracer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или эмулятор </w:t>
      </w:r>
      <w:proofErr w:type="spellStart"/>
      <w:r w:rsidRPr="00015181">
        <w:rPr>
          <w:rFonts w:ascii="Arial" w:hAnsi="Arial" w:cs="Arial"/>
          <w:sz w:val="28"/>
          <w:szCs w:val="28"/>
        </w:rPr>
        <w:t>PNETLab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/ GNS3. </w:t>
      </w:r>
    </w:p>
    <w:p w14:paraId="033C4B3B" w14:textId="77777777" w:rsidR="00015181" w:rsidRPr="00015181" w:rsidRDefault="00015181" w:rsidP="0001518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Коммутатор с поддержкой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(например, Cisco Catalyst 2960). </w:t>
      </w:r>
    </w:p>
    <w:p w14:paraId="3B1EC723" w14:textId="77777777" w:rsidR="00015181" w:rsidRPr="00015181" w:rsidRDefault="00015181" w:rsidP="00015181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Оконечные устройства: АРМ администратора (ПК), IP-телефон, точка беспроводного доступа (AP). </w:t>
      </w:r>
    </w:p>
    <w:p w14:paraId="26CA661B" w14:textId="77777777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49BC3BBF" w14:textId="77777777" w:rsidR="00015181" w:rsidRDefault="00015181" w:rsidP="00015181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Вы работаете младшим сетевым инженером. Вам поручено ввести в эксплуатацию новый коммутатор уровня доступа в корпоративной СКС. Необходимо выполнить первичную настройку устройства, изменить стандартное сетевое имя, перенести интерфейс управления в выделенный изолированный сегмент (Management VLAN) для защиты от пользовательского трафика, а также настроить безопасный удаленный доступ по протоколу SSHv2. </w:t>
      </w:r>
    </w:p>
    <w:p w14:paraId="3DBBE2DD" w14:textId="2FE044CD" w:rsidR="00015181" w:rsidRPr="00015181" w:rsidRDefault="00015181" w:rsidP="00015181">
      <w:pPr>
        <w:spacing w:after="0"/>
        <w:ind w:firstLine="284"/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В заключение вам нужно подключить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-устройства (IP-телефон и точку доступа) и проверить, не превышают ли они доступный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-бюджет коммутатора. </w:t>
      </w:r>
    </w:p>
    <w:p w14:paraId="6BFB15F1" w14:textId="77777777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1A85C0B4" w14:textId="77777777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Этап 1. Базовая идентичность устройства и защита CLI через консоль</w:t>
      </w:r>
    </w:p>
    <w:p w14:paraId="183E8080" w14:textId="77777777" w:rsidR="00015181" w:rsidRPr="00015181" w:rsidRDefault="00015181" w:rsidP="0001518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>Подключитесь к коммутатору через физический консольный порт (реализация Out-</w:t>
      </w:r>
      <w:proofErr w:type="spellStart"/>
      <w:r w:rsidRPr="00015181">
        <w:rPr>
          <w:rFonts w:ascii="Arial" w:hAnsi="Arial" w:cs="Arial"/>
          <w:sz w:val="28"/>
          <w:szCs w:val="28"/>
        </w:rPr>
        <w:t>of</w:t>
      </w:r>
      <w:proofErr w:type="spellEnd"/>
      <w:r w:rsidRPr="00015181">
        <w:rPr>
          <w:rFonts w:ascii="Arial" w:hAnsi="Arial" w:cs="Arial"/>
          <w:sz w:val="28"/>
          <w:szCs w:val="28"/>
        </w:rPr>
        <w:t>-</w:t>
      </w:r>
      <w:proofErr w:type="spellStart"/>
      <w:r w:rsidRPr="00015181">
        <w:rPr>
          <w:rFonts w:ascii="Arial" w:hAnsi="Arial" w:cs="Arial"/>
          <w:sz w:val="28"/>
          <w:szCs w:val="28"/>
        </w:rPr>
        <w:t>band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управления). </w:t>
      </w:r>
    </w:p>
    <w:p w14:paraId="30D47070" w14:textId="77777777" w:rsidR="00015181" w:rsidRPr="00015181" w:rsidRDefault="00015181" w:rsidP="0001518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>Перейдите в режим глобальной конфигурации и измените имя коммутатора (</w:t>
      </w:r>
      <w:proofErr w:type="spellStart"/>
      <w:r w:rsidRPr="00015181">
        <w:rPr>
          <w:rFonts w:ascii="Arial" w:hAnsi="Arial" w:cs="Arial"/>
          <w:sz w:val="28"/>
          <w:szCs w:val="28"/>
        </w:rPr>
        <w:t>hostname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) на </w:t>
      </w:r>
      <w:proofErr w:type="spellStart"/>
      <w:r w:rsidRPr="00015181">
        <w:rPr>
          <w:rFonts w:ascii="Arial" w:hAnsi="Arial" w:cs="Arial"/>
          <w:sz w:val="28"/>
          <w:szCs w:val="28"/>
        </w:rPr>
        <w:t>sw</w:t>
      </w:r>
      <w:proofErr w:type="spellEnd"/>
      <w:r w:rsidRPr="00015181">
        <w:rPr>
          <w:rFonts w:ascii="Arial" w:hAnsi="Arial" w:cs="Arial"/>
          <w:sz w:val="28"/>
          <w:szCs w:val="28"/>
        </w:rPr>
        <w:t>-[</w:t>
      </w:r>
      <w:proofErr w:type="spellStart"/>
      <w:r w:rsidRPr="00015181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]-01: </w:t>
      </w:r>
    </w:p>
    <w:p w14:paraId="1786E110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Switch(config)# hostname sw-ivanov-01</w:t>
      </w:r>
    </w:p>
    <w:p w14:paraId="2C74EC9E" w14:textId="77777777" w:rsidR="00015181" w:rsidRPr="00015181" w:rsidRDefault="00015181" w:rsidP="0001518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Отключите попытки DNS-поиска при ошибочном вводе команд в CLI: </w:t>
      </w:r>
    </w:p>
    <w:p w14:paraId="30F2B265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 xml:space="preserve">sw-ivanov-01(config)# no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domain-lookup</w:t>
      </w:r>
    </w:p>
    <w:p w14:paraId="69B29778" w14:textId="77777777" w:rsidR="00015181" w:rsidRPr="00015181" w:rsidRDefault="00015181" w:rsidP="0001518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Настройте баннер-предупреждение (MOTD) для отображения при входе в систему: </w:t>
      </w:r>
    </w:p>
    <w:p w14:paraId="0A3A91A3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banner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motd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#Authorized access only#</w:t>
      </w:r>
    </w:p>
    <w:p w14:paraId="03F1C381" w14:textId="77777777" w:rsidR="00015181" w:rsidRPr="00015181" w:rsidRDefault="00015181" w:rsidP="0001518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Установите стойкий </w:t>
      </w:r>
      <w:proofErr w:type="spellStart"/>
      <w:r w:rsidRPr="00015181">
        <w:rPr>
          <w:rFonts w:ascii="Arial" w:hAnsi="Arial" w:cs="Arial"/>
          <w:sz w:val="28"/>
          <w:szCs w:val="28"/>
        </w:rPr>
        <w:t>хэшированный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пароль для перехода в привилегированный режим: </w:t>
      </w:r>
    </w:p>
    <w:p w14:paraId="4A3178B7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sw-ivanov-01(config)# enable secret S3cure-Admin-2026</w:t>
      </w:r>
    </w:p>
    <w:p w14:paraId="66F0EC8E" w14:textId="77777777" w:rsidR="00015181" w:rsidRPr="00015181" w:rsidRDefault="00015181" w:rsidP="00015181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Включите службу обфускации (шифрования) простых паролей в конфигурационном файле: </w:t>
      </w:r>
    </w:p>
    <w:p w14:paraId="4E863C7B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sw-ivanov-01(config)# service password-encryption</w:t>
      </w:r>
    </w:p>
    <w:p w14:paraId="0ECB29BB" w14:textId="77777777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Этап 2. Настройка Management VLAN и сетевых параметров (L2/L3)</w:t>
      </w:r>
    </w:p>
    <w:p w14:paraId="230CA5C1" w14:textId="77777777" w:rsidR="00015181" w:rsidRPr="00015181" w:rsidRDefault="00015181" w:rsidP="0001518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Создайте изолированную VLAN управления под номером 99 и дайте ей имя: </w:t>
      </w:r>
    </w:p>
    <w:p w14:paraId="1FFBFB9A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99</w:t>
      </w:r>
    </w:p>
    <w:p w14:paraId="20F00F86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spellStart"/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name Management</w:t>
      </w:r>
    </w:p>
    <w:p w14:paraId="34905395" w14:textId="77777777" w:rsidR="00015181" w:rsidRPr="00015181" w:rsidRDefault="00015181" w:rsidP="00015181">
      <w:p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</w:rPr>
        <w:t>vlan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1FE3550C" w14:textId="77777777" w:rsidR="00015181" w:rsidRPr="00015181" w:rsidRDefault="00015181" w:rsidP="0001518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Настройте виртуальный интерфейс коммутатора (SVI), присвоив ему IP-адрес управления: </w:t>
      </w:r>
    </w:p>
    <w:p w14:paraId="605BC57B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99</w:t>
      </w:r>
    </w:p>
    <w:p w14:paraId="3BB3F4CC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address 192.168.99.2 255.255.255.0</w:t>
      </w:r>
    </w:p>
    <w:p w14:paraId="01C30C48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no shutdown</w:t>
      </w:r>
    </w:p>
    <w:p w14:paraId="32BAD54A" w14:textId="77777777" w:rsidR="00015181" w:rsidRPr="00015181" w:rsidRDefault="00015181" w:rsidP="00015181">
      <w:p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</w:rPr>
        <w:t>if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44953507" w14:textId="77777777" w:rsidR="00015181" w:rsidRPr="00015181" w:rsidRDefault="00015181" w:rsidP="0001518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Укажите шлюз по умолчанию, чтобы коммутатор мог отвечать на запросы администраторов из других подсетей: </w:t>
      </w:r>
    </w:p>
    <w:p w14:paraId="0A88584E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default-gateway 192.168.99.1</w:t>
      </w:r>
    </w:p>
    <w:p w14:paraId="2BB05AFD" w14:textId="77777777" w:rsidR="00015181" w:rsidRPr="00015181" w:rsidRDefault="00015181" w:rsidP="00015181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Переведите порт подключения АРМ администратора (например, </w:t>
      </w:r>
      <w:proofErr w:type="spellStart"/>
      <w:r w:rsidRPr="00015181">
        <w:rPr>
          <w:rFonts w:ascii="Arial" w:hAnsi="Arial" w:cs="Arial"/>
          <w:sz w:val="28"/>
          <w:szCs w:val="28"/>
        </w:rPr>
        <w:t>FastEthernet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0/1) в режим </w:t>
      </w:r>
      <w:proofErr w:type="spellStart"/>
      <w:r w:rsidRPr="00015181">
        <w:rPr>
          <w:rFonts w:ascii="Arial" w:hAnsi="Arial" w:cs="Arial"/>
          <w:sz w:val="28"/>
          <w:szCs w:val="28"/>
        </w:rPr>
        <w:t>access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и поместите в VLAN 99: </w:t>
      </w:r>
    </w:p>
    <w:p w14:paraId="2A3EA664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0/1</w:t>
      </w:r>
    </w:p>
    <w:p w14:paraId="4082146F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mode access</w:t>
      </w:r>
    </w:p>
    <w:p w14:paraId="5956B273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switchport access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vlan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99</w:t>
      </w:r>
    </w:p>
    <w:p w14:paraId="6E08D498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if)#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63D0BDDB" w14:textId="77777777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Этап</w:t>
      </w:r>
      <w:r w:rsidRPr="00015181">
        <w:rPr>
          <w:rFonts w:ascii="Arial" w:hAnsi="Arial" w:cs="Arial"/>
          <w:b/>
          <w:bCs/>
          <w:sz w:val="28"/>
          <w:szCs w:val="28"/>
          <w:lang w:val="en-US"/>
        </w:rPr>
        <w:t xml:space="preserve"> 3. </w:t>
      </w:r>
      <w:r w:rsidRPr="00015181">
        <w:rPr>
          <w:rFonts w:ascii="Arial" w:hAnsi="Arial" w:cs="Arial"/>
          <w:b/>
          <w:bCs/>
          <w:sz w:val="28"/>
          <w:szCs w:val="28"/>
        </w:rPr>
        <w:t>Конфигурирование безопасного удаленного доступа по SSHv2</w:t>
      </w:r>
    </w:p>
    <w:p w14:paraId="5A107776" w14:textId="77777777" w:rsidR="00015181" w:rsidRPr="00015181" w:rsidRDefault="00015181" w:rsidP="0001518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Задайте доменное имя, необходимое для генерации криптографических ключей: </w:t>
      </w:r>
    </w:p>
    <w:p w14:paraId="29C9B3CB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domain-name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company.test</w:t>
      </w:r>
      <w:proofErr w:type="spellEnd"/>
    </w:p>
    <w:p w14:paraId="3A03307D" w14:textId="77777777" w:rsidR="00015181" w:rsidRPr="00015181" w:rsidRDefault="00015181" w:rsidP="0001518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Сгенерируйте пару RSA-ключей с длиной модуля 2048 бит: </w:t>
      </w:r>
    </w:p>
    <w:p w14:paraId="5ABB4FA6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crypto key generate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rsa</w:t>
      </w:r>
      <w:proofErr w:type="spellEnd"/>
    </w:p>
    <w:p w14:paraId="5EEB6E7E" w14:textId="77777777" w:rsidR="00015181" w:rsidRPr="00015181" w:rsidRDefault="00015181" w:rsidP="00015181">
      <w:p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i/>
          <w:iCs/>
          <w:sz w:val="28"/>
          <w:szCs w:val="28"/>
        </w:rPr>
        <w:t>(При запросе длины модуля введите 2048)</w:t>
      </w:r>
      <w:r w:rsidRPr="00015181">
        <w:rPr>
          <w:rFonts w:ascii="Arial" w:hAnsi="Arial" w:cs="Arial"/>
          <w:sz w:val="28"/>
          <w:szCs w:val="28"/>
        </w:rPr>
        <w:t xml:space="preserve">. </w:t>
      </w:r>
    </w:p>
    <w:p w14:paraId="08FAB3CA" w14:textId="77777777" w:rsidR="00015181" w:rsidRPr="00015181" w:rsidRDefault="00015181" w:rsidP="0001518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Принудительно активируйте вторую версию протокола SSH: </w:t>
      </w:r>
    </w:p>
    <w:p w14:paraId="0AE7E8FA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ip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ssh version 2</w:t>
      </w:r>
    </w:p>
    <w:p w14:paraId="7DE1718B" w14:textId="77777777" w:rsidR="00015181" w:rsidRPr="00015181" w:rsidRDefault="00015181" w:rsidP="0001518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>Создайте локальную учетную запись администратора с максимальным уровнем прав (</w:t>
      </w:r>
      <w:proofErr w:type="spellStart"/>
      <w:r w:rsidRPr="00015181">
        <w:rPr>
          <w:rFonts w:ascii="Arial" w:hAnsi="Arial" w:cs="Arial"/>
          <w:sz w:val="28"/>
          <w:szCs w:val="28"/>
        </w:rPr>
        <w:t>privilege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15): </w:t>
      </w:r>
    </w:p>
    <w:p w14:paraId="112D43A4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username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netadmin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privilege 15 secret N3tAdmin-2026</w:t>
      </w:r>
    </w:p>
    <w:p w14:paraId="1088B50F" w14:textId="77777777" w:rsidR="00015181" w:rsidRPr="00015181" w:rsidRDefault="00015181" w:rsidP="0001518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Перейдите к настройке виртуальных линий терминала VTY (0–4) и защитите их: </w:t>
      </w:r>
    </w:p>
    <w:p w14:paraId="1EABF84D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line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vty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0 4</w:t>
      </w:r>
    </w:p>
    <w:p w14:paraId="4661701F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line)#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login local</w:t>
      </w:r>
    </w:p>
    <w:p w14:paraId="23174069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line)#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transport input ssh</w:t>
      </w:r>
    </w:p>
    <w:p w14:paraId="4E0ECC3E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line)#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exec-timeout 5 0</w:t>
      </w:r>
    </w:p>
    <w:p w14:paraId="28BE4708" w14:textId="77777777" w:rsidR="00015181" w:rsidRPr="00015181" w:rsidRDefault="00015181" w:rsidP="00015181">
      <w:p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  <w:highlight w:val="yellow"/>
        </w:rPr>
        <w:t>sw-ivanov-01(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</w:rPr>
        <w:t>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</w:rPr>
        <w:t>line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</w:rPr>
        <w:t>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</w:rPr>
        <w:t>exit</w:t>
      </w:r>
      <w:proofErr w:type="spellEnd"/>
    </w:p>
    <w:p w14:paraId="26B7D5F3" w14:textId="77777777" w:rsidR="00015181" w:rsidRPr="00015181" w:rsidRDefault="00015181" w:rsidP="00015181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Настройте параметры физической консольной линии для предотвращения разрыва ввода системными сообщениями: </w:t>
      </w:r>
    </w:p>
    <w:p w14:paraId="525C0776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sw-ivanov-01(config)# line console 0</w:t>
      </w:r>
    </w:p>
    <w:p w14:paraId="2F97258A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line)#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logging synchronous</w:t>
      </w:r>
    </w:p>
    <w:p w14:paraId="5487F9A5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line)#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exit</w:t>
      </w:r>
    </w:p>
    <w:p w14:paraId="7F8118F6" w14:textId="77777777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Этап</w:t>
      </w:r>
      <w:r w:rsidRPr="00015181">
        <w:rPr>
          <w:rFonts w:ascii="Arial" w:hAnsi="Arial" w:cs="Arial"/>
          <w:b/>
          <w:bCs/>
          <w:sz w:val="28"/>
          <w:szCs w:val="28"/>
          <w:lang w:val="en-US"/>
        </w:rPr>
        <w:t xml:space="preserve"> 4. </w:t>
      </w:r>
      <w:r w:rsidRPr="00015181">
        <w:rPr>
          <w:rFonts w:ascii="Arial" w:hAnsi="Arial" w:cs="Arial"/>
          <w:b/>
          <w:bCs/>
          <w:sz w:val="28"/>
          <w:szCs w:val="28"/>
        </w:rPr>
        <w:t xml:space="preserve">Подключение и аудит устройств </w:t>
      </w:r>
      <w:proofErr w:type="spellStart"/>
      <w:r w:rsidRPr="00015181">
        <w:rPr>
          <w:rFonts w:ascii="Arial" w:hAnsi="Arial" w:cs="Arial"/>
          <w:b/>
          <w:bCs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b/>
          <w:bCs/>
          <w:sz w:val="28"/>
          <w:szCs w:val="28"/>
        </w:rPr>
        <w:t xml:space="preserve"> (PSE и PD)</w:t>
      </w:r>
    </w:p>
    <w:p w14:paraId="16A79666" w14:textId="77777777" w:rsidR="00015181" w:rsidRPr="00015181" w:rsidRDefault="00015181" w:rsidP="0001518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Подключите IP-телефон к порту </w:t>
      </w:r>
      <w:proofErr w:type="spellStart"/>
      <w:r w:rsidRPr="00015181">
        <w:rPr>
          <w:rFonts w:ascii="Arial" w:hAnsi="Arial" w:cs="Arial"/>
          <w:sz w:val="28"/>
          <w:szCs w:val="28"/>
        </w:rPr>
        <w:t>FastEthernet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0/5, а беспроводную точку доступа (AP) — к порту </w:t>
      </w:r>
      <w:proofErr w:type="spellStart"/>
      <w:r w:rsidRPr="00015181">
        <w:rPr>
          <w:rFonts w:ascii="Arial" w:hAnsi="Arial" w:cs="Arial"/>
          <w:sz w:val="28"/>
          <w:szCs w:val="28"/>
        </w:rPr>
        <w:t>FastEthernet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0/6. Убедитесь на физическом уровне (Layer 1), что устройства запустились. </w:t>
      </w:r>
    </w:p>
    <w:p w14:paraId="36417270" w14:textId="77777777" w:rsidR="00015181" w:rsidRPr="00015181" w:rsidRDefault="00015181" w:rsidP="0001518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lastRenderedPageBreak/>
        <w:t xml:space="preserve">Проверьте состояние распределения питания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на интерфейсах: </w:t>
      </w:r>
    </w:p>
    <w:p w14:paraId="54777D76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sw-ivanov-01# show power inline</w:t>
      </w:r>
    </w:p>
    <w:p w14:paraId="07150A5D" w14:textId="77777777" w:rsidR="00015181" w:rsidRPr="00015181" w:rsidRDefault="00015181" w:rsidP="0001518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Проанализируйте выведенную информацию. Зафиксируйте в отчете: общий бюджет мощности (Total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Budget), выделенную мощность (</w:t>
      </w:r>
      <w:proofErr w:type="spellStart"/>
      <w:r w:rsidRPr="00015181">
        <w:rPr>
          <w:rFonts w:ascii="Arial" w:hAnsi="Arial" w:cs="Arial"/>
          <w:sz w:val="28"/>
          <w:szCs w:val="28"/>
        </w:rPr>
        <w:t>Used</w:t>
      </w:r>
      <w:proofErr w:type="spellEnd"/>
      <w:r w:rsidRPr="00015181">
        <w:rPr>
          <w:rFonts w:ascii="Arial" w:hAnsi="Arial" w:cs="Arial"/>
          <w:sz w:val="28"/>
          <w:szCs w:val="28"/>
        </w:rPr>
        <w:t>) и свободный остаток (</w:t>
      </w:r>
      <w:proofErr w:type="spellStart"/>
      <w:r w:rsidRPr="00015181">
        <w:rPr>
          <w:rFonts w:ascii="Arial" w:hAnsi="Arial" w:cs="Arial"/>
          <w:sz w:val="28"/>
          <w:szCs w:val="28"/>
        </w:rPr>
        <w:t>Remaining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). </w:t>
      </w:r>
    </w:p>
    <w:p w14:paraId="4D3B33E1" w14:textId="77777777" w:rsidR="00015181" w:rsidRPr="00015181" w:rsidRDefault="00015181" w:rsidP="0001518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В целях безопасности сетевого периметра принудительно отключите неиспользуемые порты доступа (например, порты с 10 по 24): </w:t>
      </w:r>
    </w:p>
    <w:p w14:paraId="47AD6ED8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sw-ivanov-01(config)# interface range </w:t>
      </w:r>
      <w:proofErr w:type="spell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fastEthernet</w:t>
      </w:r>
      <w:proofErr w:type="spell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0/10 - 24</w:t>
      </w:r>
    </w:p>
    <w:p w14:paraId="63823EF1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sw-ivanov-01(config-if-</w:t>
      </w:r>
      <w:proofErr w:type="gramStart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range)#</w:t>
      </w:r>
      <w:proofErr w:type="gramEnd"/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 xml:space="preserve"> shutdown</w:t>
      </w:r>
    </w:p>
    <w:p w14:paraId="16B581AA" w14:textId="77777777" w:rsidR="00015181" w:rsidRPr="00015181" w:rsidRDefault="00015181" w:rsidP="00015181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Сохраните текущую рабочую конфигурацию в энергонезависимую память (NVRAM): </w:t>
      </w:r>
    </w:p>
    <w:p w14:paraId="37306828" w14:textId="77777777" w:rsidR="00015181" w:rsidRPr="00015181" w:rsidRDefault="00015181" w:rsidP="00015181">
      <w:pPr>
        <w:rPr>
          <w:rFonts w:ascii="Arial" w:hAnsi="Arial" w:cs="Arial"/>
          <w:sz w:val="28"/>
          <w:szCs w:val="28"/>
          <w:lang w:val="en-US"/>
        </w:rPr>
      </w:pPr>
      <w:r w:rsidRPr="00015181">
        <w:rPr>
          <w:rFonts w:ascii="Arial" w:hAnsi="Arial" w:cs="Arial"/>
          <w:sz w:val="28"/>
          <w:szCs w:val="28"/>
          <w:highlight w:val="yellow"/>
          <w:lang w:val="en-US"/>
        </w:rPr>
        <w:t>sw-ivanov-01# copy running-config startup-config</w:t>
      </w:r>
    </w:p>
    <w:p w14:paraId="5718AA1C" w14:textId="77777777" w:rsid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Чек-лист выполнения (Таблица результатов)</w:t>
      </w:r>
    </w:p>
    <w:p w14:paraId="42AD5501" w14:textId="711435F7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F67459C" wp14:editId="27E63555">
            <wp:extent cx="5619750" cy="2581275"/>
            <wp:effectExtent l="0" t="0" r="0" b="9525"/>
            <wp:docPr id="175143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3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F9C84" w14:textId="77777777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Обязательный список скриншотов для отчета</w:t>
      </w:r>
    </w:p>
    <w:p w14:paraId="57A43E5B" w14:textId="77777777" w:rsidR="00015181" w:rsidRPr="00015181" w:rsidRDefault="00015181" w:rsidP="00015181">
      <w:p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>Каждый скриншот должен содержать командную строку (</w:t>
      </w:r>
      <w:proofErr w:type="spellStart"/>
      <w:r w:rsidRPr="00015181">
        <w:rPr>
          <w:rFonts w:ascii="Arial" w:hAnsi="Arial" w:cs="Arial"/>
          <w:sz w:val="28"/>
          <w:szCs w:val="28"/>
        </w:rPr>
        <w:t>prompt</w:t>
      </w:r>
      <w:proofErr w:type="spellEnd"/>
      <w:r w:rsidRPr="00015181">
        <w:rPr>
          <w:rFonts w:ascii="Arial" w:hAnsi="Arial" w:cs="Arial"/>
          <w:sz w:val="28"/>
          <w:szCs w:val="28"/>
        </w:rPr>
        <w:t>) с измененным именем хоста коммутатора (</w:t>
      </w:r>
      <w:proofErr w:type="spellStart"/>
      <w:r w:rsidRPr="00015181">
        <w:rPr>
          <w:rFonts w:ascii="Arial" w:hAnsi="Arial" w:cs="Arial"/>
          <w:sz w:val="28"/>
          <w:szCs w:val="28"/>
        </w:rPr>
        <w:t>sw</w:t>
      </w:r>
      <w:proofErr w:type="spellEnd"/>
      <w:r w:rsidRPr="00015181">
        <w:rPr>
          <w:rFonts w:ascii="Arial" w:hAnsi="Arial" w:cs="Arial"/>
          <w:sz w:val="28"/>
          <w:szCs w:val="28"/>
        </w:rPr>
        <w:t>-[</w:t>
      </w:r>
      <w:proofErr w:type="spellStart"/>
      <w:r w:rsidRPr="00015181">
        <w:rPr>
          <w:rFonts w:ascii="Arial" w:hAnsi="Arial" w:cs="Arial"/>
          <w:sz w:val="28"/>
          <w:szCs w:val="28"/>
        </w:rPr>
        <w:t>ваша_фамилия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]-01). </w:t>
      </w:r>
    </w:p>
    <w:p w14:paraId="52F9110F" w14:textId="77777777" w:rsidR="00015181" w:rsidRPr="00015181" w:rsidRDefault="00015181" w:rsidP="0001518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Скриншот №1:</w:t>
      </w:r>
      <w:r w:rsidRPr="00015181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015181">
        <w:rPr>
          <w:rFonts w:ascii="Arial" w:hAnsi="Arial" w:cs="Arial"/>
          <w:sz w:val="28"/>
          <w:szCs w:val="28"/>
        </w:rPr>
        <w:t>show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ip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interface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brief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, подтверждающий статус </w:t>
      </w:r>
      <w:proofErr w:type="spellStart"/>
      <w:r w:rsidRPr="00015181">
        <w:rPr>
          <w:rFonts w:ascii="Arial" w:hAnsi="Arial" w:cs="Arial"/>
          <w:sz w:val="28"/>
          <w:szCs w:val="28"/>
        </w:rPr>
        <w:t>up</w:t>
      </w:r>
      <w:proofErr w:type="spellEnd"/>
      <w:r w:rsidRPr="00015181">
        <w:rPr>
          <w:rFonts w:ascii="Arial" w:hAnsi="Arial" w:cs="Arial"/>
          <w:sz w:val="28"/>
          <w:szCs w:val="28"/>
        </w:rPr>
        <w:t>/</w:t>
      </w:r>
      <w:proofErr w:type="spellStart"/>
      <w:r w:rsidRPr="00015181">
        <w:rPr>
          <w:rFonts w:ascii="Arial" w:hAnsi="Arial" w:cs="Arial"/>
          <w:sz w:val="28"/>
          <w:szCs w:val="28"/>
        </w:rPr>
        <w:t>up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для интерфейса Vlan99. </w:t>
      </w:r>
    </w:p>
    <w:p w14:paraId="38104AC9" w14:textId="77777777" w:rsidR="00015181" w:rsidRPr="00015181" w:rsidRDefault="00015181" w:rsidP="0001518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Скриншот №2:</w:t>
      </w:r>
      <w:r w:rsidRPr="00015181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015181">
        <w:rPr>
          <w:rFonts w:ascii="Arial" w:hAnsi="Arial" w:cs="Arial"/>
          <w:sz w:val="28"/>
          <w:szCs w:val="28"/>
        </w:rPr>
        <w:t>show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ip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ssh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, на котором отчетливо видна строка SSH </w:t>
      </w:r>
      <w:proofErr w:type="spellStart"/>
      <w:r w:rsidRPr="00015181">
        <w:rPr>
          <w:rFonts w:ascii="Arial" w:hAnsi="Arial" w:cs="Arial"/>
          <w:sz w:val="28"/>
          <w:szCs w:val="28"/>
        </w:rPr>
        <w:t>Enabled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- </w:t>
      </w:r>
      <w:proofErr w:type="spellStart"/>
      <w:r w:rsidRPr="00015181">
        <w:rPr>
          <w:rFonts w:ascii="Arial" w:hAnsi="Arial" w:cs="Arial"/>
          <w:sz w:val="28"/>
          <w:szCs w:val="28"/>
        </w:rPr>
        <w:t>version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2.0. </w:t>
      </w:r>
    </w:p>
    <w:p w14:paraId="6411CECB" w14:textId="77777777" w:rsidR="00015181" w:rsidRPr="00015181" w:rsidRDefault="00015181" w:rsidP="0001518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lastRenderedPageBreak/>
        <w:t>Скриншот №3:</w:t>
      </w:r>
      <w:r w:rsidRPr="00015181">
        <w:rPr>
          <w:rFonts w:ascii="Arial" w:hAnsi="Arial" w:cs="Arial"/>
          <w:sz w:val="28"/>
          <w:szCs w:val="28"/>
        </w:rPr>
        <w:t xml:space="preserve"> Фрагмент вывода команды </w:t>
      </w:r>
      <w:proofErr w:type="spellStart"/>
      <w:r w:rsidRPr="00015181">
        <w:rPr>
          <w:rFonts w:ascii="Arial" w:hAnsi="Arial" w:cs="Arial"/>
          <w:sz w:val="28"/>
          <w:szCs w:val="28"/>
        </w:rPr>
        <w:t>show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running-config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, отображающий строки с настройками </w:t>
      </w:r>
      <w:proofErr w:type="spellStart"/>
      <w:r w:rsidRPr="00015181">
        <w:rPr>
          <w:rFonts w:ascii="Arial" w:hAnsi="Arial" w:cs="Arial"/>
          <w:sz w:val="28"/>
          <w:szCs w:val="28"/>
        </w:rPr>
        <w:t>line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vty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0 4, </w:t>
      </w:r>
      <w:proofErr w:type="spellStart"/>
      <w:r w:rsidRPr="00015181">
        <w:rPr>
          <w:rFonts w:ascii="Arial" w:hAnsi="Arial" w:cs="Arial"/>
          <w:sz w:val="28"/>
          <w:szCs w:val="28"/>
        </w:rPr>
        <w:t>login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local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015181">
        <w:rPr>
          <w:rFonts w:ascii="Arial" w:hAnsi="Arial" w:cs="Arial"/>
          <w:sz w:val="28"/>
          <w:szCs w:val="28"/>
        </w:rPr>
        <w:t>transport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input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ssh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. </w:t>
      </w:r>
    </w:p>
    <w:p w14:paraId="1A37306B" w14:textId="77777777" w:rsidR="00015181" w:rsidRPr="00015181" w:rsidRDefault="00015181" w:rsidP="0001518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Скриншот №4:</w:t>
      </w:r>
      <w:r w:rsidRPr="00015181">
        <w:rPr>
          <w:rFonts w:ascii="Arial" w:hAnsi="Arial" w:cs="Arial"/>
          <w:sz w:val="28"/>
          <w:szCs w:val="28"/>
        </w:rPr>
        <w:t xml:space="preserve"> Полный вывод команды </w:t>
      </w:r>
      <w:proofErr w:type="spellStart"/>
      <w:r w:rsidRPr="00015181">
        <w:rPr>
          <w:rFonts w:ascii="Arial" w:hAnsi="Arial" w:cs="Arial"/>
          <w:sz w:val="28"/>
          <w:szCs w:val="28"/>
        </w:rPr>
        <w:t>show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power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inline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с таблицей распределения ватт по портам Fa0/5 и Fa0/6. </w:t>
      </w:r>
    </w:p>
    <w:p w14:paraId="52493736" w14:textId="77777777" w:rsidR="00015181" w:rsidRPr="00015181" w:rsidRDefault="00015181" w:rsidP="00015181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Скриншот №5:</w:t>
      </w:r>
      <w:r w:rsidRPr="00015181">
        <w:rPr>
          <w:rFonts w:ascii="Arial" w:hAnsi="Arial" w:cs="Arial"/>
          <w:sz w:val="28"/>
          <w:szCs w:val="28"/>
        </w:rPr>
        <w:t xml:space="preserve"> Вывод команды </w:t>
      </w:r>
      <w:proofErr w:type="spellStart"/>
      <w:r w:rsidRPr="00015181">
        <w:rPr>
          <w:rFonts w:ascii="Arial" w:hAnsi="Arial" w:cs="Arial"/>
          <w:sz w:val="28"/>
          <w:szCs w:val="28"/>
        </w:rPr>
        <w:t>show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interfaces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status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или </w:t>
      </w:r>
      <w:proofErr w:type="spellStart"/>
      <w:r w:rsidRPr="00015181">
        <w:rPr>
          <w:rFonts w:ascii="Arial" w:hAnsi="Arial" w:cs="Arial"/>
          <w:sz w:val="28"/>
          <w:szCs w:val="28"/>
        </w:rPr>
        <w:t>show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ip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interface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brief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, подтверждающий, что неиспользуемые порты находятся в статусе </w:t>
      </w:r>
      <w:proofErr w:type="spellStart"/>
      <w:r w:rsidRPr="00015181">
        <w:rPr>
          <w:rFonts w:ascii="Arial" w:hAnsi="Arial" w:cs="Arial"/>
          <w:sz w:val="28"/>
          <w:szCs w:val="28"/>
        </w:rPr>
        <w:t>administratively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down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(</w:t>
      </w:r>
      <w:proofErr w:type="spellStart"/>
      <w:r w:rsidRPr="00015181">
        <w:rPr>
          <w:rFonts w:ascii="Arial" w:hAnsi="Arial" w:cs="Arial"/>
          <w:sz w:val="28"/>
          <w:szCs w:val="28"/>
        </w:rPr>
        <w:t>shutdown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). </w:t>
      </w:r>
    </w:p>
    <w:p w14:paraId="5DD7F140" w14:textId="2920825A" w:rsidR="00015181" w:rsidRPr="00015181" w:rsidRDefault="00015181" w:rsidP="00015181">
      <w:pPr>
        <w:rPr>
          <w:rFonts w:ascii="Arial" w:hAnsi="Arial" w:cs="Arial"/>
          <w:b/>
          <w:bCs/>
          <w:sz w:val="28"/>
          <w:szCs w:val="28"/>
        </w:rPr>
      </w:pPr>
      <w:r w:rsidRPr="00015181">
        <w:rPr>
          <w:rFonts w:ascii="Arial" w:hAnsi="Arial" w:cs="Arial"/>
          <w:b/>
          <w:bCs/>
          <w:sz w:val="28"/>
          <w:szCs w:val="28"/>
        </w:rPr>
        <w:t>Контрольные вопросы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404F0DE6" w14:textId="77777777" w:rsidR="00015181" w:rsidRPr="00015181" w:rsidRDefault="00015181" w:rsidP="0001518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В чем заключается ключевое различие между </w:t>
      </w:r>
      <w:r w:rsidRPr="00015181">
        <w:rPr>
          <w:rFonts w:ascii="Arial" w:hAnsi="Arial" w:cs="Arial"/>
          <w:i/>
          <w:iCs/>
          <w:sz w:val="28"/>
          <w:szCs w:val="28"/>
        </w:rPr>
        <w:t>In-</w:t>
      </w:r>
      <w:proofErr w:type="spellStart"/>
      <w:r w:rsidRPr="00015181">
        <w:rPr>
          <w:rFonts w:ascii="Arial" w:hAnsi="Arial" w:cs="Arial"/>
          <w:i/>
          <w:iCs/>
          <w:sz w:val="28"/>
          <w:szCs w:val="28"/>
        </w:rPr>
        <w:t>band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и </w:t>
      </w:r>
      <w:r w:rsidRPr="00015181">
        <w:rPr>
          <w:rFonts w:ascii="Arial" w:hAnsi="Arial" w:cs="Arial"/>
          <w:i/>
          <w:iCs/>
          <w:sz w:val="28"/>
          <w:szCs w:val="28"/>
        </w:rPr>
        <w:t>Out-</w:t>
      </w:r>
      <w:proofErr w:type="spellStart"/>
      <w:r w:rsidRPr="00015181">
        <w:rPr>
          <w:rFonts w:ascii="Arial" w:hAnsi="Arial" w:cs="Arial"/>
          <w:i/>
          <w:iCs/>
          <w:sz w:val="28"/>
          <w:szCs w:val="28"/>
        </w:rPr>
        <w:t>of</w:t>
      </w:r>
      <w:proofErr w:type="spellEnd"/>
      <w:r w:rsidRPr="00015181">
        <w:rPr>
          <w:rFonts w:ascii="Arial" w:hAnsi="Arial" w:cs="Arial"/>
          <w:i/>
          <w:iCs/>
          <w:sz w:val="28"/>
          <w:szCs w:val="28"/>
        </w:rPr>
        <w:t>-</w:t>
      </w:r>
      <w:proofErr w:type="spellStart"/>
      <w:r w:rsidRPr="00015181">
        <w:rPr>
          <w:rFonts w:ascii="Arial" w:hAnsi="Arial" w:cs="Arial"/>
          <w:i/>
          <w:iCs/>
          <w:sz w:val="28"/>
          <w:szCs w:val="28"/>
        </w:rPr>
        <w:t>band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архитектурой управления сетевой инфраструктурой? К какому типу относится первоначальная настройка через консоль, а к какому — последующий доступ по SSH? </w:t>
      </w:r>
    </w:p>
    <w:p w14:paraId="33D50EBE" w14:textId="77777777" w:rsidR="00015181" w:rsidRPr="00015181" w:rsidRDefault="00015181" w:rsidP="0001518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На каком уровне модели OSI функционирует технология разделения логических сетей VLAN? Какую роль играет настройка </w:t>
      </w:r>
      <w:proofErr w:type="spellStart"/>
      <w:r w:rsidRPr="00015181">
        <w:rPr>
          <w:rFonts w:ascii="Arial" w:hAnsi="Arial" w:cs="Arial"/>
          <w:sz w:val="28"/>
          <w:szCs w:val="28"/>
        </w:rPr>
        <w:t>ip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default-gateway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на L2-коммутаторе при организации управления? </w:t>
      </w:r>
    </w:p>
    <w:p w14:paraId="0FA34EDE" w14:textId="77777777" w:rsidR="00015181" w:rsidRPr="00015181" w:rsidRDefault="00015181" w:rsidP="0001518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Какое "золотое правило" необходимо соблюдать администратору при конфигурировании параметров </w:t>
      </w:r>
      <w:proofErr w:type="spellStart"/>
      <w:r w:rsidRPr="00015181">
        <w:rPr>
          <w:rFonts w:ascii="Arial" w:hAnsi="Arial" w:cs="Arial"/>
          <w:sz w:val="28"/>
          <w:szCs w:val="28"/>
        </w:rPr>
        <w:t>login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015181">
        <w:rPr>
          <w:rFonts w:ascii="Arial" w:hAnsi="Arial" w:cs="Arial"/>
          <w:sz w:val="28"/>
          <w:szCs w:val="28"/>
        </w:rPr>
        <w:t>local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 на линиях VTY? К каким последствиям приведет его нарушение? </w:t>
      </w:r>
    </w:p>
    <w:p w14:paraId="071544D6" w14:textId="77777777" w:rsidR="00015181" w:rsidRPr="00015181" w:rsidRDefault="00015181" w:rsidP="0001518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Расшифруйте роли </w:t>
      </w:r>
      <w:r w:rsidRPr="00015181">
        <w:rPr>
          <w:rFonts w:ascii="Arial" w:hAnsi="Arial" w:cs="Arial"/>
          <w:i/>
          <w:iCs/>
          <w:sz w:val="28"/>
          <w:szCs w:val="28"/>
        </w:rPr>
        <w:t>PSE</w:t>
      </w:r>
      <w:r w:rsidRPr="00015181">
        <w:rPr>
          <w:rFonts w:ascii="Arial" w:hAnsi="Arial" w:cs="Arial"/>
          <w:sz w:val="28"/>
          <w:szCs w:val="28"/>
        </w:rPr>
        <w:t xml:space="preserve"> и </w:t>
      </w:r>
      <w:r w:rsidRPr="00015181">
        <w:rPr>
          <w:rFonts w:ascii="Arial" w:hAnsi="Arial" w:cs="Arial"/>
          <w:i/>
          <w:iCs/>
          <w:sz w:val="28"/>
          <w:szCs w:val="28"/>
        </w:rPr>
        <w:t>PD</w:t>
      </w:r>
      <w:r w:rsidRPr="00015181">
        <w:rPr>
          <w:rFonts w:ascii="Arial" w:hAnsi="Arial" w:cs="Arial"/>
          <w:sz w:val="28"/>
          <w:szCs w:val="28"/>
        </w:rPr>
        <w:t xml:space="preserve"> в контексте реализации технологии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. Какое устройство в рамках данной лабораторной работы выполняло роль PSE, а какие выступали в роли PD? </w:t>
      </w:r>
    </w:p>
    <w:p w14:paraId="55FE8355" w14:textId="77777777" w:rsidR="00015181" w:rsidRPr="00015181" w:rsidRDefault="00015181" w:rsidP="00015181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15181">
        <w:rPr>
          <w:rFonts w:ascii="Arial" w:hAnsi="Arial" w:cs="Arial"/>
          <w:sz w:val="28"/>
          <w:szCs w:val="28"/>
        </w:rPr>
        <w:t xml:space="preserve">Почему количество физических </w:t>
      </w:r>
      <w:proofErr w:type="spellStart"/>
      <w:r w:rsidRPr="00015181">
        <w:rPr>
          <w:rFonts w:ascii="Arial" w:hAnsi="Arial" w:cs="Arial"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sz w:val="28"/>
          <w:szCs w:val="28"/>
        </w:rPr>
        <w:t xml:space="preserve">-портов на коммутаторе далеко не всегда означает возможность одновременно запитать такое же количество мощных оконечных устройств? Опишите понятие </w:t>
      </w:r>
      <w:proofErr w:type="spellStart"/>
      <w:r w:rsidRPr="00015181">
        <w:rPr>
          <w:rFonts w:ascii="Arial" w:hAnsi="Arial" w:cs="Arial"/>
          <w:i/>
          <w:iCs/>
          <w:sz w:val="28"/>
          <w:szCs w:val="28"/>
        </w:rPr>
        <w:t>PoE</w:t>
      </w:r>
      <w:proofErr w:type="spellEnd"/>
      <w:r w:rsidRPr="00015181">
        <w:rPr>
          <w:rFonts w:ascii="Arial" w:hAnsi="Arial" w:cs="Arial"/>
          <w:i/>
          <w:iCs/>
          <w:sz w:val="28"/>
          <w:szCs w:val="28"/>
        </w:rPr>
        <w:t xml:space="preserve"> Budget</w:t>
      </w:r>
      <w:r w:rsidRPr="00015181">
        <w:rPr>
          <w:rFonts w:ascii="Arial" w:hAnsi="Arial" w:cs="Arial"/>
          <w:sz w:val="28"/>
          <w:szCs w:val="28"/>
        </w:rPr>
        <w:t xml:space="preserve">. 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20BC"/>
    <w:multiLevelType w:val="multilevel"/>
    <w:tmpl w:val="FE34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84D60"/>
    <w:multiLevelType w:val="multilevel"/>
    <w:tmpl w:val="5842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807B8"/>
    <w:multiLevelType w:val="multilevel"/>
    <w:tmpl w:val="8B8C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95DAD"/>
    <w:multiLevelType w:val="multilevel"/>
    <w:tmpl w:val="E8A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E6A5F"/>
    <w:multiLevelType w:val="multilevel"/>
    <w:tmpl w:val="06287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C04C8A"/>
    <w:multiLevelType w:val="multilevel"/>
    <w:tmpl w:val="40F2D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B0484A"/>
    <w:multiLevelType w:val="multilevel"/>
    <w:tmpl w:val="DFBCD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8"/>
  </w:num>
  <w:num w:numId="3" w16cid:durableId="1972905186">
    <w:abstractNumId w:val="4"/>
  </w:num>
  <w:num w:numId="4" w16cid:durableId="1704819005">
    <w:abstractNumId w:val="2"/>
  </w:num>
  <w:num w:numId="5" w16cid:durableId="1040935819">
    <w:abstractNumId w:val="6"/>
  </w:num>
  <w:num w:numId="6" w16cid:durableId="687290728">
    <w:abstractNumId w:val="0"/>
  </w:num>
  <w:num w:numId="7" w16cid:durableId="568930318">
    <w:abstractNumId w:val="1"/>
  </w:num>
  <w:num w:numId="8" w16cid:durableId="1673029163">
    <w:abstractNumId w:val="7"/>
  </w:num>
  <w:num w:numId="9" w16cid:durableId="19986528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15181"/>
    <w:rsid w:val="000431A9"/>
    <w:rsid w:val="00253606"/>
    <w:rsid w:val="00425D44"/>
    <w:rsid w:val="004424D3"/>
    <w:rsid w:val="00541BF1"/>
    <w:rsid w:val="005D28E5"/>
    <w:rsid w:val="006A3756"/>
    <w:rsid w:val="00860734"/>
    <w:rsid w:val="00A1239F"/>
    <w:rsid w:val="00A21621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1011</Words>
  <Characters>5769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2026-07-26T09:23:00Z</dcterms:created>
  <dcterms:modified xsi:type="dcterms:W3CDTF">2026-07-26T09:23:00Z</dcterms:modified>
</cp:coreProperties>
</file>