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8EDDA9D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87243">
        <w:rPr>
          <w:rFonts w:ascii="Arial" w:hAnsi="Arial" w:cs="Arial"/>
          <w:b/>
          <w:bCs/>
          <w:sz w:val="28"/>
          <w:szCs w:val="28"/>
        </w:rPr>
        <w:t>3</w:t>
      </w:r>
    </w:p>
    <w:p w14:paraId="12FC105E" w14:textId="77777777" w:rsid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Тема:</w:t>
      </w:r>
      <w:r w:rsidRPr="00C87243">
        <w:rPr>
          <w:rFonts w:ascii="Arial" w:hAnsi="Arial" w:cs="Arial"/>
          <w:sz w:val="28"/>
          <w:szCs w:val="28"/>
        </w:rPr>
        <w:t xml:space="preserve"> Виртуальные локальные сети VLAN, магистральные каналы </w:t>
      </w:r>
      <w:proofErr w:type="spellStart"/>
      <w:r w:rsidRPr="00C87243">
        <w:rPr>
          <w:rFonts w:ascii="Arial" w:hAnsi="Arial" w:cs="Arial"/>
          <w:sz w:val="28"/>
          <w:szCs w:val="28"/>
        </w:rPr>
        <w:t>Trunks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и тегирование трафика по стандарту IEEE 802.1Q в Cisco IOS </w:t>
      </w:r>
    </w:p>
    <w:p w14:paraId="5EB3322E" w14:textId="77777777" w:rsid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C87243">
        <w:rPr>
          <w:rFonts w:ascii="Arial" w:hAnsi="Arial" w:cs="Arial"/>
          <w:b/>
          <w:bCs/>
          <w:sz w:val="28"/>
          <w:szCs w:val="28"/>
        </w:rPr>
        <w:t>:</w:t>
      </w:r>
      <w:r w:rsidRPr="00C87243">
        <w:rPr>
          <w:rFonts w:ascii="Arial" w:hAnsi="Arial" w:cs="Arial"/>
          <w:sz w:val="28"/>
          <w:szCs w:val="28"/>
        </w:rPr>
        <w:t xml:space="preserve"> Изучить</w:t>
      </w:r>
      <w:proofErr w:type="gramEnd"/>
      <w:r w:rsidRPr="00C87243">
        <w:rPr>
          <w:rFonts w:ascii="Arial" w:hAnsi="Arial" w:cs="Arial"/>
          <w:sz w:val="28"/>
          <w:szCs w:val="28"/>
        </w:rPr>
        <w:t xml:space="preserve"> принципы логического разделения локальной сети на широковещательные домены на канальном уровне модели OSI. Научиться создавать виртуальные локальные сети (VLAN), конфигурировать порты доступа (Access), магистральные интерфейсы (</w:t>
      </w:r>
      <w:proofErr w:type="spellStart"/>
      <w:r w:rsidRPr="00C87243">
        <w:rPr>
          <w:rFonts w:ascii="Arial" w:hAnsi="Arial" w:cs="Arial"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>), управлять списками разрешенных VLAN (</w:t>
      </w:r>
      <w:proofErr w:type="spellStart"/>
      <w:r w:rsidRPr="00C87243">
        <w:rPr>
          <w:rFonts w:ascii="Arial" w:hAnsi="Arial" w:cs="Arial"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-листами) и проводить диагностику типовых неисправностей L2-коммутации. </w:t>
      </w:r>
    </w:p>
    <w:p w14:paraId="4A5BA68C" w14:textId="6B0CA21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C87243">
        <w:rPr>
          <w:rFonts w:ascii="Arial" w:hAnsi="Arial" w:cs="Arial"/>
          <w:sz w:val="28"/>
          <w:szCs w:val="28"/>
        </w:rPr>
        <w:t xml:space="preserve"> </w:t>
      </w:r>
    </w:p>
    <w:p w14:paraId="39112B3E" w14:textId="77777777" w:rsidR="00C87243" w:rsidRPr="00C87243" w:rsidRDefault="00C87243" w:rsidP="00C8724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C87243">
        <w:rPr>
          <w:rFonts w:ascii="Arial" w:hAnsi="Arial" w:cs="Arial"/>
          <w:sz w:val="28"/>
          <w:szCs w:val="28"/>
        </w:rPr>
        <w:t>Tracer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или эмулятор </w:t>
      </w:r>
      <w:proofErr w:type="spellStart"/>
      <w:r w:rsidRPr="00C87243">
        <w:rPr>
          <w:rFonts w:ascii="Arial" w:hAnsi="Arial" w:cs="Arial"/>
          <w:sz w:val="28"/>
          <w:szCs w:val="28"/>
        </w:rPr>
        <w:t>PNETLab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/ GNS3.</w:t>
      </w:r>
    </w:p>
    <w:p w14:paraId="62B4AFF4" w14:textId="77777777" w:rsidR="00C87243" w:rsidRPr="00C87243" w:rsidRDefault="00C87243" w:rsidP="00C8724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Два коммутатора Cisco (например, Catalyst 2960). </w:t>
      </w:r>
    </w:p>
    <w:p w14:paraId="48CF19F4" w14:textId="77777777" w:rsidR="00C87243" w:rsidRPr="00C87243" w:rsidRDefault="00C87243" w:rsidP="00C8724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Четыре АРМ пользователя (ПК). </w:t>
      </w:r>
    </w:p>
    <w:p w14:paraId="59038282" w14:textId="77777777" w:rsid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</w:p>
    <w:p w14:paraId="4C237836" w14:textId="1B990939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52DFD2B7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В рамках модернизации корпоративной сети компании вам поручено ликвидировать единый плоский широковещательный домен, который приводил к высокой нагрузке от служебных рассылок и создавал риски безопасности. </w:t>
      </w:r>
    </w:p>
    <w:p w14:paraId="7462633D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Вам необходимо логически изолировать отделы организации, развернув несколько виртуальных локальных сетей (VLAN). Согласно техническому заданию, рабочие станции сотрудников, серверы и сегмент управления сетевым оборудованием должны находиться в обособленных L2-доменах. </w:t>
      </w:r>
    </w:p>
    <w:p w14:paraId="07C78FE7" w14:textId="6FA3A79F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Передачу трафика всех объявленных VLAN между коммутаторами необходимо организовать через единый физический высокоскоростной транзитный канал, используя ручную конфигурацию тегирования по стандарту IEEE 802.1Q, жесткое ограничение разрешенного трафика и отключение протоколов динамического согласования. </w:t>
      </w:r>
    </w:p>
    <w:p w14:paraId="1A6D6C36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6D54AD0D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118C0537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711D9D48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4ABEE3ED" w14:textId="77777777" w:rsid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2294FD8B" w14:textId="77777777" w:rsidR="00C87243" w:rsidRPr="00C87243" w:rsidRDefault="00C87243" w:rsidP="00C87243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0DE8540F" w14:textId="77777777" w:rsid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lastRenderedPageBreak/>
        <w:t>Структура VLAN организации (Таблица планирования)</w:t>
      </w:r>
    </w:p>
    <w:p w14:paraId="5C41BC68" w14:textId="30D7BEEA" w:rsid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C3F1D2" wp14:editId="7B20E4D2">
            <wp:extent cx="5276850" cy="1428750"/>
            <wp:effectExtent l="0" t="0" r="0" b="0"/>
            <wp:docPr id="140563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B46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</w:p>
    <w:p w14:paraId="774DE62C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02840B4B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Этап 1. Базовая настройка базы данных VLAN на коммутаторах</w:t>
      </w:r>
    </w:p>
    <w:p w14:paraId="1EB1DF8A" w14:textId="77777777" w:rsidR="00C87243" w:rsidRPr="00C87243" w:rsidRDefault="00C87243" w:rsidP="00C872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Установите понятные имена хостов на коммутаторах в соответствии с вашей фамилией: sw-ivanov-01 и sw-ivanov-02.</w:t>
      </w:r>
    </w:p>
    <w:p w14:paraId="28D979D1" w14:textId="77777777" w:rsidR="00C87243" w:rsidRPr="00C87243" w:rsidRDefault="00C87243" w:rsidP="00C872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Создайте необходимые виртуальные сети из диапазона </w:t>
      </w:r>
      <w:proofErr w:type="spellStart"/>
      <w:r w:rsidRPr="00C87243">
        <w:rPr>
          <w:rFonts w:ascii="Arial" w:hAnsi="Arial" w:cs="Arial"/>
          <w:i/>
          <w:iCs/>
          <w:sz w:val="28"/>
          <w:szCs w:val="28"/>
        </w:rPr>
        <w:t>Normal</w:t>
      </w:r>
      <w:proofErr w:type="spellEnd"/>
      <w:r w:rsidRPr="00C87243">
        <w:rPr>
          <w:rFonts w:ascii="Arial" w:hAnsi="Arial" w:cs="Arial"/>
          <w:i/>
          <w:iCs/>
          <w:sz w:val="28"/>
          <w:szCs w:val="28"/>
        </w:rPr>
        <w:t xml:space="preserve"> Range</w:t>
      </w:r>
      <w:r w:rsidRPr="00C87243">
        <w:rPr>
          <w:rFonts w:ascii="Arial" w:hAnsi="Arial" w:cs="Arial"/>
          <w:sz w:val="28"/>
          <w:szCs w:val="28"/>
        </w:rPr>
        <w:t xml:space="preserve"> в режиме глобальной конфигурации на первом коммутаторе и присвойте им осмысленные имена для облегчения чтения конфигурации: </w:t>
      </w:r>
    </w:p>
    <w:p w14:paraId="6F793EB6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1967B877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name USERS</w:t>
      </w:r>
    </w:p>
    <w:p w14:paraId="3B1C79E2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30</w:t>
      </w:r>
    </w:p>
    <w:p w14:paraId="4E7CA5F9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name SERVERS</w:t>
      </w:r>
    </w:p>
    <w:p w14:paraId="1EF81741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99</w:t>
      </w:r>
    </w:p>
    <w:p w14:paraId="2EA0CB44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name MGMT</w:t>
      </w:r>
    </w:p>
    <w:p w14:paraId="69A2C173" w14:textId="7777777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23E43923" w14:textId="77777777" w:rsidR="00C87243" w:rsidRPr="00C87243" w:rsidRDefault="00C87243" w:rsidP="00C872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Повторите абсолютно аналогичные настройки создания VLAN 10, 30 и 99 на втором коммутаторе sw-ivanov-02. </w:t>
      </w:r>
    </w:p>
    <w:p w14:paraId="0570BDD3" w14:textId="77777777" w:rsidR="00C87243" w:rsidRPr="00C87243" w:rsidRDefault="00C87243" w:rsidP="00C8724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Проверьте успешное создание базы данных VLAN с помощью краткой команды верификации: </w:t>
      </w:r>
    </w:p>
    <w:p w14:paraId="1056EA54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brief</w:t>
      </w:r>
    </w:p>
    <w:p w14:paraId="716864CA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Этап 2. Конфигурирование портов доступа (Access) и групповые операции</w:t>
      </w:r>
    </w:p>
    <w:p w14:paraId="4CEF9623" w14:textId="77777777" w:rsidR="00C87243" w:rsidRPr="00C87243" w:rsidRDefault="00C87243" w:rsidP="00C872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Подключите два пользовательских ПК к портам Fa0/10 и Fa0/11 на коммутаторе sw-ivanov-01.</w:t>
      </w:r>
    </w:p>
    <w:p w14:paraId="1E5FA731" w14:textId="77777777" w:rsidR="00C87243" w:rsidRPr="00C87243" w:rsidRDefault="00C87243" w:rsidP="00C872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lastRenderedPageBreak/>
        <w:t xml:space="preserve">Для экономии времени и автоматизации переведите данный диапазон интерфейсов в режим доступа и закрепите их за пользовательской VLAN 10: </w:t>
      </w:r>
    </w:p>
    <w:p w14:paraId="7C0A6C17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range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0/10 - 15</w:t>
      </w:r>
    </w:p>
    <w:p w14:paraId="36E1A963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0A2C1EB3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59A2636F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description USERS_PCs</w:t>
      </w:r>
    </w:p>
    <w:p w14:paraId="45CD922F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7A6DEE63" w14:textId="77777777" w:rsidR="00C87243" w:rsidRPr="00C87243" w:rsidRDefault="00C87243" w:rsidP="00C872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Подключите оконечное устройство серверного сегмента к интерфейсу Fa0/20 коммутатора sw-ivanov-01 и настройте его: </w:t>
      </w:r>
    </w:p>
    <w:p w14:paraId="6E30FF70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0/20</w:t>
      </w:r>
    </w:p>
    <w:p w14:paraId="68C4649F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51550832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30</w:t>
      </w:r>
    </w:p>
    <w:p w14:paraId="4628373D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description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Corporate_Server</w:t>
      </w:r>
      <w:proofErr w:type="spellEnd"/>
    </w:p>
    <w:p w14:paraId="0FDBE72B" w14:textId="7777777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02402575" w14:textId="77777777" w:rsidR="00C87243" w:rsidRPr="00C87243" w:rsidRDefault="00C87243" w:rsidP="00C872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Выполните симметричные настройки портов доступа на втором коммутаторе sw-ivanov-02 для подключения остальных хостов организации. </w:t>
      </w:r>
    </w:p>
    <w:p w14:paraId="71E99BE5" w14:textId="77777777" w:rsidR="00C87243" w:rsidRPr="00C87243" w:rsidRDefault="00C87243" w:rsidP="00C8724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Убедитесь, что порты корректно распределены по логическим сегментам: </w:t>
      </w:r>
    </w:p>
    <w:p w14:paraId="0A9174F5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status</w:t>
      </w:r>
    </w:p>
    <w:p w14:paraId="09409E71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Этап 3. Настройка магистрального канала (</w:t>
      </w:r>
      <w:proofErr w:type="spellStart"/>
      <w:r w:rsidRPr="00C87243">
        <w:rPr>
          <w:rFonts w:ascii="Arial" w:hAnsi="Arial" w:cs="Arial"/>
          <w:b/>
          <w:bCs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b/>
          <w:bCs/>
          <w:sz w:val="28"/>
          <w:szCs w:val="28"/>
        </w:rPr>
        <w:t>) и отключение DTP</w:t>
      </w:r>
    </w:p>
    <w:p w14:paraId="0F0B1AD0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Соедините коммутаторы между собой с помощью интерфейсов </w:t>
      </w:r>
      <w:proofErr w:type="spellStart"/>
      <w:r w:rsidRPr="00C87243">
        <w:rPr>
          <w:rFonts w:ascii="Arial" w:hAnsi="Arial" w:cs="Arial"/>
          <w:sz w:val="28"/>
          <w:szCs w:val="28"/>
        </w:rPr>
        <w:t>GigabitEthernet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0/1 на каждой стороне. </w:t>
      </w:r>
    </w:p>
    <w:p w14:paraId="38105529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Перейдите к настройке магистрального порта на sw-ivanov-01. Явно укажите стандарт инкапсуляции тегов 802.1Q (если это поддерживается платформой) и принудительно активируйте режим магистрали: </w:t>
      </w:r>
    </w:p>
    <w:p w14:paraId="400F4FB6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2671DBF3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encapsulation dot1q</w:t>
      </w:r>
    </w:p>
    <w:p w14:paraId="790FC327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trunk</w:t>
      </w:r>
    </w:p>
    <w:p w14:paraId="6CBEB31D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lastRenderedPageBreak/>
        <w:t xml:space="preserve">Для минимизации рисков безопасности и исключения случайного или несанкционированного перевода портов в режим магистрали, полностью отключите динамическое согласование DTP: </w:t>
      </w:r>
    </w:p>
    <w:p w14:paraId="3BA9EFF1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nonegotiate</w:t>
      </w:r>
      <w:proofErr w:type="spellEnd"/>
    </w:p>
    <w:p w14:paraId="0166D46F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Сузьте полосу транзитного трафика, ограничив список передаваемых через магистраль VLAN только целевыми сетями компании: </w:t>
      </w:r>
    </w:p>
    <w:p w14:paraId="006CB6BE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10,30,99</w:t>
      </w:r>
    </w:p>
    <w:p w14:paraId="65AB5630" w14:textId="7777777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79164DFF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Проделайте идентичные шаги настройки магистрального интерфейса Gi0/1 на втором коммутаторе sw-ivanov-02. </w:t>
      </w:r>
    </w:p>
    <w:p w14:paraId="67BB1DC7" w14:textId="77777777" w:rsidR="00C87243" w:rsidRPr="00C87243" w:rsidRDefault="00C87243" w:rsidP="00C8724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Проверьте текущий статус созданной магистрали и список активных разрешенных сетей: </w:t>
      </w:r>
    </w:p>
    <w:p w14:paraId="0E43E7C7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trunk</w:t>
      </w:r>
    </w:p>
    <w:p w14:paraId="5E1F75B6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Этап 4. Диагностика и симуляция типовых ошибок коммутации</w:t>
      </w:r>
    </w:p>
    <w:p w14:paraId="77F3BEB3" w14:textId="77777777" w:rsidR="00C87243" w:rsidRPr="00C87243" w:rsidRDefault="00C87243" w:rsidP="00C872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 xml:space="preserve">Симуляция ошибки исключения из </w:t>
      </w:r>
      <w:proofErr w:type="spellStart"/>
      <w:r w:rsidRPr="00C87243">
        <w:rPr>
          <w:rFonts w:ascii="Arial" w:hAnsi="Arial" w:cs="Arial"/>
          <w:b/>
          <w:bCs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b/>
          <w:bCs/>
          <w:sz w:val="28"/>
          <w:szCs w:val="28"/>
        </w:rPr>
        <w:t>-листа</w:t>
      </w:r>
      <w:proofErr w:type="gramStart"/>
      <w:r w:rsidRPr="00C87243">
        <w:rPr>
          <w:rFonts w:ascii="Arial" w:hAnsi="Arial" w:cs="Arial"/>
          <w:b/>
          <w:bCs/>
          <w:sz w:val="28"/>
          <w:szCs w:val="28"/>
        </w:rPr>
        <w:t>:</w:t>
      </w:r>
      <w:r w:rsidRPr="00C87243">
        <w:rPr>
          <w:rFonts w:ascii="Arial" w:hAnsi="Arial" w:cs="Arial"/>
          <w:sz w:val="28"/>
          <w:szCs w:val="28"/>
        </w:rPr>
        <w:t xml:space="preserve"> На</w:t>
      </w:r>
      <w:proofErr w:type="gramEnd"/>
      <w:r w:rsidRPr="00C87243">
        <w:rPr>
          <w:rFonts w:ascii="Arial" w:hAnsi="Arial" w:cs="Arial"/>
          <w:sz w:val="28"/>
          <w:szCs w:val="28"/>
        </w:rPr>
        <w:t xml:space="preserve"> коммутаторе sw-ivanov-02 случайно или намеренно перезапишите </w:t>
      </w:r>
      <w:proofErr w:type="spellStart"/>
      <w:r w:rsidRPr="00C87243">
        <w:rPr>
          <w:rFonts w:ascii="Arial" w:hAnsi="Arial" w:cs="Arial"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-лист, оставив там только одну сеть: </w:t>
      </w:r>
    </w:p>
    <w:p w14:paraId="44F004E8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sw-ivanov-02(config)# interface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46F908C1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30</w:t>
      </w:r>
    </w:p>
    <w:p w14:paraId="5AD1B119" w14:textId="77777777" w:rsidR="00C87243" w:rsidRPr="00C87243" w:rsidRDefault="00C87243" w:rsidP="00C872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Попробуйте выполнить отправку ICMP-запросов (</w:t>
      </w:r>
      <w:proofErr w:type="spellStart"/>
      <w:r w:rsidRPr="00C87243">
        <w:rPr>
          <w:rFonts w:ascii="Arial" w:hAnsi="Arial" w:cs="Arial"/>
          <w:sz w:val="28"/>
          <w:szCs w:val="28"/>
        </w:rPr>
        <w:t>ping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) между компьютерами, находящимися в VLAN 10 на разных коммутаторах. Зафиксируйте отсутствие связности. </w:t>
      </w:r>
    </w:p>
    <w:p w14:paraId="3983F5E2" w14:textId="77777777" w:rsidR="00C87243" w:rsidRPr="00C87243" w:rsidRDefault="00C87243" w:rsidP="00C872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Проведите диагностику магистрального порта с обеих сторон: </w:t>
      </w:r>
    </w:p>
    <w:p w14:paraId="46CD69E2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trunk</w:t>
      </w:r>
    </w:p>
    <w:p w14:paraId="5163D466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sw-ivanov-02# show interfaces trunk</w:t>
      </w:r>
    </w:p>
    <w:p w14:paraId="7DD829F6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lang w:val="en-US"/>
        </w:rPr>
      </w:pPr>
      <w:r w:rsidRPr="00C87243">
        <w:rPr>
          <w:rFonts w:ascii="Arial" w:hAnsi="Arial" w:cs="Arial"/>
          <w:sz w:val="28"/>
          <w:szCs w:val="28"/>
        </w:rPr>
        <w:t>Обратите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</w:t>
      </w:r>
      <w:r w:rsidRPr="00C87243">
        <w:rPr>
          <w:rFonts w:ascii="Arial" w:hAnsi="Arial" w:cs="Arial"/>
          <w:sz w:val="28"/>
          <w:szCs w:val="28"/>
        </w:rPr>
        <w:t>внимание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</w:t>
      </w:r>
      <w:r w:rsidRPr="00C87243">
        <w:rPr>
          <w:rFonts w:ascii="Arial" w:hAnsi="Arial" w:cs="Arial"/>
          <w:sz w:val="28"/>
          <w:szCs w:val="28"/>
        </w:rPr>
        <w:t>на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</w:t>
      </w:r>
      <w:r w:rsidRPr="00C87243">
        <w:rPr>
          <w:rFonts w:ascii="Arial" w:hAnsi="Arial" w:cs="Arial"/>
          <w:sz w:val="28"/>
          <w:szCs w:val="28"/>
        </w:rPr>
        <w:t>рассогласование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</w:t>
      </w:r>
      <w:r w:rsidRPr="00C87243">
        <w:rPr>
          <w:rFonts w:ascii="Arial" w:hAnsi="Arial" w:cs="Arial"/>
          <w:sz w:val="28"/>
          <w:szCs w:val="28"/>
        </w:rPr>
        <w:t>в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</w:t>
      </w:r>
      <w:r w:rsidRPr="00C87243">
        <w:rPr>
          <w:rFonts w:ascii="Arial" w:hAnsi="Arial" w:cs="Arial"/>
          <w:sz w:val="28"/>
          <w:szCs w:val="28"/>
        </w:rPr>
        <w:t>строках</w:t>
      </w:r>
      <w:r w:rsidRPr="00C87243">
        <w:rPr>
          <w:rFonts w:ascii="Arial" w:hAnsi="Arial" w:cs="Arial"/>
          <w:sz w:val="28"/>
          <w:szCs w:val="28"/>
          <w:lang w:val="en-US"/>
        </w:rPr>
        <w:t xml:space="preserve"> «</w:t>
      </w:r>
      <w:proofErr w:type="spellStart"/>
      <w:r w:rsidRPr="00C87243">
        <w:rPr>
          <w:rFonts w:ascii="Arial" w:hAnsi="Arial" w:cs="Arial"/>
          <w:sz w:val="28"/>
          <w:szCs w:val="28"/>
          <w:lang w:val="en-US"/>
        </w:rPr>
        <w:t>Vlans</w:t>
      </w:r>
      <w:proofErr w:type="spellEnd"/>
      <w:r w:rsidRPr="00C87243">
        <w:rPr>
          <w:rFonts w:ascii="Arial" w:hAnsi="Arial" w:cs="Arial"/>
          <w:sz w:val="28"/>
          <w:szCs w:val="28"/>
          <w:lang w:val="en-US"/>
        </w:rPr>
        <w:t xml:space="preserve"> allowed and active in management domain». </w:t>
      </w:r>
    </w:p>
    <w:p w14:paraId="68CECB8F" w14:textId="77777777" w:rsidR="00C87243" w:rsidRPr="00C87243" w:rsidRDefault="00C87243" w:rsidP="00C872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Исправьте ошибку, аккуратно добавив пропущенную VLAN 10 в список разрешенных с помощью специального ключевого слова, чтобы не затереть существующие параметры: </w:t>
      </w:r>
    </w:p>
    <w:p w14:paraId="7BC39E41" w14:textId="77777777" w:rsidR="00C87243" w:rsidRPr="00C87243" w:rsidRDefault="00C87243" w:rsidP="00C87243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  <w:lang w:val="en-US"/>
        </w:rPr>
        <w:t xml:space="preserve"> add 10</w:t>
      </w:r>
    </w:p>
    <w:p w14:paraId="1A9B1AAD" w14:textId="7777777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  <w:highlight w:val="yellow"/>
        </w:rPr>
        <w:lastRenderedPageBreak/>
        <w:t>sw-ivanov-02(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C87243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C87243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C87243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4B5B2A73" w14:textId="77777777" w:rsidR="00C87243" w:rsidRPr="00C87243" w:rsidRDefault="00C87243" w:rsidP="00C8724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Проведите финальное тестирование связности с помощью клиентских ПК: </w:t>
      </w:r>
    </w:p>
    <w:p w14:paraId="0378622F" w14:textId="77777777" w:rsidR="00C87243" w:rsidRPr="00C87243" w:rsidRDefault="00C87243" w:rsidP="00C87243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Запустите </w:t>
      </w:r>
      <w:proofErr w:type="spellStart"/>
      <w:r w:rsidRPr="00C87243">
        <w:rPr>
          <w:rFonts w:ascii="Arial" w:hAnsi="Arial" w:cs="Arial"/>
          <w:sz w:val="28"/>
          <w:szCs w:val="28"/>
        </w:rPr>
        <w:t>ping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между хостами внутри VLAN 10 на разных коммутаторах (связь должна восстановиться). </w:t>
      </w:r>
    </w:p>
    <w:p w14:paraId="3C5B67D6" w14:textId="77777777" w:rsidR="00C87243" w:rsidRPr="00C87243" w:rsidRDefault="00C87243" w:rsidP="00C87243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Запустите </w:t>
      </w:r>
      <w:proofErr w:type="spellStart"/>
      <w:r w:rsidRPr="00C87243">
        <w:rPr>
          <w:rFonts w:ascii="Arial" w:hAnsi="Arial" w:cs="Arial"/>
          <w:sz w:val="28"/>
          <w:szCs w:val="28"/>
        </w:rPr>
        <w:t>ping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между хостом из VLAN 10 и хостом из VLAN 30 (связь должна отсутствовать, так как L3-маршрутизация между VLAN намеренно еще не настроена). </w:t>
      </w:r>
    </w:p>
    <w:p w14:paraId="19AB5084" w14:textId="77777777" w:rsid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47166574" w14:textId="1FC4690B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FE934D" wp14:editId="088928A4">
            <wp:extent cx="5940425" cy="2212975"/>
            <wp:effectExtent l="0" t="0" r="3175" b="0"/>
            <wp:docPr id="197077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9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C923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6A911A1B" w14:textId="77777777" w:rsidR="00C87243" w:rsidRPr="00C87243" w:rsidRDefault="00C87243" w:rsidP="00C87243">
      <w:p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Каждый скриншот должен в обязательном порядке отображать командную строку (</w:t>
      </w:r>
      <w:proofErr w:type="spellStart"/>
      <w:r w:rsidRPr="00C87243">
        <w:rPr>
          <w:rFonts w:ascii="Arial" w:hAnsi="Arial" w:cs="Arial"/>
          <w:sz w:val="28"/>
          <w:szCs w:val="28"/>
        </w:rPr>
        <w:t>prompt</w:t>
      </w:r>
      <w:proofErr w:type="spellEnd"/>
      <w:r w:rsidRPr="00C87243">
        <w:rPr>
          <w:rFonts w:ascii="Arial" w:hAnsi="Arial" w:cs="Arial"/>
          <w:sz w:val="28"/>
          <w:szCs w:val="28"/>
        </w:rPr>
        <w:t>) с заданным именем вашего устройства (</w:t>
      </w:r>
      <w:proofErr w:type="spellStart"/>
      <w:r w:rsidRPr="00C87243">
        <w:rPr>
          <w:rFonts w:ascii="Arial" w:hAnsi="Arial" w:cs="Arial"/>
          <w:sz w:val="28"/>
          <w:szCs w:val="28"/>
        </w:rPr>
        <w:t>sw</w:t>
      </w:r>
      <w:proofErr w:type="spellEnd"/>
      <w:r w:rsidRPr="00C87243">
        <w:rPr>
          <w:rFonts w:ascii="Arial" w:hAnsi="Arial" w:cs="Arial"/>
          <w:sz w:val="28"/>
          <w:szCs w:val="28"/>
        </w:rPr>
        <w:t>-[</w:t>
      </w:r>
      <w:proofErr w:type="spellStart"/>
      <w:r w:rsidRPr="00C87243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]-01/02). </w:t>
      </w:r>
    </w:p>
    <w:p w14:paraId="5BA36835" w14:textId="77777777" w:rsidR="00C87243" w:rsidRPr="00C87243" w:rsidRDefault="00C87243" w:rsidP="00C872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Скриншот №1:</w:t>
      </w:r>
      <w:r w:rsidRPr="00C87243">
        <w:rPr>
          <w:rFonts w:ascii="Arial" w:hAnsi="Arial" w:cs="Arial"/>
          <w:sz w:val="28"/>
          <w:szCs w:val="28"/>
        </w:rPr>
        <w:t xml:space="preserve"> Полный вывод команды </w:t>
      </w:r>
      <w:proofErr w:type="spellStart"/>
      <w:r w:rsidRPr="00C87243">
        <w:rPr>
          <w:rFonts w:ascii="Arial" w:hAnsi="Arial" w:cs="Arial"/>
          <w:sz w:val="28"/>
          <w:szCs w:val="28"/>
        </w:rPr>
        <w:t>show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brief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, подтверждающий создание сетей USERS, SERVERS, MGMT и их привязку к соответствующим группам портов доступа. </w:t>
      </w:r>
    </w:p>
    <w:p w14:paraId="26E19066" w14:textId="77777777" w:rsidR="00C87243" w:rsidRPr="00C87243" w:rsidRDefault="00C87243" w:rsidP="00C872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Скриншот №2:</w:t>
      </w:r>
      <w:r w:rsidRPr="00C87243">
        <w:rPr>
          <w:rFonts w:ascii="Arial" w:hAnsi="Arial" w:cs="Arial"/>
          <w:sz w:val="28"/>
          <w:szCs w:val="28"/>
        </w:rPr>
        <w:t xml:space="preserve"> Результат выполнения команды </w:t>
      </w:r>
      <w:proofErr w:type="spellStart"/>
      <w:r w:rsidRPr="00C87243">
        <w:rPr>
          <w:rFonts w:ascii="Arial" w:hAnsi="Arial" w:cs="Arial"/>
          <w:sz w:val="28"/>
          <w:szCs w:val="28"/>
        </w:rPr>
        <w:t>show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interfaces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, наглядно демонстрирующий рабочее состояние магистрального стыка и корректно настроенный список разрешенных VLAN. </w:t>
      </w:r>
    </w:p>
    <w:p w14:paraId="366D560C" w14:textId="77777777" w:rsidR="00C87243" w:rsidRPr="00C87243" w:rsidRDefault="00C87243" w:rsidP="00C872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Скриншот №3:</w:t>
      </w:r>
      <w:r w:rsidRPr="00C87243">
        <w:rPr>
          <w:rFonts w:ascii="Arial" w:hAnsi="Arial" w:cs="Arial"/>
          <w:sz w:val="28"/>
          <w:szCs w:val="28"/>
        </w:rPr>
        <w:t xml:space="preserve"> Окно с выводом команды </w:t>
      </w:r>
      <w:proofErr w:type="spellStart"/>
      <w:r w:rsidRPr="00C87243">
        <w:rPr>
          <w:rFonts w:ascii="Arial" w:hAnsi="Arial" w:cs="Arial"/>
          <w:sz w:val="28"/>
          <w:szCs w:val="28"/>
        </w:rPr>
        <w:t>show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interfaces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gigabitEthernet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0/1 </w:t>
      </w:r>
      <w:proofErr w:type="spellStart"/>
      <w:r w:rsidRPr="00C87243">
        <w:rPr>
          <w:rFonts w:ascii="Arial" w:hAnsi="Arial" w:cs="Arial"/>
          <w:sz w:val="28"/>
          <w:szCs w:val="28"/>
        </w:rPr>
        <w:t>switchport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, где четко видны параметры </w:t>
      </w:r>
      <w:proofErr w:type="spellStart"/>
      <w:r w:rsidRPr="00C87243">
        <w:rPr>
          <w:rFonts w:ascii="Arial" w:hAnsi="Arial" w:cs="Arial"/>
          <w:sz w:val="28"/>
          <w:szCs w:val="28"/>
        </w:rPr>
        <w:t>Administrative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Mode: </w:t>
      </w:r>
      <w:proofErr w:type="spellStart"/>
      <w:r w:rsidRPr="00C87243">
        <w:rPr>
          <w:rFonts w:ascii="Arial" w:hAnsi="Arial" w:cs="Arial"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87243">
        <w:rPr>
          <w:rFonts w:ascii="Arial" w:hAnsi="Arial" w:cs="Arial"/>
          <w:sz w:val="28"/>
          <w:szCs w:val="28"/>
        </w:rPr>
        <w:t>Negotiation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of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Trunking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C87243">
        <w:rPr>
          <w:rFonts w:ascii="Arial" w:hAnsi="Arial" w:cs="Arial"/>
          <w:sz w:val="28"/>
          <w:szCs w:val="28"/>
        </w:rPr>
        <w:t>Off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. </w:t>
      </w:r>
    </w:p>
    <w:p w14:paraId="1B8ADEA8" w14:textId="77777777" w:rsidR="00C87243" w:rsidRPr="00C87243" w:rsidRDefault="00C87243" w:rsidP="00C872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Скриншот №4:</w:t>
      </w:r>
      <w:r w:rsidRPr="00C87243">
        <w:rPr>
          <w:rFonts w:ascii="Arial" w:hAnsi="Arial" w:cs="Arial"/>
          <w:sz w:val="28"/>
          <w:szCs w:val="28"/>
        </w:rPr>
        <w:t xml:space="preserve"> Экран CLI в момент воспроизведения ошибки </w:t>
      </w:r>
      <w:proofErr w:type="spellStart"/>
      <w:r w:rsidRPr="00C87243">
        <w:rPr>
          <w:rFonts w:ascii="Arial" w:hAnsi="Arial" w:cs="Arial"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-листа, на котором видно несовпадение списков пропускаемых сетей на разных концах магистрали. </w:t>
      </w:r>
    </w:p>
    <w:p w14:paraId="398C93C5" w14:textId="77777777" w:rsidR="00C87243" w:rsidRPr="00C87243" w:rsidRDefault="00C87243" w:rsidP="00C8724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lastRenderedPageBreak/>
        <w:t>Скриншот №5:</w:t>
      </w:r>
      <w:r w:rsidRPr="00C87243">
        <w:rPr>
          <w:rFonts w:ascii="Arial" w:hAnsi="Arial" w:cs="Arial"/>
          <w:sz w:val="28"/>
          <w:szCs w:val="28"/>
        </w:rPr>
        <w:t xml:space="preserve"> Результаты тестирования связности с командной строки компьютеров (успешный </w:t>
      </w:r>
      <w:proofErr w:type="spellStart"/>
      <w:r w:rsidRPr="00C87243">
        <w:rPr>
          <w:rFonts w:ascii="Arial" w:hAnsi="Arial" w:cs="Arial"/>
          <w:sz w:val="28"/>
          <w:szCs w:val="28"/>
        </w:rPr>
        <w:t>пинг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внутри VLAN 10 через два коммутатора и закономерно отсутствующий </w:t>
      </w:r>
      <w:proofErr w:type="spellStart"/>
      <w:r w:rsidRPr="00C87243">
        <w:rPr>
          <w:rFonts w:ascii="Arial" w:hAnsi="Arial" w:cs="Arial"/>
          <w:sz w:val="28"/>
          <w:szCs w:val="28"/>
        </w:rPr>
        <w:t>пинг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между VLAN 10 и VLAN 30). </w:t>
      </w:r>
    </w:p>
    <w:p w14:paraId="610DC402" w14:textId="77777777" w:rsidR="00C87243" w:rsidRPr="00C87243" w:rsidRDefault="00C87243" w:rsidP="00C87243">
      <w:pPr>
        <w:rPr>
          <w:rFonts w:ascii="Arial" w:hAnsi="Arial" w:cs="Arial"/>
          <w:b/>
          <w:bCs/>
          <w:sz w:val="28"/>
          <w:szCs w:val="28"/>
        </w:rPr>
      </w:pPr>
      <w:r w:rsidRPr="00C87243">
        <w:rPr>
          <w:rFonts w:ascii="Arial" w:hAnsi="Arial" w:cs="Arial"/>
          <w:b/>
          <w:bCs/>
          <w:sz w:val="28"/>
          <w:szCs w:val="28"/>
        </w:rPr>
        <w:t>Контрольные вопросы (Для защиты ЛР)</w:t>
      </w:r>
    </w:p>
    <w:p w14:paraId="68255997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Каким образом внедрение виртуальных локальных сетей (VLAN) способствует оптимизации производительности локальной сети и ограничению распространения </w:t>
      </w:r>
      <w:proofErr w:type="spellStart"/>
      <w:r w:rsidRPr="00C87243">
        <w:rPr>
          <w:rFonts w:ascii="Arial" w:hAnsi="Arial" w:cs="Arial"/>
          <w:sz w:val="28"/>
          <w:szCs w:val="28"/>
        </w:rPr>
        <w:t>broadcast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-трафика? </w:t>
      </w:r>
    </w:p>
    <w:p w14:paraId="7BEAE007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Опишите ключевые архитектурные и функциональные различия между интерфейсом, работающим в режиме </w:t>
      </w:r>
      <w:r w:rsidRPr="00C87243">
        <w:rPr>
          <w:rFonts w:ascii="Arial" w:hAnsi="Arial" w:cs="Arial"/>
          <w:i/>
          <w:iCs/>
          <w:sz w:val="28"/>
          <w:szCs w:val="28"/>
        </w:rPr>
        <w:t>Access</w:t>
      </w:r>
      <w:r w:rsidRPr="00C87243">
        <w:rPr>
          <w:rFonts w:ascii="Arial" w:hAnsi="Arial" w:cs="Arial"/>
          <w:sz w:val="28"/>
          <w:szCs w:val="28"/>
        </w:rPr>
        <w:t xml:space="preserve">, и интерфейсом, переведенным в режим </w:t>
      </w:r>
      <w:proofErr w:type="spellStart"/>
      <w:r w:rsidRPr="00C87243">
        <w:rPr>
          <w:rFonts w:ascii="Arial" w:hAnsi="Arial" w:cs="Arial"/>
          <w:i/>
          <w:iCs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. </w:t>
      </w:r>
    </w:p>
    <w:p w14:paraId="7CA15524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Какую роль выполняет стандарт </w:t>
      </w:r>
      <w:r w:rsidRPr="00C87243">
        <w:rPr>
          <w:rFonts w:ascii="Arial" w:hAnsi="Arial" w:cs="Arial"/>
          <w:i/>
          <w:iCs/>
          <w:sz w:val="28"/>
          <w:szCs w:val="28"/>
        </w:rPr>
        <w:t>IEEE 802.1Q</w:t>
      </w:r>
      <w:r w:rsidRPr="00C87243">
        <w:rPr>
          <w:rFonts w:ascii="Arial" w:hAnsi="Arial" w:cs="Arial"/>
          <w:sz w:val="28"/>
          <w:szCs w:val="28"/>
        </w:rPr>
        <w:t xml:space="preserve"> при передаче кадров данных через магистральные каналы? В какое именно место Ethernet-кадра внедряется дополнительный тег и к каким сопутствующим математическим вычислениям это приводит? </w:t>
      </w:r>
    </w:p>
    <w:p w14:paraId="544C35CC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Что такое </w:t>
      </w:r>
      <w:proofErr w:type="spellStart"/>
      <w:r w:rsidRPr="00C87243">
        <w:rPr>
          <w:rFonts w:ascii="Arial" w:hAnsi="Arial" w:cs="Arial"/>
          <w:i/>
          <w:iCs/>
          <w:sz w:val="28"/>
          <w:szCs w:val="28"/>
        </w:rPr>
        <w:t>Native</w:t>
      </w:r>
      <w:proofErr w:type="spellEnd"/>
      <w:r w:rsidRPr="00C87243">
        <w:rPr>
          <w:rFonts w:ascii="Arial" w:hAnsi="Arial" w:cs="Arial"/>
          <w:i/>
          <w:iCs/>
          <w:sz w:val="28"/>
          <w:szCs w:val="28"/>
        </w:rPr>
        <w:t xml:space="preserve"> VLAN</w:t>
      </w:r>
      <w:r w:rsidRPr="00C87243">
        <w:rPr>
          <w:rFonts w:ascii="Arial" w:hAnsi="Arial" w:cs="Arial"/>
          <w:sz w:val="28"/>
          <w:szCs w:val="28"/>
        </w:rPr>
        <w:t xml:space="preserve">? Каковы особенности обработки </w:t>
      </w:r>
      <w:proofErr w:type="spellStart"/>
      <w:r w:rsidRPr="00C87243">
        <w:rPr>
          <w:rFonts w:ascii="Arial" w:hAnsi="Arial" w:cs="Arial"/>
          <w:sz w:val="28"/>
          <w:szCs w:val="28"/>
        </w:rPr>
        <w:t>нетегированного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трафика на магистральных стыках Cisco по умолчанию и из соображений безопасности? </w:t>
      </w:r>
    </w:p>
    <w:p w14:paraId="0AB8A65C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Почему ручное ограничение списка разрешенных виртуальных сетей (</w:t>
      </w:r>
      <w:proofErr w:type="spellStart"/>
      <w:r w:rsidRPr="00C87243">
        <w:rPr>
          <w:rFonts w:ascii="Arial" w:hAnsi="Arial" w:cs="Arial"/>
          <w:i/>
          <w:iCs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i/>
          <w:iCs/>
          <w:sz w:val="28"/>
          <w:szCs w:val="28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) на транзитных интерфейсах считается хорошей практикой администрирования? К каким последствиям может привести случайное использование команды </w:t>
      </w:r>
      <w:proofErr w:type="spellStart"/>
      <w:r w:rsidRPr="00C87243">
        <w:rPr>
          <w:rFonts w:ascii="Arial" w:hAnsi="Arial" w:cs="Arial"/>
          <w:sz w:val="28"/>
          <w:szCs w:val="28"/>
        </w:rPr>
        <w:t>switchport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[ID] вместо </w:t>
      </w:r>
      <w:proofErr w:type="spellStart"/>
      <w:r w:rsidRPr="00C87243">
        <w:rPr>
          <w:rFonts w:ascii="Arial" w:hAnsi="Arial" w:cs="Arial"/>
          <w:sz w:val="28"/>
          <w:szCs w:val="28"/>
        </w:rPr>
        <w:t>switchport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trunk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allowed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vlan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7243">
        <w:rPr>
          <w:rFonts w:ascii="Arial" w:hAnsi="Arial" w:cs="Arial"/>
          <w:sz w:val="28"/>
          <w:szCs w:val="28"/>
        </w:rPr>
        <w:t>add</w:t>
      </w:r>
      <w:proofErr w:type="spellEnd"/>
      <w:r w:rsidRPr="00C87243">
        <w:rPr>
          <w:rFonts w:ascii="Arial" w:hAnsi="Arial" w:cs="Arial"/>
          <w:sz w:val="28"/>
          <w:szCs w:val="28"/>
        </w:rPr>
        <w:t xml:space="preserve"> [ID]? </w:t>
      </w:r>
    </w:p>
    <w:p w14:paraId="68D2C354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 xml:space="preserve">По какой причине в промышленных корпоративных сетях настоятельно рекомендуется принудительно отключать протокол динамического согласования магистралей </w:t>
      </w:r>
      <w:r w:rsidRPr="00C87243">
        <w:rPr>
          <w:rFonts w:ascii="Arial" w:hAnsi="Arial" w:cs="Arial"/>
          <w:i/>
          <w:iCs/>
          <w:sz w:val="28"/>
          <w:szCs w:val="28"/>
        </w:rPr>
        <w:t>DTP</w:t>
      </w:r>
      <w:r w:rsidRPr="00C87243">
        <w:rPr>
          <w:rFonts w:ascii="Arial" w:hAnsi="Arial" w:cs="Arial"/>
          <w:sz w:val="28"/>
          <w:szCs w:val="28"/>
        </w:rPr>
        <w:t xml:space="preserve"> на всех настроенных вручную интерфейсах? </w:t>
      </w:r>
    </w:p>
    <w:p w14:paraId="789C5849" w14:textId="77777777" w:rsidR="00C87243" w:rsidRPr="00C87243" w:rsidRDefault="00C87243" w:rsidP="00C8724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87243">
        <w:rPr>
          <w:rFonts w:ascii="Arial" w:hAnsi="Arial" w:cs="Arial"/>
          <w:sz w:val="28"/>
          <w:szCs w:val="28"/>
        </w:rPr>
        <w:t>Почему хосты, принадлежащие к разным виртуальным сетям (например, VLAN 10 и VLAN 30), физически подключенные к одному коммутатору, не способны обмениваться данными напрямую на канальном уровне без привлечения L3-устройств?</w:t>
      </w:r>
    </w:p>
    <w:p w14:paraId="2EBA57BC" w14:textId="08C00A66" w:rsidR="005D28E5" w:rsidRPr="005D28E5" w:rsidRDefault="005D28E5" w:rsidP="00C87243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109"/>
    <w:multiLevelType w:val="multilevel"/>
    <w:tmpl w:val="4D1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D3E7D"/>
    <w:multiLevelType w:val="multilevel"/>
    <w:tmpl w:val="2314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353A6"/>
    <w:multiLevelType w:val="multilevel"/>
    <w:tmpl w:val="7AA0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63427"/>
    <w:multiLevelType w:val="multilevel"/>
    <w:tmpl w:val="1A3E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55DD3"/>
    <w:multiLevelType w:val="multilevel"/>
    <w:tmpl w:val="45D0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23BA4"/>
    <w:multiLevelType w:val="multilevel"/>
    <w:tmpl w:val="6CC6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04AC6"/>
    <w:multiLevelType w:val="multilevel"/>
    <w:tmpl w:val="81B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8"/>
  </w:num>
  <w:num w:numId="3" w16cid:durableId="784999890">
    <w:abstractNumId w:val="0"/>
  </w:num>
  <w:num w:numId="4" w16cid:durableId="1854756234">
    <w:abstractNumId w:val="4"/>
  </w:num>
  <w:num w:numId="5" w16cid:durableId="1161971073">
    <w:abstractNumId w:val="6"/>
  </w:num>
  <w:num w:numId="6" w16cid:durableId="1896771257">
    <w:abstractNumId w:val="1"/>
  </w:num>
  <w:num w:numId="7" w16cid:durableId="1752773324">
    <w:abstractNumId w:val="7"/>
  </w:num>
  <w:num w:numId="8" w16cid:durableId="10224887">
    <w:abstractNumId w:val="2"/>
  </w:num>
  <w:num w:numId="9" w16cid:durableId="2089571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3756"/>
    <w:rsid w:val="006A3DE7"/>
    <w:rsid w:val="00860734"/>
    <w:rsid w:val="00A1239F"/>
    <w:rsid w:val="00A21621"/>
    <w:rsid w:val="00C25330"/>
    <w:rsid w:val="00C87243"/>
    <w:rsid w:val="00D3161F"/>
    <w:rsid w:val="00DB0850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2026-07-26T09:41:00Z</dcterms:created>
  <dcterms:modified xsi:type="dcterms:W3CDTF">2026-07-26T09:41:00Z</dcterms:modified>
</cp:coreProperties>
</file>