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6942A3AB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261F34">
        <w:rPr>
          <w:rFonts w:ascii="Arial" w:hAnsi="Arial" w:cs="Arial"/>
          <w:b/>
          <w:bCs/>
          <w:sz w:val="28"/>
          <w:szCs w:val="28"/>
        </w:rPr>
        <w:t>4</w:t>
      </w:r>
    </w:p>
    <w:p w14:paraId="6BDF81F9" w14:textId="77777777" w:rsid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Тема:</w:t>
      </w:r>
      <w:r w:rsidRPr="00261F34">
        <w:rPr>
          <w:rFonts w:ascii="Arial" w:hAnsi="Arial" w:cs="Arial"/>
          <w:sz w:val="28"/>
          <w:szCs w:val="28"/>
        </w:rPr>
        <w:t xml:space="preserve"> Продвинутые концепции VLAN: настройка безопасной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VLAN, парковка портов (</w:t>
      </w:r>
      <w:proofErr w:type="spellStart"/>
      <w:r w:rsidRPr="00261F34">
        <w:rPr>
          <w:rFonts w:ascii="Arial" w:hAnsi="Arial" w:cs="Arial"/>
          <w:sz w:val="28"/>
          <w:szCs w:val="28"/>
        </w:rPr>
        <w:t>Parking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VLAN) и интеграция IP-телефонии (Voice VLAN) в Cisco IOS </w:t>
      </w:r>
    </w:p>
    <w:p w14:paraId="20C49BE3" w14:textId="6286E3D6" w:rsidR="00261F34" w:rsidRP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261F34">
        <w:rPr>
          <w:rFonts w:ascii="Arial" w:hAnsi="Arial" w:cs="Arial"/>
          <w:b/>
          <w:bCs/>
          <w:sz w:val="28"/>
          <w:szCs w:val="28"/>
        </w:rPr>
        <w:t>:</w:t>
      </w:r>
      <w:r w:rsidRPr="00261F34">
        <w:rPr>
          <w:rFonts w:ascii="Arial" w:hAnsi="Arial" w:cs="Arial"/>
          <w:sz w:val="28"/>
          <w:szCs w:val="28"/>
        </w:rPr>
        <w:t xml:space="preserve"> Изучить</w:t>
      </w:r>
      <w:proofErr w:type="gramEnd"/>
      <w:r w:rsidRPr="00261F34">
        <w:rPr>
          <w:rFonts w:ascii="Arial" w:hAnsi="Arial" w:cs="Arial"/>
          <w:sz w:val="28"/>
          <w:szCs w:val="28"/>
        </w:rPr>
        <w:t xml:space="preserve"> назначение и принципы работы служебных типов VLAN (</w:t>
      </w:r>
      <w:proofErr w:type="spellStart"/>
      <w:r w:rsidRPr="00261F34">
        <w:rPr>
          <w:rFonts w:ascii="Arial" w:hAnsi="Arial" w:cs="Arial"/>
          <w:sz w:val="28"/>
          <w:szCs w:val="28"/>
        </w:rPr>
        <w:t>Default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, Voice VLAN). Приобрести практические навыки защиты коммутируемой инфраструктуры от атак типа VLAN </w:t>
      </w:r>
      <w:proofErr w:type="spellStart"/>
      <w:r w:rsidRPr="00261F34">
        <w:rPr>
          <w:rFonts w:ascii="Arial" w:hAnsi="Arial" w:cs="Arial"/>
          <w:sz w:val="28"/>
          <w:szCs w:val="28"/>
        </w:rPr>
        <w:t>hopping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, освоить методику изоляции неиспользуемых портов и научиться развертывать конвергентную среду для одновременного подключения IP-телефона и ПК к одному физическому интерфейсу. </w:t>
      </w:r>
      <w:r w:rsidRPr="00261F34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261F34">
        <w:rPr>
          <w:rFonts w:ascii="Arial" w:hAnsi="Arial" w:cs="Arial"/>
          <w:sz w:val="28"/>
          <w:szCs w:val="28"/>
        </w:rPr>
        <w:t xml:space="preserve"> </w:t>
      </w:r>
    </w:p>
    <w:p w14:paraId="319D1BFF" w14:textId="77777777" w:rsidR="00261F34" w:rsidRPr="00261F34" w:rsidRDefault="00261F34" w:rsidP="00261F3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261F34">
        <w:rPr>
          <w:rFonts w:ascii="Arial" w:hAnsi="Arial" w:cs="Arial"/>
          <w:sz w:val="28"/>
          <w:szCs w:val="28"/>
        </w:rPr>
        <w:t>Tracer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или эмулятор </w:t>
      </w:r>
      <w:proofErr w:type="spellStart"/>
      <w:r w:rsidRPr="00261F34">
        <w:rPr>
          <w:rFonts w:ascii="Arial" w:hAnsi="Arial" w:cs="Arial"/>
          <w:sz w:val="28"/>
          <w:szCs w:val="28"/>
        </w:rPr>
        <w:t>PNETLab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/ GNS3.</w:t>
      </w:r>
    </w:p>
    <w:p w14:paraId="7347D8E1" w14:textId="77777777" w:rsidR="00261F34" w:rsidRPr="00261F34" w:rsidRDefault="00261F34" w:rsidP="00261F3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Два коммутатора Cisco (например, Catalyst 2960 с поддержкой </w:t>
      </w:r>
      <w:proofErr w:type="spellStart"/>
      <w:r w:rsidRPr="00261F34">
        <w:rPr>
          <w:rFonts w:ascii="Arial" w:hAnsi="Arial" w:cs="Arial"/>
          <w:sz w:val="28"/>
          <w:szCs w:val="28"/>
        </w:rPr>
        <w:t>PoE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). </w:t>
      </w:r>
    </w:p>
    <w:p w14:paraId="26582860" w14:textId="77777777" w:rsidR="00261F34" w:rsidRPr="00261F34" w:rsidRDefault="00261F34" w:rsidP="00261F3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Два АРМ пользователя (ПК). </w:t>
      </w:r>
    </w:p>
    <w:p w14:paraId="1F11AF70" w14:textId="77777777" w:rsidR="00261F34" w:rsidRPr="00261F34" w:rsidRDefault="00261F34" w:rsidP="00261F3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Два IP-телефона (Cisco IP Phone). </w:t>
      </w:r>
    </w:p>
    <w:p w14:paraId="048416E3" w14:textId="77777777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340BB1ED" w14:textId="77777777" w:rsidR="00261F34" w:rsidRDefault="00261F34" w:rsidP="00261F3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>В рамках комплексного аудита информационной безопасности и внедрения корпоративной IP-телефонии вам поручено устранить критические уязвимости канального уровня на коммутаторах доступа.</w:t>
      </w:r>
    </w:p>
    <w:p w14:paraId="371B0E7B" w14:textId="77777777" w:rsidR="00261F34" w:rsidRDefault="00261F34" w:rsidP="00261F3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Оставленные по умолчанию настройки (активное использование VLAN 1, автоматическое согласование режимов и стандартная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VLAN) создают прямую угрозу реализации атак класса </w:t>
      </w:r>
      <w:r w:rsidRPr="00261F34">
        <w:rPr>
          <w:rFonts w:ascii="Arial" w:hAnsi="Arial" w:cs="Arial"/>
          <w:i/>
          <w:iCs/>
          <w:sz w:val="28"/>
          <w:szCs w:val="28"/>
        </w:rPr>
        <w:t xml:space="preserve">VLAN 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hopping</w:t>
      </w:r>
      <w:proofErr w:type="spellEnd"/>
      <w:r w:rsidRPr="00261F34"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double</w:t>
      </w:r>
      <w:proofErr w:type="spellEnd"/>
      <w:r w:rsidRPr="00261F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tagging</w:t>
      </w:r>
      <w:proofErr w:type="spellEnd"/>
      <w:r w:rsidRPr="00261F34">
        <w:rPr>
          <w:rFonts w:ascii="Arial" w:hAnsi="Arial" w:cs="Arial"/>
          <w:i/>
          <w:iCs/>
          <w:sz w:val="28"/>
          <w:szCs w:val="28"/>
        </w:rPr>
        <w:t>)</w:t>
      </w:r>
      <w:r w:rsidRPr="00261F34">
        <w:rPr>
          <w:rFonts w:ascii="Arial" w:hAnsi="Arial" w:cs="Arial"/>
          <w:sz w:val="28"/>
          <w:szCs w:val="28"/>
        </w:rPr>
        <w:t xml:space="preserve">. </w:t>
      </w:r>
    </w:p>
    <w:p w14:paraId="57D3DE4D" w14:textId="77777777" w:rsidR="00261F34" w:rsidRDefault="00261F34" w:rsidP="00261F3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Вам предстоит перенастроить магистральные каналы, выделив под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>-трафик специальный изолированный ID, изолировать («припарковать») все свободные порты коммутаторов, а также подготовить рабочие места сотрудников к установке IP-телефонов.</w:t>
      </w:r>
    </w:p>
    <w:p w14:paraId="5A6EA29C" w14:textId="49BC4C9C" w:rsidR="00261F34" w:rsidRPr="00261F34" w:rsidRDefault="00261F34" w:rsidP="00261F34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Голосовой трафик необходимо изолировать от данных ПК и </w:t>
      </w:r>
      <w:proofErr w:type="spellStart"/>
      <w:r w:rsidRPr="00261F34">
        <w:rPr>
          <w:rFonts w:ascii="Arial" w:hAnsi="Arial" w:cs="Arial"/>
          <w:sz w:val="28"/>
          <w:szCs w:val="28"/>
        </w:rPr>
        <w:t>приоритизировать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на одном и том же физическом кабеле. </w:t>
      </w:r>
    </w:p>
    <w:p w14:paraId="676B451F" w14:textId="77777777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</w:p>
    <w:p w14:paraId="65EA03CC" w14:textId="77777777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</w:p>
    <w:p w14:paraId="745BD876" w14:textId="77777777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</w:p>
    <w:p w14:paraId="52DE10A7" w14:textId="77777777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</w:p>
    <w:p w14:paraId="08A3BB89" w14:textId="77777777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</w:p>
    <w:p w14:paraId="61611196" w14:textId="788A299C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lastRenderedPageBreak/>
        <w:t>План распределения служебных и технологических VLAN</w:t>
      </w:r>
    </w:p>
    <w:p w14:paraId="6C13966F" w14:textId="07E0FF87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B78741" wp14:editId="64CC9EB4">
            <wp:extent cx="5429250" cy="1828800"/>
            <wp:effectExtent l="0" t="0" r="0" b="0"/>
            <wp:docPr id="116207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5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E5F5" w14:textId="316ADFAC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5B00D6E5" w14:textId="77777777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Этап 1. Создание служебных VLAN и минимизация роли VLAN 1</w:t>
      </w:r>
    </w:p>
    <w:p w14:paraId="4A4108CD" w14:textId="77777777" w:rsidR="00261F34" w:rsidRPr="00261F34" w:rsidRDefault="00261F34" w:rsidP="00261F3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>Настройте имена хостов на устройствах в соответствии с вашей фамилией: sw-ivanov-01 и sw-ivanov-02.</w:t>
      </w:r>
    </w:p>
    <w:p w14:paraId="3BFB72BF" w14:textId="77777777" w:rsidR="00261F34" w:rsidRPr="00261F34" w:rsidRDefault="00261F34" w:rsidP="00261F3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Создайте полный набор необходимых технологических и пользовательских виртуальных сетей на коммутаторе sw-ivanov-01: </w:t>
      </w:r>
    </w:p>
    <w:p w14:paraId="677CDEBA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3C797AAF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name DATA_USERS</w:t>
      </w:r>
    </w:p>
    <w:p w14:paraId="1B6461BF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20</w:t>
      </w:r>
    </w:p>
    <w:p w14:paraId="75068B84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name VOICE_NET</w:t>
      </w:r>
    </w:p>
    <w:p w14:paraId="17232A76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998</w:t>
      </w:r>
    </w:p>
    <w:p w14:paraId="3B20ACBC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name PARKING_VLAN</w:t>
      </w:r>
    </w:p>
    <w:p w14:paraId="6F8F8727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999</w:t>
      </w:r>
    </w:p>
    <w:p w14:paraId="7040E1B8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name UNUSED_NATIVE</w:t>
      </w:r>
    </w:p>
    <w:p w14:paraId="0420481C" w14:textId="77777777" w:rsidR="00261F34" w:rsidRP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657AFBD0" w14:textId="77777777" w:rsidR="00261F34" w:rsidRPr="00261F34" w:rsidRDefault="00261F34" w:rsidP="00261F3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Объявите аналогичную структуру VLAN на втором коммутаторе sw-ivanov-02. Помните, что совпадение ID и имен на всех узлах критически важно для корректной диагностики. </w:t>
      </w:r>
    </w:p>
    <w:p w14:paraId="3A1B49C2" w14:textId="77777777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 xml:space="preserve">Этап 2. Организация безопасной </w:t>
      </w:r>
      <w:proofErr w:type="spellStart"/>
      <w:r w:rsidRPr="00261F34">
        <w:rPr>
          <w:rFonts w:ascii="Arial" w:hAnsi="Arial" w:cs="Arial"/>
          <w:b/>
          <w:bCs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b/>
          <w:bCs/>
          <w:sz w:val="28"/>
          <w:szCs w:val="28"/>
        </w:rPr>
        <w:t xml:space="preserve"> VLAN на магистральных каналах (</w:t>
      </w:r>
      <w:proofErr w:type="spellStart"/>
      <w:r w:rsidRPr="00261F34">
        <w:rPr>
          <w:rFonts w:ascii="Arial" w:hAnsi="Arial" w:cs="Arial"/>
          <w:b/>
          <w:bCs/>
          <w:sz w:val="28"/>
          <w:szCs w:val="28"/>
        </w:rPr>
        <w:t>Trunk</w:t>
      </w:r>
      <w:proofErr w:type="spellEnd"/>
      <w:r w:rsidRPr="00261F34">
        <w:rPr>
          <w:rFonts w:ascii="Arial" w:hAnsi="Arial" w:cs="Arial"/>
          <w:b/>
          <w:bCs/>
          <w:sz w:val="28"/>
          <w:szCs w:val="28"/>
        </w:rPr>
        <w:t>)</w:t>
      </w:r>
    </w:p>
    <w:p w14:paraId="43E9603B" w14:textId="77777777" w:rsidR="00261F34" w:rsidRPr="00261F34" w:rsidRDefault="00261F34" w:rsidP="00261F3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На коммутаторе sw-ivanov-01 перейдите в конфигурацию магистрального порта </w:t>
      </w:r>
      <w:proofErr w:type="spellStart"/>
      <w:r w:rsidRPr="00261F34">
        <w:rPr>
          <w:rFonts w:ascii="Arial" w:hAnsi="Arial" w:cs="Arial"/>
          <w:sz w:val="28"/>
          <w:szCs w:val="28"/>
        </w:rPr>
        <w:t>GigabitEthernet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0/1, связывающего устройства. </w:t>
      </w:r>
    </w:p>
    <w:p w14:paraId="6B1D9F95" w14:textId="77777777" w:rsidR="00261F34" w:rsidRPr="00261F34" w:rsidRDefault="00261F34" w:rsidP="00261F3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lastRenderedPageBreak/>
        <w:t xml:space="preserve">Измените стандартный идентификатор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 с уязвимого ID 1 на изолированный ID 999: </w:t>
      </w:r>
    </w:p>
    <w:p w14:paraId="4C0F4C07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01E47892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trunk</w:t>
      </w:r>
    </w:p>
    <w:p w14:paraId="34F22C37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native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999</w:t>
      </w:r>
    </w:p>
    <w:p w14:paraId="49971625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allowed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10,20,999</w:t>
      </w:r>
    </w:p>
    <w:p w14:paraId="443963F4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nonegotiate</w:t>
      </w:r>
      <w:proofErr w:type="spellEnd"/>
    </w:p>
    <w:p w14:paraId="68BC71A9" w14:textId="77777777" w:rsidR="00261F34" w:rsidRPr="00261F34" w:rsidRDefault="00261F34" w:rsidP="00261F3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i/>
          <w:iCs/>
          <w:sz w:val="28"/>
          <w:szCs w:val="28"/>
        </w:rPr>
        <w:t>Внимание!</w:t>
      </w:r>
      <w:r w:rsidRPr="00261F34">
        <w:rPr>
          <w:rFonts w:ascii="Arial" w:hAnsi="Arial" w:cs="Arial"/>
          <w:sz w:val="28"/>
          <w:szCs w:val="28"/>
        </w:rPr>
        <w:t xml:space="preserve"> Как только вы примените команду на одной стороне, операционная система начнет генерировать предупреждения в консоль о несовпадении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 (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i/>
          <w:iCs/>
          <w:sz w:val="28"/>
          <w:szCs w:val="28"/>
        </w:rPr>
        <w:t xml:space="preserve"> VLAN 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mismatch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). Немедленно настройте порт Gi0/1 на втором коммутаторе sw-ivanov-02 аналогичным образом: </w:t>
      </w:r>
    </w:p>
    <w:p w14:paraId="52E33DD5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sw-ivanov-02(config)# interface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72C7E6CC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trunk</w:t>
      </w:r>
    </w:p>
    <w:p w14:paraId="79EE18D1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native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999</w:t>
      </w:r>
    </w:p>
    <w:p w14:paraId="3E3AFBBE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trunk allowed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10,20,999</w:t>
      </w:r>
    </w:p>
    <w:p w14:paraId="77D87E90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sw-ivanov-02(config-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nonegotiate</w:t>
      </w:r>
      <w:proofErr w:type="spellEnd"/>
    </w:p>
    <w:p w14:paraId="477C52A6" w14:textId="77777777" w:rsidR="00261F34" w:rsidRP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  <w:highlight w:val="yellow"/>
        </w:rPr>
        <w:t>sw-ivanov-02(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077B795C" w14:textId="77777777" w:rsidR="00261F34" w:rsidRPr="00261F34" w:rsidRDefault="00261F34" w:rsidP="00261F3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Убедитесь в отсутствии ошибок и проверьте, что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 успешно изменилась: </w:t>
      </w:r>
    </w:p>
    <w:p w14:paraId="2F5E0EAC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sw-ivanov-01# show interfaces trunk</w:t>
      </w:r>
    </w:p>
    <w:p w14:paraId="46659B20" w14:textId="77777777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Этап 3. Безопасная парковка неиспользуемых интерфейсов (</w:t>
      </w:r>
      <w:proofErr w:type="spellStart"/>
      <w:r w:rsidRPr="00261F34">
        <w:rPr>
          <w:rFonts w:ascii="Arial" w:hAnsi="Arial" w:cs="Arial"/>
          <w:b/>
          <w:bCs/>
          <w:sz w:val="28"/>
          <w:szCs w:val="28"/>
        </w:rPr>
        <w:t>Parking</w:t>
      </w:r>
      <w:proofErr w:type="spellEnd"/>
      <w:r w:rsidRPr="00261F34">
        <w:rPr>
          <w:rFonts w:ascii="Arial" w:hAnsi="Arial" w:cs="Arial"/>
          <w:b/>
          <w:bCs/>
          <w:sz w:val="28"/>
          <w:szCs w:val="28"/>
        </w:rPr>
        <w:t xml:space="preserve"> VLAN)</w:t>
      </w:r>
    </w:p>
    <w:p w14:paraId="42FCEEC5" w14:textId="77777777" w:rsidR="00261F34" w:rsidRPr="00261F34" w:rsidRDefault="00261F34" w:rsidP="00261F3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Защитите свободную емкость коммутатора sw-ivanov-01 от несанкционированных подключений. Предположим, что порты с Fa0/15 по Fa0/24 сейчас не задействованы. </w:t>
      </w:r>
    </w:p>
    <w:p w14:paraId="7C60D4BA" w14:textId="77777777" w:rsidR="00261F34" w:rsidRPr="00261F34" w:rsidRDefault="00261F34" w:rsidP="00261F3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Переведите весь диапазон свободных портов в режим доступа, жестко закрепите за парковочной VLAN 998 и административно отключите их: </w:t>
      </w:r>
    </w:p>
    <w:p w14:paraId="5B882A96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range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0/15 - 24</w:t>
      </w:r>
    </w:p>
    <w:p w14:paraId="11D6B4AE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access</w:t>
      </w:r>
    </w:p>
    <w:p w14:paraId="74DE382C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access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998</w:t>
      </w:r>
    </w:p>
    <w:p w14:paraId="0C1DDC56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sw-ivanov-01(config-if-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shutdown</w:t>
      </w:r>
    </w:p>
    <w:p w14:paraId="709A7587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709BB546" w14:textId="77777777" w:rsidR="00261F34" w:rsidRPr="00261F34" w:rsidRDefault="00261F34" w:rsidP="00261F3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Проверьте статус портов в базе данных, они должны отображаться как </w:t>
      </w:r>
      <w:proofErr w:type="spellStart"/>
      <w:r w:rsidRPr="00261F34">
        <w:rPr>
          <w:rFonts w:ascii="Arial" w:hAnsi="Arial" w:cs="Arial"/>
          <w:sz w:val="28"/>
          <w:szCs w:val="28"/>
        </w:rPr>
        <w:t>down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в сегменте PARKING_VLAN: </w:t>
      </w:r>
    </w:p>
    <w:p w14:paraId="58882552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brief</w:t>
      </w:r>
    </w:p>
    <w:p w14:paraId="7A0CB19F" w14:textId="77777777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Этап 4. Развертывание Voice VLAN для подключения IP-телефонов</w:t>
      </w:r>
    </w:p>
    <w:p w14:paraId="5407241C" w14:textId="77777777" w:rsidR="00261F34" w:rsidRPr="00261F34" w:rsidRDefault="00261F34" w:rsidP="00261F3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Подключите IP-телефон к порту Fa0/10 коммутатора sw-ivanov-01. Компьютер пользователя подключите к внутреннему Ethernet-порту (PC порт) самого IP-телефона. </w:t>
      </w:r>
    </w:p>
    <w:p w14:paraId="3101300C" w14:textId="77777777" w:rsidR="00261F34" w:rsidRPr="00261F34" w:rsidRDefault="00261F34" w:rsidP="00261F3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Активируйте глобально протоколы обнаружения соседей (CDP или LLDP), чтобы телефон мог автоматически узнать номер своей голосовой сети: </w:t>
      </w:r>
    </w:p>
    <w:p w14:paraId="44726AD5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cdp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run</w:t>
      </w:r>
    </w:p>
    <w:p w14:paraId="74793F0C" w14:textId="77777777" w:rsidR="00261F34" w:rsidRP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config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</w:rPr>
        <w:t xml:space="preserve">)#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lldp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run</w:t>
      </w:r>
      <w:proofErr w:type="spellEnd"/>
    </w:p>
    <w:p w14:paraId="6A74AF1C" w14:textId="77777777" w:rsidR="00261F34" w:rsidRPr="00261F34" w:rsidRDefault="00261F34" w:rsidP="00261F3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Сконфигурируйте порт Fa0/10 для одновременного разделения трафика данных и голоса, а также активируйте технологии ускорения схождения STP с защитой: </w:t>
      </w:r>
    </w:p>
    <w:p w14:paraId="47DC1976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0/10</w:t>
      </w:r>
    </w:p>
    <w:p w14:paraId="61C9B216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access</w:t>
      </w:r>
    </w:p>
    <w:p w14:paraId="11C1D741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access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546B833F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voice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20</w:t>
      </w:r>
    </w:p>
    <w:p w14:paraId="3B96EF4A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spanning-tree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portfast</w:t>
      </w:r>
      <w:proofErr w:type="spellEnd"/>
    </w:p>
    <w:p w14:paraId="2866B6D6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spanning-tree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bpduguard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enable</w:t>
      </w:r>
    </w:p>
    <w:p w14:paraId="0780F820" w14:textId="77777777" w:rsidR="00261F34" w:rsidRP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79BBA8EE" w14:textId="77777777" w:rsidR="00261F34" w:rsidRPr="00261F34" w:rsidRDefault="00261F34" w:rsidP="00261F3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На поддерживаемых аппаратных платформах включите базовый механизм доверия </w:t>
      </w:r>
      <w:proofErr w:type="spellStart"/>
      <w:r w:rsidRPr="00261F34">
        <w:rPr>
          <w:rFonts w:ascii="Arial" w:hAnsi="Arial" w:cs="Arial"/>
          <w:sz w:val="28"/>
          <w:szCs w:val="28"/>
        </w:rPr>
        <w:t>CoS</w:t>
      </w:r>
      <w:proofErr w:type="spellEnd"/>
      <w:r w:rsidRPr="00261F34">
        <w:rPr>
          <w:rFonts w:ascii="Arial" w:hAnsi="Arial" w:cs="Arial"/>
          <w:sz w:val="28"/>
          <w:szCs w:val="28"/>
        </w:rPr>
        <w:t>-меткам IP-телефона для обеспечения качества обслуживания (</w:t>
      </w:r>
      <w:proofErr w:type="spellStart"/>
      <w:r w:rsidRPr="00261F34">
        <w:rPr>
          <w:rFonts w:ascii="Arial" w:hAnsi="Arial" w:cs="Arial"/>
          <w:sz w:val="28"/>
          <w:szCs w:val="28"/>
        </w:rPr>
        <w:t>QoS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 голосовых пакетов: </w:t>
      </w:r>
    </w:p>
    <w:p w14:paraId="2C88D444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0/10</w:t>
      </w:r>
    </w:p>
    <w:p w14:paraId="18440F5E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mls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qos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trust cos</w:t>
      </w:r>
    </w:p>
    <w:p w14:paraId="060E5AC0" w14:textId="77777777" w:rsidR="00261F34" w:rsidRP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261F34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261F3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6FBC23CE" w14:textId="77777777" w:rsidR="00261F34" w:rsidRPr="00261F34" w:rsidRDefault="00261F34" w:rsidP="00261F3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lastRenderedPageBreak/>
        <w:t xml:space="preserve">Проверьте, что порт теперь одновременно обслуживает две виртуальные сети: </w:t>
      </w:r>
    </w:p>
    <w:p w14:paraId="39875C50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sw-ivanov-01# show interfaces </w:t>
      </w:r>
      <w:proofErr w:type="spellStart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 xml:space="preserve"> 0/10 switchport</w:t>
      </w:r>
    </w:p>
    <w:p w14:paraId="18ED3F88" w14:textId="77777777" w:rsidR="00261F34" w:rsidRPr="00261F34" w:rsidRDefault="00261F34" w:rsidP="00261F3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Убедитесь, что IP-телефон получает электропитание по витой паре от коммутатора (если симуляция проводится в среде с поддержкой </w:t>
      </w:r>
      <w:proofErr w:type="spellStart"/>
      <w:r w:rsidRPr="00261F34">
        <w:rPr>
          <w:rFonts w:ascii="Arial" w:hAnsi="Arial" w:cs="Arial"/>
          <w:sz w:val="28"/>
          <w:szCs w:val="28"/>
        </w:rPr>
        <w:t>PoE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): </w:t>
      </w:r>
    </w:p>
    <w:p w14:paraId="1D7B022B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sw-ivanov-01# show power inline</w:t>
      </w:r>
    </w:p>
    <w:p w14:paraId="130EE8FE" w14:textId="77777777" w:rsidR="00261F34" w:rsidRPr="00261F34" w:rsidRDefault="00261F34" w:rsidP="00261F3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Сохраните конфигурацию устройств: </w:t>
      </w:r>
    </w:p>
    <w:p w14:paraId="142CC613" w14:textId="77777777" w:rsidR="00261F34" w:rsidRPr="00261F34" w:rsidRDefault="00261F34" w:rsidP="00261F34">
      <w:pPr>
        <w:rPr>
          <w:rFonts w:ascii="Arial" w:hAnsi="Arial" w:cs="Arial"/>
          <w:sz w:val="28"/>
          <w:szCs w:val="28"/>
          <w:lang w:val="en-US"/>
        </w:rPr>
      </w:pPr>
      <w:r w:rsidRPr="00261F34">
        <w:rPr>
          <w:rFonts w:ascii="Arial" w:hAnsi="Arial" w:cs="Arial"/>
          <w:sz w:val="28"/>
          <w:szCs w:val="28"/>
          <w:highlight w:val="yellow"/>
          <w:lang w:val="en-US"/>
        </w:rPr>
        <w:t>sw-ivanov-01# copy running-config startup-config</w:t>
      </w:r>
    </w:p>
    <w:p w14:paraId="14B779DB" w14:textId="77777777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6D439EB1" w14:textId="772FAC29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EC8A51" wp14:editId="6C86D484">
            <wp:extent cx="5961413" cy="2894931"/>
            <wp:effectExtent l="0" t="0" r="1270" b="1270"/>
            <wp:docPr id="134167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76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44" cy="290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922C" w14:textId="77777777" w:rsid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</w:p>
    <w:p w14:paraId="4D8C8AB7" w14:textId="0B93C8CA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23B26B18" w14:textId="77777777" w:rsidR="00261F34" w:rsidRPr="00261F34" w:rsidRDefault="00261F34" w:rsidP="00261F34">
      <w:p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>Каждый скриншот должен содержать командную строку (</w:t>
      </w:r>
      <w:proofErr w:type="spellStart"/>
      <w:r w:rsidRPr="00261F34">
        <w:rPr>
          <w:rFonts w:ascii="Arial" w:hAnsi="Arial" w:cs="Arial"/>
          <w:sz w:val="28"/>
          <w:szCs w:val="28"/>
        </w:rPr>
        <w:t>prompt</w:t>
      </w:r>
      <w:proofErr w:type="spellEnd"/>
      <w:r w:rsidRPr="00261F34">
        <w:rPr>
          <w:rFonts w:ascii="Arial" w:hAnsi="Arial" w:cs="Arial"/>
          <w:sz w:val="28"/>
          <w:szCs w:val="28"/>
        </w:rPr>
        <w:t>) с измененным именем хоста коммутатора (</w:t>
      </w:r>
      <w:proofErr w:type="spellStart"/>
      <w:r w:rsidRPr="00261F34">
        <w:rPr>
          <w:rFonts w:ascii="Arial" w:hAnsi="Arial" w:cs="Arial"/>
          <w:sz w:val="28"/>
          <w:szCs w:val="28"/>
        </w:rPr>
        <w:t>sw</w:t>
      </w:r>
      <w:proofErr w:type="spellEnd"/>
      <w:r w:rsidRPr="00261F34">
        <w:rPr>
          <w:rFonts w:ascii="Arial" w:hAnsi="Arial" w:cs="Arial"/>
          <w:sz w:val="28"/>
          <w:szCs w:val="28"/>
        </w:rPr>
        <w:t>-[</w:t>
      </w:r>
      <w:proofErr w:type="spellStart"/>
      <w:r w:rsidRPr="00261F34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]-01/02). </w:t>
      </w:r>
    </w:p>
    <w:p w14:paraId="0EC33EAE" w14:textId="77777777" w:rsidR="00261F34" w:rsidRPr="00261F34" w:rsidRDefault="00261F34" w:rsidP="00261F3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Скриншот №1:</w:t>
      </w:r>
      <w:r w:rsidRPr="00261F34">
        <w:rPr>
          <w:rFonts w:ascii="Arial" w:hAnsi="Arial" w:cs="Arial"/>
          <w:sz w:val="28"/>
          <w:szCs w:val="28"/>
        </w:rPr>
        <w:t xml:space="preserve"> Системный лог коммутатора (</w:t>
      </w:r>
      <w:proofErr w:type="spellStart"/>
      <w:r w:rsidRPr="00261F34">
        <w:rPr>
          <w:rFonts w:ascii="Arial" w:hAnsi="Arial" w:cs="Arial"/>
          <w:sz w:val="28"/>
          <w:szCs w:val="28"/>
        </w:rPr>
        <w:t>Syslog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), отображающий ошибку %CDP-4-NATIVE_VLAN_MISMATCH в момент, когда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 была изменена только на одной стороне магистрали. </w:t>
      </w:r>
    </w:p>
    <w:p w14:paraId="73484D35" w14:textId="77777777" w:rsidR="00261F34" w:rsidRPr="00261F34" w:rsidRDefault="00261F34" w:rsidP="00261F3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Скриншот №2:</w:t>
      </w:r>
      <w:r w:rsidRPr="00261F3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261F34">
        <w:rPr>
          <w:rFonts w:ascii="Arial" w:hAnsi="Arial" w:cs="Arial"/>
          <w:sz w:val="28"/>
          <w:szCs w:val="28"/>
        </w:rPr>
        <w:t>show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interfaces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trunk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после завершения настроек на обоих коммутаторах, подтверждающий, что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 установлена в значение 999, а в </w:t>
      </w:r>
      <w:proofErr w:type="spellStart"/>
      <w:r w:rsidRPr="00261F34">
        <w:rPr>
          <w:rFonts w:ascii="Arial" w:hAnsi="Arial" w:cs="Arial"/>
          <w:sz w:val="28"/>
          <w:szCs w:val="28"/>
        </w:rPr>
        <w:t>allowed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-листе отсутствуют лишние сети. </w:t>
      </w:r>
    </w:p>
    <w:p w14:paraId="37C6ECB4" w14:textId="77777777" w:rsidR="00261F34" w:rsidRPr="00261F34" w:rsidRDefault="00261F34" w:rsidP="00261F3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lastRenderedPageBreak/>
        <w:t>Скриншот №3:</w:t>
      </w:r>
      <w:r w:rsidRPr="00261F34">
        <w:rPr>
          <w:rFonts w:ascii="Arial" w:hAnsi="Arial" w:cs="Arial"/>
          <w:sz w:val="28"/>
          <w:szCs w:val="28"/>
        </w:rPr>
        <w:t xml:space="preserve"> Фрагмент вывода </w:t>
      </w:r>
      <w:proofErr w:type="spellStart"/>
      <w:r w:rsidRPr="00261F34">
        <w:rPr>
          <w:rFonts w:ascii="Arial" w:hAnsi="Arial" w:cs="Arial"/>
          <w:sz w:val="28"/>
          <w:szCs w:val="28"/>
        </w:rPr>
        <w:t>show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vlan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brief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, иллюстрирующий пустую VLAN 1, а также группу интерфейсов Fa0/15 - Fa0/24, находящуюся в парковочной VLAN 998. </w:t>
      </w:r>
    </w:p>
    <w:p w14:paraId="6573985E" w14:textId="77777777" w:rsidR="00261F34" w:rsidRPr="00261F34" w:rsidRDefault="00261F34" w:rsidP="00261F3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Скриншот №4:</w:t>
      </w:r>
      <w:r w:rsidRPr="00261F34">
        <w:rPr>
          <w:rFonts w:ascii="Arial" w:hAnsi="Arial" w:cs="Arial"/>
          <w:sz w:val="28"/>
          <w:szCs w:val="28"/>
        </w:rPr>
        <w:t xml:space="preserve"> Полный вывод команды </w:t>
      </w:r>
      <w:proofErr w:type="spellStart"/>
      <w:r w:rsidRPr="00261F34">
        <w:rPr>
          <w:rFonts w:ascii="Arial" w:hAnsi="Arial" w:cs="Arial"/>
          <w:sz w:val="28"/>
          <w:szCs w:val="28"/>
        </w:rPr>
        <w:t>show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interfaces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fastEthernet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0/10 </w:t>
      </w:r>
      <w:proofErr w:type="spellStart"/>
      <w:r w:rsidRPr="00261F34">
        <w:rPr>
          <w:rFonts w:ascii="Arial" w:hAnsi="Arial" w:cs="Arial"/>
          <w:sz w:val="28"/>
          <w:szCs w:val="28"/>
        </w:rPr>
        <w:t>switchport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, детально подтверждающий связку Access Mode VLAN: 10 (DATA_USERS) и Voice Mode VLAN: 20 (VOICE_NET) на одном порту. </w:t>
      </w:r>
    </w:p>
    <w:p w14:paraId="1EA94C54" w14:textId="77777777" w:rsidR="00261F34" w:rsidRPr="00261F34" w:rsidRDefault="00261F34" w:rsidP="00261F3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Скриншот №5:</w:t>
      </w:r>
      <w:r w:rsidRPr="00261F34">
        <w:rPr>
          <w:rFonts w:ascii="Arial" w:hAnsi="Arial" w:cs="Arial"/>
          <w:sz w:val="28"/>
          <w:szCs w:val="28"/>
        </w:rPr>
        <w:t xml:space="preserve"> Вывод команды телеметрии питания </w:t>
      </w:r>
      <w:proofErr w:type="spellStart"/>
      <w:r w:rsidRPr="00261F34">
        <w:rPr>
          <w:rFonts w:ascii="Arial" w:hAnsi="Arial" w:cs="Arial"/>
          <w:sz w:val="28"/>
          <w:szCs w:val="28"/>
        </w:rPr>
        <w:t>show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power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inline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(или подробный вывод </w:t>
      </w:r>
      <w:proofErr w:type="spellStart"/>
      <w:r w:rsidRPr="00261F34">
        <w:rPr>
          <w:rFonts w:ascii="Arial" w:hAnsi="Arial" w:cs="Arial"/>
          <w:sz w:val="28"/>
          <w:szCs w:val="28"/>
        </w:rPr>
        <w:t>show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cdp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neighbors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detail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), подтверждающий обнаружение и успешный запуск подключенного IP-телефона. </w:t>
      </w:r>
    </w:p>
    <w:p w14:paraId="5FE207DB" w14:textId="77777777" w:rsidR="00261F34" w:rsidRPr="00261F34" w:rsidRDefault="00261F34" w:rsidP="00261F34">
      <w:pPr>
        <w:rPr>
          <w:rFonts w:ascii="Arial" w:hAnsi="Arial" w:cs="Arial"/>
          <w:b/>
          <w:bCs/>
          <w:sz w:val="28"/>
          <w:szCs w:val="28"/>
        </w:rPr>
      </w:pPr>
      <w:r w:rsidRPr="00261F34">
        <w:rPr>
          <w:rFonts w:ascii="Arial" w:hAnsi="Arial" w:cs="Arial"/>
          <w:b/>
          <w:bCs/>
          <w:sz w:val="28"/>
          <w:szCs w:val="28"/>
        </w:rPr>
        <w:t>Контрольные вопросы (Для защиты ЛР)</w:t>
      </w:r>
    </w:p>
    <w:p w14:paraId="7D54587D" w14:textId="77777777" w:rsidR="00261F34" w:rsidRPr="00261F34" w:rsidRDefault="00261F34" w:rsidP="00261F3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В чем заключается принципиальная разница между понятиями 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Default</w:t>
      </w:r>
      <w:proofErr w:type="spellEnd"/>
      <w:r w:rsidRPr="00261F34">
        <w:rPr>
          <w:rFonts w:ascii="Arial" w:hAnsi="Arial" w:cs="Arial"/>
          <w:i/>
          <w:iCs/>
          <w:sz w:val="28"/>
          <w:szCs w:val="28"/>
        </w:rPr>
        <w:t xml:space="preserve"> VLAN</w:t>
      </w:r>
      <w:r w:rsidRPr="00261F34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i/>
          <w:iCs/>
          <w:sz w:val="28"/>
          <w:szCs w:val="28"/>
        </w:rPr>
        <w:t xml:space="preserve"> VLAN</w:t>
      </w:r>
      <w:r w:rsidRPr="00261F34">
        <w:rPr>
          <w:rFonts w:ascii="Arial" w:hAnsi="Arial" w:cs="Arial"/>
          <w:sz w:val="28"/>
          <w:szCs w:val="28"/>
        </w:rPr>
        <w:t xml:space="preserve"> в сетевых операционных системах Cisco? </w:t>
      </w:r>
    </w:p>
    <w:p w14:paraId="27D39DE3" w14:textId="77777777" w:rsidR="00261F34" w:rsidRPr="00261F34" w:rsidRDefault="00261F34" w:rsidP="00261F3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Каким образом злоумышленник может осуществить атаку типа </w:t>
      </w:r>
      <w:r w:rsidRPr="00261F34">
        <w:rPr>
          <w:rFonts w:ascii="Arial" w:hAnsi="Arial" w:cs="Arial"/>
          <w:i/>
          <w:iCs/>
          <w:sz w:val="28"/>
          <w:szCs w:val="28"/>
        </w:rPr>
        <w:t xml:space="preserve">VLAN 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hopping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методом двойного тегирования (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double</w:t>
      </w:r>
      <w:proofErr w:type="spellEnd"/>
      <w:r w:rsidRPr="00261F3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tagging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)? Какую роль в этой атаке играет </w:t>
      </w:r>
      <w:proofErr w:type="spellStart"/>
      <w:r w:rsidRPr="00261F34">
        <w:rPr>
          <w:rFonts w:ascii="Arial" w:hAnsi="Arial" w:cs="Arial"/>
          <w:sz w:val="28"/>
          <w:szCs w:val="28"/>
        </w:rPr>
        <w:t>Native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VLAN, оставленная по умолчанию (VLAN 1)? </w:t>
      </w:r>
    </w:p>
    <w:p w14:paraId="7C5CC548" w14:textId="77777777" w:rsidR="00261F34" w:rsidRPr="00261F34" w:rsidRDefault="00261F34" w:rsidP="00261F3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Опишите пошаговый алгоритм («золотой стандарт») обеспечения безопасности неиспользуемых (свободных) портов коммутатора уровня доступа. Зачем нужна </w:t>
      </w:r>
      <w:proofErr w:type="spellStart"/>
      <w:r w:rsidRPr="00261F34">
        <w:rPr>
          <w:rFonts w:ascii="Arial" w:hAnsi="Arial" w:cs="Arial"/>
          <w:sz w:val="28"/>
          <w:szCs w:val="28"/>
        </w:rPr>
        <w:t>Parking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VLAN? </w:t>
      </w:r>
    </w:p>
    <w:p w14:paraId="0E0967BA" w14:textId="77777777" w:rsidR="00261F34" w:rsidRPr="00261F34" w:rsidRDefault="00261F34" w:rsidP="00261F3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С помощью каких механизмов и протоколов (CDP/LLDP-MED) IP-телефон узнает о наличии и номере выделенной Voice VLAN сразу после включения в порт коммутатора? </w:t>
      </w:r>
    </w:p>
    <w:p w14:paraId="19DCF4C2" w14:textId="77777777" w:rsidR="00261F34" w:rsidRPr="00261F34" w:rsidRDefault="00261F34" w:rsidP="00261F3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>Объясните, как один физический порт коммутатора способен раздельно обрабатывать трафик от ПК (</w:t>
      </w:r>
      <w:proofErr w:type="spellStart"/>
      <w:r w:rsidRPr="00261F34">
        <w:rPr>
          <w:rFonts w:ascii="Arial" w:hAnsi="Arial" w:cs="Arial"/>
          <w:sz w:val="28"/>
          <w:szCs w:val="28"/>
        </w:rPr>
        <w:t>нетегированный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 и от IP-телефона (тегированный). Как меняется структура кадра при прохождении через порт телефона? </w:t>
      </w:r>
    </w:p>
    <w:p w14:paraId="4CA67411" w14:textId="77777777" w:rsidR="00261F34" w:rsidRPr="00261F34" w:rsidRDefault="00261F34" w:rsidP="00261F3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 xml:space="preserve">Зачем при конфигурировании портов доступа для IP-телефонии обязательно применяются команды </w:t>
      </w:r>
      <w:proofErr w:type="spellStart"/>
      <w:r w:rsidRPr="00261F34">
        <w:rPr>
          <w:rFonts w:ascii="Arial" w:hAnsi="Arial" w:cs="Arial"/>
          <w:sz w:val="28"/>
          <w:szCs w:val="28"/>
        </w:rPr>
        <w:t>spanning-tree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portfast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261F34">
        <w:rPr>
          <w:rFonts w:ascii="Arial" w:hAnsi="Arial" w:cs="Arial"/>
          <w:sz w:val="28"/>
          <w:szCs w:val="28"/>
        </w:rPr>
        <w:t>spanning-tree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bpduguard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61F34">
        <w:rPr>
          <w:rFonts w:ascii="Arial" w:hAnsi="Arial" w:cs="Arial"/>
          <w:sz w:val="28"/>
          <w:szCs w:val="28"/>
        </w:rPr>
        <w:t>enable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? От каких сетевых проблем они защищают? </w:t>
      </w:r>
    </w:p>
    <w:p w14:paraId="28BF95DB" w14:textId="77777777" w:rsidR="00261F34" w:rsidRPr="00261F34" w:rsidRDefault="00261F34" w:rsidP="00261F3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61F34">
        <w:rPr>
          <w:rFonts w:ascii="Arial" w:hAnsi="Arial" w:cs="Arial"/>
          <w:sz w:val="28"/>
          <w:szCs w:val="28"/>
        </w:rPr>
        <w:t>Что такое качество обслуживания (</w:t>
      </w:r>
      <w:proofErr w:type="spellStart"/>
      <w:r w:rsidRPr="00261F34">
        <w:rPr>
          <w:rFonts w:ascii="Arial" w:hAnsi="Arial" w:cs="Arial"/>
          <w:i/>
          <w:iCs/>
          <w:sz w:val="28"/>
          <w:szCs w:val="28"/>
        </w:rPr>
        <w:t>QoS</w:t>
      </w:r>
      <w:proofErr w:type="spellEnd"/>
      <w:r w:rsidRPr="00261F34">
        <w:rPr>
          <w:rFonts w:ascii="Arial" w:hAnsi="Arial" w:cs="Arial"/>
          <w:sz w:val="28"/>
          <w:szCs w:val="28"/>
        </w:rPr>
        <w:t>) применительно к голосовому трафику? Каковы основные требования пакетов Voice к таким параметрам сети, как задержка (</w:t>
      </w:r>
      <w:proofErr w:type="spellStart"/>
      <w:r w:rsidRPr="00261F34">
        <w:rPr>
          <w:rFonts w:ascii="Arial" w:hAnsi="Arial" w:cs="Arial"/>
          <w:sz w:val="28"/>
          <w:szCs w:val="28"/>
        </w:rPr>
        <w:t>latency</w:t>
      </w:r>
      <w:proofErr w:type="spellEnd"/>
      <w:r w:rsidRPr="00261F34">
        <w:rPr>
          <w:rFonts w:ascii="Arial" w:hAnsi="Arial" w:cs="Arial"/>
          <w:sz w:val="28"/>
          <w:szCs w:val="28"/>
        </w:rPr>
        <w:t>), джиттер (</w:t>
      </w:r>
      <w:proofErr w:type="spellStart"/>
      <w:r w:rsidRPr="00261F34">
        <w:rPr>
          <w:rFonts w:ascii="Arial" w:hAnsi="Arial" w:cs="Arial"/>
          <w:sz w:val="28"/>
          <w:szCs w:val="28"/>
        </w:rPr>
        <w:t>jitter</w:t>
      </w:r>
      <w:proofErr w:type="spellEnd"/>
      <w:r w:rsidRPr="00261F34">
        <w:rPr>
          <w:rFonts w:ascii="Arial" w:hAnsi="Arial" w:cs="Arial"/>
          <w:sz w:val="28"/>
          <w:szCs w:val="28"/>
        </w:rPr>
        <w:t xml:space="preserve">) и потери пакетов? </w:t>
      </w:r>
    </w:p>
    <w:p w14:paraId="2EBA57BC" w14:textId="49F03F99" w:rsidR="005D28E5" w:rsidRPr="005D28E5" w:rsidRDefault="005D28E5" w:rsidP="00261F34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552D1"/>
    <w:multiLevelType w:val="multilevel"/>
    <w:tmpl w:val="E9E8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F7CCF"/>
    <w:multiLevelType w:val="multilevel"/>
    <w:tmpl w:val="AB98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4186C"/>
    <w:multiLevelType w:val="multilevel"/>
    <w:tmpl w:val="20D8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C2EB2"/>
    <w:multiLevelType w:val="multilevel"/>
    <w:tmpl w:val="3A86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A73CC1"/>
    <w:multiLevelType w:val="multilevel"/>
    <w:tmpl w:val="025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25E4D"/>
    <w:multiLevelType w:val="multilevel"/>
    <w:tmpl w:val="07D2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217E76"/>
    <w:multiLevelType w:val="multilevel"/>
    <w:tmpl w:val="B500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8"/>
  </w:num>
  <w:num w:numId="3" w16cid:durableId="760839174">
    <w:abstractNumId w:val="5"/>
  </w:num>
  <w:num w:numId="4" w16cid:durableId="1078403882">
    <w:abstractNumId w:val="3"/>
  </w:num>
  <w:num w:numId="5" w16cid:durableId="889918664">
    <w:abstractNumId w:val="2"/>
  </w:num>
  <w:num w:numId="6" w16cid:durableId="1066881820">
    <w:abstractNumId w:val="6"/>
  </w:num>
  <w:num w:numId="7" w16cid:durableId="1543975864">
    <w:abstractNumId w:val="0"/>
  </w:num>
  <w:num w:numId="8" w16cid:durableId="1550993068">
    <w:abstractNumId w:val="7"/>
  </w:num>
  <w:num w:numId="9" w16cid:durableId="1863588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261F34"/>
    <w:rsid w:val="003579EE"/>
    <w:rsid w:val="00425D44"/>
    <w:rsid w:val="00541BF1"/>
    <w:rsid w:val="005D28E5"/>
    <w:rsid w:val="006A3756"/>
    <w:rsid w:val="006A3DE7"/>
    <w:rsid w:val="00860734"/>
    <w:rsid w:val="00A1239F"/>
    <w:rsid w:val="00A21621"/>
    <w:rsid w:val="00C25330"/>
    <w:rsid w:val="00D3161F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2026-07-26T09:47:00Z</dcterms:created>
  <dcterms:modified xsi:type="dcterms:W3CDTF">2026-07-26T09:47:00Z</dcterms:modified>
</cp:coreProperties>
</file>