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6D6DCDA2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1A325A">
        <w:rPr>
          <w:rFonts w:ascii="Arial" w:hAnsi="Arial" w:cs="Arial"/>
          <w:b/>
          <w:bCs/>
          <w:sz w:val="28"/>
          <w:szCs w:val="28"/>
        </w:rPr>
        <w:t>5</w:t>
      </w:r>
    </w:p>
    <w:p w14:paraId="2BD51EA4" w14:textId="77777777" w:rsidR="001A325A" w:rsidRDefault="001A325A" w:rsidP="001A325A">
      <w:p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b/>
          <w:bCs/>
          <w:sz w:val="28"/>
          <w:szCs w:val="28"/>
        </w:rPr>
        <w:t>Тема:</w:t>
      </w:r>
      <w:r w:rsidRPr="001A325A">
        <w:rPr>
          <w:rFonts w:ascii="Arial" w:hAnsi="Arial" w:cs="Arial"/>
          <w:sz w:val="28"/>
          <w:szCs w:val="28"/>
        </w:rPr>
        <w:t xml:space="preserve"> Агрегирование каналов EtherChannel и протокол LACP </w:t>
      </w:r>
    </w:p>
    <w:p w14:paraId="05F7C7FE" w14:textId="1C16A56E" w:rsidR="001A325A" w:rsidRPr="001A325A" w:rsidRDefault="001A325A" w:rsidP="001A325A">
      <w:p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b/>
          <w:bCs/>
          <w:sz w:val="28"/>
          <w:szCs w:val="28"/>
        </w:rPr>
        <w:t>Цель работы:</w:t>
      </w:r>
      <w:r w:rsidRPr="001A325A">
        <w:rPr>
          <w:rFonts w:ascii="Arial" w:hAnsi="Arial" w:cs="Arial"/>
          <w:sz w:val="28"/>
          <w:szCs w:val="28"/>
        </w:rPr>
        <w:t xml:space="preserve"> Научиться объединять несколько физических интерфейсов в один логический канал (Port-channel) для увеличения пропускной способности магистралей и обеспечения отказоустойчивости. Освоить принципы работы протокола согласования LACP, алгоритмы балансировки трафика и методы диагностики портов в состоянии </w:t>
      </w:r>
      <w:r w:rsidRPr="001A325A">
        <w:rPr>
          <w:rFonts w:ascii="Arial" w:hAnsi="Arial" w:cs="Arial"/>
          <w:i/>
          <w:iCs/>
          <w:sz w:val="28"/>
          <w:szCs w:val="28"/>
        </w:rPr>
        <w:t>suspended</w:t>
      </w:r>
      <w:r w:rsidRPr="001A325A">
        <w:rPr>
          <w:rFonts w:ascii="Arial" w:hAnsi="Arial" w:cs="Arial"/>
          <w:sz w:val="28"/>
          <w:szCs w:val="28"/>
        </w:rPr>
        <w:t xml:space="preserve">. </w:t>
      </w:r>
      <w:r w:rsidRPr="001A325A">
        <w:rPr>
          <w:rFonts w:ascii="Arial" w:hAnsi="Arial" w:cs="Arial"/>
          <w:b/>
          <w:bCs/>
          <w:sz w:val="28"/>
          <w:szCs w:val="28"/>
        </w:rPr>
        <w:t>Необходимое ПО:</w:t>
      </w:r>
      <w:r w:rsidRPr="001A325A">
        <w:rPr>
          <w:rFonts w:ascii="Arial" w:hAnsi="Arial" w:cs="Arial"/>
          <w:sz w:val="28"/>
          <w:szCs w:val="28"/>
        </w:rPr>
        <w:t xml:space="preserve"> </w:t>
      </w:r>
    </w:p>
    <w:p w14:paraId="0DC01B7E" w14:textId="77777777" w:rsidR="001A325A" w:rsidRPr="001A325A" w:rsidRDefault="001A325A" w:rsidP="001A325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>Среда моделирования сети (Cisco Packet Tracer, PNETLab или GNS3).</w:t>
      </w:r>
    </w:p>
    <w:p w14:paraId="1DEB5770" w14:textId="77777777" w:rsidR="001A325A" w:rsidRPr="001A325A" w:rsidRDefault="001A325A" w:rsidP="001A325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Два коммутатора Cisco (например, Catalyst 2960 или 3650). </w:t>
      </w:r>
    </w:p>
    <w:p w14:paraId="68863309" w14:textId="77777777" w:rsidR="001A325A" w:rsidRPr="001A325A" w:rsidRDefault="001A325A" w:rsidP="001A325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>Два АРМ пользователя (ПК).</w:t>
      </w:r>
    </w:p>
    <w:p w14:paraId="7F60C7D1" w14:textId="77777777" w:rsidR="001A325A" w:rsidRPr="001A325A" w:rsidRDefault="001A325A" w:rsidP="001A325A">
      <w:pPr>
        <w:rPr>
          <w:rFonts w:ascii="Arial" w:hAnsi="Arial" w:cs="Arial"/>
          <w:b/>
          <w:bCs/>
          <w:sz w:val="28"/>
          <w:szCs w:val="28"/>
        </w:rPr>
      </w:pPr>
      <w:r w:rsidRPr="001A325A">
        <w:rPr>
          <w:rFonts w:ascii="Arial" w:hAnsi="Arial" w:cs="Arial"/>
          <w:b/>
          <w:bCs/>
          <w:sz w:val="28"/>
          <w:szCs w:val="28"/>
        </w:rPr>
        <w:t>Ситуация (Сценарий)</w:t>
      </w:r>
    </w:p>
    <w:p w14:paraId="05ED33D9" w14:textId="77777777" w:rsidR="00807378" w:rsidRDefault="001A325A" w:rsidP="00807378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В корпоративной сети магистральный линк между коммутаторами стал узким местом из-за возросшего объема трафика пользователей и серверов. </w:t>
      </w:r>
    </w:p>
    <w:p w14:paraId="05FEB140" w14:textId="77777777" w:rsidR="00807378" w:rsidRDefault="001A325A" w:rsidP="00807378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Простое добавление второго параллельного кабеля без специальных настроек не решит проблему, так как протокол STP заблокирует один из линков для предотвращения L2-петли. </w:t>
      </w:r>
    </w:p>
    <w:p w14:paraId="2E3D37BC" w14:textId="77777777" w:rsidR="00807378" w:rsidRDefault="001A325A" w:rsidP="00807378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>Ваша задача — настроить технологию EtherChannel, объединив физические интерфейсы в единый логический канал (Bundle), который для STP будет выглядеть как один маршрут с меньшей стоимостью.</w:t>
      </w:r>
    </w:p>
    <w:p w14:paraId="3EDE9E2D" w14:textId="0F8CF91B" w:rsidR="001A325A" w:rsidRPr="001A325A" w:rsidRDefault="001A325A" w:rsidP="00807378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Необходимо использовать открытый стандарт LACP (IEEE 802.1AX) в режиме активного согласования, настроить транковый режим на логическом интерфейсе и изучить влияние балансировки нагрузки. </w:t>
      </w:r>
    </w:p>
    <w:p w14:paraId="139A862A" w14:textId="77777777" w:rsidR="00807378" w:rsidRDefault="00807378" w:rsidP="001A325A">
      <w:pPr>
        <w:rPr>
          <w:rFonts w:ascii="Arial" w:hAnsi="Arial" w:cs="Arial"/>
          <w:b/>
          <w:bCs/>
          <w:sz w:val="28"/>
          <w:szCs w:val="28"/>
        </w:rPr>
      </w:pPr>
    </w:p>
    <w:p w14:paraId="7D670AEC" w14:textId="7D8FE03D" w:rsidR="001A325A" w:rsidRPr="001A325A" w:rsidRDefault="001A325A" w:rsidP="001A325A">
      <w:pPr>
        <w:rPr>
          <w:rFonts w:ascii="Arial" w:hAnsi="Arial" w:cs="Arial"/>
          <w:b/>
          <w:bCs/>
          <w:sz w:val="28"/>
          <w:szCs w:val="28"/>
        </w:rPr>
      </w:pPr>
      <w:r w:rsidRPr="001A325A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751AF31F" w14:textId="77777777" w:rsidR="001A325A" w:rsidRPr="001A325A" w:rsidRDefault="001A325A" w:rsidP="001A325A">
      <w:pPr>
        <w:rPr>
          <w:rFonts w:ascii="Arial" w:hAnsi="Arial" w:cs="Arial"/>
          <w:b/>
          <w:bCs/>
          <w:sz w:val="28"/>
          <w:szCs w:val="28"/>
        </w:rPr>
      </w:pPr>
      <w:r w:rsidRPr="001A325A">
        <w:rPr>
          <w:rFonts w:ascii="Arial" w:hAnsi="Arial" w:cs="Arial"/>
          <w:b/>
          <w:bCs/>
          <w:sz w:val="28"/>
          <w:szCs w:val="28"/>
        </w:rPr>
        <w:t>Этап 1. Подготовка интерфейсов и сборка L2 EtherChannel</w:t>
      </w:r>
    </w:p>
    <w:p w14:paraId="25EDE1FA" w14:textId="77777777" w:rsidR="001A325A" w:rsidRPr="001A325A" w:rsidRDefault="001A325A" w:rsidP="001A325A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>Установите имена коммутаторов в соответствии с вашей фамилией: sw-ivanov-01 и sw-ivanov-02. Соедините их между собой двумя патч-кордами, используя порты GigabitEthernet 0/1 и GigabitEthernet 0/2.</w:t>
      </w:r>
    </w:p>
    <w:p w14:paraId="3202F516" w14:textId="77777777" w:rsidR="001A325A" w:rsidRPr="001A325A" w:rsidRDefault="001A325A" w:rsidP="001A325A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Перед объединением портов необходимо убедиться, что они абсолютно одинаковы по скорости, дуплексу и настройкам VLAN. Выполните очистку конфигурации выбранных портов на sw-ivanov-01: </w:t>
      </w:r>
    </w:p>
    <w:p w14:paraId="0F2F5F6E" w14:textId="77777777" w:rsidR="001A325A" w:rsidRPr="001A325A" w:rsidRDefault="001A325A" w:rsidP="001A325A">
      <w:pPr>
        <w:rPr>
          <w:rFonts w:ascii="Arial" w:hAnsi="Arial" w:cs="Arial"/>
          <w:sz w:val="28"/>
          <w:szCs w:val="28"/>
          <w:lang w:val="en-US"/>
        </w:rPr>
      </w:pPr>
      <w:r w:rsidRPr="00807378">
        <w:rPr>
          <w:rFonts w:ascii="Arial" w:hAnsi="Arial" w:cs="Arial"/>
          <w:sz w:val="28"/>
          <w:szCs w:val="28"/>
          <w:highlight w:val="yellow"/>
          <w:lang w:val="en-US"/>
        </w:rPr>
        <w:lastRenderedPageBreak/>
        <w:t>sw-ivanov-01(config)# default interface range gigabitEthernet 0/1 - 2</w:t>
      </w:r>
    </w:p>
    <w:p w14:paraId="276CC565" w14:textId="77777777" w:rsidR="001A325A" w:rsidRPr="001A325A" w:rsidRDefault="001A325A" w:rsidP="001A325A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Выберите два физических линка и добавьте их в группу агрегации номер 1, активировав протокол LACP в режиме active (коммутатор будет активно отправлять LACP-пакеты и пытаться создать канал): </w:t>
      </w:r>
    </w:p>
    <w:p w14:paraId="570FFD26" w14:textId="77777777" w:rsidR="001A325A" w:rsidRPr="00807378" w:rsidRDefault="001A325A" w:rsidP="001A325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7378">
        <w:rPr>
          <w:rFonts w:ascii="Arial" w:hAnsi="Arial" w:cs="Arial"/>
          <w:sz w:val="28"/>
          <w:szCs w:val="28"/>
          <w:highlight w:val="yellow"/>
          <w:lang w:val="en-US"/>
        </w:rPr>
        <w:t>sw-ivanov-01(config)# interface range gigabitEthernet 0/1 - 2</w:t>
      </w:r>
    </w:p>
    <w:p w14:paraId="1B6F7B17" w14:textId="77777777" w:rsidR="001A325A" w:rsidRPr="00807378" w:rsidRDefault="001A325A" w:rsidP="001A325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7378">
        <w:rPr>
          <w:rFonts w:ascii="Arial" w:hAnsi="Arial" w:cs="Arial"/>
          <w:sz w:val="28"/>
          <w:szCs w:val="28"/>
          <w:highlight w:val="yellow"/>
          <w:lang w:val="en-US"/>
        </w:rPr>
        <w:t>sw-ivanov-01(config-if-range)# channel-group 1 mode active</w:t>
      </w:r>
    </w:p>
    <w:p w14:paraId="1ED1E47E" w14:textId="77777777" w:rsidR="001A325A" w:rsidRPr="001A325A" w:rsidRDefault="001A325A" w:rsidP="001A325A">
      <w:pPr>
        <w:rPr>
          <w:rFonts w:ascii="Arial" w:hAnsi="Arial" w:cs="Arial"/>
          <w:sz w:val="28"/>
          <w:szCs w:val="28"/>
          <w:lang w:val="en-US"/>
        </w:rPr>
      </w:pPr>
      <w:r w:rsidRPr="00807378">
        <w:rPr>
          <w:rFonts w:ascii="Arial" w:hAnsi="Arial" w:cs="Arial"/>
          <w:sz w:val="28"/>
          <w:szCs w:val="28"/>
          <w:highlight w:val="yellow"/>
          <w:lang w:val="en-US"/>
        </w:rPr>
        <w:t>sw-ivanov-01(config-if-range)# exit</w:t>
      </w:r>
    </w:p>
    <w:p w14:paraId="75378605" w14:textId="77777777" w:rsidR="001A325A" w:rsidRPr="001A325A" w:rsidRDefault="001A325A" w:rsidP="001A325A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Для предсказуемого запуска выполните идентичную настройку LACP-режима active на тех же физических интерфейсах соседнего коммутатора sw-ivanov-02. </w:t>
      </w:r>
    </w:p>
    <w:p w14:paraId="6E1D5C42" w14:textId="77777777" w:rsidR="001A325A" w:rsidRPr="001A325A" w:rsidRDefault="001A325A" w:rsidP="001A325A">
      <w:pPr>
        <w:rPr>
          <w:rFonts w:ascii="Arial" w:hAnsi="Arial" w:cs="Arial"/>
          <w:b/>
          <w:bCs/>
          <w:sz w:val="28"/>
          <w:szCs w:val="28"/>
        </w:rPr>
      </w:pPr>
      <w:r w:rsidRPr="001A325A">
        <w:rPr>
          <w:rFonts w:ascii="Arial" w:hAnsi="Arial" w:cs="Arial"/>
          <w:b/>
          <w:bCs/>
          <w:sz w:val="28"/>
          <w:szCs w:val="28"/>
        </w:rPr>
        <w:t>Этап 2. Настройка магистрали на логическом интерфейсе Port-channel</w:t>
      </w:r>
    </w:p>
    <w:p w14:paraId="77694649" w14:textId="77777777" w:rsidR="001A325A" w:rsidRPr="001A325A" w:rsidRDefault="001A325A" w:rsidP="001A325A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После выполнения команды channel-group операционная система автоматически создает логический интерфейс Port-channel 1. Большинство настроек (trunk, allowed VLAN) необходимо задавать именно на нем, чтобы физические порты их корректно унаследовали: </w:t>
      </w:r>
    </w:p>
    <w:p w14:paraId="33BCBD5F" w14:textId="77777777" w:rsidR="001A325A" w:rsidRPr="001A325A" w:rsidRDefault="001A325A" w:rsidP="001A325A">
      <w:pPr>
        <w:rPr>
          <w:rFonts w:ascii="Arial" w:hAnsi="Arial" w:cs="Arial"/>
          <w:sz w:val="28"/>
          <w:szCs w:val="28"/>
          <w:lang w:val="en-US"/>
        </w:rPr>
      </w:pPr>
      <w:r w:rsidRPr="00807378">
        <w:rPr>
          <w:rFonts w:ascii="Arial" w:hAnsi="Arial" w:cs="Arial"/>
          <w:sz w:val="28"/>
          <w:szCs w:val="28"/>
          <w:highlight w:val="yellow"/>
          <w:lang w:val="en-US"/>
        </w:rPr>
        <w:t>sw-ivanov-01(config)# interface port-channel 1</w:t>
      </w:r>
    </w:p>
    <w:p w14:paraId="6AB9AB7E" w14:textId="77777777" w:rsidR="001A325A" w:rsidRPr="001A325A" w:rsidRDefault="001A325A" w:rsidP="001A325A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Задайте стандарт инкапсуляции (если требуется ОС), режим магистрали, безопасную Native VLAN и список разрешенных виртуальных сетей: </w:t>
      </w:r>
    </w:p>
    <w:p w14:paraId="23339F84" w14:textId="77777777" w:rsidR="001A325A" w:rsidRPr="00807378" w:rsidRDefault="001A325A" w:rsidP="001A325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7378">
        <w:rPr>
          <w:rFonts w:ascii="Arial" w:hAnsi="Arial" w:cs="Arial"/>
          <w:sz w:val="28"/>
          <w:szCs w:val="28"/>
          <w:highlight w:val="yellow"/>
          <w:lang w:val="en-US"/>
        </w:rPr>
        <w:t>sw-ivanov-01(config-if)# switchport trunk encapsulation dot1q</w:t>
      </w:r>
    </w:p>
    <w:p w14:paraId="0E7B42A1" w14:textId="77777777" w:rsidR="001A325A" w:rsidRPr="00807378" w:rsidRDefault="001A325A" w:rsidP="001A325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7378">
        <w:rPr>
          <w:rFonts w:ascii="Arial" w:hAnsi="Arial" w:cs="Arial"/>
          <w:sz w:val="28"/>
          <w:szCs w:val="28"/>
          <w:highlight w:val="yellow"/>
          <w:lang w:val="en-US"/>
        </w:rPr>
        <w:t>sw-ivanov-01(config-if)# switchport mode trunk</w:t>
      </w:r>
    </w:p>
    <w:p w14:paraId="29B7CC64" w14:textId="77777777" w:rsidR="001A325A" w:rsidRPr="00807378" w:rsidRDefault="001A325A" w:rsidP="001A325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7378">
        <w:rPr>
          <w:rFonts w:ascii="Arial" w:hAnsi="Arial" w:cs="Arial"/>
          <w:sz w:val="28"/>
          <w:szCs w:val="28"/>
          <w:highlight w:val="yellow"/>
          <w:lang w:val="en-US"/>
        </w:rPr>
        <w:t>sw-ivanov-01(config-if)# switchport trunk native vlan 999</w:t>
      </w:r>
    </w:p>
    <w:p w14:paraId="0B28F11F" w14:textId="77777777" w:rsidR="001A325A" w:rsidRPr="00807378" w:rsidRDefault="001A325A" w:rsidP="001A325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7378">
        <w:rPr>
          <w:rFonts w:ascii="Arial" w:hAnsi="Arial" w:cs="Arial"/>
          <w:sz w:val="28"/>
          <w:szCs w:val="28"/>
          <w:highlight w:val="yellow"/>
          <w:lang w:val="en-US"/>
        </w:rPr>
        <w:t>sw-ivanov-01(config-if)# switchport trunk allowed vlan 10,20,30,99</w:t>
      </w:r>
    </w:p>
    <w:p w14:paraId="3CB6EF1B" w14:textId="77777777" w:rsidR="001A325A" w:rsidRPr="001A325A" w:rsidRDefault="001A325A" w:rsidP="001A325A">
      <w:pPr>
        <w:rPr>
          <w:rFonts w:ascii="Arial" w:hAnsi="Arial" w:cs="Arial"/>
          <w:sz w:val="28"/>
          <w:szCs w:val="28"/>
        </w:rPr>
      </w:pPr>
      <w:r w:rsidRPr="00807378">
        <w:rPr>
          <w:rFonts w:ascii="Arial" w:hAnsi="Arial" w:cs="Arial"/>
          <w:sz w:val="28"/>
          <w:szCs w:val="28"/>
          <w:highlight w:val="yellow"/>
        </w:rPr>
        <w:t>sw-ivanov-01(config-if)# exit</w:t>
      </w:r>
    </w:p>
    <w:p w14:paraId="50FFA52A" w14:textId="77777777" w:rsidR="001A325A" w:rsidRPr="001A325A" w:rsidRDefault="001A325A" w:rsidP="001A325A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Повторите настройку магистральных параметров на логическом интерфейсе interface port-channel 1 коммутатора sw-ivanov-02. </w:t>
      </w:r>
    </w:p>
    <w:p w14:paraId="7A702B99" w14:textId="77777777" w:rsidR="001A325A" w:rsidRPr="001A325A" w:rsidRDefault="001A325A" w:rsidP="001A325A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Проверьте успешную сборку агрегированного канала. Обратите внимание на флаг S (указывает на Layer 2 EtherChannel) и флаг P рядом с физическими портами (означает, что порт включен в работающий Port-channel): </w:t>
      </w:r>
    </w:p>
    <w:p w14:paraId="52BE1232" w14:textId="77777777" w:rsidR="001A325A" w:rsidRPr="001A325A" w:rsidRDefault="001A325A" w:rsidP="001A325A">
      <w:pPr>
        <w:rPr>
          <w:rFonts w:ascii="Arial" w:hAnsi="Arial" w:cs="Arial"/>
          <w:sz w:val="28"/>
          <w:szCs w:val="28"/>
          <w:lang w:val="en-US"/>
        </w:rPr>
      </w:pPr>
      <w:r w:rsidRPr="00807378">
        <w:rPr>
          <w:rFonts w:ascii="Arial" w:hAnsi="Arial" w:cs="Arial"/>
          <w:sz w:val="28"/>
          <w:szCs w:val="28"/>
          <w:highlight w:val="yellow"/>
          <w:lang w:val="en-US"/>
        </w:rPr>
        <w:t>sw-ivanov-01# show etherchannel summary</w:t>
      </w:r>
    </w:p>
    <w:p w14:paraId="60CCFC27" w14:textId="77777777" w:rsidR="001A325A" w:rsidRPr="001A325A" w:rsidRDefault="001A325A" w:rsidP="001A325A">
      <w:pPr>
        <w:rPr>
          <w:rFonts w:ascii="Arial" w:hAnsi="Arial" w:cs="Arial"/>
          <w:b/>
          <w:bCs/>
          <w:sz w:val="28"/>
          <w:szCs w:val="28"/>
        </w:rPr>
      </w:pPr>
      <w:r w:rsidRPr="001A325A">
        <w:rPr>
          <w:rFonts w:ascii="Arial" w:hAnsi="Arial" w:cs="Arial"/>
          <w:b/>
          <w:bCs/>
          <w:sz w:val="28"/>
          <w:szCs w:val="28"/>
        </w:rPr>
        <w:lastRenderedPageBreak/>
        <w:t>Этап 3. Диагностика состояния Suspended</w:t>
      </w:r>
    </w:p>
    <w:p w14:paraId="32F244E7" w14:textId="77777777" w:rsidR="001A325A" w:rsidRPr="001A325A" w:rsidRDefault="001A325A" w:rsidP="001A325A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Состояние </w:t>
      </w:r>
      <w:r w:rsidRPr="001A325A">
        <w:rPr>
          <w:rFonts w:ascii="Arial" w:hAnsi="Arial" w:cs="Arial"/>
          <w:i/>
          <w:iCs/>
          <w:sz w:val="28"/>
          <w:szCs w:val="28"/>
        </w:rPr>
        <w:t>suspended</w:t>
      </w:r>
      <w:r w:rsidRPr="001A325A">
        <w:rPr>
          <w:rFonts w:ascii="Arial" w:hAnsi="Arial" w:cs="Arial"/>
          <w:sz w:val="28"/>
          <w:szCs w:val="28"/>
        </w:rPr>
        <w:t xml:space="preserve"> возникает, когда порт исключен из канала из-за несоответствия параметров (например, разные режимы LACP или разные списки VLAN). Сымитируем эту ошибку на коммутаторе sw-ivanov-02, жестко переведя один из физических портов в режим access: </w:t>
      </w:r>
    </w:p>
    <w:p w14:paraId="1C9AC463" w14:textId="77777777" w:rsidR="001A325A" w:rsidRPr="00807378" w:rsidRDefault="001A325A" w:rsidP="001A325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7378">
        <w:rPr>
          <w:rFonts w:ascii="Arial" w:hAnsi="Arial" w:cs="Arial"/>
          <w:sz w:val="28"/>
          <w:szCs w:val="28"/>
          <w:highlight w:val="yellow"/>
          <w:lang w:val="en-US"/>
        </w:rPr>
        <w:t>sw-ivanov-02(config)# interface gigabitEthernet 0/2</w:t>
      </w:r>
    </w:p>
    <w:p w14:paraId="786CD44A" w14:textId="77777777" w:rsidR="001A325A" w:rsidRPr="00807378" w:rsidRDefault="001A325A" w:rsidP="001A325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7378">
        <w:rPr>
          <w:rFonts w:ascii="Arial" w:hAnsi="Arial" w:cs="Arial"/>
          <w:sz w:val="28"/>
          <w:szCs w:val="28"/>
          <w:highlight w:val="yellow"/>
          <w:lang w:val="en-US"/>
        </w:rPr>
        <w:t>sw-ivanov-02(config-if)# switchport mode access</w:t>
      </w:r>
    </w:p>
    <w:p w14:paraId="02192248" w14:textId="77777777" w:rsidR="001A325A" w:rsidRPr="001A325A" w:rsidRDefault="001A325A" w:rsidP="001A325A">
      <w:pPr>
        <w:rPr>
          <w:rFonts w:ascii="Arial" w:hAnsi="Arial" w:cs="Arial"/>
          <w:sz w:val="28"/>
          <w:szCs w:val="28"/>
        </w:rPr>
      </w:pPr>
      <w:r w:rsidRPr="00807378">
        <w:rPr>
          <w:rFonts w:ascii="Arial" w:hAnsi="Arial" w:cs="Arial"/>
          <w:sz w:val="28"/>
          <w:szCs w:val="28"/>
          <w:highlight w:val="yellow"/>
        </w:rPr>
        <w:t>sw-ivanov-02(config-if)# exit</w:t>
      </w:r>
    </w:p>
    <w:p w14:paraId="1944E054" w14:textId="77777777" w:rsidR="001A325A" w:rsidRPr="001A325A" w:rsidRDefault="001A325A" w:rsidP="001A325A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Проверьте статус агрегации. Порт Gi0/2 должен перейти в состояние suspended (обозначается соответствующим флагом): </w:t>
      </w:r>
    </w:p>
    <w:p w14:paraId="03DA8765" w14:textId="77777777" w:rsidR="001A325A" w:rsidRPr="001A325A" w:rsidRDefault="001A325A" w:rsidP="001A325A">
      <w:pPr>
        <w:rPr>
          <w:rFonts w:ascii="Arial" w:hAnsi="Arial" w:cs="Arial"/>
          <w:sz w:val="28"/>
          <w:szCs w:val="28"/>
          <w:lang w:val="en-US"/>
        </w:rPr>
      </w:pPr>
      <w:r w:rsidRPr="00807378">
        <w:rPr>
          <w:rFonts w:ascii="Arial" w:hAnsi="Arial" w:cs="Arial"/>
          <w:sz w:val="28"/>
          <w:szCs w:val="28"/>
          <w:highlight w:val="yellow"/>
          <w:lang w:val="en-US"/>
        </w:rPr>
        <w:t>sw-ivanov-02# show etherchannel summary</w:t>
      </w:r>
    </w:p>
    <w:p w14:paraId="7188D195" w14:textId="77777777" w:rsidR="001A325A" w:rsidRPr="001A325A" w:rsidRDefault="001A325A" w:rsidP="001A325A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Верните порт Gi0/2 в исходное состояние, удалив ошибочную команду, чтобы параметры снова совпадали с настройками Port-channel: </w:t>
      </w:r>
    </w:p>
    <w:p w14:paraId="48DB29BD" w14:textId="77777777" w:rsidR="001A325A" w:rsidRPr="00807378" w:rsidRDefault="001A325A" w:rsidP="001A325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7378">
        <w:rPr>
          <w:rFonts w:ascii="Arial" w:hAnsi="Arial" w:cs="Arial"/>
          <w:sz w:val="28"/>
          <w:szCs w:val="28"/>
          <w:highlight w:val="yellow"/>
          <w:lang w:val="en-US"/>
        </w:rPr>
        <w:t>sw-ivanov-02(config)# interface gigabitEthernet 0/2</w:t>
      </w:r>
    </w:p>
    <w:p w14:paraId="1ADD0A62" w14:textId="77777777" w:rsidR="001A325A" w:rsidRPr="00807378" w:rsidRDefault="001A325A" w:rsidP="001A325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7378">
        <w:rPr>
          <w:rFonts w:ascii="Arial" w:hAnsi="Arial" w:cs="Arial"/>
          <w:sz w:val="28"/>
          <w:szCs w:val="28"/>
          <w:highlight w:val="yellow"/>
          <w:lang w:val="en-US"/>
        </w:rPr>
        <w:t>sw-ivanov-02(config-if)# no switchport mode access</w:t>
      </w:r>
    </w:p>
    <w:p w14:paraId="2CE41976" w14:textId="77777777" w:rsidR="001A325A" w:rsidRPr="001A325A" w:rsidRDefault="001A325A" w:rsidP="001A325A">
      <w:pPr>
        <w:rPr>
          <w:rFonts w:ascii="Arial" w:hAnsi="Arial" w:cs="Arial"/>
          <w:sz w:val="28"/>
          <w:szCs w:val="28"/>
        </w:rPr>
      </w:pPr>
      <w:r w:rsidRPr="00807378">
        <w:rPr>
          <w:rFonts w:ascii="Arial" w:hAnsi="Arial" w:cs="Arial"/>
          <w:sz w:val="28"/>
          <w:szCs w:val="28"/>
          <w:highlight w:val="yellow"/>
        </w:rPr>
        <w:t>sw-ivanov-02(config-if)# exit</w:t>
      </w:r>
    </w:p>
    <w:p w14:paraId="45B17EC3" w14:textId="77777777" w:rsidR="001A325A" w:rsidRPr="001A325A" w:rsidRDefault="001A325A" w:rsidP="001A325A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Убедитесь, что порт Gi0/2 вернулся в рабочее состояние и вновь получил флаг P. </w:t>
      </w:r>
    </w:p>
    <w:p w14:paraId="4558CFD6" w14:textId="77777777" w:rsidR="001A325A" w:rsidRPr="001A325A" w:rsidRDefault="001A325A" w:rsidP="001A325A">
      <w:pPr>
        <w:rPr>
          <w:rFonts w:ascii="Arial" w:hAnsi="Arial" w:cs="Arial"/>
          <w:b/>
          <w:bCs/>
          <w:sz w:val="28"/>
          <w:szCs w:val="28"/>
        </w:rPr>
      </w:pPr>
      <w:r w:rsidRPr="001A325A">
        <w:rPr>
          <w:rFonts w:ascii="Arial" w:hAnsi="Arial" w:cs="Arial"/>
          <w:b/>
          <w:bCs/>
          <w:sz w:val="28"/>
          <w:szCs w:val="28"/>
        </w:rPr>
        <w:t>Этап 4. Балансировка трафика и проверка отказоустойчивости</w:t>
      </w:r>
    </w:p>
    <w:p w14:paraId="7B2A2C24" w14:textId="77777777" w:rsidR="001A325A" w:rsidRPr="001A325A" w:rsidRDefault="001A325A" w:rsidP="001A325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EtherChannel не объединяет один поток данных в суммарную скорость всех кабелей, а распределяет трафик с помощью алгоритмов хеширования. Проверьте текущий алгоритм на коммутаторе: </w:t>
      </w:r>
    </w:p>
    <w:p w14:paraId="546E6F25" w14:textId="77777777" w:rsidR="001A325A" w:rsidRPr="001A325A" w:rsidRDefault="001A325A" w:rsidP="001A325A">
      <w:pPr>
        <w:rPr>
          <w:rFonts w:ascii="Arial" w:hAnsi="Arial" w:cs="Arial"/>
          <w:sz w:val="28"/>
          <w:szCs w:val="28"/>
          <w:lang w:val="en-US"/>
        </w:rPr>
      </w:pPr>
      <w:r w:rsidRPr="00807378">
        <w:rPr>
          <w:rFonts w:ascii="Arial" w:hAnsi="Arial" w:cs="Arial"/>
          <w:sz w:val="28"/>
          <w:szCs w:val="28"/>
          <w:highlight w:val="yellow"/>
          <w:lang w:val="en-US"/>
        </w:rPr>
        <w:t>sw-ivanov-01# show etherchannel load-balance</w:t>
      </w:r>
    </w:p>
    <w:p w14:paraId="2BAAD115" w14:textId="77777777" w:rsidR="001A325A" w:rsidRPr="001A325A" w:rsidRDefault="001A325A" w:rsidP="001A325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Измените алгоритм балансировки так, чтобы распределение учитывало IP-адреса источника и назначения (полезно при маршрутизируемом трафике): </w:t>
      </w:r>
    </w:p>
    <w:p w14:paraId="23AF4F37" w14:textId="77777777" w:rsidR="001A325A" w:rsidRPr="001A325A" w:rsidRDefault="001A325A" w:rsidP="001A325A">
      <w:pPr>
        <w:rPr>
          <w:rFonts w:ascii="Arial" w:hAnsi="Arial" w:cs="Arial"/>
          <w:sz w:val="28"/>
          <w:szCs w:val="28"/>
          <w:lang w:val="en-US"/>
        </w:rPr>
      </w:pPr>
      <w:r w:rsidRPr="00807378">
        <w:rPr>
          <w:rFonts w:ascii="Arial" w:hAnsi="Arial" w:cs="Arial"/>
          <w:sz w:val="28"/>
          <w:szCs w:val="28"/>
          <w:highlight w:val="yellow"/>
          <w:lang w:val="en-US"/>
        </w:rPr>
        <w:t>sw-ivanov-01(config)# port-channel load-balance src-dst-ip</w:t>
      </w:r>
    </w:p>
    <w:p w14:paraId="177EC820" w14:textId="77777777" w:rsidR="001A325A" w:rsidRPr="001A325A" w:rsidRDefault="001A325A" w:rsidP="001A325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>Для проверки отказоустойчивости запустите постоянный обмен пакетами (ping) между двумя ПК, находящимися за разными коммутаторами.</w:t>
      </w:r>
    </w:p>
    <w:p w14:paraId="75D0309D" w14:textId="77777777" w:rsidR="001A325A" w:rsidRPr="001A325A" w:rsidRDefault="001A325A" w:rsidP="001A325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lastRenderedPageBreak/>
        <w:t xml:space="preserve">Административно отключите один из физических портов агрегации: </w:t>
      </w:r>
    </w:p>
    <w:p w14:paraId="6675FA7A" w14:textId="77777777" w:rsidR="001A325A" w:rsidRPr="00807378" w:rsidRDefault="001A325A" w:rsidP="001A325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7378">
        <w:rPr>
          <w:rFonts w:ascii="Arial" w:hAnsi="Arial" w:cs="Arial"/>
          <w:sz w:val="28"/>
          <w:szCs w:val="28"/>
          <w:highlight w:val="yellow"/>
          <w:lang w:val="en-US"/>
        </w:rPr>
        <w:t>sw-ivanov-01(config)# interface gigabitEthernet 0/1</w:t>
      </w:r>
    </w:p>
    <w:p w14:paraId="5716F8BB" w14:textId="77777777" w:rsidR="001A325A" w:rsidRPr="001A325A" w:rsidRDefault="001A325A" w:rsidP="001A325A">
      <w:pPr>
        <w:rPr>
          <w:rFonts w:ascii="Arial" w:hAnsi="Arial" w:cs="Arial"/>
          <w:sz w:val="28"/>
          <w:szCs w:val="28"/>
        </w:rPr>
      </w:pPr>
      <w:r w:rsidRPr="00807378">
        <w:rPr>
          <w:rFonts w:ascii="Arial" w:hAnsi="Arial" w:cs="Arial"/>
          <w:sz w:val="28"/>
          <w:szCs w:val="28"/>
          <w:highlight w:val="yellow"/>
        </w:rPr>
        <w:t>sw-ivanov-01(config-if)# shutdown</w:t>
      </w:r>
    </w:p>
    <w:p w14:paraId="2750F2AE" w14:textId="77777777" w:rsidR="001A325A" w:rsidRPr="001A325A" w:rsidRDefault="001A325A" w:rsidP="001A325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Проверьте состояние канала: Port-channel должен остаться в статусе up, пинг не должен прерваться, а в выводе show etherchannel summary должно быть видно уменьшение числа активных портов. </w:t>
      </w:r>
    </w:p>
    <w:p w14:paraId="677AC165" w14:textId="77777777" w:rsidR="001A325A" w:rsidRPr="001A325A" w:rsidRDefault="001A325A" w:rsidP="001A325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Включите порт командой no shutdown и сохраните конфигурацию обоих устройств copy running-config startup-config. </w:t>
      </w:r>
    </w:p>
    <w:p w14:paraId="36DEF024" w14:textId="77777777" w:rsidR="00807378" w:rsidRDefault="00807378" w:rsidP="001A325A">
      <w:pPr>
        <w:rPr>
          <w:rFonts w:ascii="Arial" w:hAnsi="Arial" w:cs="Arial"/>
          <w:b/>
          <w:bCs/>
          <w:sz w:val="28"/>
          <w:szCs w:val="28"/>
        </w:rPr>
      </w:pPr>
    </w:p>
    <w:p w14:paraId="6B5A24C4" w14:textId="2A19B26E" w:rsidR="001A325A" w:rsidRPr="001A325A" w:rsidRDefault="001A325A" w:rsidP="001A325A">
      <w:pPr>
        <w:rPr>
          <w:rFonts w:ascii="Arial" w:hAnsi="Arial" w:cs="Arial"/>
          <w:b/>
          <w:bCs/>
          <w:sz w:val="28"/>
          <w:szCs w:val="28"/>
        </w:rPr>
      </w:pPr>
      <w:r w:rsidRPr="001A325A">
        <w:rPr>
          <w:rFonts w:ascii="Arial" w:hAnsi="Arial" w:cs="Arial"/>
          <w:b/>
          <w:bCs/>
          <w:sz w:val="28"/>
          <w:szCs w:val="28"/>
        </w:rPr>
        <w:t>Чек-лист выполнения (Таблица результатов)</w:t>
      </w:r>
    </w:p>
    <w:p w14:paraId="3A7D4ECA" w14:textId="3A84FB85" w:rsidR="00807378" w:rsidRDefault="00807378" w:rsidP="001A325A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B1DF68" wp14:editId="3F0CBD37">
            <wp:extent cx="5940425" cy="1977390"/>
            <wp:effectExtent l="0" t="0" r="3175" b="3810"/>
            <wp:docPr id="752331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31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DDDE" w14:textId="5760DFFA" w:rsidR="001A325A" w:rsidRPr="001A325A" w:rsidRDefault="001A325A" w:rsidP="001A325A">
      <w:pPr>
        <w:rPr>
          <w:rFonts w:ascii="Arial" w:hAnsi="Arial" w:cs="Arial"/>
          <w:b/>
          <w:bCs/>
          <w:sz w:val="28"/>
          <w:szCs w:val="28"/>
        </w:rPr>
      </w:pPr>
      <w:r w:rsidRPr="001A325A">
        <w:rPr>
          <w:rFonts w:ascii="Arial" w:hAnsi="Arial" w:cs="Arial"/>
          <w:b/>
          <w:bCs/>
          <w:sz w:val="28"/>
          <w:szCs w:val="28"/>
        </w:rPr>
        <w:t>Обязательный список скриншотов для отчета</w:t>
      </w:r>
    </w:p>
    <w:p w14:paraId="3ECD53B5" w14:textId="77777777" w:rsidR="001A325A" w:rsidRPr="001A325A" w:rsidRDefault="001A325A" w:rsidP="001A325A">
      <w:p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>На каждом скриншоте должна быть видна командная строка с вашим уникальным hostname (sw-[ваша_фамилия]-01/02).</w:t>
      </w:r>
    </w:p>
    <w:p w14:paraId="66111A39" w14:textId="77777777" w:rsidR="001A325A" w:rsidRPr="001A325A" w:rsidRDefault="001A325A" w:rsidP="001A325A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b/>
          <w:bCs/>
          <w:sz w:val="28"/>
          <w:szCs w:val="28"/>
        </w:rPr>
        <w:t>Скриншот №1:</w:t>
      </w:r>
      <w:r w:rsidRPr="001A325A">
        <w:rPr>
          <w:rFonts w:ascii="Arial" w:hAnsi="Arial" w:cs="Arial"/>
          <w:sz w:val="28"/>
          <w:szCs w:val="28"/>
        </w:rPr>
        <w:t xml:space="preserve"> Вывод команды show etherchannel summary, демонстрирующий успешную сборку группы с протоколом LACP и флагами P на физических интерфейсах. </w:t>
      </w:r>
    </w:p>
    <w:p w14:paraId="3927E3E2" w14:textId="77777777" w:rsidR="001A325A" w:rsidRPr="001A325A" w:rsidRDefault="001A325A" w:rsidP="001A325A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b/>
          <w:bCs/>
          <w:sz w:val="28"/>
          <w:szCs w:val="28"/>
        </w:rPr>
        <w:t>Скриншот №2:</w:t>
      </w:r>
      <w:r w:rsidRPr="001A325A">
        <w:rPr>
          <w:rFonts w:ascii="Arial" w:hAnsi="Arial" w:cs="Arial"/>
          <w:sz w:val="28"/>
          <w:szCs w:val="28"/>
        </w:rPr>
        <w:t xml:space="preserve"> Вывод show lacp neighbor, подтверждающий успешный обмен пакетами согласования с соседним коммутатором. </w:t>
      </w:r>
    </w:p>
    <w:p w14:paraId="4A5E3383" w14:textId="77777777" w:rsidR="001A325A" w:rsidRPr="001A325A" w:rsidRDefault="001A325A" w:rsidP="001A325A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b/>
          <w:bCs/>
          <w:sz w:val="28"/>
          <w:szCs w:val="28"/>
        </w:rPr>
        <w:t>Скриншот №3:</w:t>
      </w:r>
      <w:r w:rsidRPr="001A325A">
        <w:rPr>
          <w:rFonts w:ascii="Arial" w:hAnsi="Arial" w:cs="Arial"/>
          <w:sz w:val="28"/>
          <w:szCs w:val="28"/>
        </w:rPr>
        <w:t xml:space="preserve"> Экран CLI с командой show etherchannel summary в момент симуляции ошибки (Этап 3), где четко виден порт, перешедший в состояние suspended. </w:t>
      </w:r>
    </w:p>
    <w:p w14:paraId="1AEAFD56" w14:textId="77777777" w:rsidR="001A325A" w:rsidRPr="001A325A" w:rsidRDefault="001A325A" w:rsidP="001A325A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b/>
          <w:bCs/>
          <w:sz w:val="28"/>
          <w:szCs w:val="28"/>
        </w:rPr>
        <w:lastRenderedPageBreak/>
        <w:t>Скриншот №4:</w:t>
      </w:r>
      <w:r w:rsidRPr="001A325A">
        <w:rPr>
          <w:rFonts w:ascii="Arial" w:hAnsi="Arial" w:cs="Arial"/>
          <w:sz w:val="28"/>
          <w:szCs w:val="28"/>
        </w:rPr>
        <w:t xml:space="preserve"> Фрагмент вывода show interfaces trunk, подтверждающий, что именно логический интерфейс Po1 передает разрешенные VLAN. </w:t>
      </w:r>
    </w:p>
    <w:p w14:paraId="4405906D" w14:textId="77777777" w:rsidR="001A325A" w:rsidRPr="001A325A" w:rsidRDefault="001A325A" w:rsidP="001A325A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b/>
          <w:bCs/>
          <w:sz w:val="28"/>
          <w:szCs w:val="28"/>
        </w:rPr>
        <w:t>Скриншот №5:</w:t>
      </w:r>
      <w:r w:rsidRPr="001A325A">
        <w:rPr>
          <w:rFonts w:ascii="Arial" w:hAnsi="Arial" w:cs="Arial"/>
          <w:sz w:val="28"/>
          <w:szCs w:val="28"/>
        </w:rPr>
        <w:t xml:space="preserve"> Вывод команды show etherchannel load-balance, доказывающий успешное изменение алгоритма балансировки на src-dst-ip. </w:t>
      </w:r>
    </w:p>
    <w:p w14:paraId="24828AAE" w14:textId="77777777" w:rsidR="001A325A" w:rsidRPr="001A325A" w:rsidRDefault="001A325A" w:rsidP="001A325A">
      <w:pPr>
        <w:rPr>
          <w:rFonts w:ascii="Arial" w:hAnsi="Arial" w:cs="Arial"/>
          <w:b/>
          <w:bCs/>
          <w:sz w:val="28"/>
          <w:szCs w:val="28"/>
        </w:rPr>
      </w:pPr>
      <w:r w:rsidRPr="001A325A">
        <w:rPr>
          <w:rFonts w:ascii="Arial" w:hAnsi="Arial" w:cs="Arial"/>
          <w:b/>
          <w:bCs/>
          <w:sz w:val="28"/>
          <w:szCs w:val="28"/>
        </w:rPr>
        <w:t>Контрольные вопросы (Для защиты ЛР)</w:t>
      </w:r>
    </w:p>
    <w:p w14:paraId="3F0EE9F6" w14:textId="77777777" w:rsidR="001A325A" w:rsidRPr="001A325A" w:rsidRDefault="001A325A" w:rsidP="001A325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Какую основную проблему решает объединение нескольких физических интерфейсов в логический Bundle (Port-channel) с точки зрения протокола STP? </w:t>
      </w:r>
    </w:p>
    <w:p w14:paraId="3A325769" w14:textId="77777777" w:rsidR="001A325A" w:rsidRPr="001A325A" w:rsidRDefault="001A325A" w:rsidP="001A325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В чем разница между режимами active и passive протокола LACP? Почему статический режим согласования on считается менее безопасным? </w:t>
      </w:r>
    </w:p>
    <w:p w14:paraId="38503734" w14:textId="77777777" w:rsidR="001A325A" w:rsidRPr="001A325A" w:rsidRDefault="001A325A" w:rsidP="001A325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Перечислите параметры физических портов (скорость, дуплекс и т.д.), которые в обязательном порядке должны совпадать для их успешного включения в единый EtherChannel. </w:t>
      </w:r>
    </w:p>
    <w:p w14:paraId="78629A7B" w14:textId="77777777" w:rsidR="001A325A" w:rsidRPr="001A325A" w:rsidRDefault="001A325A" w:rsidP="001A325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Что означает состояние </w:t>
      </w:r>
      <w:r w:rsidRPr="001A325A">
        <w:rPr>
          <w:rFonts w:ascii="Arial" w:hAnsi="Arial" w:cs="Arial"/>
          <w:i/>
          <w:iCs/>
          <w:sz w:val="28"/>
          <w:szCs w:val="28"/>
        </w:rPr>
        <w:t>suspended</w:t>
      </w:r>
      <w:r w:rsidRPr="001A325A">
        <w:rPr>
          <w:rFonts w:ascii="Arial" w:hAnsi="Arial" w:cs="Arial"/>
          <w:sz w:val="28"/>
          <w:szCs w:val="28"/>
        </w:rPr>
        <w:t xml:space="preserve"> для физического порта, и с каких show-команд следует начинать поиск причины данной неисправности? </w:t>
      </w:r>
    </w:p>
    <w:p w14:paraId="79CD63A8" w14:textId="77777777" w:rsidR="001A325A" w:rsidRPr="001A325A" w:rsidRDefault="001A325A" w:rsidP="001A325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Почему тестирование пропускной способности агрегированного канала между двумя устройствами с помощью одного потока (например, iperf) может не показать суммарную скорость всех задействованных кабелей? </w:t>
      </w:r>
    </w:p>
    <w:p w14:paraId="5775115A" w14:textId="77777777" w:rsidR="001A325A" w:rsidRPr="001A325A" w:rsidRDefault="001A325A" w:rsidP="001A325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1A325A">
        <w:rPr>
          <w:rFonts w:ascii="Arial" w:hAnsi="Arial" w:cs="Arial"/>
          <w:sz w:val="28"/>
          <w:szCs w:val="28"/>
        </w:rPr>
        <w:t xml:space="preserve">В каких случаях сетевые инженеры применяют </w:t>
      </w:r>
      <w:r w:rsidRPr="001A325A">
        <w:rPr>
          <w:rFonts w:ascii="Arial" w:hAnsi="Arial" w:cs="Arial"/>
          <w:i/>
          <w:iCs/>
          <w:sz w:val="28"/>
          <w:szCs w:val="28"/>
        </w:rPr>
        <w:t>L3 EtherChannel</w:t>
      </w:r>
      <w:r w:rsidRPr="001A325A">
        <w:rPr>
          <w:rFonts w:ascii="Arial" w:hAnsi="Arial" w:cs="Arial"/>
          <w:sz w:val="28"/>
          <w:szCs w:val="28"/>
        </w:rPr>
        <w:t xml:space="preserve"> вместо L2-варианта, и какова безопасная последовательность команд для его настройки на базе Cisco IOS? </w:t>
      </w:r>
    </w:p>
    <w:p w14:paraId="6CBE8155" w14:textId="77777777" w:rsidR="001A325A" w:rsidRPr="005D28E5" w:rsidRDefault="001A325A" w:rsidP="005D28E5">
      <w:pPr>
        <w:rPr>
          <w:rFonts w:ascii="Arial" w:hAnsi="Arial" w:cs="Arial"/>
          <w:sz w:val="28"/>
          <w:szCs w:val="28"/>
        </w:rPr>
      </w:pPr>
    </w:p>
    <w:sectPr w:rsidR="001A325A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35744"/>
    <w:multiLevelType w:val="multilevel"/>
    <w:tmpl w:val="4BDCA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447E0A"/>
    <w:multiLevelType w:val="multilevel"/>
    <w:tmpl w:val="160A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583CBD"/>
    <w:multiLevelType w:val="multilevel"/>
    <w:tmpl w:val="E21E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A32DF"/>
    <w:multiLevelType w:val="multilevel"/>
    <w:tmpl w:val="7F123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6B0C38"/>
    <w:multiLevelType w:val="multilevel"/>
    <w:tmpl w:val="FFCE2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490CB7"/>
    <w:multiLevelType w:val="multilevel"/>
    <w:tmpl w:val="D0FA7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506D89"/>
    <w:multiLevelType w:val="multilevel"/>
    <w:tmpl w:val="CB0C2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2"/>
  </w:num>
  <w:num w:numId="2" w16cid:durableId="1809980593">
    <w:abstractNumId w:val="8"/>
  </w:num>
  <w:num w:numId="3" w16cid:durableId="1433938492">
    <w:abstractNumId w:val="3"/>
  </w:num>
  <w:num w:numId="4" w16cid:durableId="525827804">
    <w:abstractNumId w:val="6"/>
  </w:num>
  <w:num w:numId="5" w16cid:durableId="606237150">
    <w:abstractNumId w:val="0"/>
  </w:num>
  <w:num w:numId="6" w16cid:durableId="2147383016">
    <w:abstractNumId w:val="1"/>
  </w:num>
  <w:num w:numId="7" w16cid:durableId="878128366">
    <w:abstractNumId w:val="7"/>
  </w:num>
  <w:num w:numId="8" w16cid:durableId="9377034">
    <w:abstractNumId w:val="5"/>
  </w:num>
  <w:num w:numId="9" w16cid:durableId="1617502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1A325A"/>
    <w:rsid w:val="00253606"/>
    <w:rsid w:val="00425D44"/>
    <w:rsid w:val="00541BF1"/>
    <w:rsid w:val="005D28E5"/>
    <w:rsid w:val="006A3756"/>
    <w:rsid w:val="006A3DE7"/>
    <w:rsid w:val="00807378"/>
    <w:rsid w:val="00860734"/>
    <w:rsid w:val="00A1239F"/>
    <w:rsid w:val="00A21621"/>
    <w:rsid w:val="00C25330"/>
    <w:rsid w:val="00D3161F"/>
    <w:rsid w:val="00DA2219"/>
    <w:rsid w:val="00EB78CC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1086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2026-07-26T09:49:00Z</dcterms:created>
  <dcterms:modified xsi:type="dcterms:W3CDTF">2026-07-26T09:51:00Z</dcterms:modified>
</cp:coreProperties>
</file>