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безопасная native VLAN, parking VLAN и Voice VLAN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Default VLAN, Native VLAN, VLAN hopping, parking VLAN, Voice VLAN</w:t>
      </w:r>
      <w:r>
        <w:br/>
      </w:r>
      <w:r>
        <w:rPr>
          <w:b/>
          <w:bCs/>
        </w:rPr>
        <w:t xml:space="preserve">ОС сервера:</w:t>
      </w:r>
      <w:r>
        <w:t xml:space="preserve"> не используется; сетевые устройства Cisco IOS</w:t>
      </w:r>
      <w:r>
        <w:br/>
      </w:r>
      <w:r>
        <w:rPr>
          <w:b/>
          <w:bCs/>
        </w:rPr>
        <w:t xml:space="preserve">ОС клиента:</w:t>
      </w:r>
      <w:r>
        <w:t xml:space="preserve"> PC/Server в Cisco Packet Tracer или Linux/Windows-хост в PnetLab</w:t>
      </w:r>
      <w:r>
        <w:br/>
      </w:r>
      <w:r>
        <w:rPr>
          <w:b/>
          <w:bCs/>
        </w:rPr>
        <w:t xml:space="preserve">Среда:</w:t>
      </w:r>
      <w:r>
        <w:t xml:space="preserve"> Cisco Packet Tracer или PnetLab; при PnetLab допускается запуск ВМ в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 академических часа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собираем учебный стенд локальной сети организации и настраиваем технологию текущей лекции. Команды выполняем на Cisco IOS-устройствах, а результат проверяем с сетевых устройств и клиентских узлов.</w:t>
      </w:r>
    </w:p>
    <w:p>
      <w:pPr>
        <w:spacing w:line="360" w:before="120" w:after="120"/>
      </w:pPr>
      <w:r>
        <w:t xml:space="preserve">Используем узлы: SW1, SW2, IPPHONE1, PC1.</w:t>
      </w:r>
      <w:r>
        <w:br/>
      </w:r>
      <w:r>
        <w:t xml:space="preserve">Рабочие VLAN: 10,20,999.</w:t>
      </w:r>
      <w:r>
        <w:br/>
      </w:r>
      <w:r>
        <w:t xml:space="preserve">Адресный план: data VLAN 10, voice VLAN 20.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Настройка VLAN считается безопасной не тогда, когда trunk поднят, а тогда, когда native VLAN не равна VLAN 1, неиспользуемые порты выключены, а телефон и ПК разделяют voice- и data-трафик.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Платформа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Подключение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Коммутатор доступа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access/trunk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пользовательские порты и uplink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Коммутатор распределения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L2/L3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trunk/uplink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агрегация или соседний узел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R1/DSW1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L3-устройство, если нужно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Router/L3 Switch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trunk/SVI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маршрутизация или шлюз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access-порт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ping, DHCP, WLAN или SSH-проверка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PC/Server/AP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access-порт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SW1 ----- trunk/EtherChannel ----- SW2/DSW1/R1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management или пользовательская VLAN</w:t>
      </w:r>
    </w:p>
    <w:p>
      <w:pPr>
        <w:spacing w:line="360" w:before="120" w:after="120"/>
      </w:pPr>
      <w:r>
        <w:t xml:space="preserve">Фактические имена интерфейсов в CPT/PnetLab могут отличаться. Сначала смотрим порты через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ip interface brief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interfaces status</w:t>
      </w:r>
      <w:r>
        <w:t xml:space="preserve">, затем используем найденные имена в командах.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Cisco Packet Tracer или PnetLab;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устройства Cisco IOS, поддерживающие технологию лекции;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PC/Server/AP-узлы для клиентской проверки;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таблица портов до начала настройки;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сохранённая копия проекта перед изменениями.</w:t>
      </w:r>
    </w:p>
    <w:p>
      <w:pPr>
        <w:spacing w:line="360" w:before="120" w:after="120"/>
      </w:pPr>
      <w:r>
        <w:t xml:space="preserve">Если используется PnetLab в VirtualBox, сеть управления PnetLab отделяем от учебной топологии. Сетевой мост к реальной сети не используем без отдельной причины.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Для CPT отдельные ВМ не нужны. Для PnetLab сначала запускаем ВМ PnetLab, открываем проект и проверяем, что все узлы стартовали.</w:t>
      </w:r>
    </w:p>
    <w:p>
      <w:pPr>
        <w:spacing w:line="360" w:before="120" w:after="120"/>
      </w:pPr>
      <w:r>
        <w:t xml:space="preserve">Сначала смотрим состояние устройств: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version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spacing w:line="360" w:before="120" w:after="120"/>
      </w:pPr>
      <w:r>
        <w:t xml:space="preserve">Назначаем понятные имена: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 SW1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spacing w:line="360" w:before="120" w:after="120"/>
      </w:pPr>
      <w:r>
        <w:t xml:space="preserve">Создаём таблицу портов: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Устройство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Интерфейс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Куда подключён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Режим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VLAN/назначение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Gi0/1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SW2 Gi0/1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trunk/uplink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сценарию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Fa0/10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сценарию</w:t>
            </w:r>
          </w:p>
        </w:tc>
      </w:tr>
    </w:tbl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устройства включены;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кабели подключены по схеме;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имена устройств понятны;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таблица портов заполнена;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проект сохранён перед настройкой.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10,20,999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Подсети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data VLAN 10, voice VLAN 20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Основные узлы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SW1, SW2, IPPHONE1, PC1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show-команды, ping, traceroute, клиентская проверка</w:t>
            </w:r>
          </w:p>
        </w:tc>
      </w:tr>
    </w:tbl>
    <w:p>
      <w:pPr>
        <w:spacing w:line="360" w:before="120" w:after="120"/>
      </w:pPr>
      <w:r>
        <w:t xml:space="preserve">Перед настройкой фиксируем, какие VLAN проходят по trunk, какие порты являются access, где находится management-сегмент и какой узел выполняет роль шлюза.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spacing w:line="360" w:before="120" w:after="120"/>
      </w:pPr>
      <w:r>
        <w:t xml:space="preserve">Проверяем базовое состояние: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vlan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cdp neighbors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lldp neighbors</w:t>
      </w:r>
    </w:p>
    <w:p>
      <w:pPr>
        <w:spacing w:line="360" w:before="120" w:after="120"/>
      </w:pPr>
      <w:r>
        <w:t xml:space="preserve">Для L3-сценариев дополнительно: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arp</w:t>
      </w:r>
    </w:p>
    <w:p>
      <w:pPr>
        <w:spacing w:line="360" w:before="120" w:after="120"/>
      </w:pPr>
      <w:r>
        <w:t xml:space="preserve">Для STP, PoE и агрегирования добавляем: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spanning-tree summary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power inline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etherchannel summary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нужные порты существуют;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интерфейсы не находятся в неожиданном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shutdown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старая конфигурация не мешает сценарию;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VLAN и адреса до настройки понятны.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конфигурации</w:t>
      </w:r>
    </w:p>
    <w:p>
      <w:pPr>
        <w:spacing w:line="360" w:before="120" w:after="120"/>
      </w:pPr>
      <w:r>
        <w:t xml:space="preserve">Сначала смотрим рабочие интерфейсы: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cdp neighbors detail</w:t>
      </w:r>
    </w:p>
    <w:p>
      <w:pPr>
        <w:spacing w:line="360" w:before="120" w:after="120"/>
      </w:pPr>
      <w:r>
        <w:t xml:space="preserve">Если порт не совпадает со схемой, исправляем схему или команды до настройки.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vlan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name DATA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vlan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name VOICE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vlan 999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name PARKING_NATIVE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gigabitEthernet0/1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description Trunk to SW2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mode trunk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trunk native vlan 999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trunk allowed vlan 10,20,999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nonegotiate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fastEthernet0/5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description IP phone plus PC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mode access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access vlan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voice vlan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spanning-tree portfast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range fastEthernet0/12 - 24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description Unused parking ports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mode access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access vlan 999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shutdown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startup-config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spacing w:line="360" w:before="120" w:after="120"/>
      </w:pPr>
      <w:r>
        <w:t xml:space="preserve">Проверяем результат: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trunk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fastEthernet0/5 switchport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vlan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cdp neighbors detail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Клиентская проверка</w:t>
      </w:r>
    </w:p>
    <w:p>
      <w:pPr>
        <w:spacing w:line="360" w:before="120" w:after="120"/>
      </w:pPr>
      <w:r>
        <w:t xml:space="preserve">На PC задаём адрес из плана и проверяем: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192.168.10.1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tracert 192.168.20.10</w:t>
      </w:r>
    </w:p>
    <w:p>
      <w:pPr>
        <w:spacing w:line="360" w:before="120" w:after="120"/>
      </w:pPr>
      <w:r>
        <w:t xml:space="preserve">Для L2-сценария ping должен проходить только внутри своей VLAN. Для L3-сценария проверяем связность между VLAN через шлюз.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7.4. Сохранение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startup-config</w:t>
      </w:r>
    </w:p>
    <w:p>
      <w:pPr>
        <w:spacing w:line="360" w:before="120" w:after="120"/>
      </w:pPr>
      <w:r>
        <w:t xml:space="preserve">Ожидаемый результат: устройство подтверждает сохранение конфигурации. В CPT/PnetLab дополнительно сохраняем файл проекта.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spacing w:line="360" w:before="120" w:after="120"/>
      </w:pPr>
      <w:r>
        <w:t xml:space="preserve">Итоговая проверка: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trunk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fastEthernet0/5 switchport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vlan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cdp neighbors detail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проверяем учебную топологию, а не промышленный проект всей организации;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команды могут отличаться на разных моделях Cisco IOS;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безопасность ограничена рамками текущей темы;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если функция не поддерживается выбранной моделью, меняем модель устройства в симуляторе.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Native VLAN mismatch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Разные native VLAN на концах trunk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interfaces trunk</w:t>
            </w:r>
            <w:r>
              <w:t xml:space="preserve">, CDP-сообщения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Настроить одинаковую native VLAN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Телефон не получает voice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switchport voice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interfaces switchport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Добавить voice VLAN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Неиспользуемый порт активен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Порт не shutdown или не в parking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interfaces status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Перевести в VLAN 999 и выключить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Команда не принимается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Неподходящая модель или режим CLI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version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?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Выбрать поддерживаемую модель или нужный режим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Настройка пропала после перезапуска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Конфигурация не сохранена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startup-config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copy running-config startup-config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пингует соседний 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Неверный IP, VLAN или порт down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ipconfig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vlan brief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interfaces status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адрес, VLAN или состояние порта</w:t>
            </w:r>
          </w:p>
        </w:tc>
      </w:tr>
    </w:tbl>
    <w:p>
      <w:pPr>
        <w:spacing w:line="360" w:before="120" w:after="120"/>
      </w:pPr>
      <w:r>
        <w:t xml:space="preserve">После первой найденной неисправности исправляем её и повторяем проверку.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Схема совпадает с фактическими подключениями.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Таблица портов заполнена.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VLAN и адреса согласованы.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технология лекции настроена.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Проверочные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</w:t>
      </w:r>
      <w:r>
        <w:t xml:space="preserve">-команды подтверждают результат.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 на нужном уровне.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разобрана и исправлена.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Конфигурация сохранена.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Файл проекта сохранён.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логическую схему;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таблицу портов;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таблицу VLAN и адресов;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ключевой фрагмент конфигурации;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вывод основной команды проверки;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результат ping, traceroute или подключения;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описание одной исправленной ошибки;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подтверждение сохранения конфигурации.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 в локальной сети?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команды показывают состояние интерфейсов до настройки?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отличить проблему физического уровня от ошибки VLAN?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параметры должны совпадать на двух концах соединения?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клиентская проверка важнее отсутствия ошибок в CLI?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будет, если забыть сохранить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running-config</w:t>
      </w:r>
      <w:r>
        <w:t xml:space="preserve">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данные из этой работы нужны для технической документации?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типовую ошибку проще всего допустить в этом сценарии?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2026-07-26T13:04:30.570Z</dcterms:created>
  <dcterms:modified xsi:type="dcterms:W3CDTF">2026-07-26T13:04:30.570Z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