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расширенные ACL для разграничения доступа к DMZ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Extended ACL, source/destination, TCP/UDP/ICMP, ports, established, DMZ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коммутаторов и клиентских узлов.</w:t>
      </w:r>
    </w:p>
    <w:p>
      <w:pPr>
        <w:spacing w:line="360" w:before="120" w:after="120"/>
      </w:pPr>
      <w:r>
        <w:t xml:space="preserve">Используем узлы: R1, DSW1, SRV-DMZ, PC-USERS, PC-GUEST.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Расширенная ACL считается настроенной не тогда, когда deny/permit написаны, а тогда, когда конкретные сервисы доступны по матрице доступа, лишние протоколы закрыты, а счётчики показывают реальные совпадения.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WAN/LAN/Loopback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сервисы HQ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R2/Branch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Маршрутизатор филиала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WAN/LAN/Tunnel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филиала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L3-коммутатор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шлюзы VLAN и relay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в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DHCP, Syslog, NTP или TFTP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адресации и доступности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HQ LAN --- R1/HQ === Provider/WAN === R2/Branch --- Branch LAN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             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Management / Server VLAN                Tunnel/VPN при необходимости</w:t>
      </w:r>
    </w:p>
    <w:p>
      <w:pPr>
        <w:spacing w:line="360" w:before="120" w:after="120"/>
      </w:pPr>
      <w:r>
        <w:t xml:space="preserve">Фактические интерфейсы сверяем командами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 IOS, клиентские узлы, таблица интерфейсов, адресный план и сохранённая копия проекта. Если PnetLab работает в VirtualBox, учебную сеть отделяем от реальной сети.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 и проверяем старт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Назначаем hostname и заполняем таблицу интерфейсов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WAN и LAN интерфейсы определены;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DMZ/Server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10.0.12.0/30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описать матрицу доступа между VLAN и DMZ;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разрешить HTTP/HTTPS и DNS к серверу;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запретить лишний межвлановый доступ;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применить ACL ближе к источнику;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влияние на ping и traceroute;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разобрать ограничение ключевого слова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established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10.0.12.2</w:t>
      </w:r>
    </w:p>
    <w:p>
      <w:pPr>
        <w:spacing w:line="360" w:before="120" w:after="120"/>
      </w:pPr>
      <w:r>
        <w:t xml:space="preserve">Для VPN дополнительно проверяем underlay-связность между внешними адресами. Для ACL проверяем трафик до применения фильтра, чтобы понимать, что именно изменилось.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маршруты до удалённых сетей есть или понятно, где они появятся;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тестовый трафик до фильтрации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внешние адреса VPN-пиров пингуются;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старых ACL или crypto map, которые мешают сценарию.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access-list|crypto|tunnel</w:t>
      </w:r>
    </w:p>
    <w:p>
      <w:pPr>
        <w:spacing w:line="360" w:before="120" w:after="120"/>
      </w:pPr>
      <w:r>
        <w:t xml:space="preserve">Если на устройстве уже есть ACL, tunnel или crypto map, фиксируем их и не удаляем лишнее без понимания.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access-list extended USERS-TO-DMZ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remark Allow web and DNS to DMZ 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permit tcp 192.168.10.0 0.0.0.255 host 192.168.100.10 eq 80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permit tcp 192.168.10.0 0.0.0.255 host 192.168.100.10 eq 443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permit udp 192.168.10.0 0.0.0.255 host 192.168.100.10 eq 53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permit icmp 192.168.10.0 0.0.0.255 host 192.168.100.10 echo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deny ip 192.168.10.0 0.0.0.255 192.168.100.0 0.0.0.255 log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permit ip 192.168.10.0 0.0.0.255 any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access-group USERS-TO-DMZ 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established</w:t>
      </w:r>
      <w:r>
        <w:t xml:space="preserve"> проверяет TCP ACK/RST, но не хранит состояние соединения как полноценный firewall.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access-lists USERS-TO-DMZ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spacing w:line="360" w:before="120" w:after="120"/>
      </w:pPr>
      <w:r>
        <w:t xml:space="preserve">С клиента проверяем HTTP/HTTPS к DMZ, DNS-запрос и запрещённый доступ к другому порту.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ACL проверяем разрешённый и запрещённый трафик отдельно. Для VPN сначала инициируем интересующий трафик, затем смотрим SA.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access-lists USERS-TO-DMZ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access-lists</w:t>
      </w:r>
    </w:p>
    <w:p>
      <w:pPr>
        <w:spacing w:line="360" w:before="120" w:after="120"/>
      </w:pPr>
      <w:r>
        <w:t xml:space="preserve">С клиента проверяем HTTP/HTTPS к DMZ, DNS-запрос и запрещённый доступ к другому порту.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GRE сам по себе не шифрует трафик;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established</w:t>
      </w:r>
      <w:r>
        <w:t xml:space="preserve"> в ACL не является полноценным stateful firewall;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IKEv1/3DES/MD5 в Packet Tracer используются учебно;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промышленная VPN требует современных криптографических политик и управления ключами.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permit tcp eq 80 или ACL не на том интерфейсе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run interface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правило или направление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Всё заблокировано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финального permit для нужного трафика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Добавить точный permit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Ping/traceroute ломаются неожиданно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ICMP-фильтрация слишком жёсткая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access-lists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Разрешить нужные ICMP-типы 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 есть, но трафик не идёт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 блокирует или нет обратного пути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ACL или обратный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 SA не поднимается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interesting traffic или не совпали параметры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isakmp sa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crypto ipsec sa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Инициировать трафик и сверить policy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Разрешённый трафик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Запрещённый трафик блокируется, если это ACL-сценарий.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VPN/tunnel показывает ожидаемое состояние, если это VPN-сценарий.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ACL/VPN-конфигурации, вывод профильных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-команд, клиентские проверки разрешённого и запрещённого трафика,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Где в сети правильнее размещать этот тип ACL или VPN-настройки?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нужен обратный маршрут?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до применения ACL или crypto map?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учебные криптографические параметры отличаются от промышленных?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ошибку маршрутизации от ошибки фильтрации?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документировать после настройки?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2026-07-27T09:05:31.267Z</dcterms:created>
  <dcterms:modified xsi:type="dcterms:W3CDTF">2026-07-27T09:05:31.267Z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