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балансировка web-сервисов через HAProxy с health checks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HAProxy, reverse proxy, frontend, backend, roundrobin, health checks, stats, backend failover, Zabbix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Linux-сервис или комплексную инфраструктуру. Команды выполняем на Debian/Ubuntu, результат проверяем локально, с клиента и через журналы.</w:t>
      </w:r>
    </w:p>
    <w:p>
      <w:pPr>
        <w:spacing w:line="360" w:before="120" w:after="120"/>
      </w:pPr>
      <w:r>
        <w:t xml:space="preserve">Используем узлы: client01, lb01, web01, web02, zbx01.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HAProxy считается настроенным не тогда, когда процесс запущен, а тогда, когда клиент получает ответы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lb01</w:t>
      </w:r>
      <w:r>
        <w:t xml:space="preserve">, запросы распределяются между backend, отказ одного backend не ломает сервис, а stats показывают состояние серверов.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lb01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балансировщик или входной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backend/web/mail/service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192.168.10.21/24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или дополнительный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192.168.10.22/24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client01 -&gt; lb01/service entry -&gt; web01/web02/mail/monitoring/backup</w:t>
      </w:r>
    </w:p>
    <w:p>
      <w:pPr>
        <w:spacing w:line="360" w:before="120" w:after="120"/>
      </w:pPr>
      <w:r>
        <w:t xml:space="preserve">NAT используем для установки пакетов. Сервисы проверяем во внутренней сети. Имена добавляем через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lb01</w:t>
      </w:r>
      <w:r>
        <w:t xml:space="preserve"> для HAProxy;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web02</w:t>
      </w:r>
      <w:r>
        <w:t xml:space="preserve"> с Nginx и разными страницами;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для HTTP-проверки;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пакеты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haproxy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nginx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curl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к Zabbix, если проверяется мониторинг.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spacing w:line="360" w:before="120" w:after="120"/>
      </w:pPr>
      <w:r>
        <w:t xml:space="preserve">Проверяем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web01.company.test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web02.company.test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узлы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и имена согласованы;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снимки ВМ созданы.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Входной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lb01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Backend 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подготовить разные страницы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web02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HAProxy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lb01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frontend и backend roundrobin;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включить health checks;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распределение запросов;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остановить один backend и проверить исключение из балансировки;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включить stats и подключить мониторинг.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свободны или понятны;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свободного места достаточно;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failed-службы разобраны.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пакеты не скачиваются, проверяем NAT, DNS и маршрут.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spacing w:line="360" w:before="120" w:after="120"/>
      </w:pPr>
      <w:r>
        <w:t xml:space="preserve">На backend-серверах: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nginx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"web01" | sudo tee /var/www/html/index.html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nginx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web02</w:t>
      </w:r>
      <w:r>
        <w:t xml:space="preserve"> пишем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web02</w:t>
      </w:r>
      <w:r>
        <w:t xml:space="preserve"> в index.html.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lb01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haproxy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/etc/haproxy/haproxy.cfg /etc/haproxy/haproxy.cfg.bak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/etc/haproxy/haproxy.cfg</w:t>
      </w:r>
    </w:p>
    <w:p>
      <w:pPr>
        <w:spacing w:line="360" w:before="120" w:after="120"/>
      </w:pPr>
      <w:r>
        <w:t xml:space="preserve">Фрагмент: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frontend http_in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bind *:80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default_backend web_backends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backend web_backends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balance roundrobin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option httpchk GET /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server web01 192.168.10.21:80 check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server web02 192.168.10.22:80 check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listen stats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bind *:8404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stats 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stats uri /stats</w:t>
      </w:r>
    </w:p>
    <w:p>
      <w:pPr>
        <w:spacing w:line="360" w:before="120" w:after="120"/>
      </w:pPr>
      <w:r>
        <w:t xml:space="preserve">Проверяем и применяем: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haproxy -c -f /etc/haproxy/haproxy.cfg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haproxy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haproxy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 | grep haproxy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1 2 3 4; do curl -s http://192.168.10.10; done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http://192.168.10.10:8404/stats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-u haproxy -n 50 --no-pager</w:t>
      </w:r>
    </w:p>
    <w:p>
      <w:pPr>
        <w:spacing w:line="360" w:before="120" w:after="120"/>
      </w:pPr>
      <w:r>
        <w:t xml:space="preserve">Останавливаем Nginx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 повторяем curl: ответы должны продолжаться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web02</w:t>
      </w:r>
      <w:r>
        <w:t xml:space="preserve">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Проверяем откат: возвращаем backend, восстанавливаем контейнер, проверяем backup или возвращаем конфигурацию из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.bak</w:t>
      </w:r>
      <w:r>
        <w:t xml:space="preserve">. Для сложных сервисов сначала восстанавливаем тестовый объект, а не весь сервер.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haproxy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 | grep haproxy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1 2 3 4; do curl -s http://192.168.10.10; done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http://192.168.10.10:8404/stats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-u haproxy -n 50 --no-pager</w:t>
      </w:r>
    </w:p>
    <w:p>
      <w:pPr>
        <w:spacing w:line="360" w:before="120" w:after="120"/>
      </w:pPr>
      <w:r>
        <w:t xml:space="preserve">Останавливаем Nginx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 повторяем curl: ответы должны продолжаться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web02</w:t>
      </w:r>
      <w:r>
        <w:t xml:space="preserve">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учебная настройка не заменяет промышленную HA-архитектуру;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публичная почта требует реального DNS, PTR, репутации IP и TLS;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DKIM-ключи и секреты нельзя публиковать;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сервис считается готовым только после клиентской проверки и журналов.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HAProxy не стартует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синтаксиса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haproxy -c -f /etc/haproxy/haproxy.cfg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строку из вывода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Ответ всегда от одного backend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Второй backend down или health check падает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stats,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curl web02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Nginx и 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Stats недоступен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настроен listen stats или порт закрыт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curl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bind и firewall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занят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Другая служба уже слушает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Освободить порт или изменить конфигурацию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имя, порт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Диск заполнен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Логи, mail queue, Docker volumes или backup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du -xhd1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Очистить или расширить хранилище по плану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Пакеты или контейнеры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Основной сервис запущен.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Порт слушается.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 или восстановление проверены.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конфигурацию, вывод проверки службы/контейнеров, клиентский результат, журнал, результат отказового теста или восстановления,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запуска сервиса?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сервис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выполняется восстановление?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есть у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документировать?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2026-07-28T11:57:23.425Z</dcterms:created>
  <dcterms:modified xsi:type="dcterms:W3CDTF">2026-07-28T11:57:23.425Z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