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сценарий </w:t>
      </w:r>
      <w:hyperlink w:history="1" r:id="rId1n149gv0u5endfcl_uxgy">
        <w:r>
          <w:rPr>
            <w:b/>
            <w:bCs/>
            <w:color w:val="2E74B5"/>
            <w:sz w:val="32"/>
            <w:szCs w:val="32"/>
            <w:u w:val="single"/>
          </w:rPr>
          <w:t xml:space="preserve">server-health.sh</w:t>
        </w:r>
      </w:hyperlink>
      <w:r>
        <w:rPr>
          <w:b/>
          <w:bCs/>
          <w:color w:val="2E74B5"/>
          <w:sz w:val="32"/>
          <w:szCs w:val="32"/>
        </w:rPr>
        <w:t xml:space="preserve"> для диагностики Linux-сервера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Bash, functions, arguments, exit codes, set -euo pipefail, trap, grep, awk, logging, идемпотентность</w:t>
      </w:r>
      <w:r>
        <w:br/>
      </w:r>
      <w:r>
        <w:rPr>
          <w:b/>
          <w:bCs/>
        </w:rPr>
        <w:t xml:space="preserve">ОС сервера:</w:t>
      </w:r>
      <w:r>
        <w:t xml:space="preserve"> Debian Server 12/13 или Ubuntu Server 22.04/24.04 LTS</w:t>
      </w:r>
      <w:r>
        <w:br/>
      </w:r>
      <w:r>
        <w:rPr>
          <w:b/>
          <w:bCs/>
        </w:rPr>
        <w:t xml:space="preserve">ОС клиента:</w:t>
      </w:r>
      <w:r>
        <w:t xml:space="preserve"> Debian/Ubuntu или Windows 10/11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настраиваем часть Linux-инфраструктуры организации. Команды выполняем на Debian/Ubuntu, а результат проверяем локально и с клиента.</w:t>
      </w:r>
    </w:p>
    <w:p>
      <w:pPr>
        <w:spacing w:line="360" w:before="120" w:after="120"/>
      </w:pPr>
      <w:r>
        <w:t xml:space="preserve">Используем узлы: linux01.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Bash-автоматизация считается готовой не тогда, когда скрипт выводит текст, а тогда, когда он безопасно повторяется, возвращает понятный exit code, пишет журнал и помогает быстро отличить OK, WARNING и CRITICAL.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Сетевые адаптеры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linux01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основной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или Windows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дополнительный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192.168.10.30/24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VirtualBox NAT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linux01 ---- внутренняя сеть linux-lab ---- client01/srv02</w:t>
      </w:r>
    </w:p>
    <w:p>
      <w:pPr>
        <w:spacing w:line="360" w:before="120" w:after="120"/>
      </w:pPr>
      <w:r>
        <w:t xml:space="preserve">NAT нужен для установки пакетов. Учебные сервисы проверяем во внутренней сети. Если используем имена, заранее добавляем DNS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 и проверяем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getent hosts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Debian/Ubuntu Server;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права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sudo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каталог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/usr/local/sbin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службы для проверки, например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nginx</w:t>
      </w:r>
      <w:r>
        <w:t xml:space="preserve">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ssh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журнал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/var/log/server-health.log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link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resolvectl status</w:t>
      </w:r>
    </w:p>
    <w:p>
      <w:pPr>
        <w:spacing w:line="360" w:before="120" w:after="120"/>
      </w:pPr>
      <w:r>
        <w:t xml:space="preserve">Добавляем имена 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, если DNS ещё нет: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nano /etc/hosts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192.168.10.10 linux01.company.test linux01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192.168.10.20 client01.company.test client01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192.168.10.30 srv02.company.test srv02</w:t>
      </w:r>
    </w:p>
    <w:p>
      <w:pPr>
        <w:spacing w:line="360" w:before="120" w:after="120"/>
      </w:pPr>
      <w:r>
        <w:t xml:space="preserve">Проверяем: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linux01.company.test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-c 3 client01.company.test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ВМ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NAT доступен для установки пакетов;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внутренняя сеть работает;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имена, используемые в командах, разрешаются.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Основной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linux01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Дополнительный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Учебный 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Рабочие каталоги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/usr/local/sbin/server-health.sh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разделить проверки на функции;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добавить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-h</w:t>
      </w:r>
      <w:r>
        <w:t xml:space="preserve">, аргументы и exit codes 0-3;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диски, inode, RAM, load, службы, порты, gateway, DNS и backup;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добавить журналирование;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повторный безопасный запуск.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 /etc/os-release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ОС определена;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сеть работает;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нет неожиданных failed-служб;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исходное состояние записано.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пакетов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pacing w:line="360" w:before="120" w:after="120"/>
      </w:pPr>
      <w:r>
        <w:t xml:space="preserve">Если обновление индекса не работает, проверяем NAT, DNS и маршрут до репозиториев.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spacing w:line="360" w:before="120" w:after="120"/>
      </w:pPr>
      <w:r>
        <w:t xml:space="preserve">Открываем сценарий: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nano /usr/local/sbin/server-health.sh</w:t>
      </w:r>
    </w:p>
    <w:p>
      <w:pPr>
        <w:spacing w:line="360" w:before="120" w:after="120"/>
      </w:pPr>
      <w:r>
        <w:t xml:space="preserve">Полный учебный текст: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#!/usr/bin/env bash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set -euo pipefail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LOG_FILE="/var/log/server-health.log"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STATUS=0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usage() {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echo "Usage: server-health.sh [-h]"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log_msg() {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local level="$1"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local message="$2"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printf '%s [%s] %s\n' "$(date '+%F %T')" "$level" "$message" | tee -a "$LOG_FILE"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check_disk() {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local used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used=$(df -P / | awk 'NR==2 {gsub("%", "", $5); print $5}')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if [ "$used" -ge 90 ]; then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log_msg CRITICAL "root filesystem usage is ${used}%"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STATUS=2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elif [ "$used" -ge 80 ]; then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log_msg WARNING "root filesystem usage is ${used}%"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[ "$STATUS" -lt 1 ] &amp;&amp; STATUS=1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else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log_msg OK "root filesystem usage is ${used}%"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fi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check_service() {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local service="$1"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if systemctl is-active --quiet "$service"; then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log_msg OK "service $service is active"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else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log_msg CRITICAL "service $service is not active"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STATUS=2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fi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check_dns() {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if getent hosts deb.debian.org &gt;/dev/null; then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log_msg OK "DNS lookup works"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else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log_msg CRITICAL "DNS lookup failed"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STATUS=2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fi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while getopts ":h" opt; do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case "$opt" 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h) usage; exit 3 ;;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*) usage; exit 3 ;;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esac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done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check_disk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check_service ssh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check_dns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exit "$STATUS"</w:t>
      </w:r>
    </w:p>
    <w:p>
      <w:pPr>
        <w:spacing w:line="360" w:before="120" w:after="120"/>
      </w:pPr>
      <w:r>
        <w:t xml:space="preserve">Назначаем права и запускаем: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chmod 750 /usr/local/sbin/server-health.sh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/usr/local/sbin/server-health.sh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$?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tail -n 20 /var/log/server-health.log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bash -n /usr/local/sbin/server-health.sh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/usr/local/sbin/server-health.sh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$?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tail -n 20 /var/log/server-health.log</w:t>
      </w:r>
    </w:p>
    <w:p>
      <w:pPr>
        <w:spacing w:line="360" w:before="120" w:after="120"/>
      </w:pPr>
      <w:r>
        <w:t xml:space="preserve">Ожидаем exit code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0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2</w:t>
      </w:r>
      <w:r>
        <w:t xml:space="preserve">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3</w:t>
      </w:r>
      <w:r>
        <w:t xml:space="preserve">, а в журнале строки OK/WARNING/CRITICAL.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Восстановление или откат</w:t>
      </w:r>
    </w:p>
    <w:p>
      <w:pPr>
        <w:spacing w:line="360" w:before="120" w:after="120"/>
      </w:pPr>
      <w:r>
        <w:t xml:space="preserve">Перед изменением важных файлов создаём резервную копию. Для созданных сценариев и конфигов проверяем ручной запуск, код завершения и журнал. Если сценарий связан с безопасностью или backup, обязательно показываем восстановление.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bash -n /usr/local/sbin/server-health.sh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/usr/local/sbin/server-health.sh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$?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tail -n 20 /var/log/server-health.log</w:t>
      </w:r>
    </w:p>
    <w:p>
      <w:pPr>
        <w:spacing w:line="360" w:before="120" w:after="120"/>
      </w:pPr>
      <w:r>
        <w:t xml:space="preserve">Ожидаем exit code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0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2</w:t>
      </w:r>
      <w:r>
        <w:t xml:space="preserve">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3</w:t>
      </w:r>
      <w:r>
        <w:t xml:space="preserve">, а в журнале строки OK/WARNING/CRITICAL.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работа выполняется в учебной сети;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тестовые ключи, пароли и сертификаты нельзя переносить в промышленную среду;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успешный запуск команды не заменяет проверку результата и журналов.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Скрипт падает без понятного сообщения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обработана ошибка при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set -e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bash -x script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Добавить проверку команды или условие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Exit code всегда 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STATUS не меняется при ошибке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echo $?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присваивание STATUS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Журнал не пишется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прав на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/var/log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ls -l /var/log/server-health.log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Запускать через sudo или изменить путь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Пакет не устанавливается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доступа к репозиториям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getent hosts deb.debian.org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NAT и DNS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Служба не запускается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Ошибка конфигурации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systemctl 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journalctl -u &lt;service&gt;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конфигурацию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подключается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Порт не слушается или firewall блокирует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ss -lntup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nc -vz &lt;ip&gt; &lt;port&gt;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службу и firewall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Стенд соответствует схеме.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Имена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Нужные пакеты установлены.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настройка выполнена.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проходит, если сервис сетевой.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 журналах нет необъяснённых ошибок.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ключевой фрагмент конфигурации или сценария, вывод основной проверки, клиентский результат, журнал/диагностику и описание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исходные параметры нужно проверить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отличить ошибку конфигурации от сетевой проблемы?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нельзя хранить секреты в открытом виде?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 в журналах?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ограничения учебного стенда важны?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включить в отчёт?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1n149gv0u5endfcl_uxgy" Type="http://schemas.openxmlformats.org/officeDocument/2006/relationships/hyperlink" Target="http://server-health.sh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2026-07-28T11:56:43.468Z</dcterms:created>
  <dcterms:modified xsi:type="dcterms:W3CDTF">2026-07-28T11:56:43.468Z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