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централизованный мониторинг Linux-серверов в Zabbix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Zabbix Server, Agent, Host, Template, Item, Trigger, Severity, dashboards, active/passive checks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10/11, если используется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разворачиваем или проверяем серверный сервис Linux-инфраструктуры. Команды выполняем на Debian/Ubuntu, а результат подтверждаем локально и с другого узла.</w:t>
      </w:r>
    </w:p>
    <w:p>
      <w:pPr>
        <w:spacing w:line="360" w:before="120" w:after="120"/>
      </w:pPr>
      <w:r>
        <w:t xml:space="preserve">Используем узлы: zbx01, web01, vpn01, backup01.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Мониторинг считается настроенным не тогда, когда хост добавлен в интерфейс, а тогда, когда метрики приходят, trigger срабатывает при отказе и исчезает после восстановления.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 сервиса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второй сервер или 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клиентская 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srv01 ---- linux-lab 192.168.10.0/24 ---- srv02/client01</w:t>
      </w:r>
    </w:p>
    <w:p>
      <w:pPr>
        <w:spacing w:line="360" w:before="120" w:after="120"/>
      </w:pPr>
      <w:r>
        <w:t xml:space="preserve">Если используем имена, добавляем DNS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getent hosts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готовая ВМ Zabbix Server или сервер для установки Zabbix;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Linux-узлы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web01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vpn01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backup01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к web-интерфейсу Zabbix;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пакеты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zabbix-agent2</w:t>
      </w:r>
      <w:r>
        <w:t xml:space="preserve"> на клиентах.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spacing w:line="360" w:before="120" w:after="120"/>
      </w:pPr>
      <w:r>
        <w:t xml:space="preserve">Проверяем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srv01.company.test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srv02.company.test</w:t>
      </w:r>
    </w:p>
    <w:p>
      <w:pPr>
        <w:spacing w:line="360" w:before="120" w:after="120"/>
      </w:pPr>
      <w:r>
        <w:t xml:space="preserve">Если имена не находятся, добавляем записи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работает для установки пакетов;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внутренняя сеть доступна;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 узлов разрешаются;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снимки ВМ созданы.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Второй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Данные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теме лекции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подготовить Zabbix Server или готовую ВМ;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установить agent на Linux-хосты;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hosts и host groups;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привязать Linux templates;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CPU, RAM, disk, network и service checks;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создать trigger по диску или службе;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смоделировать отказ и восстановление.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df -h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и сеть проверены;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порты свободны или понятно, какая служба их использует;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свободного места достаточно;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failed-службы разобраны до настройки.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пакеты не скачиваются, проверяем NAT, DNS и маршрут.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zabbix-agent2 -y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/etc/zabbix/zabbix_agent2.conf /etc/zabbix/zabbix_agent2.conf.bak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/etc/zabbix/zabbix_agent2.conf</w:t>
      </w:r>
    </w:p>
    <w:p>
      <w:pPr>
        <w:spacing w:line="360" w:before="120" w:after="120"/>
      </w:pPr>
      <w:r>
        <w:t xml:space="preserve">Ключевые строки: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Server=192.168.10.10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ServerActive=192.168.10.10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Hostname=web01</w:t>
      </w:r>
    </w:p>
    <w:p>
      <w:pPr>
        <w:spacing w:line="360" w:before="120" w:after="120"/>
      </w:pPr>
      <w:r>
        <w:t xml:space="preserve">Проверяем и запускаем: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--now zabbix-agent2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zabbix-agent2 --no-pager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 | grep 10050</w:t>
      </w:r>
    </w:p>
    <w:p>
      <w:pPr>
        <w:spacing w:line="360" w:before="120" w:after="120"/>
      </w:pPr>
      <w:r>
        <w:t xml:space="preserve">В web-интерфейсе Zabbix создаём host, группу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 servers</w:t>
      </w:r>
      <w:r>
        <w:t xml:space="preserve">, привязываем template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 by Zabbix agent</w:t>
      </w:r>
      <w:r>
        <w:t xml:space="preserve">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zabbix-agent2 --no-pager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-u zabbix-agent2 -n 50 --no-pager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 | grep 10050</w:t>
      </w:r>
    </w:p>
    <w:p>
      <w:pPr>
        <w:spacing w:line="360" w:before="120" w:after="120"/>
      </w:pPr>
      <w:r>
        <w:t xml:space="preserve">В Zabbix проверяем Latest data, Problems и график CPU/disk. Для отказа останавливаем тестовую службу и ждём problem event.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Для backup, мониторинга, Docker и HAProxy обязательно проверяем восстановление или повторное создание результата: восстановить файл, вернуть сервис, пересоздать контейнер с сохранением данных или вернуть backend в балансировку.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status zabbix-agent2 --no-pager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journalctl -u zabbix-agent2 -n 50 --no-pager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 | grep 10050</w:t>
      </w:r>
    </w:p>
    <w:p>
      <w:pPr>
        <w:spacing w:line="360" w:before="120" w:after="120"/>
      </w:pPr>
      <w:r>
        <w:t xml:space="preserve">В Zabbix проверяем Latest data, Problems и график CPU/disk. Для отказа останавливаем тестовую службу и ждём problem event.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учебный стенд не заменяет промышленную отказоустойчивую архитектуру;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 и ключи нельзя переносить в реальную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сервис считается готовым только после клиентской проверки, журнала и проверки восстановления, если она относится к теме.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Данные не приходят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Server/Hostname или firewall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 -u zabbix-agent2</w:t>
            </w:r>
            <w:r>
              <w:t xml:space="preserve">, Latest data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config и firewall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Trigger не срабатывает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item или порог неверный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Zabbix Latest data, trigger expression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item и expression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Ложные срабатывания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Порог слишком жёсткий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История метрики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Подобрать порог по baseline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 и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Сервис не отвечает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 и firewall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Места на диске мало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Логи, backup или volumes растут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df -h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du -xhd1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 или расширить хранилище по плану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Сервис или сценарий запущен.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Проверочные команды подтверждают результат.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Восстановление или повторное создание результата проверено.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ключевой фрагмент конфигурации, вывод проверки, клиентский результат, журнал/метрики, описание исправленной ошибки и результат восстановления.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ресурсы нужно оценить до внедрения?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сервис с клиента?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в журналах?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учебная настройка отличается от промышленной?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выполнить безопасный откат?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приложить к отчёту?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2026-07-28T11:57:08.146Z</dcterms:created>
  <dcterms:modified xsi:type="dcterms:W3CDTF">2026-07-28T11:57:08.146Z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