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LVM-том, RAID1 и восстановление дисковой подсистемы Linux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LVM, PV, VG, LV, ext4, UUID, fstab, mdadm, RAID1, degraded, rebuilding, SMART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10/11, если используется клиентская проверка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разворачиваем или обслуживаем часть Linux-инфраструктуры организации. Команды выполняем на сервере Debian/Ubuntu, а результат проверяем на самом сервере и с клиента, если сервис должен быть доступен по сети.</w:t>
      </w:r>
    </w:p>
    <w:p>
      <w:pPr>
        <w:spacing w:line="360" w:before="120" w:after="120"/>
      </w:pPr>
      <w:r>
        <w:t xml:space="preserve">Используем узлы: storage01, client01.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Дисковая подсистема считается настроенной не тогда, когда команды создания прошли без ошибок, а тогда, когда том монтируется по UUID,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findmnt --verify</w:t>
      </w:r>
      <w:r>
        <w:t xml:space="preserve"> не показывает ошибок, RAID1 переживает отказ диска и возвращается в состояние clean.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сервер, если нужен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Интернет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установки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внутренняя сеть linux-lab: 192.168.10.0/24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client01 / srv02</w:t>
      </w:r>
    </w:p>
    <w:p>
      <w:pPr>
        <w:spacing w:line="360" w:before="120" w:after="120"/>
      </w:pPr>
      <w:r>
        <w:t xml:space="preserve">NAT нужен только для установки пакетов из репозиториев. Учебные сервисы проверяем во внутренней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linux-lab</w:t>
      </w:r>
      <w:r>
        <w:t xml:space="preserve">. Сетевой мост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Debian/Ubuntu Server с NAT для установки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lvm2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mdadm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два дополнительных учебных диска по 5-10 ГБ для LVM;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два дополнительных учебных диска по 2-5 ГБ для RAID1;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До настройки дисков</w:t>
      </w:r>
      <w:r>
        <w:t xml:space="preserve">.</w:t>
      </w:r>
    </w:p>
    <w:p>
      <w:pPr>
        <w:spacing w:line="360" w:before="120" w:after="120"/>
      </w:pPr>
      <w:r>
        <w:t xml:space="preserve">Параметры ВМ: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vCPU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RAM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Диск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Дополнительно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Снимок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2048-4096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25-60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настройки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требуется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проверки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2048-4096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25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если нужен второй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настройки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Сначала смотрим имя сервера: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spacing w:line="360" w:before="120" w:after="120"/>
      </w:pPr>
      <w:r>
        <w:t xml:space="preserve">Задаём имя, если оно отличается от схемы: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hostnamectl set-hostname linux01</w:t>
      </w:r>
    </w:p>
    <w:p>
      <w:pPr>
        <w:spacing w:line="360" w:before="120" w:after="120"/>
      </w:pPr>
      <w:r>
        <w:t xml:space="preserve">Сначала смотрим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link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spacing w:line="360" w:before="120" w:after="120"/>
      </w:pPr>
      <w:r>
        <w:t xml:space="preserve">Проверяем маршрут и DNS: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spacing w:line="360" w:before="120" w:after="120"/>
      </w:pPr>
      <w:r>
        <w:t xml:space="preserve">Если в командах используется имя узла, добавляем временную запись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или настраиваем DNS. Для учебной проверки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/etc/hosts</w:t>
      </w:r>
    </w:p>
    <w:p>
      <w:pPr>
        <w:spacing w:line="360" w:before="120" w:after="120"/>
      </w:pPr>
      <w:r>
        <w:t xml:space="preserve">Пример строк: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192.168.10.10 linux01.company.test 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192.168.10.20 client01.company.test client01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192.168.10.30 srv02.company.test srv02</w:t>
      </w:r>
    </w:p>
    <w:p>
      <w:pPr>
        <w:spacing w:line="360" w:before="120" w:after="120"/>
      </w:pPr>
      <w:r>
        <w:t xml:space="preserve">Проверяем разрешение имени: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linux01.company.test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имя сервера совпадает со схемой;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находятся в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пакетов, если пакеты ещё не установлены;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имена, которые используются в командах, разрешаются.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Рабочие каталоги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зависят от сценария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определить фактические имена дисков;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PV, VG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vg_data</w:t>
      </w:r>
      <w:r>
        <w:t xml:space="preserve"> и LV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lv_apps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файловую систему и точку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/srv/apps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монтирование по UUID и проверить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fstab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расширить VG/LV и файловую систему;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RAID1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/dev/md0</w:t>
      </w:r>
      <w:r>
        <w:t xml:space="preserve">, смоделировать отказ и восстановление.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spacing w:line="360" w:before="120" w:after="120"/>
      </w:pPr>
      <w:r>
        <w:t xml:space="preserve">Перед настройкой проверяем только относящиеся к сценарию параметры: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spacing w:line="360" w:before="120" w:after="120"/>
      </w:pPr>
      <w:r>
        <w:t xml:space="preserve">Для дисков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lsblk -f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findmnt</w:t>
      </w:r>
    </w:p>
    <w:p>
      <w:pPr>
        <w:spacing w:line="360" w:before="120" w:after="120"/>
      </w:pPr>
      <w:r>
        <w:t xml:space="preserve">Для сетевых сервисов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3 192.168.10.20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определена;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неожиданных failed-служб;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диски, порты или каталоги видны;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исходное состояние записано перед изменениями.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и установка пакетов</w:t>
      </w:r>
    </w:p>
    <w:p>
      <w:pPr>
        <w:spacing w:line="360" w:before="120" w:after="120"/>
      </w:pPr>
      <w:r>
        <w:t xml:space="preserve">Сначала обновляем индекс пакетов, если нужны новые пакеты: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команда не работает, проверяем NAT, DNS и маршрут до репозиториев. Дальше пока не продолжаем.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команды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pvcreate</w:t>
      </w:r>
      <w:r>
        <w:rPr>
          <w:i/>
          <w:iCs/>
          <w:color w:val="666666"/>
        </w:rP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mkfs</w:t>
      </w:r>
      <w:r>
        <w:rPr>
          <w:i/>
          <w:iCs/>
          <w:color w:val="666666"/>
        </w:rP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mdadm --create</w:t>
      </w:r>
      <w:r>
        <w:rPr>
          <w:i/>
          <w:iCs/>
          <w:color w:val="666666"/>
        </w:rPr>
        <w:t xml:space="preserve"> уничтожают данные на выбранных дисках. Сначала убеждаемся, что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/dev/sdb</w:t>
      </w:r>
      <w:r>
        <w:rPr>
          <w:i/>
          <w:iCs/>
          <w:color w:val="666666"/>
        </w:rP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/dev/sdc</w:t>
      </w:r>
      <w:r>
        <w:rPr>
          <w:i/>
          <w:iCs/>
          <w:color w:val="666666"/>
        </w:rP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/dev/sdd</w:t>
      </w:r>
      <w:r>
        <w:rPr>
          <w:i/>
          <w:iCs/>
          <w:color w:val="666666"/>
        </w:rP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/dev/sde</w:t>
      </w:r>
      <w:r>
        <w:rPr>
          <w:i/>
          <w:iCs/>
          <w:color w:val="666666"/>
        </w:rPr>
        <w:t xml:space="preserve"> являются учебными дисками.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lsblk -o NAME,SIZE,TYPE,FSTYPE,MOUNTPOINTS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wipefs -n /dev/sdb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wipefs -n /dev/sdc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lvm2 mdadm smartmontools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pvcreate /dev/sdb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vgcreate vg_data /dev/sdb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lvcreate -n lv_apps -L 3G vg_data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mkfs.ext4 /dev/vg_data/lv_apps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mkdir -p /srv/apps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blkid /dev/vg_data/lv_apps</w:t>
      </w:r>
    </w:p>
    <w:p>
      <w:pPr>
        <w:spacing w:line="360" w:before="120" w:after="120"/>
      </w:pPr>
      <w:r>
        <w:t xml:space="preserve">Открываем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/etc/fstab</w:t>
      </w:r>
      <w:r>
        <w:t xml:space="preserve"> и добавляем строку с фактическим UUID: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/etc/fstab /etc/fstab.bak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/etc/fstab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UUID=&lt;UUID_LV_APPS&gt; /srv/apps ext4 defaults 0 2</w:t>
      </w:r>
    </w:p>
    <w:p>
      <w:pPr>
        <w:spacing w:line="360" w:before="120" w:after="120"/>
      </w:pPr>
      <w:r>
        <w:t xml:space="preserve">Проверяем и монтируем: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findmnt --verify --verbose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mount -a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findmnt /srv/apps</w:t>
      </w:r>
    </w:p>
    <w:p>
      <w:pPr>
        <w:spacing w:line="360" w:before="120" w:after="120"/>
      </w:pPr>
      <w:r>
        <w:t xml:space="preserve">Создаём RAID1: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mdadm --create /dev/md0 --level=1 --raid-devices=2 /dev/sdc /dev/sdd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/proc/mdstat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mdadm --detail /dev/md0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lsblk -f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vgs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lvs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findmnt /srv/apps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findmnt --verify --verbose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/proc/mdstat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mdadm --detail /dev/md0</w:t>
      </w:r>
    </w:p>
    <w:p>
      <w:pPr>
        <w:spacing w:line="360" w:before="120" w:after="120"/>
      </w:pPr>
      <w:r>
        <w:t xml:space="preserve">Ожидаем: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/srv/apps</w:t>
      </w:r>
      <w:r>
        <w:t xml:space="preserve"> смонтирован, LV виден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lvs</w:t>
      </w:r>
      <w:r>
        <w:t xml:space="preserve">, RAID1 имеет состояние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clean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active</w:t>
      </w:r>
      <w:r>
        <w:t xml:space="preserve"> без failed-дисков.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Если сценарий связан с конфигурацией, backup, дисками или безопасностью, проверяем откат отдельно. Перед изменением важных файлов создаём резервную копию: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/etc/example.conf /etc/example.conf.bak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 /etc/example.conf*</w:t>
      </w:r>
    </w:p>
    <w:p>
      <w:pPr>
        <w:spacing w:line="360" w:before="120" w:after="120"/>
      </w:pPr>
      <w:r>
        <w:t xml:space="preserve">Восстановление выполняем только для файла своего сценария: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/etc/example.conf.bak /etc/example.conf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spacing w:line="360" w:before="120" w:after="120"/>
      </w:pPr>
      <w:r>
        <w:t xml:space="preserve">Итоговая проверка: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lsblk -f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vgs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lvs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findmnt /srv/apps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findmnt --verify --verbose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/proc/mdstat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mdadm --detail /dev/md0</w:t>
      </w:r>
    </w:p>
    <w:p>
      <w:pPr>
        <w:spacing w:line="360" w:before="120" w:after="120"/>
      </w:pPr>
      <w:r>
        <w:t xml:space="preserve">Ожидаем: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/srv/apps</w:t>
      </w:r>
      <w:r>
        <w:t xml:space="preserve"> смонтирован, LV виден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lvs</w:t>
      </w:r>
      <w:r>
        <w:t xml:space="preserve">, RAID1 имеет состояние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clean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active</w:t>
      </w:r>
      <w:r>
        <w:t xml:space="preserve"> без failed-дисков.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linux-lab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ключи и сертификаты нельзя переносить в промышленную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запуск службы не заменяет проверку порта, журнала и клиентского результата;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сервис зависит от DNS, имя должно реально разрешаться.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тот диск выбран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Имена дисков перепутаны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lsblk -o NAME,SIZE,FSTYPE,MOUNTPOINTS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Остановиться и сверить диски до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mkfs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mount -a</w:t>
            </w:r>
            <w:r>
              <w:t xml:space="preserve"> показывает ошибку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UUID или синтаксис fstab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sudo findmnt --verify --verbose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UUID или поля fstab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RAID degraded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Один диск исключён или отсутствует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cat /proc/mdstat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mdadm --detail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Заменить диск и 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mdadm --add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Место не увеличилось после LV extend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ФС не расширена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lvs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resize2fs</w:t>
            </w:r>
            <w:r>
              <w:t xml:space="preserve"> или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xfs_growfs</w:t>
            </w:r>
            <w:r>
              <w:t xml:space="preserve"> по типу ФС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NAT, DNS и прокси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Служба не запускается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конфигурации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systemctl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 -u &lt;service&gt;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Прочитать ошибку, исправить файл, повторить проверку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 &lt;ip&gt; &lt;port&gt;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службу, порт и правила firewall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проверку, на которой остановились.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Нужные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прошла проверку, если для неё есть команда проверки.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Служба или результат активны.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Порт, файл, том, backup или контейнер проверены профильной командой.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или план ресурсов;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конфигурации или сценария;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команды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клиентский результат, если он есть;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журнал или диагностический вывод;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инструкцию восстановления, если сценарий связан с backup, дисками или безопасностью.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Linux-инфраструктуре?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исходные параметры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локальная проверка отличается от клиентской?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при ошибке запуска службы?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важно делать резервную копию конфигурации перед изменением?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нельзя переносить в промышленную среду?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включить в отчёт по этой работе?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2026-07-28T11:56:12.130Z</dcterms:created>
  <dcterms:modified xsi:type="dcterms:W3CDTF">2026-07-28T11:56:12.131Z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