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OpenVPN Remote Access с PKI, маршрутом и отзывом сертификата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VPN, OpenVPN, TUN, PKI, CA, client profile, routing, NAT, firewall, CRL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настраиваем часть Linux-инфраструктуры организации. Команды выполняем на Debian/Ubuntu, а результат проверяем локально и с клиента.</w:t>
      </w:r>
    </w:p>
    <w:p>
      <w:pPr>
        <w:spacing w:line="360" w:before="120" w:after="120"/>
      </w:pPr>
      <w:r>
        <w:t xml:space="preserve">Используем узлы: vpn01, vpn-client, web01.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OpenVPN считается настроенным не тогда, когда служба активна, а тогда, когда клиент получает VPN-адрес, видит маршрут к внутренней сети, открывает внутренний сервис и блокируется после отзыва сертификата.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linux01 ---- внутренняя сеть linux-lab ---- client01/srv02</w:t>
      </w:r>
    </w:p>
    <w:p>
      <w:pPr>
        <w:spacing w:line="360" w:before="120" w:after="120"/>
      </w:pPr>
      <w:r>
        <w:t xml:space="preserve">NAT нужен для установки пакетов. Учебные сервисы проверяем во внутренней сети. Если используем имена, заранее добавляем DNS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hosts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vpn01</w:t>
      </w:r>
      <w:r>
        <w:t xml:space="preserve"> с NAT и внутренней сетью;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во внутренней LAN;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клиентская ВМ для OpenVPN-профиля;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пакеты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openvpn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easy-rsa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iptables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nftables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до настройки PKI.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link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spacing w:line="360" w:before="120" w:after="120"/>
      </w:pPr>
      <w:r>
        <w:t xml:space="preserve">Добавляем имена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, если DNS ещё нет: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/etc/hosts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192.168.10.10 linux01.company.test linux01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192.168.10.20 client01.company.test client01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192.168.10.30 srv02.company.test srv02</w:t>
      </w:r>
    </w:p>
    <w:p>
      <w:pPr>
        <w:spacing w:line="360" w:before="120" w:after="120"/>
      </w:pPr>
      <w:r>
        <w:t xml:space="preserve">Проверяем: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linux01.company.test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client01.company.test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ВМ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доступен для установки пакетов;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внутренняя 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имена, используемые в командах, разрешаются.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Рабочие каталоги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OpenVPN и Easy-RSA;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CA, серверный и клиентский сертификаты;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TUN, пул VPN и маршрут к LAN;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включить IP forwarding и NAT/firewall;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сформировать клиентский профиль;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VPN-адрес, маршрут и доступ 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отозвать сертификат и подтвердить блокировку.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 определена;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неожиданных failed-служб;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исходное состояние записано.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обновление индекса не работает, проверяем NAT, DNS и маршрут до репозиториев.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openvpn easy-rsa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make-cadir ~/easy-rsa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~/easy-rsa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./easyrsa init-pki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./easyrsa build-ca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./easyrsa gen-req server nopass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./easyrsa sign-req server 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./easyrsa gen-req client01 nopass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./easyrsa sign-req client client01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./easyrsa gen-dh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openvpn --genkey secret ta.key</w:t>
      </w:r>
    </w:p>
    <w:p>
      <w:pPr>
        <w:spacing w:line="360" w:before="120" w:after="120"/>
      </w:pPr>
      <w:r>
        <w:t xml:space="preserve">Создаём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/etc/openvpn/server/server.conf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/etc/openvpn/server/server.conf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port 1194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proto udp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dev tun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server 10.8.0.0 255.255.255.0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push "route 192.168.10.0 255.255.255.0"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keepalive 10 120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persist-key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persist-tun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verb 3</w:t>
      </w:r>
    </w:p>
    <w:p>
      <w:pPr>
        <w:spacing w:line="360" w:before="120" w:after="120"/>
      </w:pPr>
      <w:r>
        <w:t xml:space="preserve">Включаем forwarding: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'net.ipv4.ip_forward=1' | sudo tee /etc/sysctl.d/99-openvpn.conf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sysctl --system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enable --now openvpn-server@server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status openvpn-server@server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address show tun0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-lunp | grep 1194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-u openvpn-server@server -n 50 --no-pager</w:t>
      </w:r>
    </w:p>
    <w:p>
      <w:pPr>
        <w:spacing w:line="360" w:before="120" w:after="120"/>
      </w:pPr>
      <w:r>
        <w:t xml:space="preserve">На клиенте после подключения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 addr</w:t>
      </w:r>
      <w:r>
        <w:t xml:space="preserve">, маршрут 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192.168.10.0/24</w:t>
      </w:r>
      <w:r>
        <w:t xml:space="preserve"> и доступ 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Перед изменением важных файлов создаём резервную копию. Для созданных сценариев и конфигов проверяем ручной запуск, код завершения и журнал. Если сценарий связан с безопасностью или backup, обязательно показываем восстановление.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status openvpn-server@server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address show tun0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-lunp | grep 1194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-u openvpn-server@server -n 50 --no-pager</w:t>
      </w:r>
    </w:p>
    <w:p>
      <w:pPr>
        <w:spacing w:line="360" w:before="120" w:after="120"/>
      </w:pPr>
      <w:r>
        <w:t xml:space="preserve">На клиенте после подключения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 addr</w:t>
      </w:r>
      <w:r>
        <w:t xml:space="preserve">, маршрут 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192.168.10.0/24</w:t>
      </w:r>
      <w:r>
        <w:t xml:space="preserve"> и доступ 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учебной сети;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ключи, пароли и сертификаты нельзя переносить в промышленную среду;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успешный запуск команды не заменяет проверку результата и журналов.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UDP/1194 закрыт или служба не запущена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-lunp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службу и firewall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VPN есть, LAN недоступна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forwarding/NAT/route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sysctl net.ipv4.ip_forward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Включить forwarding и маршрут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Отозванный клиент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CRL не подключен к server.conf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конфигурации и журнал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CRL и перезапустить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Пакет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репозиториям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 deb.debian.org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NAT и DNS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Служба не запускается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конфигурации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systemctl 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 -u &lt;service&gt;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конфигурацию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слушается или firewall блокирует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 &lt;ip&gt; &lt;port&gt;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службу и firewall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Нужные пакеты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проходит, если сервис сетевой.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ключевой фрагмент конфигурации или сценария, вывод основной проверки, клиентский результат, журнал/диагностику и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исходные параметры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ошибку конфигурации от сетевой проблемы?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нельзя хранить секреты в открытом виде?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учебного стенда важны?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включить в отчёт?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2026-07-28T11:56:35.000Z</dcterms:created>
  <dcterms:modified xsi:type="dcterms:W3CDTF">2026-07-28T11:56:35.000Z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