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комплексная диагностика Windows-инфраструктуры</w:t>
      </w:r>
    </w:p>
    <w:p>
      <w:pPr>
        <w:spacing w:line="360" w:before="120" w:after="120"/>
      </w:pPr>
      <w:r>
        <w:t xml:space="preserve">Эта работа имитирует день администратора, когда сразу несколько служб работают неправильно. Нужно не угадывать причину, а пройти диагностику от симптома к подтверждённому исправлению.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Настраивать новые роли не требуется. Нужно диагностировать подготовленный стенд, найти неисправности и восстановить работу доменной инфраструктуры.</w:t>
      </w:r>
    </w:p>
    <w:p>
      <w:pPr>
        <w:spacing w:line="360" w:before="120" w:after="120"/>
      </w:pPr>
      <w:r>
        <w:t xml:space="preserve">Минимальный результат: исправлены не менее пяти проблем, для каждой есть симптом, команда проверки, причина, действие и итоговая проверка.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стенда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LAN 192.168.10.0/24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DC01 - AD DS, DNS, DHCP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FS01 - SMB shares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EX01 - Exchange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DEPLOY01 - WDS, WSUS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RRAS01 - NAT, VPN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BACKUP01 - backup repository</w:t>
      </w:r>
    </w:p>
    <w:p>
      <w:pPr>
        <w:spacing w:line="360" w:before="120" w:after="120"/>
      </w:pPr>
      <w:r>
        <w:t xml:space="preserve">Возможные зоны неисправностей: DNS, DHCP, время, доменный вход, GPO, SMB, Exchange, WDS, WSUS, VPN, резервное копирование.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Что понадобится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Подготовленный стенд Windows Server.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Доменная учётная запись администратора.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Доступ к Event Viewer, PowerShell, Server Manager.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фиксации инцидентов.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Снимок виртуальных машин перед началом работы.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Перед исправлениями сохраните состояние стенда: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CsName,WindowsProductName,OsVersion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Get-Date</w:t>
      </w:r>
    </w:p>
    <w:p>
      <w:pPr>
        <w:spacing w:line="360" w:before="120" w:after="120"/>
      </w:pPr>
      <w:r>
        <w:t xml:space="preserve">Если стенд работает на Hyper-V, сделайте checkpoint учебных машин. Не используйте checkpoint контроллера домена как штатный способ восстановления в реальной инфраструктуре.</w:t>
      </w:r>
    </w:p>
    <w:p>
      <w:pPr>
        <w:spacing w:line="360" w:before="120" w:after="120"/>
      </w:pPr>
      <w:r>
        <w:t xml:space="preserve">Важно: не начинайте с массовой перезагрузки, отключения firewall, выдачи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Everyone Full Control</w:t>
      </w:r>
      <w:r>
        <w:t xml:space="preserve"> и удаления журналов. Такие действия маскируют причину и портят диагностику.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План адресов и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Что проверить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DC01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AD DS, DNS, DHCP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домен, DNS, репликация, аренды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File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SMB, права, доступ по имени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Exchange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службы, очереди, почта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DEPLOY01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WDS, WSUS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PXE, обновления, IIS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RRAS01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NAT, VPN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маршруты, подключение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CL01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IP, DNS, GPO, доступ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Начальная проверка</w:t>
      </w:r>
    </w:p>
    <w:p>
      <w:pPr>
        <w:spacing w:line="360" w:before="120" w:after="120"/>
      </w:pPr>
      <w:r>
        <w:t xml:space="preserve">На клиенте: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 /all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Test-Connection DC01 -Count 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nltest /dsgetdc:company.test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w32tm /query /status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gpresult /r</w:t>
      </w:r>
    </w:p>
    <w:p>
      <w:pPr>
        <w:spacing w:line="360" w:before="120" w:after="120"/>
      </w:pPr>
      <w:r>
        <w:t xml:space="preserve">На сервере: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dcdiag /q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repadmin /replsummary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DNS,DHCPServer,Netlogon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Level=1,2,3} -MaxEvents 30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диагностика</w:t>
      </w:r>
    </w:p>
    <w:p>
      <w:pPr>
        <w:spacing w:line="360" w:before="120" w:after="120"/>
      </w:pPr>
      <w:r>
        <w:t xml:space="preserve">Идите от базового уровня к прикладному: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IP-адрес, шлюз, DNS.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Разрешение имён.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Время и доменный вход.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AD DS, DNS, DHCP.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GPO и права.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Прикладные роли: SMB, Exchange, WDS, WSUS, RRAS.</w:t>
      </w:r>
    </w:p>
    <w:p>
      <w:pPr>
        <w:spacing w:line="360" w:before="120" w:after="120"/>
      </w:pPr>
      <w:r>
        <w:t xml:space="preserve">Набор команд для проверки: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Get-DnsServerZone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FS01.company.test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Get-DhcpServerv4Scope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Get-DhcpServerv4Lease -ScopeId 192.168.10.0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FS01.company.test -Port 445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Get-SmbShare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Get-SmbShareAccess -Name Public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WDSServer,WsusService,W3SVC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Get-Queue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RemoteAccess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wbadmin get versions</w:t>
      </w:r>
    </w:p>
    <w:p>
      <w:pPr>
        <w:spacing w:line="360" w:before="120" w:after="120"/>
      </w:pPr>
      <w:r>
        <w:t xml:space="preserve">Фиксируйте каждую проблему в таблице: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Симптом: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Гипотеза: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Команда проверки: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Причина: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Исправление: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Контрольная проверка:</w:t>
      </w:r>
    </w:p>
    <w:p>
      <w:pPr>
        <w:spacing w:line="360" w:before="120" w:after="120"/>
      </w:pPr>
      <w:r>
        <w:t xml:space="preserve">Пример подхода: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FS01.company.test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FS01.company.test -Port 445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Get-SmbShareAccess -Name Public</w:t>
      </w:r>
    </w:p>
    <w:p>
      <w:pPr>
        <w:spacing w:line="360" w:before="120" w:after="120"/>
      </w:pPr>
      <w:r>
        <w:t xml:space="preserve">Если имя не разрешается, сначала чинится DNS. Если имя разрешается, но порт 445 закрыт, проверяется служба и firewall. Если порт открыт, но доступ запрещён, проверяются NTFS и share permissions.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Финальная проверка</w:t>
      </w:r>
    </w:p>
    <w:p>
      <w:pPr>
        <w:spacing w:line="360" w:before="120" w:after="120"/>
      </w:pPr>
      <w:r>
        <w:t xml:space="preserve">После исправлений выполните контрольный набор: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 /all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nltest /dsgetdc:company.test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gpupdate /force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FS01.company.test -Port 445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DNS,DHCPServer,WDSServer,WsusService,RemoteAccess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Get-WinEvent -FilterHashtable @{LogName='System'; Level=1,2} -MaxEvents 20</w:t>
      </w:r>
    </w:p>
    <w:p>
      <w:pPr>
        <w:spacing w:line="360" w:before="120" w:after="120"/>
      </w:pPr>
      <w:r>
        <w:t xml:space="preserve">Результат успешен, если клиент входит в домен, получает корректный адрес, видит ресурсы, а найденные ошибки подтверждённо исправлены.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Частые ошибки и диагностика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Возможная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Что сделать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входит в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неверный 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ipconfig /all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указать DNS контроллера домена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GPO не применяется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связи с DC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gpresult /r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DNS, время, SYSVOL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шару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права или служба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 FS01 -Port 445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SMB и ACL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WSUS не видит клиента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GPO или 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Test-NetConnection WSUS01 -Port 8530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URL и группу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VPN подключён, но нет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маршруты/DNS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route print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пул, DNS, split tunnel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Чек-лист результата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Снято исходное состояние стенда.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Проверены IP, DNS, время и домен.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Выполнены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dcdiag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repadmin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Исправлено не менее пяти неисправностей.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Для каждой неисправности есть доказательство причины.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После исправления выполнена контрольная проверка.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Журналы не удалялись и firewall не отключался без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Схему стенда.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Таблицу найденных инцидентов.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Скриншоты или вывод команд до и после исправления.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Список команд, которые оказались самыми полезными.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Краткий вывод: какая проблема была самой сложной и почему.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диагностику доменной инфраструктуры обычно начинают с DNS?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симптом отличается от подтверждённой причины?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массовая перезагрузка не считается нормальной диагностикой?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команды помогают проверить связь клиента с контроллером домена?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доказать, что проблема действительно исправлена?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2026-07-29T08:39:00.239Z</dcterms:created>
  <dcterms:modified xsi:type="dcterms:W3CDTF">2026-07-29T08:39:00.239Z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