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PowerShell-отчёт о состоянии доменной инфраструктуры</w:t>
      </w:r>
    </w:p>
    <w:p>
      <w:pPr>
        <w:spacing w:line="360" w:before="120" w:after="120"/>
      </w:pPr>
      <w:r>
        <w:t xml:space="preserve">Практическая работа посвящена административной автоматизации Windows Server. В результате получится скрипт, который читает список серверов, проверяет доступность, собирает базовые показатели и формирует отчёты CSV/HTML.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Настроим рабочее место администратора для PowerShell-автоматизации, проверим удалённое управление через WinRM и создадим скрипт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Get-InfrastructureHealth.ps1</w:t>
      </w:r>
      <w:r>
        <w:t xml:space="preserve">.</w:t>
      </w:r>
    </w:p>
    <w:p>
      <w:pPr>
        <w:spacing w:line="360" w:before="120" w:after="120"/>
      </w:pPr>
      <w:r>
        <w:t xml:space="preserve">Скрипт должен: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читать серверы из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servers.csv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останавливаться из-за одного недоступного узла;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собирать сведения об ОС, uptime, дисках, важных службах и последних ошибках;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сохранять отчёт в CSV и HTML;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вести простой журнал выполнения.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стенда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MGMT01 192.168.10.50  - рабочее место администратора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  192.168.10.10  - контроллер домена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FS01   192.168.10.20  - файловый сервер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EX01   192.168.10.30  - Exchange Server</w:t>
      </w:r>
    </w:p>
    <w:p>
      <w:pPr>
        <w:spacing w:line="360" w:before="120" w:after="120"/>
      </w:pPr>
      <w:r>
        <w:t xml:space="preserve">Все серверы находятся в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. Скрипт запускается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MGMT01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от имени доменного администратора.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Что понадобится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Windows Server 2022/2025 или Windows 10/11 с RSAT.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Доменная учётная запись с правами чтения административных данных.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по WinRM к серверам.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Модуль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ActiveDirectory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Папка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C:\Admin</w:t>
      </w:r>
      <w:r>
        <w:t xml:space="preserve"> для скриптов и отчётов.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MGMT01</w:t>
      </w:r>
      <w:r>
        <w:t xml:space="preserve"> установите RSAT-компоненты и создайте рабочую папку: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New-Item -Path C:\Admin -ItemType Directory -Force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Get-WindowsCapability -Name RSAT* -Online | Where-Object State -eq 'Installed'</w:t>
      </w:r>
    </w:p>
    <w:p>
      <w:pPr>
        <w:spacing w:line="360" w:before="120" w:after="120"/>
      </w:pPr>
      <w:r>
        <w:t xml:space="preserve">На серверах проверьте WinRM: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Enable-PSRemoting -Force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Test-WSMan DC01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Test-WSMan FS01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Test-WSMan EX01</w:t>
      </w:r>
    </w:p>
    <w:p>
      <w:pPr>
        <w:spacing w:line="360" w:before="120" w:after="120"/>
      </w:pPr>
      <w:r>
        <w:t xml:space="preserve">Если используется клиентская ОС вне домена, добавьте доверенные узлы только для лабораторного стенда: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Set-Item WSMan:\localhost\Client\TrustedHosts -Value 'DC01,FS01,EX01' -Force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План адресов и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 DS,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домен, DNS, службы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File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диск, SMB-служба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Exchange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доступность, события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MGMT01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Admin workstation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запуск скрипта</w:t>
            </w:r>
          </w:p>
        </w:tc>
      </w:tr>
    </w:tbl>
    <w:p>
      <w:pPr>
        <w:spacing w:line="360" w:before="120" w:after="120"/>
      </w:pPr>
      <w:r>
        <w:t xml:space="preserve">Файл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C:\Admin\servers.csv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Name,Role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DC01,Domain Controller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FS01,File 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EX01,Exchange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Начальная проверка</w:t>
      </w:r>
    </w:p>
    <w:p>
      <w:pPr>
        <w:spacing w:line="360" w:before="120" w:after="120"/>
      </w:pPr>
      <w:r>
        <w:t xml:space="preserve">Проверьте DNS, домен и удалённое выполнение команд: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whoami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Invoke-Command -ComputerName DC01 -ScriptBlock { hostname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Import-Csv C:\Admin\servers.csv</w:t>
      </w:r>
    </w:p>
    <w:p>
      <w:pPr>
        <w:spacing w:line="360" w:before="120" w:after="120"/>
      </w:pPr>
      <w:r>
        <w:t xml:space="preserve">Если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Get-ADDomain</w:t>
      </w:r>
      <w:r>
        <w:t xml:space="preserve"> не найден, установите RSAT AD PowerShell или выполняйте команду на контроллере домена.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spacing w:line="360" w:before="120" w:after="120"/>
      </w:pPr>
      <w:r>
        <w:t xml:space="preserve">Создайте файл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C:\Admin\Get-InfrastructureHealth.ps1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[CmdletBinding()]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param(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[string]$ServersPath = 'C:\Admin\servers.csv',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[string]$OutDir = 'C:\Admin\reports'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$ErrorActionPreference = 'Stop'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New-Item -Path $OutDir -ItemType Directory -Force | Out-Null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$LogPath = Join-Path $OutDir 'health.log'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function Write-Log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param([string]$Message)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$line = '{0} {1}' -f (Get-Date -Format 'yyyy-MM-dd HH:mm:ss'), $Message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Add-Content -Path $LogPath -Value $line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function Get-ServerHealth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param(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[string]$Server,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[string]$Role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Write-Log "Проверка $Server"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$os = Get-CimInstance -ComputerName $Server -ClassName Win32_OperatingSystem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$disk = Get-CimInstance -ComputerName $Server -ClassName Win32_LogicalDisk -Filter "DeviceID='C:'"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$events = Get-WinEvent -ComputerName $Server -FilterHashtable @{LogName='System'; Level=1,2; StartTime=(Get-Date).AddHours(-24)} -MaxEvents 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$freePct = [math]::Round(($disk.FreeSpace / $disk.Size) * 100, 1)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$uptime = (Get-Date) - $os.LastBootUpTime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$status = 'OK'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($freePct -lt 15 -or $events.Count -gt 0)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$status = 'WARNING'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[pscustomobject]@{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Server = $Server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Role = $Role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Status = $status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OS = $os.Caption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UptimeDays = [math]::Round($uptime.TotalDays, 1)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DriveCFreePercent = $freePct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CriticalEvents24h = $events.Count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CheckedAt = Get-Date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Error = ''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catch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Write-Log "Ошибка $Server: $($_.Exception.Message)"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[pscustomobject]@{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Server = $Server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Role = $Role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Status = 'CRITICAL'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OS = ''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UptimeDays = ''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DriveCFreePercent = ''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CriticalEvents24h = ''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CheckedAt = Get-Date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Error = $_.Exception.Message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$servers = Import-Csv -Path $ServersPath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 = foreach ($item in $servers)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Get-ServerHealth -Server $item.Name -Role $item.Role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$csv = Join-Path $OutDir 'health.csv'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$html = Join-Path $OutDir 'health.html'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 | Export-Csv -Path $csv -NoTypeInformation -Encoding UTF8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 | ConvertTo-Html -Title 'Infrastructure Health' | Out-File -FilePath $html -Encoding UTF8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 | Format-Table -AutoSize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Write-Log "Отчёты сохранены: $csv, $html"</w:t>
      </w:r>
    </w:p>
    <w:p>
      <w:pPr>
        <w:spacing w:line="360" w:before="120" w:after="120"/>
      </w:pPr>
      <w:r>
        <w:t xml:space="preserve">Запустите скрипт: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Set-ExecutionPolicy RemoteSigned -Scope CurrentUser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C:\Admin\Get-InfrastructureHealth.ps1</w:t>
      </w:r>
    </w:p>
    <w:p>
      <w:pPr>
        <w:spacing w:line="360" w:before="120" w:after="120"/>
      </w:pPr>
      <w:r>
        <w:t xml:space="preserve">Добавьте отдельную проверку AD-объектов: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Search-ADAccount -AccountDisabled -UsersOnly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Search-ADAccount -LockedOut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Search-ADAccount -AccountInactive -UsersOnly -TimeSpan 30.00:00:00</w:t>
      </w:r>
    </w:p>
    <w:p>
      <w:pPr>
        <w:spacing w:line="360" w:before="120" w:after="120"/>
      </w:pPr>
      <w:r>
        <w:t xml:space="preserve">Создайте ежедневный запуск через Планировщик: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$action = New-ScheduledTaskAction -Execute 'powershell.exe' -Argument '-File C:\Admin\Get-InfrastructureHealth.ps1'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$trigger = New-ScheduledTaskTrigger -Daily -At 9:00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Register-ScheduledTask -TaskName 'InfrastructureHealthReport' -Action $action -Trigger $trigger -Description 'Daily infrastructure health report'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Финальная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Test-Path C:\Admin\reports\health.csv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Test-Path C:\Admin\reports\health.html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Import-Csv C:\Admin\reports\health.csv | Format-Table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Get-Content C:\Admin\reports\health.log -Tail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Get-ScheduledTask -TaskName InfrastructureHealthReport</w:t>
      </w:r>
    </w:p>
    <w:p>
      <w:pPr>
        <w:spacing w:line="360" w:before="120" w:after="120"/>
      </w:pPr>
      <w:r>
        <w:t xml:space="preserve">Итог считается успешным, если отчёт содержит все серверы, недоступный сервер получает статус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CRITICAL</w:t>
      </w:r>
      <w:r>
        <w:t xml:space="preserve">, а скрипт продолжает работу.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Частые ошибки и диагностика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Возможная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Что сделать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Access is denied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мало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запустить от доменного администратора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WinRM cannot process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WinRM выключен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Test-WSMan 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Enable-PSRemoting -Force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пустой отчёт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Import-Csv C:\Admin\servers.csv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заголовки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Name,Role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скрипт падает на одном сервере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try/catch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просмотреть ошибку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обрабатывать ошибку внутри функции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AD-команд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установлен RSAT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Get-Module ActiveDirectory -ListAvailable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установить RSAT AD PowerShell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Чек-лист результата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Создан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servers.csv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WinRM проверен минимум на двух серверах.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Скрипт создаёт CSV-отчёт.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Скрипт создаёт HTML-отчёт.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Ошибки пишутся в лог.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Проверки AD выполнены отдельными командами.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Создано задание Планировщика.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Скриншот запуска скрипта.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Файл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health.csv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Скриншот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health.html</w:t>
      </w:r>
      <w:r>
        <w:t xml:space="preserve"> в браузере.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Последние строки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health.log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Get-ScheduledTask -TaskName InfrastructureHealthReport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Краткое описание одной найденной проблемы и способа её диагностики.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объектный pipeline PowerShell отличается от текстового вывода командной строки?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Зачем в административном скрипте нужен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try/catch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WinRM важно проверять до запуска массовой автоматизации?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 каких случаях отчёт должен показывать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WARNING</w:t>
      </w:r>
      <w:r>
        <w:t xml:space="preserve">, а в каких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CRITICAL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CSV с входными данными удобнее, чем список серверов прямо в коде?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2026-07-29T08:38:38.991Z</dcterms:created>
  <dcterms:modified xsi:type="dcterms:W3CDTF">2026-07-29T08:38:38.991Z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