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CCCE" w14:textId="6C5239B3" w:rsidR="008E6A24" w:rsidRPr="00A91EDE" w:rsidRDefault="008E6A24" w:rsidP="008E6A24">
      <w:pPr>
        <w:spacing w:line="480" w:lineRule="auto"/>
        <w:jc w:val="center"/>
        <w:rPr>
          <w:rFonts w:ascii="David" w:eastAsia="Arial" w:hAnsi="David" w:cs="David"/>
          <w:b/>
          <w:sz w:val="34"/>
          <w:szCs w:val="34"/>
        </w:rPr>
      </w:pPr>
      <w:r>
        <w:rPr>
          <w:rFonts w:ascii="David" w:eastAsia="Arial" w:hAnsi="David" w:cs="David" w:hint="cs"/>
          <w:b/>
          <w:sz w:val="34"/>
          <w:szCs w:val="34"/>
          <w:rtl/>
        </w:rPr>
        <w:t xml:space="preserve">הנדסת תוכנה ואבטחת איכות תכנה במערכות מידע </w:t>
      </w:r>
      <w:r>
        <w:rPr>
          <w:rFonts w:ascii="David" w:eastAsia="Arial" w:hAnsi="David" w:cs="David"/>
          <w:b/>
          <w:sz w:val="34"/>
          <w:szCs w:val="34"/>
          <w:rtl/>
        </w:rPr>
        <w:t>–</w:t>
      </w:r>
      <w:r>
        <w:rPr>
          <w:rFonts w:ascii="David" w:eastAsia="Arial" w:hAnsi="David" w:cs="David" w:hint="cs"/>
          <w:b/>
          <w:sz w:val="34"/>
          <w:szCs w:val="34"/>
          <w:rtl/>
        </w:rPr>
        <w:t xml:space="preserve"> מטלה </w:t>
      </w:r>
      <w:r>
        <w:rPr>
          <w:rFonts w:ascii="David" w:eastAsia="Arial" w:hAnsi="David" w:cs="David" w:hint="cs"/>
          <w:b/>
          <w:sz w:val="34"/>
          <w:szCs w:val="34"/>
          <w:rtl/>
        </w:rPr>
        <w:t>4</w:t>
      </w:r>
    </w:p>
    <w:p w14:paraId="569DBBA6" w14:textId="77777777" w:rsidR="008E6A24" w:rsidRPr="008A39CD" w:rsidRDefault="008E6A24" w:rsidP="008E6A24">
      <w:pPr>
        <w:spacing w:line="480" w:lineRule="auto"/>
        <w:jc w:val="center"/>
        <w:rPr>
          <w:rFonts w:ascii="David" w:eastAsia="Arial" w:hAnsi="David" w:cs="David"/>
          <w:bCs/>
          <w:sz w:val="40"/>
          <w:szCs w:val="40"/>
          <w:u w:val="single"/>
        </w:rPr>
      </w:pPr>
      <w:r>
        <w:rPr>
          <w:rFonts w:ascii="David" w:eastAsia="Arial" w:hAnsi="David" w:cs="David"/>
          <w:bCs/>
          <w:sz w:val="40"/>
          <w:szCs w:val="40"/>
          <w:u w:val="single"/>
        </w:rPr>
        <w:t>Software Development Plan for “Hamka”</w:t>
      </w:r>
    </w:p>
    <w:p w14:paraId="7C34ADB7" w14:textId="77777777" w:rsidR="008E6A24" w:rsidRDefault="008E6A24" w:rsidP="008E6A24">
      <w:pPr>
        <w:spacing w:line="480" w:lineRule="auto"/>
        <w:jc w:val="center"/>
        <w:rPr>
          <w:rFonts w:ascii="David" w:eastAsia="Arial" w:hAnsi="David" w:cs="David"/>
          <w:b/>
          <w:sz w:val="40"/>
          <w:szCs w:val="40"/>
        </w:rPr>
      </w:pPr>
    </w:p>
    <w:p w14:paraId="0BF9313B" w14:textId="77777777" w:rsidR="008E6A24" w:rsidRPr="008A39CD" w:rsidRDefault="008E6A24" w:rsidP="008E6A24">
      <w:pPr>
        <w:spacing w:line="480" w:lineRule="auto"/>
        <w:jc w:val="center"/>
        <w:rPr>
          <w:rFonts w:ascii="David" w:eastAsia="Arial" w:hAnsi="David" w:cs="David"/>
          <w:b/>
          <w:sz w:val="30"/>
          <w:szCs w:val="30"/>
        </w:rPr>
      </w:pPr>
      <w:r>
        <w:rPr>
          <w:noProof/>
        </w:rPr>
        <w:drawing>
          <wp:inline distT="0" distB="0" distL="0" distR="0" wp14:anchorId="5920A649" wp14:editId="54981536">
            <wp:extent cx="2514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5FB3" w14:textId="77777777" w:rsidR="008E6A24" w:rsidRPr="008A39CD" w:rsidRDefault="008E6A24" w:rsidP="008E6A24">
      <w:pPr>
        <w:spacing w:line="480" w:lineRule="auto"/>
        <w:jc w:val="center"/>
        <w:rPr>
          <w:rFonts w:ascii="David" w:eastAsia="Arial" w:hAnsi="David" w:cs="David"/>
          <w:b/>
          <w:sz w:val="34"/>
          <w:szCs w:val="34"/>
        </w:rPr>
      </w:pPr>
      <w:r w:rsidRPr="008A39CD">
        <w:rPr>
          <w:rFonts w:ascii="David" w:eastAsia="Arial" w:hAnsi="David" w:cs="David"/>
          <w:b/>
          <w:sz w:val="34"/>
          <w:szCs w:val="34"/>
          <w:rtl/>
        </w:rPr>
        <w:t>החוג למערכות מידע אוניברסיטת חיפה</w:t>
      </w:r>
    </w:p>
    <w:p w14:paraId="147E49DF" w14:textId="77777777" w:rsidR="008E6A24" w:rsidRPr="004A6B9C" w:rsidRDefault="008E6A24" w:rsidP="008E6A24">
      <w:pPr>
        <w:spacing w:line="480" w:lineRule="auto"/>
        <w:jc w:val="right"/>
        <w:rPr>
          <w:rFonts w:ascii="David" w:eastAsia="Arial" w:hAnsi="David" w:cs="David"/>
          <w:b/>
          <w:sz w:val="30"/>
          <w:szCs w:val="30"/>
          <w:u w:val="single"/>
        </w:rPr>
      </w:pPr>
      <w:r w:rsidRPr="004A6B9C">
        <w:rPr>
          <w:rFonts w:ascii="David" w:eastAsia="Arial" w:hAnsi="David" w:cs="David"/>
          <w:b/>
          <w:sz w:val="30"/>
          <w:szCs w:val="30"/>
          <w:u w:val="single"/>
          <w:rtl/>
        </w:rPr>
        <w:t>מגיש</w:t>
      </w:r>
      <w:r w:rsidRPr="004A6B9C">
        <w:rPr>
          <w:rFonts w:ascii="David" w:eastAsia="Arial" w:hAnsi="David" w:cs="David" w:hint="cs"/>
          <w:b/>
          <w:sz w:val="30"/>
          <w:szCs w:val="30"/>
          <w:u w:val="single"/>
          <w:rtl/>
        </w:rPr>
        <w:t>ים</w:t>
      </w:r>
      <w:r w:rsidRPr="004A6B9C">
        <w:rPr>
          <w:rFonts w:ascii="David" w:eastAsia="Arial" w:hAnsi="David" w:cs="David"/>
          <w:b/>
          <w:sz w:val="30"/>
          <w:szCs w:val="30"/>
          <w:u w:val="single"/>
          <w:rtl/>
        </w:rPr>
        <w:t>:</w:t>
      </w:r>
    </w:p>
    <w:tbl>
      <w:tblPr>
        <w:bidiVisual/>
        <w:tblW w:w="4538" w:type="dxa"/>
        <w:tblLayout w:type="fixed"/>
        <w:tblLook w:val="0600" w:firstRow="0" w:lastRow="0" w:firstColumn="0" w:lastColumn="0" w:noHBand="1" w:noVBand="1"/>
      </w:tblPr>
      <w:tblGrid>
        <w:gridCol w:w="2075"/>
        <w:gridCol w:w="2463"/>
      </w:tblGrid>
      <w:tr w:rsidR="008E6A24" w:rsidRPr="008A39CD" w14:paraId="03012515" w14:textId="77777777" w:rsidTr="00E04A34">
        <w:trPr>
          <w:trHeight w:val="271"/>
        </w:trPr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9C98" w14:textId="77777777" w:rsidR="008E6A24" w:rsidRPr="008A39CD" w:rsidRDefault="008E6A24" w:rsidP="00E0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David" w:eastAsia="Arial" w:hAnsi="David" w:cs="David"/>
                <w:b/>
                <w:sz w:val="26"/>
                <w:szCs w:val="26"/>
              </w:rPr>
            </w:pPr>
            <w:r>
              <w:rPr>
                <w:rFonts w:ascii="David" w:eastAsia="Arial" w:hAnsi="David" w:cs="David" w:hint="cs"/>
                <w:b/>
                <w:sz w:val="26"/>
                <w:szCs w:val="26"/>
                <w:rtl/>
              </w:rPr>
              <w:t>מוחמד אדריס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84FFC" w14:textId="77777777" w:rsidR="008E6A24" w:rsidRPr="00AB384F" w:rsidRDefault="008E6A24" w:rsidP="00E0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David" w:eastAsia="Arial" w:hAnsi="David" w:cs="David"/>
                <w:bCs/>
                <w:sz w:val="26"/>
                <w:szCs w:val="26"/>
              </w:rPr>
            </w:pPr>
            <w:r w:rsidRPr="00AB384F">
              <w:rPr>
                <w:rFonts w:ascii="David" w:eastAsia="Arial" w:hAnsi="David" w:cs="David" w:hint="cs"/>
                <w:bCs/>
                <w:sz w:val="26"/>
                <w:szCs w:val="26"/>
                <w:rtl/>
              </w:rPr>
              <w:t>314981598</w:t>
            </w:r>
          </w:p>
        </w:tc>
      </w:tr>
      <w:tr w:rsidR="008E6A24" w:rsidRPr="008A39CD" w14:paraId="5F4D2756" w14:textId="77777777" w:rsidTr="00E04A34">
        <w:trPr>
          <w:trHeight w:val="276"/>
        </w:trPr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4263" w14:textId="77777777" w:rsidR="008E6A24" w:rsidRPr="008A39CD" w:rsidRDefault="008E6A24" w:rsidP="00E0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David" w:eastAsia="Arial" w:hAnsi="David" w:cs="David"/>
                <w:b/>
                <w:sz w:val="26"/>
                <w:szCs w:val="26"/>
              </w:rPr>
            </w:pPr>
            <w:r w:rsidRPr="008A39CD">
              <w:rPr>
                <w:rFonts w:ascii="David" w:eastAsia="Arial" w:hAnsi="David" w:cs="David"/>
                <w:b/>
                <w:sz w:val="26"/>
                <w:szCs w:val="26"/>
                <w:rtl/>
              </w:rPr>
              <w:t>אופיר סגל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ACCE" w14:textId="77777777" w:rsidR="008E6A24" w:rsidRPr="008A39CD" w:rsidRDefault="008E6A24" w:rsidP="00E0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David" w:eastAsia="Arial" w:hAnsi="David" w:cs="David"/>
                <w:b/>
                <w:sz w:val="26"/>
                <w:szCs w:val="26"/>
              </w:rPr>
            </w:pPr>
            <w:r w:rsidRPr="008A39CD">
              <w:rPr>
                <w:rFonts w:ascii="David" w:eastAsia="Arial" w:hAnsi="David" w:cs="David"/>
                <w:b/>
                <w:sz w:val="26"/>
                <w:szCs w:val="26"/>
              </w:rPr>
              <w:t>205797210</w:t>
            </w:r>
          </w:p>
        </w:tc>
      </w:tr>
      <w:tr w:rsidR="008E6A24" w:rsidRPr="008A39CD" w14:paraId="3F5DA6E3" w14:textId="77777777" w:rsidTr="00E04A34">
        <w:trPr>
          <w:trHeight w:val="276"/>
        </w:trPr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F98A" w14:textId="77777777" w:rsidR="008E6A24" w:rsidRPr="008A39CD" w:rsidRDefault="008E6A24" w:rsidP="00E0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David" w:eastAsia="Arial" w:hAnsi="David" w:cs="David"/>
                <w:b/>
                <w:sz w:val="26"/>
                <w:szCs w:val="26"/>
                <w:rtl/>
              </w:rPr>
            </w:pPr>
            <w:r>
              <w:rPr>
                <w:rFonts w:ascii="David" w:eastAsia="Arial" w:hAnsi="David" w:cs="David" w:hint="cs"/>
                <w:b/>
                <w:sz w:val="26"/>
                <w:szCs w:val="26"/>
                <w:rtl/>
              </w:rPr>
              <w:t>שי בן חיים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012B" w14:textId="77777777" w:rsidR="008E6A24" w:rsidRPr="00AB384F" w:rsidRDefault="008E6A24" w:rsidP="00E0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David" w:eastAsia="Arial" w:hAnsi="David" w:cs="David"/>
                <w:bCs/>
                <w:sz w:val="26"/>
                <w:szCs w:val="26"/>
              </w:rPr>
            </w:pPr>
            <w:r w:rsidRPr="00AB384F">
              <w:rPr>
                <w:rFonts w:ascii="David" w:eastAsia="Arial" w:hAnsi="David" w:cs="David" w:hint="cs"/>
                <w:bCs/>
                <w:sz w:val="26"/>
                <w:szCs w:val="26"/>
                <w:rtl/>
              </w:rPr>
              <w:t>308076553</w:t>
            </w:r>
          </w:p>
        </w:tc>
      </w:tr>
      <w:tr w:rsidR="008E6A24" w:rsidRPr="008A39CD" w14:paraId="5A9D21A5" w14:textId="77777777" w:rsidTr="00E04A34">
        <w:trPr>
          <w:trHeight w:val="276"/>
        </w:trPr>
        <w:tc>
          <w:tcPr>
            <w:tcW w:w="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2B42" w14:textId="77777777" w:rsidR="008E6A24" w:rsidRPr="00AB384F" w:rsidRDefault="008E6A24" w:rsidP="00E0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David" w:eastAsia="Arial" w:hAnsi="David"/>
                <w:b/>
                <w:sz w:val="26"/>
                <w:szCs w:val="26"/>
                <w:rtl/>
              </w:rPr>
            </w:pPr>
            <w:r>
              <w:rPr>
                <w:rFonts w:ascii="David" w:eastAsia="Arial" w:hAnsi="David" w:cs="David" w:hint="cs"/>
                <w:b/>
                <w:sz w:val="26"/>
                <w:szCs w:val="26"/>
                <w:rtl/>
              </w:rPr>
              <w:t>ויאם</w:t>
            </w:r>
            <w:r>
              <w:rPr>
                <w:rFonts w:ascii="David" w:eastAsia="Arial" w:hAnsi="David" w:hint="cs"/>
                <w:b/>
                <w:sz w:val="26"/>
                <w:szCs w:val="26"/>
                <w:rtl/>
                <w:lang w:bidi="ar-SA"/>
              </w:rPr>
              <w:t xml:space="preserve"> </w:t>
            </w:r>
            <w:r w:rsidRPr="00AB384F">
              <w:rPr>
                <w:rFonts w:ascii="David" w:eastAsia="Arial" w:hAnsi="David" w:cs="David" w:hint="cs"/>
                <w:b/>
                <w:sz w:val="26"/>
                <w:szCs w:val="26"/>
                <w:rtl/>
              </w:rPr>
              <w:t>שאהין</w:t>
            </w:r>
          </w:p>
        </w:tc>
        <w:tc>
          <w:tcPr>
            <w:tcW w:w="24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FD2" w14:textId="77777777" w:rsidR="008E6A24" w:rsidRPr="00AB384F" w:rsidRDefault="008E6A24" w:rsidP="00E04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rPr>
                <w:rFonts w:ascii="David" w:eastAsia="Arial" w:hAnsi="David" w:cs="David"/>
                <w:bCs/>
                <w:sz w:val="26"/>
                <w:szCs w:val="26"/>
              </w:rPr>
            </w:pPr>
            <w:r w:rsidRPr="00AB384F">
              <w:rPr>
                <w:rFonts w:ascii="David" w:eastAsia="Arial" w:hAnsi="David" w:cs="David" w:hint="cs"/>
                <w:bCs/>
                <w:sz w:val="26"/>
                <w:szCs w:val="26"/>
                <w:rtl/>
              </w:rPr>
              <w:t>311182281</w:t>
            </w:r>
          </w:p>
        </w:tc>
      </w:tr>
    </w:tbl>
    <w:p w14:paraId="0FE0E955" w14:textId="42642B16" w:rsidR="008E6A24" w:rsidRDefault="008E6A24" w:rsidP="008E6A24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</w:p>
    <w:p w14:paraId="17D5B03B" w14:textId="7BD6749D" w:rsidR="008E6A24" w:rsidRDefault="008E6A24" w:rsidP="008E6A24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</w:p>
    <w:p w14:paraId="6D44992D" w14:textId="7BB55425" w:rsidR="008E6A24" w:rsidRDefault="008E6A24" w:rsidP="008E6A24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</w:p>
    <w:p w14:paraId="766A18EF" w14:textId="5F4B6EA6" w:rsidR="008E6A24" w:rsidRDefault="008E6A24" w:rsidP="008E6A24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</w:p>
    <w:p w14:paraId="6BE0D0CF" w14:textId="2AB794BB" w:rsidR="008E6A24" w:rsidRDefault="008E6A24" w:rsidP="008E6A24">
      <w:pPr>
        <w:bidi/>
        <w:jc w:val="center"/>
        <w:rPr>
          <w:b/>
          <w:bCs/>
          <w:sz w:val="28"/>
          <w:szCs w:val="28"/>
          <w:u w:val="single"/>
          <w:rtl/>
          <w:lang w:val="en-US"/>
        </w:rPr>
      </w:pPr>
    </w:p>
    <w:p w14:paraId="6B54F08B" w14:textId="705F506F" w:rsidR="00F543CE" w:rsidRPr="00EB79B4" w:rsidRDefault="00F543CE" w:rsidP="00F543CE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EB79B4">
        <w:rPr>
          <w:rFonts w:hint="cs"/>
          <w:b/>
          <w:bCs/>
          <w:rtl/>
          <w:lang w:val="en-US"/>
        </w:rPr>
        <w:lastRenderedPageBreak/>
        <w:t>בדיקות קופסה לבנה: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3259"/>
        <w:gridCol w:w="889"/>
      </w:tblGrid>
      <w:tr w:rsidR="00F543CE" w14:paraId="35D8A7EE" w14:textId="77777777" w:rsidTr="00D92D55">
        <w:tc>
          <w:tcPr>
            <w:tcW w:w="2074" w:type="dxa"/>
          </w:tcPr>
          <w:p w14:paraId="679A9BF6" w14:textId="6024F8F5" w:rsidR="00F543CE" w:rsidRDefault="00E376A7" w:rsidP="00D92D55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74" w:type="dxa"/>
          </w:tcPr>
          <w:p w14:paraId="315E0E13" w14:textId="42AC3BD0" w:rsidR="00F543CE" w:rsidRDefault="00E376A7" w:rsidP="00D92D55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3259" w:type="dxa"/>
          </w:tcPr>
          <w:p w14:paraId="004EC35A" w14:textId="159793BB" w:rsidR="00F543CE" w:rsidRDefault="00F543CE" w:rsidP="00D92D55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89" w:type="dxa"/>
          </w:tcPr>
          <w:p w14:paraId="68A8FC01" w14:textId="730B208E" w:rsidR="00F543CE" w:rsidRDefault="00F543CE" w:rsidP="00D92D55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Test ID</w:t>
            </w:r>
          </w:p>
        </w:tc>
      </w:tr>
      <w:tr w:rsidR="00F543CE" w14:paraId="5997EB1E" w14:textId="77777777" w:rsidTr="00D92D55">
        <w:tc>
          <w:tcPr>
            <w:tcW w:w="2074" w:type="dxa"/>
          </w:tcPr>
          <w:p w14:paraId="53AF1719" w14:textId="54448116" w:rsidR="00F543CE" w:rsidRDefault="00E376A7" w:rsidP="00D92D55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List of questions</w:t>
            </w:r>
          </w:p>
        </w:tc>
        <w:tc>
          <w:tcPr>
            <w:tcW w:w="2074" w:type="dxa"/>
          </w:tcPr>
          <w:p w14:paraId="7F15F86A" w14:textId="3AAEA87F" w:rsidR="00F543CE" w:rsidRDefault="00E376A7" w:rsidP="00D92D55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JSON file</w:t>
            </w:r>
          </w:p>
        </w:tc>
        <w:tc>
          <w:tcPr>
            <w:tcW w:w="3259" w:type="dxa"/>
          </w:tcPr>
          <w:p w14:paraId="08E7EEA6" w14:textId="34783DFF" w:rsidR="00F543CE" w:rsidRDefault="00D92D55" w:rsidP="00D92D55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Check data imported correctly from JSON file</w:t>
            </w:r>
          </w:p>
        </w:tc>
        <w:tc>
          <w:tcPr>
            <w:tcW w:w="889" w:type="dxa"/>
          </w:tcPr>
          <w:p w14:paraId="44BB1EC3" w14:textId="56A6C842" w:rsidR="00F543CE" w:rsidRDefault="00D92D55" w:rsidP="00D92D55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76A7" w14:paraId="0B23852A" w14:textId="77777777" w:rsidTr="00D92D55">
        <w:tc>
          <w:tcPr>
            <w:tcW w:w="2074" w:type="dxa"/>
          </w:tcPr>
          <w:p w14:paraId="35714DE8" w14:textId="00BF3CD0" w:rsidR="00E376A7" w:rsidRDefault="00E376A7" w:rsidP="00E376A7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Updated JSON file</w:t>
            </w:r>
          </w:p>
        </w:tc>
        <w:tc>
          <w:tcPr>
            <w:tcW w:w="2074" w:type="dxa"/>
          </w:tcPr>
          <w:p w14:paraId="56C69073" w14:textId="670331FD" w:rsidR="00E376A7" w:rsidRDefault="00E376A7" w:rsidP="00E376A7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List of questions</w:t>
            </w:r>
          </w:p>
        </w:tc>
        <w:tc>
          <w:tcPr>
            <w:tcW w:w="3259" w:type="dxa"/>
          </w:tcPr>
          <w:p w14:paraId="1AA07D72" w14:textId="411CFDBE" w:rsidR="00E376A7" w:rsidRDefault="00E376A7" w:rsidP="00E376A7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Check if data written into JSON file and updated as the user set</w:t>
            </w:r>
          </w:p>
        </w:tc>
        <w:tc>
          <w:tcPr>
            <w:tcW w:w="889" w:type="dxa"/>
          </w:tcPr>
          <w:p w14:paraId="19F946F3" w14:textId="451B1C07" w:rsidR="00E376A7" w:rsidRDefault="00E376A7" w:rsidP="00E376A7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76A7" w14:paraId="6DA3A806" w14:textId="77777777" w:rsidTr="00D92D55">
        <w:tc>
          <w:tcPr>
            <w:tcW w:w="2074" w:type="dxa"/>
          </w:tcPr>
          <w:p w14:paraId="3423B44B" w14:textId="282D7DC0" w:rsidR="00E376A7" w:rsidRDefault="007415FD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Loading game from history</w:t>
            </w:r>
          </w:p>
        </w:tc>
        <w:tc>
          <w:tcPr>
            <w:tcW w:w="2074" w:type="dxa"/>
          </w:tcPr>
          <w:p w14:paraId="58C86548" w14:textId="6BCA1EC9" w:rsidR="00E376A7" w:rsidRDefault="007415FD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The game the user wants to load</w:t>
            </w:r>
          </w:p>
        </w:tc>
        <w:tc>
          <w:tcPr>
            <w:tcW w:w="3259" w:type="dxa"/>
          </w:tcPr>
          <w:p w14:paraId="1AE2524D" w14:textId="4A4DC4BB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 xml:space="preserve">Check if </w:t>
            </w:r>
            <w:r w:rsidR="007415FD">
              <w:rPr>
                <w:lang w:val="en-US"/>
              </w:rPr>
              <w:t>game loaded to user</w:t>
            </w:r>
          </w:p>
        </w:tc>
        <w:tc>
          <w:tcPr>
            <w:tcW w:w="889" w:type="dxa"/>
          </w:tcPr>
          <w:p w14:paraId="777C10F6" w14:textId="1A59BE13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76A7" w14:paraId="38F4ADAA" w14:textId="77777777" w:rsidTr="00D92D55">
        <w:tc>
          <w:tcPr>
            <w:tcW w:w="2074" w:type="dxa"/>
          </w:tcPr>
          <w:p w14:paraId="3A71D55B" w14:textId="473E0B48" w:rsidR="00E376A7" w:rsidRDefault="007415FD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Game screen with updated board and pawns</w:t>
            </w:r>
          </w:p>
        </w:tc>
        <w:tc>
          <w:tcPr>
            <w:tcW w:w="2074" w:type="dxa"/>
          </w:tcPr>
          <w:p w14:paraId="3C12E28B" w14:textId="46A4C113" w:rsidR="00E376A7" w:rsidRDefault="007415FD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Click on “Play” button</w:t>
            </w:r>
          </w:p>
        </w:tc>
        <w:tc>
          <w:tcPr>
            <w:tcW w:w="3259" w:type="dxa"/>
          </w:tcPr>
          <w:p w14:paraId="3B89CA35" w14:textId="1F7572C9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Check if board is uploaded with all pawns set</w:t>
            </w:r>
          </w:p>
        </w:tc>
        <w:tc>
          <w:tcPr>
            <w:tcW w:w="889" w:type="dxa"/>
          </w:tcPr>
          <w:p w14:paraId="301F39AF" w14:textId="2934268E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376A7" w14:paraId="0698098B" w14:textId="77777777" w:rsidTr="00D92D55">
        <w:tc>
          <w:tcPr>
            <w:tcW w:w="2074" w:type="dxa"/>
          </w:tcPr>
          <w:p w14:paraId="1DB72A5A" w14:textId="12AA5683" w:rsidR="00E376A7" w:rsidRDefault="006E739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Game screen updated with pawn lost</w:t>
            </w:r>
          </w:p>
        </w:tc>
        <w:tc>
          <w:tcPr>
            <w:tcW w:w="2074" w:type="dxa"/>
          </w:tcPr>
          <w:p w14:paraId="16E07F23" w14:textId="1ACA9844" w:rsidR="00E376A7" w:rsidRDefault="006E739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Pawn move from user in game screen</w:t>
            </w:r>
          </w:p>
        </w:tc>
        <w:tc>
          <w:tcPr>
            <w:tcW w:w="3259" w:type="dxa"/>
          </w:tcPr>
          <w:p w14:paraId="3D7A1D49" w14:textId="5F868FAF" w:rsidR="00E376A7" w:rsidRDefault="006E7397" w:rsidP="00E376A7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Check if user can eat opponent pawn </w:t>
            </w:r>
          </w:p>
        </w:tc>
        <w:tc>
          <w:tcPr>
            <w:tcW w:w="889" w:type="dxa"/>
          </w:tcPr>
          <w:p w14:paraId="10C23C82" w14:textId="37D6E365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139DB0F5" w14:textId="71CC33C2" w:rsidR="00F543CE" w:rsidRDefault="00F543CE" w:rsidP="00F543CE">
      <w:pPr>
        <w:bidi/>
        <w:rPr>
          <w:rtl/>
          <w:lang w:val="en-US"/>
        </w:rPr>
      </w:pPr>
    </w:p>
    <w:p w14:paraId="41EA867F" w14:textId="5066848F" w:rsidR="00F543CE" w:rsidRPr="00EB79B4" w:rsidRDefault="00F543CE" w:rsidP="00F543CE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EB79B4">
        <w:rPr>
          <w:rFonts w:hint="cs"/>
          <w:b/>
          <w:bCs/>
          <w:rtl/>
          <w:lang w:val="en-US"/>
        </w:rPr>
        <w:t>בדיקות קופסה שחורה:</w:t>
      </w:r>
    </w:p>
    <w:p w14:paraId="576B5974" w14:textId="77777777" w:rsidR="00F543CE" w:rsidRPr="00F543CE" w:rsidRDefault="00F543CE" w:rsidP="00F543CE">
      <w:pPr>
        <w:pStyle w:val="ListParagraph"/>
        <w:rPr>
          <w:rtl/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3259"/>
        <w:gridCol w:w="889"/>
      </w:tblGrid>
      <w:tr w:rsidR="00E376A7" w14:paraId="408A1FDF" w14:textId="77777777" w:rsidTr="00D92D55">
        <w:trPr>
          <w:jc w:val="center"/>
        </w:trPr>
        <w:tc>
          <w:tcPr>
            <w:tcW w:w="2074" w:type="dxa"/>
          </w:tcPr>
          <w:p w14:paraId="417168F1" w14:textId="29DADEB4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2074" w:type="dxa"/>
          </w:tcPr>
          <w:p w14:paraId="36D3C802" w14:textId="750E1014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3259" w:type="dxa"/>
          </w:tcPr>
          <w:p w14:paraId="75ACC220" w14:textId="49044623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89" w:type="dxa"/>
          </w:tcPr>
          <w:p w14:paraId="7FA037D0" w14:textId="2F2886CA" w:rsidR="00E376A7" w:rsidRDefault="00E376A7" w:rsidP="00E376A7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Test ID</w:t>
            </w:r>
          </w:p>
        </w:tc>
      </w:tr>
      <w:tr w:rsidR="00E376A7" w14:paraId="30D2946F" w14:textId="77777777" w:rsidTr="00D92D55">
        <w:trPr>
          <w:jc w:val="center"/>
        </w:trPr>
        <w:tc>
          <w:tcPr>
            <w:tcW w:w="2074" w:type="dxa"/>
          </w:tcPr>
          <w:p w14:paraId="0DF58ADA" w14:textId="60261054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Game screen open to user</w:t>
            </w:r>
          </w:p>
        </w:tc>
        <w:tc>
          <w:tcPr>
            <w:tcW w:w="2074" w:type="dxa"/>
          </w:tcPr>
          <w:p w14:paraId="1FDC82B2" w14:textId="2F4D4A8C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Button click from user</w:t>
            </w:r>
          </w:p>
        </w:tc>
        <w:tc>
          <w:tcPr>
            <w:tcW w:w="3259" w:type="dxa"/>
          </w:tcPr>
          <w:p w14:paraId="698EB4AA" w14:textId="4331A324" w:rsidR="00E376A7" w:rsidRDefault="00E376A7" w:rsidP="00E376A7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Check if game started by click on “Play” button</w:t>
            </w:r>
          </w:p>
        </w:tc>
        <w:tc>
          <w:tcPr>
            <w:tcW w:w="889" w:type="dxa"/>
          </w:tcPr>
          <w:p w14:paraId="22B5BAF9" w14:textId="0F84784F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376A7" w14:paraId="25E10D24" w14:textId="77777777" w:rsidTr="00D92D55">
        <w:trPr>
          <w:jc w:val="center"/>
        </w:trPr>
        <w:tc>
          <w:tcPr>
            <w:tcW w:w="2074" w:type="dxa"/>
          </w:tcPr>
          <w:p w14:paraId="19954616" w14:textId="09AA7990" w:rsidR="00E376A7" w:rsidRDefault="006E739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Screen with the question was shown to user</w:t>
            </w:r>
          </w:p>
        </w:tc>
        <w:tc>
          <w:tcPr>
            <w:tcW w:w="2074" w:type="dxa"/>
          </w:tcPr>
          <w:p w14:paraId="0EAE72B7" w14:textId="3F5DA14A" w:rsidR="00E376A7" w:rsidRDefault="006E739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Pawn move on special cell on game screen</w:t>
            </w:r>
          </w:p>
        </w:tc>
        <w:tc>
          <w:tcPr>
            <w:tcW w:w="3259" w:type="dxa"/>
          </w:tcPr>
          <w:p w14:paraId="55739D36" w14:textId="5F039F54" w:rsidR="00E376A7" w:rsidRDefault="006E739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</w:t>
            </w:r>
            <w:r w:rsidR="00E376A7">
              <w:rPr>
                <w:lang w:val="en-US"/>
              </w:rPr>
              <w:t>heck</w:t>
            </w:r>
            <w:r>
              <w:rPr>
                <w:lang w:val="en-US"/>
              </w:rPr>
              <w:t xml:space="preserve"> if question from special cell was shown correctly</w:t>
            </w:r>
          </w:p>
        </w:tc>
        <w:tc>
          <w:tcPr>
            <w:tcW w:w="889" w:type="dxa"/>
          </w:tcPr>
          <w:p w14:paraId="4F630C70" w14:textId="0053E70B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376A7" w14:paraId="1639B2E5" w14:textId="77777777" w:rsidTr="00D92D55">
        <w:trPr>
          <w:jc w:val="center"/>
        </w:trPr>
        <w:tc>
          <w:tcPr>
            <w:tcW w:w="2074" w:type="dxa"/>
          </w:tcPr>
          <w:p w14:paraId="45C1D97F" w14:textId="5E9071DF" w:rsidR="00E376A7" w:rsidRDefault="007415FD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GUI timer set to zero</w:t>
            </w:r>
          </w:p>
        </w:tc>
        <w:tc>
          <w:tcPr>
            <w:tcW w:w="2074" w:type="dxa"/>
          </w:tcPr>
          <w:p w14:paraId="38C1B88D" w14:textId="5E609232" w:rsidR="00E376A7" w:rsidRDefault="007415FD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259" w:type="dxa"/>
          </w:tcPr>
          <w:p w14:paraId="7AD1C3C6" w14:textId="146164BB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Check if timer set to 00:00</w:t>
            </w:r>
          </w:p>
        </w:tc>
        <w:tc>
          <w:tcPr>
            <w:tcW w:w="889" w:type="dxa"/>
          </w:tcPr>
          <w:p w14:paraId="5C5078DE" w14:textId="2DD33F01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376A7" w14:paraId="05972739" w14:textId="77777777" w:rsidTr="00D92D55">
        <w:trPr>
          <w:jc w:val="center"/>
        </w:trPr>
        <w:tc>
          <w:tcPr>
            <w:tcW w:w="2074" w:type="dxa"/>
          </w:tcPr>
          <w:p w14:paraId="3E90B14A" w14:textId="14B2CB42" w:rsidR="00E376A7" w:rsidRDefault="006E739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Updated score to player</w:t>
            </w:r>
          </w:p>
        </w:tc>
        <w:tc>
          <w:tcPr>
            <w:tcW w:w="2074" w:type="dxa"/>
          </w:tcPr>
          <w:p w14:paraId="4FEE4344" w14:textId="2E5F5674" w:rsidR="00E376A7" w:rsidRDefault="006E739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Pawn move on game screen</w:t>
            </w:r>
          </w:p>
        </w:tc>
        <w:tc>
          <w:tcPr>
            <w:tcW w:w="3259" w:type="dxa"/>
          </w:tcPr>
          <w:p w14:paraId="02976A50" w14:textId="16780C13" w:rsidR="00E376A7" w:rsidRDefault="006E739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Check if player score is updated after he play his turn and set the time</w:t>
            </w:r>
          </w:p>
        </w:tc>
        <w:tc>
          <w:tcPr>
            <w:tcW w:w="889" w:type="dxa"/>
          </w:tcPr>
          <w:p w14:paraId="05D6340A" w14:textId="1C24D113" w:rsidR="00E376A7" w:rsidRDefault="00E376A7" w:rsidP="00E376A7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11934" w14:paraId="2082131B" w14:textId="77777777" w:rsidTr="00D92D55">
        <w:trPr>
          <w:jc w:val="center"/>
        </w:trPr>
        <w:tc>
          <w:tcPr>
            <w:tcW w:w="2074" w:type="dxa"/>
          </w:tcPr>
          <w:p w14:paraId="6147A7FF" w14:textId="1E80BACC" w:rsidR="00F11934" w:rsidRDefault="00F11934" w:rsidP="00F119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Game screen with user nickname shown</w:t>
            </w:r>
          </w:p>
        </w:tc>
        <w:tc>
          <w:tcPr>
            <w:tcW w:w="2074" w:type="dxa"/>
          </w:tcPr>
          <w:p w14:paraId="1504D268" w14:textId="438CD56A" w:rsidR="00F11934" w:rsidRDefault="00F11934" w:rsidP="00F119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User set his nickname and press button to start a game</w:t>
            </w:r>
          </w:p>
        </w:tc>
        <w:tc>
          <w:tcPr>
            <w:tcW w:w="3259" w:type="dxa"/>
          </w:tcPr>
          <w:p w14:paraId="7508A16A" w14:textId="0085DD0E" w:rsidR="00F11934" w:rsidRDefault="00F11934" w:rsidP="00F119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check if user set nickname and get shown his name when his turn in game screen</w:t>
            </w:r>
          </w:p>
        </w:tc>
        <w:tc>
          <w:tcPr>
            <w:tcW w:w="889" w:type="dxa"/>
          </w:tcPr>
          <w:p w14:paraId="67256434" w14:textId="3923C215" w:rsidR="00F11934" w:rsidRDefault="00F11934" w:rsidP="00F11934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07F8308E" w14:textId="75FE171A" w:rsidR="00F543CE" w:rsidRDefault="00F543CE" w:rsidP="00F543CE">
      <w:pPr>
        <w:bidi/>
        <w:rPr>
          <w:rtl/>
          <w:lang w:val="en-US"/>
        </w:rPr>
      </w:pPr>
    </w:p>
    <w:p w14:paraId="2FC93D21" w14:textId="50A71BFE" w:rsidR="00F543CE" w:rsidRPr="00EB79B4" w:rsidRDefault="00F543CE" w:rsidP="00F543CE">
      <w:pPr>
        <w:pStyle w:val="ListParagraph"/>
        <w:numPr>
          <w:ilvl w:val="0"/>
          <w:numId w:val="1"/>
        </w:numPr>
        <w:bidi/>
        <w:rPr>
          <w:b/>
          <w:bCs/>
          <w:lang w:val="en-US"/>
        </w:rPr>
      </w:pPr>
      <w:r w:rsidRPr="00EB79B4">
        <w:rPr>
          <w:rFonts w:hint="cs"/>
          <w:b/>
          <w:bCs/>
          <w:rtl/>
          <w:lang w:val="en-US"/>
        </w:rPr>
        <w:t xml:space="preserve">קוד </w:t>
      </w:r>
      <w:r w:rsidRPr="00EB79B4">
        <w:rPr>
          <w:rFonts w:hint="cs"/>
          <w:b/>
          <w:bCs/>
          <w:lang w:val="en-US"/>
        </w:rPr>
        <w:t>JUNIT</w:t>
      </w:r>
      <w:r w:rsidRPr="00EB79B4">
        <w:rPr>
          <w:rFonts w:hint="cs"/>
          <w:b/>
          <w:bCs/>
          <w:rtl/>
          <w:lang w:val="en-US"/>
        </w:rPr>
        <w:t>:</w:t>
      </w:r>
    </w:p>
    <w:p w14:paraId="35E9CF84" w14:textId="58588FD7" w:rsidR="00F543CE" w:rsidRDefault="00F543CE" w:rsidP="00F543CE">
      <w:pPr>
        <w:bidi/>
        <w:rPr>
          <w:lang w:val="en-US"/>
        </w:rPr>
      </w:pPr>
    </w:p>
    <w:p w14:paraId="0BB42AC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package Tests;</w:t>
      </w:r>
    </w:p>
    <w:p w14:paraId="19D8B9A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static org.junit.Assert.*;</w:t>
      </w:r>
    </w:p>
    <w:p w14:paraId="2A57147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8AFB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java.io.FileNotFoundException;</w:t>
      </w:r>
    </w:p>
    <w:p w14:paraId="6D399F79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java.io.FileReader;</w:t>
      </w:r>
    </w:p>
    <w:p w14:paraId="56A7D44D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java.io.IOException;</w:t>
      </w:r>
    </w:p>
    <w:p w14:paraId="7F8864D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java.util.ArrayList;</w:t>
      </w:r>
    </w:p>
    <w:p w14:paraId="2E906D69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java.util.Scanner;</w:t>
      </w:r>
    </w:p>
    <w:p w14:paraId="75C213B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AFA4B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org.json.simple.JSONArray;</w:t>
      </w:r>
    </w:p>
    <w:p w14:paraId="55E0ECAE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org.json.simple.JSONObject;</w:t>
      </w:r>
    </w:p>
    <w:p w14:paraId="30E4BC7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org.json.simple.parser.JSONParser;</w:t>
      </w:r>
    </w:p>
    <w:p w14:paraId="521EA7E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org.junit.Test;</w:t>
      </w:r>
    </w:p>
    <w:p w14:paraId="7D1C02C2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2D55F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lastRenderedPageBreak/>
        <w:t>import Utils.PawnColor;</w:t>
      </w:r>
    </w:p>
    <w:p w14:paraId="1FE071F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model.Board;</w:t>
      </w:r>
    </w:p>
    <w:p w14:paraId="008092AF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model.Cell;</w:t>
      </w:r>
    </w:p>
    <w:p w14:paraId="5F87EC69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model.Pawn;</w:t>
      </w:r>
    </w:p>
    <w:p w14:paraId="7C8551C2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import model.Question;</w:t>
      </w:r>
    </w:p>
    <w:p w14:paraId="219E6E1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1864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public class Testing {</w:t>
      </w:r>
    </w:p>
    <w:p w14:paraId="2DB90E3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</w:p>
    <w:p w14:paraId="2F620A5A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/**</w:t>
      </w:r>
    </w:p>
    <w:p w14:paraId="5F33DA09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 This method test if the JSON file exist and get imported correctly to the game</w:t>
      </w:r>
    </w:p>
    <w:p w14:paraId="6340861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 </w:t>
      </w:r>
    </w:p>
    <w:p w14:paraId="3D647BF1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*/</w:t>
      </w:r>
    </w:p>
    <w:p w14:paraId="52F39BC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@Test</w:t>
      </w:r>
    </w:p>
    <w:p w14:paraId="66AAEE5D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public void testImportJSONFile() {</w:t>
      </w:r>
    </w:p>
    <w:p w14:paraId="468748EA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</w:p>
    <w:p w14:paraId="4F051EC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ArrayList&lt;Question&gt; questions = new ArrayList&lt;Question&gt;();</w:t>
      </w:r>
    </w:p>
    <w:p w14:paraId="1279EBF2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D52DE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Object obj = null;</w:t>
      </w:r>
    </w:p>
    <w:p w14:paraId="1940F21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try {</w:t>
      </w:r>
    </w:p>
    <w:p w14:paraId="6B93C48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obj = new JSONParser().parse(new FileReader("Template.json"));</w:t>
      </w:r>
    </w:p>
    <w:p w14:paraId="1EE7520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} catch (FileNotFoundException e) {</w:t>
      </w:r>
    </w:p>
    <w:p w14:paraId="2B428812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assertFalse</w:t>
      </w:r>
      <w:r w:rsidRPr="00CD71BF">
        <w:rPr>
          <w:rFonts w:ascii="Consolas" w:hAnsi="Consolas" w:cs="Consolas"/>
          <w:sz w:val="20"/>
          <w:szCs w:val="20"/>
        </w:rPr>
        <w:t>(false);</w:t>
      </w:r>
    </w:p>
    <w:p w14:paraId="326AF6DA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} catch (IOException e) {</w:t>
      </w:r>
    </w:p>
    <w:p w14:paraId="4C8CDAA4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assertFalse</w:t>
      </w:r>
      <w:r w:rsidRPr="00CD71BF">
        <w:rPr>
          <w:rFonts w:ascii="Consolas" w:hAnsi="Consolas" w:cs="Consolas"/>
          <w:sz w:val="20"/>
          <w:szCs w:val="20"/>
        </w:rPr>
        <w:t>(false);</w:t>
      </w:r>
    </w:p>
    <w:p w14:paraId="52ACB06D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} catch (org.json.simple.parser.ParseException e) {</w:t>
      </w:r>
    </w:p>
    <w:p w14:paraId="45F9203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assertFalse</w:t>
      </w:r>
      <w:r w:rsidRPr="00CD71BF">
        <w:rPr>
          <w:rFonts w:ascii="Consolas" w:hAnsi="Consolas" w:cs="Consolas"/>
          <w:sz w:val="20"/>
          <w:szCs w:val="20"/>
        </w:rPr>
        <w:t>(false);</w:t>
      </w:r>
    </w:p>
    <w:p w14:paraId="01549C12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}</w:t>
      </w:r>
    </w:p>
    <w:p w14:paraId="25F40EB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try {</w:t>
      </w:r>
    </w:p>
    <w:p w14:paraId="1EE57AD2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JSONObject jo = (JSONObject) obj;</w:t>
      </w:r>
    </w:p>
    <w:p w14:paraId="64A57E5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JSONArray arr = (JSONArray) jo.get("questions");</w:t>
      </w:r>
    </w:p>
    <w:p w14:paraId="3BEC28E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A19E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for (Object o : arr) {</w:t>
      </w:r>
    </w:p>
    <w:p w14:paraId="48F0BA0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JSONObject question = (JSONObject) o;</w:t>
      </w:r>
    </w:p>
    <w:p w14:paraId="561CF21C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String content = (String) question.get("question");</w:t>
      </w:r>
    </w:p>
    <w:p w14:paraId="2F81010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JSONArray qs = (JSONArray) question.get("answers");</w:t>
      </w:r>
    </w:p>
    <w:p w14:paraId="03112FC1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@SuppressWarnings</w:t>
      </w:r>
      <w:r w:rsidRPr="00CD71BF">
        <w:rPr>
          <w:rFonts w:ascii="Consolas" w:hAnsi="Consolas" w:cs="Consolas"/>
          <w:sz w:val="20"/>
          <w:szCs w:val="20"/>
        </w:rPr>
        <w:t>("unchecked")</w:t>
      </w:r>
    </w:p>
    <w:p w14:paraId="4561BA2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ArrayList&lt;String&gt; answers = (ArrayList&lt;String&gt;) qs;</w:t>
      </w:r>
    </w:p>
    <w:p w14:paraId="512F6F7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String correct = (String) question.get("correct_ans");</w:t>
      </w:r>
    </w:p>
    <w:p w14:paraId="23D41E6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String level = (String)question.get("level");</w:t>
      </w:r>
    </w:p>
    <w:p w14:paraId="1B9ECD54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String team = (String) question.get("team");</w:t>
      </w:r>
    </w:p>
    <w:p w14:paraId="3637D1AE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</w:p>
    <w:p w14:paraId="1673C29A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Question q = new Question(content, level, answers, correct, team);</w:t>
      </w:r>
    </w:p>
    <w:p w14:paraId="71FD3EDF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</w:p>
    <w:p w14:paraId="1B61E24E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assertNotNull</w:t>
      </w:r>
      <w:r w:rsidRPr="00CD71BF">
        <w:rPr>
          <w:rFonts w:ascii="Consolas" w:hAnsi="Consolas" w:cs="Consolas"/>
          <w:sz w:val="20"/>
          <w:szCs w:val="20"/>
        </w:rPr>
        <w:t>("cannot add question",questions.add(q));</w:t>
      </w:r>
    </w:p>
    <w:p w14:paraId="15339664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1D3BD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}</w:t>
      </w:r>
    </w:p>
    <w:p w14:paraId="378C915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FF33F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} catch (Exception e) {</w:t>
      </w:r>
    </w:p>
    <w:p w14:paraId="47138669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assertFalse</w:t>
      </w:r>
      <w:r w:rsidRPr="00CD71BF">
        <w:rPr>
          <w:rFonts w:ascii="Consolas" w:hAnsi="Consolas" w:cs="Consolas"/>
          <w:sz w:val="20"/>
          <w:szCs w:val="20"/>
        </w:rPr>
        <w:t>(false);</w:t>
      </w:r>
    </w:p>
    <w:p w14:paraId="531851C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}</w:t>
      </w:r>
    </w:p>
    <w:p w14:paraId="6705D46C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}</w:t>
      </w:r>
    </w:p>
    <w:p w14:paraId="65B3159D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lastRenderedPageBreak/>
        <w:tab/>
      </w:r>
    </w:p>
    <w:p w14:paraId="225114D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/**</w:t>
      </w:r>
    </w:p>
    <w:p w14:paraId="1B98FF54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 This method test the move the user want to make in his turn is </w:t>
      </w:r>
      <w:r w:rsidRPr="00CD71BF">
        <w:rPr>
          <w:rFonts w:ascii="Consolas" w:hAnsi="Consolas" w:cs="Consolas"/>
          <w:sz w:val="20"/>
          <w:szCs w:val="20"/>
          <w:u w:val="single"/>
        </w:rPr>
        <w:t>ok</w:t>
      </w:r>
    </w:p>
    <w:p w14:paraId="57880C1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*/</w:t>
      </w:r>
    </w:p>
    <w:p w14:paraId="1944884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@Test</w:t>
      </w:r>
    </w:p>
    <w:p w14:paraId="752CCEED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public void testGetMove() {</w:t>
      </w:r>
    </w:p>
    <w:p w14:paraId="530B50B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</w:p>
    <w:p w14:paraId="74241E4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Scanner scan = new Scanner(System.</w:t>
      </w:r>
      <w:r w:rsidRPr="00CD71BF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CD71BF">
        <w:rPr>
          <w:rFonts w:ascii="Consolas" w:hAnsi="Consolas" w:cs="Consolas"/>
          <w:sz w:val="20"/>
          <w:szCs w:val="20"/>
        </w:rPr>
        <w:t>);</w:t>
      </w:r>
    </w:p>
    <w:p w14:paraId="28AA3A3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int[] toReturn= {0,0,0,0};</w:t>
      </w:r>
    </w:p>
    <w:p w14:paraId="25877731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System.</w:t>
      </w:r>
      <w:r w:rsidRPr="00CD71B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D71BF">
        <w:rPr>
          <w:rFonts w:ascii="Consolas" w:hAnsi="Consolas" w:cs="Consolas"/>
          <w:sz w:val="20"/>
          <w:szCs w:val="20"/>
        </w:rPr>
        <w:t>.println("what pawn to move?");</w:t>
      </w:r>
    </w:p>
    <w:p w14:paraId="58F4634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System.</w:t>
      </w:r>
      <w:r w:rsidRPr="00CD71B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D71BF">
        <w:rPr>
          <w:rFonts w:ascii="Consolas" w:hAnsi="Consolas" w:cs="Consolas"/>
          <w:sz w:val="20"/>
          <w:szCs w:val="20"/>
        </w:rPr>
        <w:t>.println("Row:");</w:t>
      </w:r>
    </w:p>
    <w:p w14:paraId="3291516B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String tore0 = scan.nextLine();</w:t>
      </w:r>
    </w:p>
    <w:p w14:paraId="0BED394F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toReturn[0] = Integer.</w:t>
      </w:r>
      <w:r w:rsidRPr="00CD71BF">
        <w:rPr>
          <w:rFonts w:ascii="Consolas" w:hAnsi="Consolas" w:cs="Consolas"/>
          <w:i/>
          <w:iCs/>
          <w:sz w:val="20"/>
          <w:szCs w:val="20"/>
        </w:rPr>
        <w:t>parseInt</w:t>
      </w:r>
      <w:r w:rsidRPr="00CD71BF">
        <w:rPr>
          <w:rFonts w:ascii="Consolas" w:hAnsi="Consolas" w:cs="Consolas"/>
          <w:sz w:val="20"/>
          <w:szCs w:val="20"/>
        </w:rPr>
        <w:t>(tore0);</w:t>
      </w:r>
    </w:p>
    <w:p w14:paraId="26BC517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System.</w:t>
      </w:r>
      <w:r w:rsidRPr="00CD71B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D71BF">
        <w:rPr>
          <w:rFonts w:ascii="Consolas" w:hAnsi="Consolas" w:cs="Consolas"/>
          <w:sz w:val="20"/>
          <w:szCs w:val="20"/>
        </w:rPr>
        <w:t>.println("Column:");</w:t>
      </w:r>
    </w:p>
    <w:p w14:paraId="218DD37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String tore1 = scan.nextLine();</w:t>
      </w:r>
    </w:p>
    <w:p w14:paraId="58F64D8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toReturn[1] = Integer.</w:t>
      </w:r>
      <w:r w:rsidRPr="00CD71BF">
        <w:rPr>
          <w:rFonts w:ascii="Consolas" w:hAnsi="Consolas" w:cs="Consolas"/>
          <w:i/>
          <w:iCs/>
          <w:sz w:val="20"/>
          <w:szCs w:val="20"/>
        </w:rPr>
        <w:t>parseInt</w:t>
      </w:r>
      <w:r w:rsidRPr="00CD71BF">
        <w:rPr>
          <w:rFonts w:ascii="Consolas" w:hAnsi="Consolas" w:cs="Consolas"/>
          <w:sz w:val="20"/>
          <w:szCs w:val="20"/>
        </w:rPr>
        <w:t>(tore1);</w:t>
      </w:r>
    </w:p>
    <w:p w14:paraId="7C0910F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System.</w:t>
      </w:r>
      <w:r w:rsidRPr="00CD71B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D71BF">
        <w:rPr>
          <w:rFonts w:ascii="Consolas" w:hAnsi="Consolas" w:cs="Consolas"/>
          <w:sz w:val="20"/>
          <w:szCs w:val="20"/>
        </w:rPr>
        <w:t>.println("move "+toReturn[0]+","+toReturn[1]+" to?");</w:t>
      </w:r>
    </w:p>
    <w:p w14:paraId="02DC437A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System.</w:t>
      </w:r>
      <w:r w:rsidRPr="00CD71B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D71BF">
        <w:rPr>
          <w:rFonts w:ascii="Consolas" w:hAnsi="Consolas" w:cs="Consolas"/>
          <w:sz w:val="20"/>
          <w:szCs w:val="20"/>
        </w:rPr>
        <w:t>.println("Row:");</w:t>
      </w:r>
    </w:p>
    <w:p w14:paraId="571542E9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String tore2 = scan.nextLine();</w:t>
      </w:r>
    </w:p>
    <w:p w14:paraId="65B4C93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toReturn[2] = Integer.</w:t>
      </w:r>
      <w:r w:rsidRPr="00CD71BF">
        <w:rPr>
          <w:rFonts w:ascii="Consolas" w:hAnsi="Consolas" w:cs="Consolas"/>
          <w:i/>
          <w:iCs/>
          <w:sz w:val="20"/>
          <w:szCs w:val="20"/>
        </w:rPr>
        <w:t>parseInt</w:t>
      </w:r>
      <w:r w:rsidRPr="00CD71BF">
        <w:rPr>
          <w:rFonts w:ascii="Consolas" w:hAnsi="Consolas" w:cs="Consolas"/>
          <w:sz w:val="20"/>
          <w:szCs w:val="20"/>
        </w:rPr>
        <w:t>(tore2);</w:t>
      </w:r>
    </w:p>
    <w:p w14:paraId="6397913A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System.</w:t>
      </w:r>
      <w:r w:rsidRPr="00CD71BF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CD71BF">
        <w:rPr>
          <w:rFonts w:ascii="Consolas" w:hAnsi="Consolas" w:cs="Consolas"/>
          <w:sz w:val="20"/>
          <w:szCs w:val="20"/>
        </w:rPr>
        <w:t>.println("Column:");</w:t>
      </w:r>
    </w:p>
    <w:p w14:paraId="48AB46E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String tore3 = scan.nextLine();</w:t>
      </w:r>
    </w:p>
    <w:p w14:paraId="6DCB9D7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toReturn[3] = Integer.</w:t>
      </w:r>
      <w:r w:rsidRPr="00CD71BF">
        <w:rPr>
          <w:rFonts w:ascii="Consolas" w:hAnsi="Consolas" w:cs="Consolas"/>
          <w:i/>
          <w:iCs/>
          <w:sz w:val="20"/>
          <w:szCs w:val="20"/>
        </w:rPr>
        <w:t>parseInt</w:t>
      </w:r>
      <w:r w:rsidRPr="00CD71BF">
        <w:rPr>
          <w:rFonts w:ascii="Consolas" w:hAnsi="Consolas" w:cs="Consolas"/>
          <w:sz w:val="20"/>
          <w:szCs w:val="20"/>
        </w:rPr>
        <w:t>(tore3);</w:t>
      </w:r>
    </w:p>
    <w:p w14:paraId="376431F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//System.out.println("print move");</w:t>
      </w:r>
    </w:p>
    <w:p w14:paraId="19DD03C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6D49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Object from = (Object)(tore0 + tore1);</w:t>
      </w:r>
    </w:p>
    <w:p w14:paraId="087682E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Object to = (Object)(tore2 + tore3);</w:t>
      </w:r>
    </w:p>
    <w:p w14:paraId="45883D1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</w:p>
    <w:p w14:paraId="169C9A8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assertNotEquals</w:t>
      </w:r>
      <w:r w:rsidRPr="00CD71BF">
        <w:rPr>
          <w:rFonts w:ascii="Consolas" w:hAnsi="Consolas" w:cs="Consolas"/>
          <w:sz w:val="20"/>
          <w:szCs w:val="20"/>
        </w:rPr>
        <w:t>(from,to);</w:t>
      </w:r>
    </w:p>
    <w:p w14:paraId="10E0506F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scan.close();</w:t>
      </w:r>
    </w:p>
    <w:p w14:paraId="087A78B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</w:p>
    <w:p w14:paraId="5D749A8E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}</w:t>
      </w:r>
    </w:p>
    <w:p w14:paraId="5D5A104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</w:p>
    <w:p w14:paraId="632F53B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/**</w:t>
      </w:r>
    </w:p>
    <w:p w14:paraId="29AAE70D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 This method test move method work as accepted</w:t>
      </w:r>
    </w:p>
    <w:p w14:paraId="1C6E9C3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*/</w:t>
      </w:r>
    </w:p>
    <w:p w14:paraId="5A6BB03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@SuppressWarnings</w:t>
      </w:r>
      <w:r w:rsidRPr="00CD71BF">
        <w:rPr>
          <w:rFonts w:ascii="Consolas" w:hAnsi="Consolas" w:cs="Consolas"/>
          <w:sz w:val="20"/>
          <w:szCs w:val="20"/>
        </w:rPr>
        <w:t>("static-access")</w:t>
      </w:r>
    </w:p>
    <w:p w14:paraId="705302D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@Test</w:t>
      </w:r>
    </w:p>
    <w:p w14:paraId="3BA0F76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public void testMove() {</w:t>
      </w:r>
    </w:p>
    <w:p w14:paraId="294009A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//System.out.println("tying to move "+ID+" from: "+i_coordinat+","+j_coordinat+" to: "+i+","+j);</w:t>
      </w:r>
    </w:p>
    <w:p w14:paraId="18BF205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 xml:space="preserve"> //find the cell the player want to move to</w:t>
      </w:r>
    </w:p>
    <w:p w14:paraId="774866D2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Pawn testPawn = new Pawn(1,1,1,</w:t>
      </w:r>
      <w:r w:rsidRPr="00CD71BF">
        <w:rPr>
          <w:rFonts w:ascii="Consolas" w:hAnsi="Consolas" w:cs="Consolas"/>
          <w:i/>
          <w:iCs/>
          <w:sz w:val="20"/>
          <w:szCs w:val="20"/>
        </w:rPr>
        <w:t>PawnColor</w:t>
      </w:r>
      <w:r w:rsidRPr="00CD71BF">
        <w:rPr>
          <w:rFonts w:ascii="Consolas" w:hAnsi="Consolas" w:cs="Consolas"/>
          <w:sz w:val="20"/>
          <w:szCs w:val="20"/>
        </w:rPr>
        <w:t>.</w:t>
      </w:r>
      <w:r w:rsidRPr="00CD71BF">
        <w:rPr>
          <w:rFonts w:ascii="Consolas" w:hAnsi="Consolas" w:cs="Consolas"/>
          <w:b/>
          <w:bCs/>
          <w:i/>
          <w:iCs/>
          <w:sz w:val="20"/>
          <w:szCs w:val="20"/>
        </w:rPr>
        <w:t>BLACK</w:t>
      </w:r>
      <w:r w:rsidRPr="00CD71BF">
        <w:rPr>
          <w:rFonts w:ascii="Consolas" w:hAnsi="Consolas" w:cs="Consolas"/>
          <w:sz w:val="20"/>
          <w:szCs w:val="20"/>
        </w:rPr>
        <w:t>);</w:t>
      </w:r>
    </w:p>
    <w:p w14:paraId="2F9D6F7D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int i = 1, j = 1;</w:t>
      </w:r>
    </w:p>
    <w:p w14:paraId="45CAE92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Board board = new Board();</w:t>
      </w:r>
    </w:p>
    <w:p w14:paraId="145F2F5F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Cell temp = board.</w:t>
      </w:r>
      <w:r w:rsidRPr="00CD71BF">
        <w:rPr>
          <w:rFonts w:ascii="Consolas" w:hAnsi="Consolas" w:cs="Consolas"/>
          <w:i/>
          <w:iCs/>
          <w:sz w:val="20"/>
          <w:szCs w:val="20"/>
        </w:rPr>
        <w:t>getCell</w:t>
      </w:r>
      <w:r w:rsidRPr="00CD71BF">
        <w:rPr>
          <w:rFonts w:ascii="Consolas" w:hAnsi="Consolas" w:cs="Consolas"/>
          <w:sz w:val="20"/>
          <w:szCs w:val="20"/>
        </w:rPr>
        <w:t>(1,1);</w:t>
      </w:r>
    </w:p>
    <w:p w14:paraId="22A91DD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if (temp.getPawn_on() == null &amp;&amp; testPawn.move_is_legal(1,1)) { //check if the cell is empty</w:t>
      </w:r>
    </w:p>
    <w:p w14:paraId="4CE9874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//make the move:</w:t>
      </w:r>
    </w:p>
    <w:p w14:paraId="35F7C36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//set new coordinate for the pawn</w:t>
      </w:r>
    </w:p>
    <w:p w14:paraId="7D0F1B21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testPawn.setI_coordinat(i);</w:t>
      </w:r>
    </w:p>
    <w:p w14:paraId="4790B859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testPawn.setJ_coordinat(j);</w:t>
      </w:r>
    </w:p>
    <w:p w14:paraId="15FD15D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//update cell with this new pawn on</w:t>
      </w:r>
    </w:p>
    <w:p w14:paraId="293A7A1F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temp.setPawn_on (testPawn);</w:t>
      </w:r>
    </w:p>
    <w:p w14:paraId="436BBB8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//update the cell on the board</w:t>
      </w:r>
    </w:p>
    <w:p w14:paraId="1705C95E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board.</w:t>
      </w:r>
      <w:r w:rsidRPr="00CD71BF">
        <w:rPr>
          <w:rFonts w:ascii="Consolas" w:hAnsi="Consolas" w:cs="Consolas"/>
          <w:i/>
          <w:iCs/>
          <w:sz w:val="20"/>
          <w:szCs w:val="20"/>
        </w:rPr>
        <w:t>setCell</w:t>
      </w:r>
      <w:r w:rsidRPr="00CD71BF">
        <w:rPr>
          <w:rFonts w:ascii="Consolas" w:hAnsi="Consolas" w:cs="Consolas"/>
          <w:sz w:val="20"/>
          <w:szCs w:val="20"/>
        </w:rPr>
        <w:t>(i,j,temp);</w:t>
      </w:r>
    </w:p>
    <w:p w14:paraId="540ACBC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3866B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assertNotNull</w:t>
      </w:r>
      <w:r w:rsidRPr="00CD71BF">
        <w:rPr>
          <w:rFonts w:ascii="Consolas" w:hAnsi="Consolas" w:cs="Consolas"/>
          <w:sz w:val="20"/>
          <w:szCs w:val="20"/>
        </w:rPr>
        <w:t>(temp.getPawn_on());</w:t>
      </w:r>
    </w:p>
    <w:p w14:paraId="37C930A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lastRenderedPageBreak/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assertNotNull</w:t>
      </w:r>
      <w:r w:rsidRPr="00CD71BF">
        <w:rPr>
          <w:rFonts w:ascii="Consolas" w:hAnsi="Consolas" w:cs="Consolas"/>
          <w:sz w:val="20"/>
          <w:szCs w:val="20"/>
        </w:rPr>
        <w:t>(Board.</w:t>
      </w:r>
      <w:r w:rsidRPr="00CD71BF">
        <w:rPr>
          <w:rFonts w:ascii="Consolas" w:hAnsi="Consolas" w:cs="Consolas"/>
          <w:i/>
          <w:iCs/>
          <w:sz w:val="20"/>
          <w:szCs w:val="20"/>
        </w:rPr>
        <w:t>getCell</w:t>
      </w:r>
      <w:r w:rsidRPr="00CD71BF">
        <w:rPr>
          <w:rFonts w:ascii="Consolas" w:hAnsi="Consolas" w:cs="Consolas"/>
          <w:sz w:val="20"/>
          <w:szCs w:val="20"/>
        </w:rPr>
        <w:t>(i,j));</w:t>
      </w:r>
    </w:p>
    <w:p w14:paraId="3C5C5D0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}</w:t>
      </w:r>
    </w:p>
    <w:p w14:paraId="3E69674D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else {</w:t>
      </w:r>
    </w:p>
    <w:p w14:paraId="6CACD0AF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assertFalse</w:t>
      </w:r>
      <w:r w:rsidRPr="00CD71BF">
        <w:rPr>
          <w:rFonts w:ascii="Consolas" w:hAnsi="Consolas" w:cs="Consolas"/>
          <w:sz w:val="20"/>
          <w:szCs w:val="20"/>
        </w:rPr>
        <w:t>(false);</w:t>
      </w:r>
    </w:p>
    <w:p w14:paraId="3CCEB00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}</w:t>
      </w:r>
    </w:p>
    <w:p w14:paraId="6042D58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}</w:t>
      </w:r>
    </w:p>
    <w:p w14:paraId="7F067A99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</w:p>
    <w:p w14:paraId="369A48A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/**</w:t>
      </w:r>
    </w:p>
    <w:p w14:paraId="57E10481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 this method test if board get initialize with the correct number of pawns</w:t>
      </w:r>
    </w:p>
    <w:p w14:paraId="6E76B5A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*/</w:t>
      </w:r>
    </w:p>
    <w:p w14:paraId="5B23E45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@SuppressWarnings</w:t>
      </w:r>
      <w:r w:rsidRPr="00CD71BF">
        <w:rPr>
          <w:rFonts w:ascii="Consolas" w:hAnsi="Consolas" w:cs="Consolas"/>
          <w:sz w:val="20"/>
          <w:szCs w:val="20"/>
        </w:rPr>
        <w:t>("static-access")</w:t>
      </w:r>
    </w:p>
    <w:p w14:paraId="0AFBD69E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@Test</w:t>
      </w:r>
    </w:p>
    <w:p w14:paraId="7A652C4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public void checkNumOfPawnsInBoard() {</w:t>
      </w:r>
    </w:p>
    <w:p w14:paraId="1660D1E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Board testBoard = new Board();</w:t>
      </w:r>
    </w:p>
    <w:p w14:paraId="1B613541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assertFalse</w:t>
      </w:r>
      <w:r w:rsidRPr="00CD71BF">
        <w:rPr>
          <w:rFonts w:ascii="Consolas" w:hAnsi="Consolas" w:cs="Consolas"/>
          <w:sz w:val="20"/>
          <w:szCs w:val="20"/>
        </w:rPr>
        <w:t>("size is not valid", testBoard.</w:t>
      </w:r>
      <w:r w:rsidRPr="00CD71BF">
        <w:rPr>
          <w:rFonts w:ascii="Consolas" w:hAnsi="Consolas" w:cs="Consolas"/>
          <w:i/>
          <w:iCs/>
          <w:sz w:val="20"/>
          <w:szCs w:val="20"/>
        </w:rPr>
        <w:t>getNumOfPawns</w:t>
      </w:r>
      <w:r w:rsidRPr="00CD71BF">
        <w:rPr>
          <w:rFonts w:ascii="Consolas" w:hAnsi="Consolas" w:cs="Consolas"/>
          <w:sz w:val="20"/>
          <w:szCs w:val="20"/>
        </w:rPr>
        <w:t>() == 25);</w:t>
      </w:r>
    </w:p>
    <w:p w14:paraId="7B44CA2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}</w:t>
      </w:r>
    </w:p>
    <w:p w14:paraId="190BA484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</w:p>
    <w:p w14:paraId="6EB322E8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/**</w:t>
      </w:r>
    </w:p>
    <w:p w14:paraId="694F1F02" w14:textId="091AF663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 This method test if eating method work </w:t>
      </w:r>
      <w:r w:rsidR="001A7EE6">
        <w:rPr>
          <w:rFonts w:ascii="Consolas" w:hAnsi="Consolas" w:cs="Consolas"/>
          <w:sz w:val="20"/>
          <w:szCs w:val="20"/>
        </w:rPr>
        <w:t>when the user try to eat opponent pawn</w:t>
      </w:r>
    </w:p>
    <w:p w14:paraId="1B656BF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 xml:space="preserve"> */</w:t>
      </w:r>
    </w:p>
    <w:p w14:paraId="1CEBAD3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@SuppressWarnings</w:t>
      </w:r>
      <w:r w:rsidRPr="00CD71BF">
        <w:rPr>
          <w:rFonts w:ascii="Consolas" w:hAnsi="Consolas" w:cs="Consolas"/>
          <w:sz w:val="20"/>
          <w:szCs w:val="20"/>
        </w:rPr>
        <w:t>("static-access")</w:t>
      </w:r>
    </w:p>
    <w:p w14:paraId="1860B93A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@Test</w:t>
      </w:r>
    </w:p>
    <w:p w14:paraId="51AE99EC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public void testEating() {</w:t>
      </w:r>
    </w:p>
    <w:p w14:paraId="3253C0E3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int i = 1, j = 1;</w:t>
      </w:r>
    </w:p>
    <w:p w14:paraId="521B8940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Board board = new Board();</w:t>
      </w:r>
    </w:p>
    <w:p w14:paraId="056D2C5A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Cell temp = board.</w:t>
      </w:r>
      <w:r w:rsidRPr="00CD71BF">
        <w:rPr>
          <w:rFonts w:ascii="Consolas" w:hAnsi="Consolas" w:cs="Consolas"/>
          <w:i/>
          <w:iCs/>
          <w:sz w:val="20"/>
          <w:szCs w:val="20"/>
        </w:rPr>
        <w:t>getCell</w:t>
      </w:r>
      <w:r w:rsidRPr="00CD71BF">
        <w:rPr>
          <w:rFonts w:ascii="Consolas" w:hAnsi="Consolas" w:cs="Consolas"/>
          <w:sz w:val="20"/>
          <w:szCs w:val="20"/>
        </w:rPr>
        <w:t>(i,j);</w:t>
      </w:r>
    </w:p>
    <w:p w14:paraId="484B32D7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temp.setPawn_on(null);</w:t>
      </w:r>
    </w:p>
    <w:p w14:paraId="07EA3A26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  <w:t>Board.</w:t>
      </w:r>
      <w:r w:rsidRPr="00CD71BF">
        <w:rPr>
          <w:rFonts w:ascii="Consolas" w:hAnsi="Consolas" w:cs="Consolas"/>
          <w:i/>
          <w:iCs/>
          <w:sz w:val="20"/>
          <w:szCs w:val="20"/>
        </w:rPr>
        <w:t>setCell</w:t>
      </w:r>
      <w:r w:rsidRPr="00CD71BF">
        <w:rPr>
          <w:rFonts w:ascii="Consolas" w:hAnsi="Consolas" w:cs="Consolas"/>
          <w:sz w:val="20"/>
          <w:szCs w:val="20"/>
        </w:rPr>
        <w:t>(i,j,temp);</w:t>
      </w:r>
    </w:p>
    <w:p w14:paraId="3FC587B1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assertNotNull</w:t>
      </w:r>
      <w:r w:rsidRPr="00CD71BF">
        <w:rPr>
          <w:rFonts w:ascii="Consolas" w:hAnsi="Consolas" w:cs="Consolas"/>
          <w:sz w:val="20"/>
          <w:szCs w:val="20"/>
        </w:rPr>
        <w:t>(Board.</w:t>
      </w:r>
      <w:r w:rsidRPr="00CD71BF">
        <w:rPr>
          <w:rFonts w:ascii="Consolas" w:hAnsi="Consolas" w:cs="Consolas"/>
          <w:i/>
          <w:iCs/>
          <w:sz w:val="20"/>
          <w:szCs w:val="20"/>
        </w:rPr>
        <w:t>getCell</w:t>
      </w:r>
      <w:r w:rsidRPr="00CD71BF">
        <w:rPr>
          <w:rFonts w:ascii="Consolas" w:hAnsi="Consolas" w:cs="Consolas"/>
          <w:sz w:val="20"/>
          <w:szCs w:val="20"/>
        </w:rPr>
        <w:t>(i,j));</w:t>
      </w:r>
    </w:p>
    <w:p w14:paraId="17F35A82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sz w:val="20"/>
          <w:szCs w:val="20"/>
        </w:rPr>
        <w:tab/>
      </w:r>
      <w:r w:rsidRPr="00CD71BF">
        <w:rPr>
          <w:rFonts w:ascii="Consolas" w:hAnsi="Consolas" w:cs="Consolas"/>
          <w:i/>
          <w:iCs/>
          <w:sz w:val="20"/>
          <w:szCs w:val="20"/>
        </w:rPr>
        <w:t>assertNull</w:t>
      </w:r>
      <w:r w:rsidRPr="00CD71BF">
        <w:rPr>
          <w:rFonts w:ascii="Consolas" w:hAnsi="Consolas" w:cs="Consolas"/>
          <w:sz w:val="20"/>
          <w:szCs w:val="20"/>
        </w:rPr>
        <w:t>(temp.getPawn_on());</w:t>
      </w:r>
    </w:p>
    <w:p w14:paraId="6DE3F275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  <w:t>}</w:t>
      </w:r>
    </w:p>
    <w:p w14:paraId="5CD96C69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</w:p>
    <w:p w14:paraId="1C20E65E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</w:p>
    <w:p w14:paraId="35325F0B" w14:textId="77777777" w:rsidR="00CD71BF" w:rsidRP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ab/>
      </w:r>
    </w:p>
    <w:p w14:paraId="6874F9FE" w14:textId="3E3EBD92" w:rsidR="00CD71BF" w:rsidRDefault="00CD71BF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1BF">
        <w:rPr>
          <w:rFonts w:ascii="Consolas" w:hAnsi="Consolas" w:cs="Consolas"/>
          <w:sz w:val="20"/>
          <w:szCs w:val="20"/>
        </w:rPr>
        <w:t>}</w:t>
      </w:r>
    </w:p>
    <w:p w14:paraId="07FB5C2A" w14:textId="510B6DBB" w:rsidR="00EA2E4A" w:rsidRDefault="00EA2E4A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7D7ACC" w14:textId="77777777" w:rsidR="00EA2E4A" w:rsidRPr="00CD71BF" w:rsidRDefault="00EA2E4A" w:rsidP="00CD7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3259"/>
        <w:gridCol w:w="889"/>
      </w:tblGrid>
      <w:tr w:rsidR="00EA2E4A" w14:paraId="3C699D4E" w14:textId="77777777" w:rsidTr="00E04A34">
        <w:trPr>
          <w:jc w:val="center"/>
        </w:trPr>
        <w:tc>
          <w:tcPr>
            <w:tcW w:w="2074" w:type="dxa"/>
          </w:tcPr>
          <w:p w14:paraId="009240FE" w14:textId="77777777" w:rsidR="00EA2E4A" w:rsidRDefault="00EA2E4A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2074" w:type="dxa"/>
          </w:tcPr>
          <w:p w14:paraId="05D4040E" w14:textId="77777777" w:rsidR="00EA2E4A" w:rsidRDefault="00EA2E4A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3259" w:type="dxa"/>
          </w:tcPr>
          <w:p w14:paraId="31AC2DE8" w14:textId="77777777" w:rsidR="00EA2E4A" w:rsidRDefault="00EA2E4A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89" w:type="dxa"/>
          </w:tcPr>
          <w:p w14:paraId="3569F1AF" w14:textId="77777777" w:rsidR="00EA2E4A" w:rsidRDefault="00EA2E4A" w:rsidP="00E04A34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Test ID</w:t>
            </w:r>
          </w:p>
        </w:tc>
      </w:tr>
      <w:tr w:rsidR="00EA2E4A" w14:paraId="0F1B0AD7" w14:textId="77777777" w:rsidTr="00E04A34">
        <w:trPr>
          <w:jc w:val="center"/>
        </w:trPr>
        <w:tc>
          <w:tcPr>
            <w:tcW w:w="2074" w:type="dxa"/>
          </w:tcPr>
          <w:p w14:paraId="3AC48983" w14:textId="50BDE757" w:rsidR="00EA2E4A" w:rsidRDefault="001A7EE6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Questions added from JSON file</w:t>
            </w:r>
          </w:p>
        </w:tc>
        <w:tc>
          <w:tcPr>
            <w:tcW w:w="2074" w:type="dxa"/>
          </w:tcPr>
          <w:p w14:paraId="20DC27B4" w14:textId="33C3C06A" w:rsidR="00EA2E4A" w:rsidRDefault="001A7EE6" w:rsidP="00E04A34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Questions added from JSON file</w:t>
            </w:r>
          </w:p>
        </w:tc>
        <w:tc>
          <w:tcPr>
            <w:tcW w:w="3259" w:type="dxa"/>
          </w:tcPr>
          <w:p w14:paraId="38EBF850" w14:textId="053E8A9B" w:rsidR="00EA2E4A" w:rsidRDefault="00EA2E4A" w:rsidP="00E04A34">
            <w:pPr>
              <w:bidi/>
              <w:jc w:val="center"/>
              <w:rPr>
                <w:lang w:val="en-US"/>
              </w:rPr>
            </w:pPr>
            <w:r w:rsidRPr="00EB79B4">
              <w:rPr>
                <w:lang w:val="en-US"/>
              </w:rPr>
              <w:t>Test if the JSON file exist and get imported correctly to the game</w:t>
            </w:r>
          </w:p>
        </w:tc>
        <w:tc>
          <w:tcPr>
            <w:tcW w:w="889" w:type="dxa"/>
          </w:tcPr>
          <w:p w14:paraId="4FA1D952" w14:textId="77777777" w:rsidR="00EA2E4A" w:rsidRDefault="00EA2E4A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A2E4A" w14:paraId="3F6CC031" w14:textId="77777777" w:rsidTr="00E04A34">
        <w:trPr>
          <w:jc w:val="center"/>
        </w:trPr>
        <w:tc>
          <w:tcPr>
            <w:tcW w:w="2074" w:type="dxa"/>
          </w:tcPr>
          <w:p w14:paraId="1B7B8ABD" w14:textId="6DD9348E" w:rsidR="00EA2E4A" w:rsidRDefault="001A7EE6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User move was done correctly</w:t>
            </w:r>
          </w:p>
        </w:tc>
        <w:tc>
          <w:tcPr>
            <w:tcW w:w="2074" w:type="dxa"/>
          </w:tcPr>
          <w:p w14:paraId="6D8623B6" w14:textId="01AE6BE4" w:rsidR="00EA2E4A" w:rsidRDefault="001A7EE6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User move was done correctly</w:t>
            </w:r>
          </w:p>
        </w:tc>
        <w:tc>
          <w:tcPr>
            <w:tcW w:w="3259" w:type="dxa"/>
          </w:tcPr>
          <w:p w14:paraId="4E150004" w14:textId="6BC4223B" w:rsidR="00EA2E4A" w:rsidRDefault="001A7EE6" w:rsidP="00E04A34">
            <w:pPr>
              <w:bidi/>
              <w:jc w:val="center"/>
              <w:rPr>
                <w:rtl/>
                <w:lang w:val="en-US"/>
              </w:rPr>
            </w:pPr>
            <w:r w:rsidRPr="00EB79B4">
              <w:rPr>
                <w:lang w:val="en-US"/>
              </w:rPr>
              <w:t>Test the move the user want to make in his turn is ok to do</w:t>
            </w:r>
          </w:p>
        </w:tc>
        <w:tc>
          <w:tcPr>
            <w:tcW w:w="889" w:type="dxa"/>
          </w:tcPr>
          <w:p w14:paraId="16AE7FE2" w14:textId="77777777" w:rsidR="00EA2E4A" w:rsidRDefault="00EA2E4A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A2E4A" w14:paraId="101E5486" w14:textId="77777777" w:rsidTr="00E04A34">
        <w:trPr>
          <w:jc w:val="center"/>
        </w:trPr>
        <w:tc>
          <w:tcPr>
            <w:tcW w:w="2074" w:type="dxa"/>
          </w:tcPr>
          <w:p w14:paraId="4A15EF64" w14:textId="7A5B9FE6" w:rsidR="00EA2E4A" w:rsidRDefault="001A7EE6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User move is pawns as accepted</w:t>
            </w:r>
          </w:p>
        </w:tc>
        <w:tc>
          <w:tcPr>
            <w:tcW w:w="2074" w:type="dxa"/>
          </w:tcPr>
          <w:p w14:paraId="468DB621" w14:textId="27B3E302" w:rsidR="00EA2E4A" w:rsidRDefault="001A7EE6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User move is pawns as accepted</w:t>
            </w:r>
          </w:p>
        </w:tc>
        <w:tc>
          <w:tcPr>
            <w:tcW w:w="3259" w:type="dxa"/>
          </w:tcPr>
          <w:p w14:paraId="4590F1EB" w14:textId="00FC2B5F" w:rsidR="00EA2E4A" w:rsidRDefault="001A7EE6" w:rsidP="00E04A34">
            <w:pPr>
              <w:bidi/>
              <w:jc w:val="center"/>
              <w:rPr>
                <w:rtl/>
                <w:lang w:val="en-US"/>
              </w:rPr>
            </w:pPr>
            <w:r w:rsidRPr="00EB79B4">
              <w:rPr>
                <w:lang w:val="en-US"/>
              </w:rPr>
              <w:t>Test move method work as accepted</w:t>
            </w:r>
          </w:p>
        </w:tc>
        <w:tc>
          <w:tcPr>
            <w:tcW w:w="889" w:type="dxa"/>
          </w:tcPr>
          <w:p w14:paraId="649DADB8" w14:textId="77777777" w:rsidR="00EA2E4A" w:rsidRDefault="00EA2E4A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A2E4A" w14:paraId="3DDF2588" w14:textId="77777777" w:rsidTr="00E04A34">
        <w:trPr>
          <w:jc w:val="center"/>
        </w:trPr>
        <w:tc>
          <w:tcPr>
            <w:tcW w:w="2074" w:type="dxa"/>
          </w:tcPr>
          <w:p w14:paraId="769D42A3" w14:textId="55AB9F36" w:rsidR="00EA2E4A" w:rsidRDefault="001A7EE6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Number of pawns is OK</w:t>
            </w:r>
          </w:p>
        </w:tc>
        <w:tc>
          <w:tcPr>
            <w:tcW w:w="2074" w:type="dxa"/>
          </w:tcPr>
          <w:p w14:paraId="0A125CA2" w14:textId="0E71800E" w:rsidR="00EA2E4A" w:rsidRDefault="001A7EE6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Number of pawns is OK</w:t>
            </w:r>
          </w:p>
        </w:tc>
        <w:tc>
          <w:tcPr>
            <w:tcW w:w="3259" w:type="dxa"/>
          </w:tcPr>
          <w:p w14:paraId="7D78583D" w14:textId="4359B8F4" w:rsidR="00EA2E4A" w:rsidRDefault="001A7EE6" w:rsidP="00E04A34">
            <w:pPr>
              <w:bidi/>
              <w:jc w:val="center"/>
              <w:rPr>
                <w:rtl/>
                <w:lang w:val="en-US"/>
              </w:rPr>
            </w:pPr>
            <w:r w:rsidRPr="00EB79B4">
              <w:rPr>
                <w:lang w:val="en-US"/>
              </w:rPr>
              <w:t>Test if board get initialize with the correct number of pawns</w:t>
            </w:r>
          </w:p>
        </w:tc>
        <w:tc>
          <w:tcPr>
            <w:tcW w:w="889" w:type="dxa"/>
          </w:tcPr>
          <w:p w14:paraId="0CDE0E81" w14:textId="77777777" w:rsidR="00EA2E4A" w:rsidRDefault="00EA2E4A" w:rsidP="00E04A34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A7EE6" w14:paraId="5BAE0691" w14:textId="77777777" w:rsidTr="00E04A34">
        <w:trPr>
          <w:jc w:val="center"/>
        </w:trPr>
        <w:tc>
          <w:tcPr>
            <w:tcW w:w="2074" w:type="dxa"/>
          </w:tcPr>
          <w:p w14:paraId="34AFB4DD" w14:textId="6FDDE77B" w:rsidR="001A7EE6" w:rsidRDefault="001A7EE6" w:rsidP="001A7EE6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The pawn was eaten</w:t>
            </w:r>
          </w:p>
        </w:tc>
        <w:tc>
          <w:tcPr>
            <w:tcW w:w="2074" w:type="dxa"/>
          </w:tcPr>
          <w:p w14:paraId="53BA4FAF" w14:textId="458342CB" w:rsidR="001A7EE6" w:rsidRDefault="001A7EE6" w:rsidP="001A7EE6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The pawn was eaten</w:t>
            </w:r>
          </w:p>
        </w:tc>
        <w:tc>
          <w:tcPr>
            <w:tcW w:w="3259" w:type="dxa"/>
          </w:tcPr>
          <w:p w14:paraId="2D8FDEC4" w14:textId="20987E65" w:rsidR="001A7EE6" w:rsidRPr="00EA2E4A" w:rsidRDefault="001A7EE6" w:rsidP="001A7EE6">
            <w:pPr>
              <w:bidi/>
              <w:jc w:val="center"/>
              <w:rPr>
                <w:rtl/>
                <w:lang w:val="en-US"/>
              </w:rPr>
            </w:pPr>
            <w:r w:rsidRPr="00EB79B4">
              <w:rPr>
                <w:lang w:val="en-US"/>
              </w:rPr>
              <w:t xml:space="preserve">Test if eating method work when the user tries to eat opponent pawn </w:t>
            </w:r>
          </w:p>
        </w:tc>
        <w:tc>
          <w:tcPr>
            <w:tcW w:w="889" w:type="dxa"/>
          </w:tcPr>
          <w:p w14:paraId="0361D827" w14:textId="77777777" w:rsidR="001A7EE6" w:rsidRDefault="001A7EE6" w:rsidP="001A7EE6">
            <w:pPr>
              <w:bidi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589316DA" w14:textId="77777777" w:rsidR="00CD71BF" w:rsidRDefault="00CD71BF" w:rsidP="00CD71BF">
      <w:pPr>
        <w:bidi/>
        <w:rPr>
          <w:rtl/>
          <w:lang w:val="en-US"/>
        </w:rPr>
      </w:pPr>
    </w:p>
    <w:p w14:paraId="450B47CB" w14:textId="7955E44E" w:rsidR="00F543CE" w:rsidRPr="00F543CE" w:rsidRDefault="00F543CE" w:rsidP="00F543CE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טבלת </w:t>
      </w:r>
      <w:r>
        <w:rPr>
          <w:rFonts w:hint="cs"/>
          <w:lang w:val="en-US"/>
        </w:rPr>
        <w:t>SCRUM</w:t>
      </w:r>
      <w:r>
        <w:rPr>
          <w:rFonts w:hint="cs"/>
          <w:rtl/>
          <w:lang w:val="en-US"/>
        </w:rPr>
        <w:t xml:space="preserve"> מצורפת להגשה</w:t>
      </w:r>
      <w:r w:rsidR="00EB79B4">
        <w:rPr>
          <w:lang w:val="en-US"/>
        </w:rPr>
        <w:t>.</w:t>
      </w:r>
    </w:p>
    <w:sectPr w:rsidR="00F543CE" w:rsidRPr="00F543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235C"/>
    <w:multiLevelType w:val="hybridMultilevel"/>
    <w:tmpl w:val="E5CAF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CE"/>
    <w:rsid w:val="001A7EE6"/>
    <w:rsid w:val="001C150E"/>
    <w:rsid w:val="004E2DE0"/>
    <w:rsid w:val="006E7397"/>
    <w:rsid w:val="007415FD"/>
    <w:rsid w:val="0079100A"/>
    <w:rsid w:val="007D0D56"/>
    <w:rsid w:val="008E6A24"/>
    <w:rsid w:val="00CD63A4"/>
    <w:rsid w:val="00CD71BF"/>
    <w:rsid w:val="00D92D55"/>
    <w:rsid w:val="00E376A7"/>
    <w:rsid w:val="00E44F31"/>
    <w:rsid w:val="00EA2E4A"/>
    <w:rsid w:val="00EA4443"/>
    <w:rsid w:val="00EB6F19"/>
    <w:rsid w:val="00EB79B4"/>
    <w:rsid w:val="00F11934"/>
    <w:rsid w:val="00F5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1F80"/>
  <w15:chartTrackingRefBased/>
  <w15:docId w15:val="{0242D3E0-1204-46D0-985B-3CFF581C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CE"/>
    <w:pPr>
      <w:ind w:left="720"/>
      <w:contextualSpacing/>
    </w:pPr>
  </w:style>
  <w:style w:type="table" w:styleId="TableGrid">
    <w:name w:val="Table Grid"/>
    <w:basedOn w:val="TableNormal"/>
    <w:uiPriority w:val="39"/>
    <w:rsid w:val="00F54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5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Ben Haim</dc:creator>
  <cp:keywords/>
  <dc:description/>
  <cp:lastModifiedBy>Shay Ben Haim</cp:lastModifiedBy>
  <cp:revision>7</cp:revision>
  <dcterms:created xsi:type="dcterms:W3CDTF">2020-12-04T17:21:00Z</dcterms:created>
  <dcterms:modified xsi:type="dcterms:W3CDTF">2020-12-13T20:44:00Z</dcterms:modified>
</cp:coreProperties>
</file>