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23B2" w14:textId="77777777" w:rsidR="00D47E3D" w:rsidRPr="00D47E3D" w:rsidRDefault="00D47E3D" w:rsidP="00D47E3D">
      <w:pPr>
        <w:jc w:val="center"/>
        <w:rPr>
          <w:rFonts w:cstheme="minorHAnsi"/>
          <w:b/>
          <w:bCs/>
          <w:color w:val="1F4E79" w:themeColor="accent5" w:themeShade="80"/>
          <w:kern w:val="0"/>
          <w:sz w:val="52"/>
          <w:szCs w:val="52"/>
          <w:u w:val="single"/>
        </w:rPr>
      </w:pPr>
      <w:r w:rsidRPr="00D47E3D">
        <w:rPr>
          <w:rFonts w:cstheme="minorHAnsi"/>
          <w:b/>
          <w:bCs/>
          <w:color w:val="1F4E79" w:themeColor="accent5" w:themeShade="80"/>
          <w:kern w:val="0"/>
          <w:sz w:val="52"/>
          <w:szCs w:val="52"/>
          <w:u w:val="single"/>
        </w:rPr>
        <w:t>BANK LOAN REPORT</w:t>
      </w:r>
    </w:p>
    <w:p w14:paraId="2F786511" w14:textId="77777777" w:rsidR="00D47E3D" w:rsidRPr="00D47E3D" w:rsidRDefault="00D47E3D" w:rsidP="00D47E3D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D47E3D">
        <w:rPr>
          <w:b/>
          <w:bCs/>
          <w:color w:val="4472C4" w:themeColor="accent1"/>
          <w:sz w:val="48"/>
          <w:szCs w:val="48"/>
          <w:u w:val="single"/>
        </w:rPr>
        <w:t>TERMINOLOGIES USED IN DATA</w:t>
      </w:r>
    </w:p>
    <w:p w14:paraId="267909FE" w14:textId="77777777" w:rsidR="00D47E3D" w:rsidRDefault="00D47E3D" w:rsidP="00D47E3D">
      <w:pPr>
        <w:jc w:val="both"/>
        <w:rPr>
          <w:b/>
          <w:bCs/>
          <w:color w:val="ED7D31" w:themeColor="accent2"/>
          <w:sz w:val="40"/>
          <w:szCs w:val="40"/>
        </w:rPr>
      </w:pPr>
    </w:p>
    <w:p w14:paraId="38CA0B54" w14:textId="119F4725" w:rsidR="00D47E3D" w:rsidRPr="00D47E3D" w:rsidRDefault="00D47E3D" w:rsidP="00D47E3D">
      <w:pPr>
        <w:jc w:val="both"/>
        <w:rPr>
          <w:b/>
          <w:bCs/>
          <w:color w:val="ED7D31" w:themeColor="accent2"/>
          <w:sz w:val="40"/>
          <w:szCs w:val="40"/>
        </w:rPr>
      </w:pPr>
      <w:r w:rsidRPr="00D47E3D">
        <w:rPr>
          <w:b/>
          <w:bCs/>
          <w:color w:val="ED7D31" w:themeColor="accent2"/>
          <w:sz w:val="40"/>
          <w:szCs w:val="40"/>
        </w:rPr>
        <w:t>Fields Used in Data</w:t>
      </w:r>
    </w:p>
    <w:p w14:paraId="3A215A4D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2C920C13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79E5EF0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5107767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C16E60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0EB44F6A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3657569F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FA2E5AE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7522ED6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66DB8D6C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0FCD6598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5BF2746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15284F8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75C3DE14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762BAA1C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0429F654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8DB9542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7AF9ED46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611090A3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389A0F2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1F034AF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5722166F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51C379A3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531E4FD6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CE9949E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37F73D00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22EC0D68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4CB118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6CD545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233E6E64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2D1DC041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696553D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4ED504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3E4F0033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7C78734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3C9ADE8F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CB3F46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DA3CBEB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C58F9C7" w14:textId="5A475564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14:paraId="1C731B5D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06ED90FC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62DFD0FC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3F6151A7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1386420C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20A079B0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6918AC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25E4601E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5482C60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7CDB31A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0D6250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1C814DD6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793DC1E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E70360D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1D671AE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7AD3FBD8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3171934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D2C679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B8F8A76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2CBFB31A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5146A4F1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field to gauge data reliability, verify income, and evaluate loan application credibility.</w:t>
      </w:r>
    </w:p>
    <w:p w14:paraId="1E3289BE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3DB0FD9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55FBB8C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34ED3018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0A5AD539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9B2B0A4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372F619D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FC09C4D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0B390EC4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F8320C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1AA4BCB8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3CE8A7D3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447B2058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294AFE1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5D2C1165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7EA4348B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7C80A510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495EA8" w14:textId="77777777" w:rsidR="00D47E3D" w:rsidRDefault="00D47E3D" w:rsidP="00D47E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0FC13903" w14:textId="77777777" w:rsidR="00D47E3D" w:rsidRDefault="00D47E3D" w:rsidP="00D47E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5E8C5ABD" w14:textId="2EDE98E8" w:rsidR="00D47E3D" w:rsidRDefault="00D47E3D" w:rsidP="00D47E3D">
      <w:pPr>
        <w:spacing w:after="0" w:line="360" w:lineRule="auto"/>
        <w:jc w:val="both"/>
      </w:pPr>
      <w:r>
        <w:rPr>
          <w:rFonts w:cstheme="minorHAnsi"/>
          <w:sz w:val="24"/>
          <w:szCs w:val="24"/>
        </w:rPr>
        <w:t>Use for Banks: Banks use Loan Amount to determine loan size</w:t>
      </w:r>
      <w:r>
        <w:rPr>
          <w:rFonts w:cstheme="minorHAnsi"/>
          <w:sz w:val="24"/>
          <w:szCs w:val="24"/>
        </w:rPr>
        <w:t>.</w:t>
      </w:r>
    </w:p>
    <w:p w14:paraId="4981E9F7" w14:textId="77777777" w:rsidR="00D47E3D" w:rsidRDefault="00D47E3D" w:rsidP="00D47E3D"/>
    <w:p w14:paraId="6D4E8CE0" w14:textId="77777777" w:rsidR="0028378B" w:rsidRDefault="0028378B"/>
    <w:sectPr w:rsidR="0028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D"/>
    <w:rsid w:val="0028378B"/>
    <w:rsid w:val="004C3C2D"/>
    <w:rsid w:val="00D4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C677"/>
  <w15:chartTrackingRefBased/>
  <w15:docId w15:val="{BF9FF24B-236F-4095-8776-AE1E3C0D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Choudhary</dc:creator>
  <cp:keywords/>
  <dc:description/>
  <cp:lastModifiedBy>Isha Choudhary</cp:lastModifiedBy>
  <cp:revision>1</cp:revision>
  <dcterms:created xsi:type="dcterms:W3CDTF">2024-02-09T13:56:00Z</dcterms:created>
  <dcterms:modified xsi:type="dcterms:W3CDTF">2024-02-09T13:57:00Z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2024-02-09T13:56:28Z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ebdc792e-a10e-4b59-8474-6403a5a30620</vt:lpwstr>
  </property>
  <property fmtid="{D5CDD505-2E9C-101B-9397-08002B2CF9AE}" pid="7" name="MSIP_Label_defa4170-0d19-0005-0004-bc88714345d2_ActionId">
    <vt:lpwstr>6b2e3de8-dcdd-4ec5-a451-497fc918dc6c</vt:lpwstr>
  </property>
  <property fmtid="{D5CDD505-2E9C-101B-9397-08002B2CF9AE}" pid="8" name="MSIP_Label_defa4170-0d19-0005-0004-bc88714345d2_ContentBits">
    <vt:lpwstr>0</vt:lpwstr>
  </property>
</Properties>
</file>