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406D0" w14:textId="77777777" w:rsidR="00CA665F" w:rsidRDefault="00342FFC" w:rsidP="00D07101">
      <w:pPr>
        <w:spacing w:before="100" w:beforeAutospacing="1" w:after="100" w:afterAutospacing="1" w:line="240" w:lineRule="auto"/>
        <w:jc w:val="center"/>
        <w:rPr>
          <w:rFonts w:ascii="Times New Roman" w:eastAsia="Calibri" w:hAnsi="Times New Roman" w:cs="Times New Roman"/>
          <w:b/>
          <w:bCs/>
          <w:color w:val="000000"/>
          <w:sz w:val="48"/>
          <w:u w:val="single"/>
          <w:lang w:val="en-US" w:bidi="si-LK"/>
        </w:rPr>
        <w:sectPr w:rsidR="00CA665F" w:rsidSect="00D07101">
          <w:pgSz w:w="12240" w:h="15840"/>
          <w:pgMar w:top="1077" w:right="737" w:bottom="2438" w:left="737" w:header="720" w:footer="720" w:gutter="0"/>
          <w:cols w:space="352"/>
          <w:docGrid w:linePitch="360"/>
        </w:sectPr>
      </w:pPr>
      <w:r w:rsidRPr="00342FFC">
        <w:rPr>
          <w:rFonts w:ascii="Times New Roman" w:eastAsia="Calibri" w:hAnsi="Times New Roman" w:cs="Times New Roman"/>
          <w:b/>
          <w:bCs/>
          <w:color w:val="000000"/>
          <w:sz w:val="48"/>
          <w:u w:val="single"/>
          <w:lang w:val="en-US" w:bidi="si-LK"/>
        </w:rPr>
        <w:t>Grading Tea leaves in Low Country Region of Sri Lanka using Deep Learning Techniques</w:t>
      </w:r>
    </w:p>
    <w:p w14:paraId="3696A4BB" w14:textId="77777777" w:rsidR="005D1555" w:rsidRPr="00342FFC" w:rsidRDefault="005D1555" w:rsidP="00342FFC">
      <w:pPr>
        <w:spacing w:after="0" w:line="276" w:lineRule="auto"/>
        <w:jc w:val="center"/>
        <w:rPr>
          <w:rFonts w:ascii="Times New Roman" w:eastAsia="Calibri" w:hAnsi="Times New Roman" w:cs="Times New Roman"/>
          <w:b/>
          <w:bCs/>
          <w:color w:val="000000"/>
          <w:sz w:val="20"/>
          <w:u w:val="single"/>
          <w:lang w:val="en-US" w:bidi="si-LK"/>
        </w:rPr>
      </w:pPr>
    </w:p>
    <w:p w14:paraId="3B5B3B23" w14:textId="77777777" w:rsidR="00342FFC" w:rsidRPr="00342FFC" w:rsidRDefault="00342FFC" w:rsidP="00342FFC">
      <w:pPr>
        <w:spacing w:after="5" w:line="276" w:lineRule="auto"/>
        <w:ind w:firstLine="189"/>
        <w:jc w:val="both"/>
        <w:rPr>
          <w:rFonts w:ascii="Times New Roman" w:eastAsia="Calibri" w:hAnsi="Times New Roman" w:cs="Times New Roman"/>
          <w:color w:val="000000"/>
          <w:sz w:val="20"/>
          <w:lang w:val="en-US" w:bidi="si-LK"/>
        </w:rPr>
      </w:pPr>
    </w:p>
    <w:p w14:paraId="35F88408" w14:textId="77777777" w:rsidR="00342FFC" w:rsidRPr="00342FFC" w:rsidRDefault="00342FFC" w:rsidP="00342FFC">
      <w:pPr>
        <w:spacing w:after="5" w:line="276" w:lineRule="auto"/>
        <w:jc w:val="both"/>
        <w:rPr>
          <w:rFonts w:ascii="Times New Roman" w:eastAsia="Calibri" w:hAnsi="Times New Roman" w:cs="Times New Roman"/>
          <w:color w:val="000000"/>
          <w:sz w:val="20"/>
          <w:lang w:val="en-US" w:bidi="si-LK"/>
        </w:rPr>
        <w:sectPr w:rsidR="00342FFC" w:rsidRPr="00342FFC" w:rsidSect="00A33A15">
          <w:type w:val="continuous"/>
          <w:pgSz w:w="12240" w:h="15840"/>
          <w:pgMar w:top="1077" w:right="737" w:bottom="2438" w:left="737" w:header="720" w:footer="720" w:gutter="0"/>
          <w:cols w:num="2" w:space="352"/>
          <w:docGrid w:linePitch="360"/>
        </w:sectPr>
      </w:pPr>
    </w:p>
    <w:p w14:paraId="364A3E8A" w14:textId="13E4FB98" w:rsidR="00342FFC"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Olivia George</w:t>
      </w:r>
    </w:p>
    <w:p w14:paraId="5294A3D9" w14:textId="14B91CF4" w:rsidR="00D80AA3"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Research Department</w:t>
      </w:r>
    </w:p>
    <w:p w14:paraId="1C987092" w14:textId="764B1ED2" w:rsidR="00D80AA3"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Amazon</w:t>
      </w:r>
    </w:p>
    <w:p w14:paraId="3AEA5979" w14:textId="61E2EBF9" w:rsidR="00D80AA3" w:rsidRDefault="00D80AA3" w:rsidP="004A2019">
      <w:pPr>
        <w:spacing w:after="2" w:line="240" w:lineRule="auto"/>
        <w:jc w:val="center"/>
        <w:rPr>
          <w:rFonts w:ascii="Calibri" w:eastAsia="Calibri" w:hAnsi="Calibri" w:cs="Calibri"/>
          <w:color w:val="000000"/>
          <w:sz w:val="18"/>
          <w:szCs w:val="18"/>
          <w:lang w:val="en-US" w:bidi="si-LK"/>
        </w:rPr>
      </w:pPr>
      <w:hyperlink r:id="rId5" w:history="1">
        <w:r w:rsidRPr="004444DD">
          <w:rPr>
            <w:rStyle w:val="Hyperlink"/>
            <w:rFonts w:ascii="Times New Roman" w:eastAsia="Calibri" w:hAnsi="Times New Roman" w:cs="Times New Roman"/>
            <w:i/>
            <w:iCs/>
            <w:sz w:val="18"/>
            <w:szCs w:val="18"/>
            <w:lang w:val="en-US" w:bidi="si-LK"/>
          </w:rPr>
          <w:t>olivia.george@gmail.com</w:t>
        </w:r>
      </w:hyperlink>
    </w:p>
    <w:p w14:paraId="2EC83096" w14:textId="2571F233" w:rsidR="00D80AA3" w:rsidRDefault="00D80AA3" w:rsidP="00D80AA3">
      <w:pPr>
        <w:spacing w:after="2" w:line="276" w:lineRule="auto"/>
        <w:jc w:val="both"/>
        <w:rPr>
          <w:rFonts w:ascii="Calibri" w:eastAsia="Calibri" w:hAnsi="Calibri" w:cs="Calibri"/>
          <w:color w:val="000000"/>
          <w:sz w:val="18"/>
          <w:szCs w:val="18"/>
          <w:lang w:val="en-US" w:bidi="si-LK"/>
        </w:rPr>
      </w:pPr>
    </w:p>
    <w:p w14:paraId="1F654740" w14:textId="0B6B28FC" w:rsidR="00D80AA3" w:rsidRDefault="00D80AA3" w:rsidP="00D80AA3">
      <w:pPr>
        <w:spacing w:after="2" w:line="276" w:lineRule="auto"/>
        <w:jc w:val="both"/>
        <w:rPr>
          <w:rFonts w:ascii="Calibri" w:eastAsia="Calibri" w:hAnsi="Calibri" w:cs="Calibri"/>
          <w:color w:val="000000"/>
          <w:sz w:val="18"/>
          <w:szCs w:val="18"/>
          <w:lang w:val="en-US" w:bidi="si-LK"/>
        </w:rPr>
      </w:pPr>
    </w:p>
    <w:p w14:paraId="29101102" w14:textId="77777777" w:rsidR="00D80AA3" w:rsidRPr="00342FFC" w:rsidRDefault="00D80AA3" w:rsidP="00D80AA3">
      <w:pPr>
        <w:spacing w:after="2" w:line="276" w:lineRule="auto"/>
        <w:jc w:val="both"/>
        <w:rPr>
          <w:rFonts w:ascii="Calibri" w:eastAsia="Calibri" w:hAnsi="Calibri" w:cs="Calibri"/>
          <w:color w:val="000000"/>
          <w:sz w:val="18"/>
          <w:szCs w:val="18"/>
          <w:lang w:val="en-US" w:bidi="si-LK"/>
        </w:rPr>
      </w:pPr>
    </w:p>
    <w:p w14:paraId="3B3CBCAF" w14:textId="347FB582" w:rsidR="004A2019" w:rsidRDefault="00342FFC" w:rsidP="004D792C">
      <w:pPr>
        <w:spacing w:after="200" w:line="240" w:lineRule="auto"/>
        <w:ind w:firstLine="272"/>
        <w:jc w:val="both"/>
        <w:rPr>
          <w:rFonts w:ascii="Times New Roman" w:eastAsia="Times New Roman" w:hAnsi="Times New Roman" w:cs="Times New Roman"/>
          <w:b/>
          <w:bCs/>
          <w:color w:val="000000"/>
          <w:sz w:val="18"/>
          <w:szCs w:val="18"/>
          <w:lang w:eastAsia="en-IN"/>
        </w:rPr>
      </w:pPr>
      <w:r w:rsidRPr="00342FFC">
        <w:rPr>
          <w:rFonts w:ascii="Arial" w:eastAsia="Times New Roman" w:hAnsi="Arial" w:cs="Arial"/>
          <w:color w:val="000000"/>
          <w:sz w:val="18"/>
          <w:szCs w:val="18"/>
          <w:lang w:eastAsia="en-IN"/>
        </w:rPr>
        <w:t> </w:t>
      </w:r>
      <w:r w:rsidRPr="00342FFC">
        <w:rPr>
          <w:rFonts w:ascii="Times New Roman" w:eastAsia="Times New Roman" w:hAnsi="Times New Roman" w:cs="Times New Roman"/>
          <w:b/>
          <w:bCs/>
          <w:i/>
          <w:iCs/>
          <w:color w:val="000000"/>
          <w:sz w:val="18"/>
          <w:szCs w:val="18"/>
          <w:lang w:eastAsia="en-IN"/>
        </w:rPr>
        <w:t>Abstract</w:t>
      </w:r>
      <w:r w:rsidRPr="00342FFC">
        <w:rPr>
          <w:rFonts w:ascii="Times New Roman" w:eastAsia="Times New Roman" w:hAnsi="Times New Roman" w:cs="Times New Roman"/>
          <w:b/>
          <w:bCs/>
          <w:color w:val="000000"/>
          <w:sz w:val="18"/>
          <w:szCs w:val="18"/>
          <w:lang w:eastAsia="en-IN"/>
        </w:rPr>
        <w:t xml:space="preserve">—Identifying tea leaves according to their quality is a vital cog in the tea production pipeline. This identification process includes categorizing tea leaves into three categories known as Best, Below-best, and Refused-tea. During tea production, this identification process is done manually through experts’ opinions. The manual identification is done in 3 steps and involves counting of individual leaves manually. The identification by experts is not always accurate when you consider the flaws that come with their human factor such as fatigue and personal biases. The literature reveals that limited work has been carried out focusing on tea leaf classification. The majority of work has been conducted on identifying tea leaves that get infected with diseases. The literature further unveils that the research that falls into the domain of tea leaf classification has mostly been done offshore, where the outlook of a tea leaf is different from that of tea leaves grown in Sri Lanka. It is very important to conduct the research and discover the results in the area we are aiming to grow the tea garden as the difference in climatic conditions can lead to different results . In this work, a novel deep learning model is proposed in order to classify tea leaves into the three categories using deep convolutional neural networks (CNN). The proposed network is specifically designed for and experimented on grading the leaves in low country region of Sri Lanka. A dataset of 336 tea leaf images was collected for the research, and the model was trained using 216 tea leaf images after performing image augmentation on the original dataset. Advanced CNN architectures, </w:t>
      </w:r>
      <w:proofErr w:type="spellStart"/>
      <w:r w:rsidRPr="00342FFC">
        <w:rPr>
          <w:rFonts w:ascii="Times New Roman" w:eastAsia="Times New Roman" w:hAnsi="Times New Roman" w:cs="Times New Roman"/>
          <w:b/>
          <w:bCs/>
          <w:color w:val="000000"/>
          <w:sz w:val="18"/>
          <w:szCs w:val="18"/>
          <w:lang w:eastAsia="en-IN"/>
        </w:rPr>
        <w:t>AlexNet</w:t>
      </w:r>
      <w:proofErr w:type="spellEnd"/>
      <w:r w:rsidRPr="00342FFC">
        <w:rPr>
          <w:rFonts w:ascii="Times New Roman" w:eastAsia="Times New Roman" w:hAnsi="Times New Roman" w:cs="Times New Roman"/>
          <w:b/>
          <w:bCs/>
          <w:color w:val="000000"/>
          <w:sz w:val="18"/>
          <w:szCs w:val="18"/>
          <w:lang w:eastAsia="en-IN"/>
        </w:rPr>
        <w:t xml:space="preserve">, VGG16 and ResNet-50 model with transfer learning were implemented for performance comparison with the proposed architecture. </w:t>
      </w:r>
      <w:proofErr w:type="spellStart"/>
      <w:r w:rsidRPr="00342FFC">
        <w:rPr>
          <w:rFonts w:ascii="Times New Roman" w:eastAsia="Times New Roman" w:hAnsi="Times New Roman" w:cs="Times New Roman"/>
          <w:b/>
          <w:bCs/>
          <w:color w:val="000000"/>
          <w:sz w:val="18"/>
          <w:szCs w:val="18"/>
          <w:lang w:eastAsia="en-IN"/>
        </w:rPr>
        <w:t>AlexNet</w:t>
      </w:r>
      <w:proofErr w:type="spellEnd"/>
      <w:r w:rsidRPr="00342FFC">
        <w:rPr>
          <w:rFonts w:ascii="Times New Roman" w:eastAsia="Times New Roman" w:hAnsi="Times New Roman" w:cs="Times New Roman"/>
          <w:b/>
          <w:bCs/>
          <w:color w:val="000000"/>
          <w:sz w:val="18"/>
          <w:szCs w:val="18"/>
          <w:lang w:eastAsia="en-IN"/>
        </w:rPr>
        <w:t xml:space="preserve"> and VGG16 models did not perform well on classifying tea leaves whereas the ResNet-50 model with transfer learning reached an average accuracy of 96.53%. The architecture of the proposed CNN network consists of 3 convolutional layers and 2 max-pool layers resulting in the best accuracy for the dataset. The proposed CNN model is trained with the data with 3 different architectures</w:t>
      </w:r>
      <w:r w:rsidRPr="00342FFC">
        <w:rPr>
          <w:rFonts w:ascii="Times New Roman" w:eastAsia="Times New Roman" w:hAnsi="Times New Roman" w:cs="Times New Roman"/>
          <w:b/>
          <w:bCs/>
          <w:sz w:val="18"/>
          <w:szCs w:val="18"/>
          <w:lang w:eastAsia="en-IN"/>
        </w:rPr>
        <w:t xml:space="preserve"> </w:t>
      </w:r>
      <w:r w:rsidRPr="00342FFC">
        <w:rPr>
          <w:rFonts w:ascii="Times New Roman" w:eastAsia="Times New Roman" w:hAnsi="Times New Roman" w:cs="Times New Roman"/>
          <w:b/>
          <w:bCs/>
          <w:color w:val="000000"/>
          <w:sz w:val="18"/>
          <w:szCs w:val="18"/>
          <w:lang w:eastAsia="en-IN"/>
        </w:rPr>
        <w:t xml:space="preserve">that have 8, 10 and 12 layers. The best accuracy is found for the model with 12 layers. The evaluation of the proposed CNN model revealed that the </w:t>
      </w:r>
      <w:r w:rsidR="00CA665F" w:rsidRPr="00342FFC">
        <w:rPr>
          <w:rFonts w:ascii="Times New Roman" w:eastAsia="Times New Roman" w:hAnsi="Times New Roman" w:cs="Times New Roman"/>
          <w:b/>
          <w:bCs/>
          <w:color w:val="000000"/>
          <w:sz w:val="18"/>
          <w:szCs w:val="18"/>
          <w:lang w:eastAsia="en-IN"/>
        </w:rPr>
        <w:t>model was able to reach an average accuracy of 93.81% for the three classes. Smaller prediction time combined with a simple layering structure made the proposed novel CNN model much more suitable for the classification problem than the advanced CNN models.</w:t>
      </w:r>
      <w:r w:rsidR="00CA665F" w:rsidRPr="00CA665F">
        <w:rPr>
          <w:rFonts w:ascii="Times New Roman" w:eastAsia="Times New Roman" w:hAnsi="Times New Roman" w:cs="Times New Roman"/>
          <w:b/>
          <w:bCs/>
          <w:color w:val="000000"/>
          <w:sz w:val="18"/>
          <w:szCs w:val="18"/>
          <w:lang w:eastAsia="en-IN"/>
        </w:rPr>
        <w:t xml:space="preserve"> </w:t>
      </w:r>
      <w:r w:rsidR="00CA665F" w:rsidRPr="00342FFC">
        <w:rPr>
          <w:rFonts w:ascii="Times New Roman" w:eastAsia="Times New Roman" w:hAnsi="Times New Roman" w:cs="Times New Roman"/>
          <w:b/>
          <w:bCs/>
          <w:color w:val="000000"/>
          <w:sz w:val="18"/>
          <w:szCs w:val="18"/>
          <w:lang w:eastAsia="en-IN"/>
        </w:rPr>
        <w:t>The final evaluation shows that the proposed CNN architecture with 12  layers</w:t>
      </w:r>
      <w:r w:rsidR="004D792C" w:rsidRPr="004D792C">
        <w:rPr>
          <w:rFonts w:ascii="Times New Roman" w:eastAsia="Times New Roman" w:hAnsi="Times New Roman" w:cs="Times New Roman"/>
          <w:b/>
          <w:bCs/>
          <w:color w:val="000000"/>
          <w:sz w:val="18"/>
          <w:szCs w:val="18"/>
          <w:lang w:eastAsia="en-IN"/>
        </w:rPr>
        <w:t xml:space="preserve"> </w:t>
      </w:r>
      <w:r w:rsidR="004D792C" w:rsidRPr="00342FFC">
        <w:rPr>
          <w:rFonts w:ascii="Times New Roman" w:eastAsia="Times New Roman" w:hAnsi="Times New Roman" w:cs="Times New Roman"/>
          <w:b/>
          <w:bCs/>
          <w:color w:val="000000"/>
          <w:sz w:val="18"/>
          <w:szCs w:val="18"/>
          <w:lang w:eastAsia="en-IN"/>
        </w:rPr>
        <w:t>and ResNet-50 with transfer learning show the best accuracy for classifying the given leaf image as Best, Below-best or Refused tea.</w:t>
      </w:r>
    </w:p>
    <w:p w14:paraId="77613E30" w14:textId="77777777" w:rsidR="00CE5DFE" w:rsidRDefault="00342FFC" w:rsidP="004A2019">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Isha Choudhary</w:t>
      </w:r>
    </w:p>
    <w:p w14:paraId="3AC22E29" w14:textId="5D614357" w:rsidR="00342FFC" w:rsidRPr="00CA665F" w:rsidRDefault="00342FFC" w:rsidP="00D80AA3">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Research Department</w:t>
      </w:r>
    </w:p>
    <w:p w14:paraId="4671A9DE" w14:textId="1AB83AA5" w:rsidR="00342FFC" w:rsidRPr="00CA665F" w:rsidRDefault="00342FFC" w:rsidP="00D80AA3">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Amazon</w:t>
      </w:r>
    </w:p>
    <w:p w14:paraId="118E94B9" w14:textId="169B3D02" w:rsidR="00342FFC" w:rsidRPr="00342FFC" w:rsidRDefault="00000000" w:rsidP="00D80AA3">
      <w:pPr>
        <w:spacing w:after="40" w:line="240" w:lineRule="auto"/>
        <w:jc w:val="center"/>
        <w:rPr>
          <w:rFonts w:ascii="Calibri" w:eastAsia="Calibri" w:hAnsi="Calibri" w:cs="Calibri"/>
          <w:color w:val="000000"/>
          <w:sz w:val="20"/>
          <w:lang w:val="en-US" w:bidi="si-LK"/>
        </w:rPr>
      </w:pPr>
      <w:hyperlink r:id="rId6" w:history="1">
        <w:r w:rsidR="00CE5DFE" w:rsidRPr="007E7E0C">
          <w:rPr>
            <w:rStyle w:val="Hyperlink"/>
            <w:rFonts w:ascii="Times New Roman" w:eastAsia="Calibri" w:hAnsi="Times New Roman" w:cs="Times New Roman"/>
            <w:i/>
            <w:iCs/>
            <w:sz w:val="18"/>
            <w:szCs w:val="18"/>
            <w:lang w:val="en-US" w:bidi="si-LK"/>
          </w:rPr>
          <w:t>shahooda637@gmail.com</w:t>
        </w:r>
      </w:hyperlink>
    </w:p>
    <w:p w14:paraId="28287C58" w14:textId="77777777" w:rsidR="00D80AA3" w:rsidRDefault="00D80AA3" w:rsidP="00342FFC">
      <w:pPr>
        <w:spacing w:after="0" w:line="240" w:lineRule="auto"/>
        <w:ind w:left="-20"/>
        <w:jc w:val="both"/>
        <w:rPr>
          <w:rFonts w:ascii="Times New Roman" w:eastAsia="Times New Roman" w:hAnsi="Times New Roman" w:cs="Times New Roman"/>
          <w:b/>
          <w:bCs/>
          <w:color w:val="000000"/>
          <w:sz w:val="18"/>
          <w:szCs w:val="18"/>
          <w:lang w:eastAsia="en-IN"/>
        </w:rPr>
      </w:pPr>
    </w:p>
    <w:p w14:paraId="4088D528" w14:textId="77777777" w:rsidR="00D80AA3" w:rsidRDefault="00D80AA3" w:rsidP="00342FFC">
      <w:pPr>
        <w:spacing w:after="0" w:line="240" w:lineRule="auto"/>
        <w:ind w:left="-20"/>
        <w:jc w:val="both"/>
        <w:rPr>
          <w:rFonts w:ascii="Times New Roman" w:eastAsia="Times New Roman" w:hAnsi="Times New Roman" w:cs="Times New Roman"/>
          <w:b/>
          <w:bCs/>
          <w:color w:val="000000"/>
          <w:sz w:val="18"/>
          <w:szCs w:val="18"/>
          <w:lang w:eastAsia="en-IN"/>
        </w:rPr>
      </w:pPr>
    </w:p>
    <w:p w14:paraId="5D62090D" w14:textId="77777777" w:rsidR="002B08CA" w:rsidRDefault="002B08CA" w:rsidP="004A2019">
      <w:pPr>
        <w:spacing w:after="0" w:line="240" w:lineRule="auto"/>
        <w:jc w:val="both"/>
        <w:rPr>
          <w:rFonts w:ascii="Times New Roman" w:eastAsia="Times New Roman" w:hAnsi="Times New Roman" w:cs="Times New Roman"/>
          <w:b/>
          <w:bCs/>
          <w:i/>
          <w:iCs/>
          <w:color w:val="000000"/>
          <w:sz w:val="18"/>
          <w:szCs w:val="18"/>
          <w:lang w:eastAsia="en-IN"/>
        </w:rPr>
      </w:pPr>
    </w:p>
    <w:p w14:paraId="6EB757F3" w14:textId="6F8BB314" w:rsidR="00342FFC" w:rsidRPr="00342FFC" w:rsidRDefault="00342FFC" w:rsidP="00534BF8">
      <w:pPr>
        <w:spacing w:after="120" w:line="240" w:lineRule="auto"/>
        <w:ind w:firstLine="272"/>
        <w:jc w:val="both"/>
        <w:rPr>
          <w:rFonts w:ascii="Times New Roman" w:eastAsia="Times New Roman" w:hAnsi="Times New Roman" w:cs="Times New Roman"/>
          <w:sz w:val="24"/>
          <w:szCs w:val="24"/>
          <w:lang w:eastAsia="en-IN"/>
        </w:rPr>
      </w:pPr>
      <w:r w:rsidRPr="00342FFC">
        <w:rPr>
          <w:rFonts w:ascii="Times New Roman" w:eastAsia="Times New Roman" w:hAnsi="Times New Roman" w:cs="Times New Roman"/>
          <w:b/>
          <w:bCs/>
          <w:i/>
          <w:iCs/>
          <w:color w:val="000000"/>
          <w:sz w:val="18"/>
          <w:szCs w:val="18"/>
          <w:lang w:eastAsia="en-IN"/>
        </w:rPr>
        <w:t>Index Terms</w:t>
      </w:r>
      <w:r w:rsidRPr="00342FFC">
        <w:rPr>
          <w:rFonts w:ascii="Times New Roman" w:eastAsia="Times New Roman" w:hAnsi="Times New Roman" w:cs="Times New Roman"/>
          <w:b/>
          <w:bCs/>
          <w:color w:val="000000"/>
          <w:sz w:val="18"/>
          <w:szCs w:val="18"/>
          <w:lang w:eastAsia="en-IN"/>
        </w:rPr>
        <w:t>—Deep Learning, Tea Grading, Convolutional, Neural Networks, Transfer Learning</w:t>
      </w:r>
    </w:p>
    <w:p w14:paraId="7F628673" w14:textId="4B2A3CC0" w:rsidR="00342FFC" w:rsidRPr="00D3618E" w:rsidRDefault="00342FFC" w:rsidP="00534BF8">
      <w:pPr>
        <w:pStyle w:val="Heading1"/>
        <w:numPr>
          <w:ilvl w:val="0"/>
          <w:numId w:val="6"/>
        </w:numPr>
        <w:spacing w:before="160" w:after="80"/>
        <w:ind w:left="0" w:firstLine="0"/>
        <w:jc w:val="center"/>
        <w:rPr>
          <w:rFonts w:ascii="Times New Roman" w:eastAsia="Calibri" w:hAnsi="Times New Roman" w:cs="Times New Roman"/>
          <w:sz w:val="20"/>
          <w:szCs w:val="20"/>
          <w:lang w:val="en-US" w:bidi="si-LK"/>
        </w:rPr>
      </w:pPr>
      <w:r w:rsidRPr="00D3618E">
        <w:rPr>
          <w:rFonts w:ascii="Times New Roman" w:eastAsia="Calibri" w:hAnsi="Times New Roman" w:cs="Times New Roman"/>
          <w:color w:val="auto"/>
          <w:sz w:val="20"/>
          <w:szCs w:val="20"/>
          <w:lang w:val="en-US" w:bidi="si-LK"/>
        </w:rPr>
        <w:t>INTRODUCTION</w:t>
      </w:r>
    </w:p>
    <w:p w14:paraId="01CCF227" w14:textId="0CA80D89"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Tea leaves that are grown in Sri Lanka are grouped into three categories according to the region that they are grown in [Tea, 2020]. Low-grown tea from sea level to 600m, medium-grown tea from 600m to 1200m and high grown tea from 1200m upwards. Tea leaves grown in these three regions show vastly different characteristics mainly due to the environmental factors that change with different climates. Tea leaves grown in Low country regions of Sri Lanka (i.e., low grown tea) are subjected to long periods of sunshine. Therefore, they are grown in somewhat dry and warm conditions. Due to this, they exhibit a burgundy brown liquor and a malt, heavy note with a black leaf appearance. Tea leaves grown in upcountry regions of Sri Lanka (i.e., high grown tea) are primarily grown in wet and humid conditions, which give them an extraordinarily light feel with a greenish grassy tone.</w:t>
      </w:r>
    </w:p>
    <w:p w14:paraId="2E7265C3" w14:textId="77777777"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These are why studies should be conducted separately for the low country and upcountry regions because findings from one region cannot be applied to the other.</w:t>
      </w:r>
    </w:p>
    <w:p w14:paraId="75B6A808" w14:textId="77777777"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Tea is the most significant export product in Sri Lanka [tea, 2020b]. It covers 52% of all the exports. It is an industry that provides employment to around 1 million Sri Lankans, while tea plantations cover around 4% of real estate in the country. Because of these factors, it would not be an understatement to say that the tea industry is a crucial part of Sri Lanka’s economy and millions of Sri Lankans depend upon its growth as well.</w:t>
      </w:r>
    </w:p>
    <w:p w14:paraId="7B59229B" w14:textId="1CA5A269"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quality of tea mainly depends on the quality of the tea leaves plucked from tea plantations. There are different manufacturing processes that produce different qualities of tea. However, unlike most industries, these manufacturing processes are designed around the quality of the tea leaves, i.e., good quality tea cannot be produced with bad quality tea. Tea factories in Sri Lanka produce around 340 million kilograms of tea per annum ([tea, 2020a]). Every tea manufacturing company in Sri Lanka accepts tea leaves provided by third party suppliers to produce these quantities on a yearly basis. These third-party suppliers bring thousands of kilograms of tea leaves to tea factories all</w:t>
      </w:r>
      <w:r w:rsidR="003926A1">
        <w:rPr>
          <w:rFonts w:ascii="Times New Roman" w:eastAsia="Calibri" w:hAnsi="Times New Roman" w:cs="Times New Roman"/>
          <w:color w:val="000000"/>
          <w:sz w:val="20"/>
          <w:szCs w:val="20"/>
          <w:lang w:val="en-US" w:bidi="si-LK"/>
        </w:rPr>
        <w:t xml:space="preserve"> </w:t>
      </w:r>
      <w:r w:rsidRPr="00342FFC">
        <w:rPr>
          <w:rFonts w:ascii="Times New Roman" w:eastAsia="Calibri" w:hAnsi="Times New Roman" w:cs="Times New Roman"/>
          <w:color w:val="000000"/>
          <w:sz w:val="20"/>
          <w:szCs w:val="20"/>
          <w:lang w:val="en-US" w:bidi="si-LK"/>
        </w:rPr>
        <w:lastRenderedPageBreak/>
        <w:t>around the country. Nevertheless, the process of checking the quality of tea leaves that they bring, is done manually. It is done by experts who are experienced in identifying the quality of tea leaves by observation. The process of manual quality checking is as follows.</w:t>
      </w:r>
    </w:p>
    <w:p w14:paraId="25917D23" w14:textId="77777777" w:rsidR="00342FFC" w:rsidRPr="00342FFC"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Take tea leaf samples from different bags that carry tea leaves.</w:t>
      </w:r>
    </w:p>
    <w:p w14:paraId="597A5FAF" w14:textId="77777777" w:rsidR="00342FFC" w:rsidRPr="00342FFC"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Categorize the collected tea leaf samples into three classes: Best, Below-best, and Refused-tea leaves.</w:t>
      </w:r>
    </w:p>
    <w:p w14:paraId="4EE43CE9" w14:textId="55720904" w:rsidR="003926A1"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Count the number of tea leaves in each class and calculate the good tea leaf percentage</w:t>
      </w:r>
      <w:r w:rsidR="003926A1">
        <w:rPr>
          <w:rFonts w:ascii="Times New Roman" w:eastAsia="Calibri" w:hAnsi="Times New Roman" w:cs="Times New Roman"/>
          <w:color w:val="000000"/>
          <w:sz w:val="20"/>
          <w:szCs w:val="20"/>
          <w:lang w:val="en-US" w:bidi="si-LK"/>
        </w:rPr>
        <w:t>.</w:t>
      </w:r>
    </w:p>
    <w:p w14:paraId="12D0BC31" w14:textId="77777777" w:rsidR="003926A1" w:rsidRPr="003926A1" w:rsidRDefault="003926A1" w:rsidP="003926A1">
      <w:pPr>
        <w:spacing w:after="120" w:line="19" w:lineRule="exact"/>
        <w:ind w:firstLine="289"/>
        <w:contextualSpacing/>
        <w:jc w:val="both"/>
        <w:rPr>
          <w:rFonts w:ascii="Times New Roman" w:eastAsia="Calibri" w:hAnsi="Times New Roman" w:cs="Times New Roman"/>
          <w:color w:val="000000"/>
          <w:sz w:val="20"/>
          <w:szCs w:val="20"/>
          <w:lang w:val="en-US" w:bidi="si-LK"/>
        </w:rPr>
      </w:pPr>
    </w:p>
    <w:p w14:paraId="7374871D"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This tea leaf quality identification process is highly prone to human errors. The lengthy and crucial task of identifying each leaf one by one is really hard and time consuming. The mistakes made by humans knowingly or unknowingly cannot be identified or cross checked as this would not be very efficient and beneficial economically. </w:t>
      </w:r>
    </w:p>
    <w:p w14:paraId="6A4B3EE1" w14:textId="5898A811" w:rsidR="0028634B" w:rsidRP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As discussed above tea plantation is a major part of Sri Lanka’s economy, it is very important to improve this identification method and make it error free, accurate, efficient, and fast. This paper proposes a deep learning model based on a Convolutional neural network to take the leaf images as input and process it to classify it either as Best, Below - best or Refused - tea category. The model proposed shows 93% accuracy on the test dataset and outperforms all the other models already present. </w:t>
      </w:r>
    </w:p>
    <w:p w14:paraId="182FC94D" w14:textId="31D35DF0" w:rsidR="00342FFC" w:rsidRPr="0028634B"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28634B">
        <w:rPr>
          <w:rFonts w:ascii="Times New Roman" w:eastAsia="Calibri" w:hAnsi="Times New Roman" w:cs="Times New Roman"/>
          <w:color w:val="auto"/>
          <w:sz w:val="20"/>
          <w:szCs w:val="20"/>
          <w:lang w:val="en-US" w:bidi="si-LK"/>
        </w:rPr>
        <w:t>PROBLEM STATEMENT AND RESEARCH GAP</w:t>
      </w:r>
    </w:p>
    <w:p w14:paraId="5EC054B8" w14:textId="77777777" w:rsidR="003926A1"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Out of the three categories, Best and Below-best classes are also known as good and average tea leaves, whereas refused-tea class represent bad tea leaves that are rejected. In the first phase of the process, Best and Below-best tea leaves are counted as one in order to calculate the good leaf percentage. Tea factories that manufacture high-quality tea will only accept the tea leaf supply if the good tea leaf percentage is higher than 65%. For standard quality tea manufacturers, 50% is the benchmark. According to the Tea Research Institute of Sri Lanka, the whole supply should be rejected if these standards are not met. However, in reality, rejection of a supply rarely happens because people who measure this good tea leaf percentage tend to accept the supply even when the percentage is lower than the recommended rate.</w:t>
      </w:r>
    </w:p>
    <w:p w14:paraId="13A74A05" w14:textId="7067F21E"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In order to solve this problem, this research is focused on building a tea classification model that will identify and classify tea leaves into the three categories. This model will be applicable for the classification of tea leaves grown in low country areas of Sri Lanka. According to the literature, this research marks its novelty by using deep CNNs to build a classification model for tea leaves grown in Sri Lanka. Also, this research is conducted in the hope that this will be the first step in automating the process of calculating the good leaf percentage of tea leaf shipments.</w:t>
      </w:r>
    </w:p>
    <w:p w14:paraId="15DC7AD7" w14:textId="2C5D133C" w:rsidR="00342FFC" w:rsidRPr="0028634B"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28634B">
        <w:rPr>
          <w:rFonts w:ascii="Times New Roman" w:eastAsia="Calibri" w:hAnsi="Times New Roman" w:cs="Times New Roman"/>
          <w:color w:val="auto"/>
          <w:sz w:val="20"/>
          <w:szCs w:val="20"/>
          <w:lang w:val="en-US" w:bidi="si-LK"/>
        </w:rPr>
        <w:t>RELATED WORK</w:t>
      </w:r>
    </w:p>
    <w:p w14:paraId="7EF6518A"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The problem of  leaf quality/disease identification has been bothering the human kind for a long time now. Much research work has been done on this issue, trying to connect the technology </w:t>
      </w:r>
      <w:r w:rsidRPr="00342FFC">
        <w:rPr>
          <w:rFonts w:ascii="Times New Roman" w:eastAsia="Times New Roman" w:hAnsi="Times New Roman" w:cs="Times New Roman"/>
          <w:color w:val="000000"/>
          <w:sz w:val="20"/>
          <w:szCs w:val="20"/>
          <w:lang w:eastAsia="en-IN"/>
        </w:rPr>
        <w:t>with agriculture and help the people make the right decision faster and more accurately. Some of the works related to our research topic have been discussed in this section. </w:t>
      </w:r>
    </w:p>
    <w:p w14:paraId="34E87F7E"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A study done by [10] in Columbia has found the necessity to classify tea leaves in order to speed up the tea production process. They have conducted a study to classify the tea leaves into three classes known as green shoots, green stems and non-green leaves. For this purpose, they have photographed 630 tea leaves where each leaf is placed on a white background. Out of 630 images, 210 were chosen as the final dataset after filtering out images due to various factors such as inadequate lighting conditions and separability. An Artificial Neural Network and K-means clustering algorithm was used for the classification. Under different configurations, the Neural Network achieved a success rate between 90% and 95%, whereas the K-means algorithm was able to achieve a success rate of 89.34%.</w:t>
      </w:r>
    </w:p>
    <w:p w14:paraId="51D93134"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[3] have conducted their research based on identifying tea leaves. They have used a collection of 60 tea leaf images in order to build the model. For the pre-processing part, they have used various techniques to extract more reliable features when identifying tea leaves. These techniques include Fuzzy denoising using DT-DWT algorithm and boundary enhancement using a Laplacian Filter. For the classification models, they have used a Radial Basis Function Neural Network (RBFNN) and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algorithm. RBFNN produced a success rate of 86.2%, whereas the success rate is 78% for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Also, the execution time of RBFNN was less than the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algorithm as well.</w:t>
      </w:r>
    </w:p>
    <w:p w14:paraId="70ADBE5B"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Tea bud leaf identification is another aspect where [8] focused their study. This research falls into the category of computer vision, where they have used a cascade classifier to identify tea bud leaves. For this research, [8] has used a Histogram of Oriented Gradients (HOG) in order to extract features, and a SVM has been used for the classification. The cascade classifier used one hundred fifty positive images and three hundred negative images. They contain images of tea leaves that are of four different length types. The overall accuracy of the model was 55%.</w:t>
      </w:r>
    </w:p>
    <w:p w14:paraId="529B8389"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Using deep learning methods to image classification problems have gained popularity over the years mainly due to the fact that they do not require manual feature extraction ([4]). [7] presents the idea of using an improved [?] to identify diseases in tea leaves. The diseases that they wish to identify are tea leaf blight, tea bud blight and tea red scab. A set of 36 images have been photographed, which contains images from all three disease categories. The size of the dataset has been increased using data augmentation techniques such as rotation, up-down swapping, and left-right swapping. In the improved CNN, convolutional kernels in the convolutional layers have been constructed with different sizes. Standard convolution is replaced with depth wise separable convolutions, which are used to improve the calculation speed and reduce the number of parameters of the model. The proposed model performed far better, with an accuracy rate of 92.5% than traditional models such as SVM (accuracy rate - </w:t>
      </w:r>
      <w:r w:rsidRPr="00342FFC">
        <w:rPr>
          <w:rFonts w:ascii="Times New Roman" w:eastAsia="Times New Roman" w:hAnsi="Times New Roman" w:cs="Times New Roman"/>
          <w:color w:val="000000"/>
          <w:sz w:val="20"/>
          <w:szCs w:val="20"/>
          <w:lang w:eastAsia="en-IN"/>
        </w:rPr>
        <w:lastRenderedPageBreak/>
        <w:t>85%), KNN (accuracy rate – 72.5%) and BP Neural Network (accuracy rate - 73%).</w:t>
      </w:r>
    </w:p>
    <w:p w14:paraId="3F6F7946"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[4] ’s research was focused on eliminating the time waste which was taken to identify tea leaf diseases using microscopic identification methods and molecular biological and spectroscopic techniques. They have used a CNN to build a classification model and compared it against models built using a SVM and Multi-Layer Perceptron algorithms (MLP). Feature extraction for the SVM and MLP algorithms were done using a DSIFT (Dense Scale Invariant Feature Transform) based BOVW (Bag of Visual Words) model. A total of 3810 images were taken. They were scaled down from 4000x3000 pixels to 256x256 pixels. As shown in figure 1, different data augmentation techniques were used, such as vertical flipping, 180-degree rotation, 90-degree right rotation, 90-degree left rotation and random cropping in order to increase the size of the dataset. The final outcome was a total of 7905 images. 90% of the data was split into an 80/20 ratio of training/test data, and the remaining 10% was used to validate the model. The model was built to classify seven different diseases. The CNN architecture used by [Chen et al., 2019] is an improved version of the </w:t>
      </w:r>
      <w:proofErr w:type="spellStart"/>
      <w:r w:rsidRPr="00342FFC">
        <w:rPr>
          <w:rFonts w:ascii="Times New Roman" w:eastAsia="Times New Roman" w:hAnsi="Times New Roman" w:cs="Times New Roman"/>
          <w:color w:val="000000"/>
          <w:sz w:val="20"/>
          <w:szCs w:val="20"/>
          <w:lang w:eastAsia="en-IN"/>
        </w:rPr>
        <w:t>AlexNet</w:t>
      </w:r>
      <w:proofErr w:type="spellEnd"/>
      <w:r w:rsidRPr="00342FFC">
        <w:rPr>
          <w:rFonts w:ascii="Times New Roman" w:eastAsia="Times New Roman" w:hAnsi="Times New Roman" w:cs="Times New Roman"/>
          <w:color w:val="000000"/>
          <w:sz w:val="20"/>
          <w:szCs w:val="20"/>
          <w:lang w:eastAsia="en-IN"/>
        </w:rPr>
        <w:t xml:space="preserve"> model called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Input images were rescaled to 227x227 pixels, and all three </w:t>
      </w:r>
      <w:proofErr w:type="spellStart"/>
      <w:r w:rsidRPr="00342FFC">
        <w:rPr>
          <w:rFonts w:ascii="Times New Roman" w:eastAsia="Times New Roman" w:hAnsi="Times New Roman" w:cs="Times New Roman"/>
          <w:color w:val="000000"/>
          <w:sz w:val="20"/>
          <w:szCs w:val="20"/>
          <w:lang w:eastAsia="en-IN"/>
        </w:rPr>
        <w:t>color</w:t>
      </w:r>
      <w:proofErr w:type="spellEnd"/>
      <w:r w:rsidRPr="00342FFC">
        <w:rPr>
          <w:rFonts w:ascii="Times New Roman" w:eastAsia="Times New Roman" w:hAnsi="Times New Roman" w:cs="Times New Roman"/>
          <w:color w:val="000000"/>
          <w:sz w:val="20"/>
          <w:szCs w:val="20"/>
          <w:lang w:eastAsia="en-IN"/>
        </w:rPr>
        <w:t xml:space="preserve"> channels were processed directly by the network. Accuracy and Mean Class Accuracy indices were used to evaluate the performance. Accuracy and MCA of the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model were 90.23% and 90%. The same measurements for the SVM were 60.95% and 60.62%. Moreover, for the MLP algorithm, it was 70.94% and 70.77%. The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model has outperformed SVM and MLP models.</w:t>
      </w:r>
    </w:p>
    <w:p w14:paraId="0E4A7888"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[15] have also conducted their research based on the tea leaves taken from the plants in India. The use of CNN model with 4 hidden layers and 2 fully connected layers have given promising results to [15]. The input images are classified into 8 classes such as normal leaf, Algal leaf spot, Gray blight, White spot, Brown blight, Red scab, Bud blight and Gray blight. The deep learning mode proposed in [15] achieved an accuracy of 94.45% on identifying the tea plant disease.</w:t>
      </w:r>
    </w:p>
    <w:p w14:paraId="6D22920F"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sz w:val="20"/>
          <w:szCs w:val="20"/>
          <w:lang w:eastAsia="en-IN"/>
        </w:rPr>
        <w:t>The semi-supervised learning and image processing technique by [16] identifies  the early spring green tea leaves. The method proposed by [16] identifies the tender leaves using deep learning. They trained their model both in 2- and 3-dimensional space and all the three R, G and B components of tender leaves and their background. The results showed 93.62% accuracy with the misjudgement of 18.86%. [16] claims that the model proposed has strong versatility and adaptability.</w:t>
      </w:r>
    </w:p>
    <w:p w14:paraId="46863C98" w14:textId="74A4B0E1" w:rsidR="00342FFC" w:rsidRPr="00342FFC"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In their research [12] also presents the idea of tea leaf disease classification. Their image acquisition method is a bit different from the other research mentioned earlier. [12] have used a conveyor belt apparatus in order to place the diseased tea leaves and photograph them one by one after every 2-second interval. Using this approach, they were able to capture 15063 images of 6 kinds of common leaf diseases. After using data enhancement methods such as rotating, flipping, and noise addition, a total of 25186 images were obtained. During the pre-processing part, they </w:t>
      </w:r>
      <w:r w:rsidRPr="00342FFC">
        <w:rPr>
          <w:rFonts w:ascii="Times New Roman" w:eastAsia="Times New Roman" w:hAnsi="Times New Roman" w:cs="Times New Roman"/>
          <w:color w:val="000000"/>
          <w:sz w:val="20"/>
          <w:szCs w:val="20"/>
          <w:lang w:eastAsia="en-IN"/>
        </w:rPr>
        <w:t xml:space="preserve">have used Gaussian image smoothing to deal with interfering elements in images. Then they have converted all the images into grayscale images in order to find the image outline. Then the </w:t>
      </w:r>
      <w:proofErr w:type="spellStart"/>
      <w:r w:rsidRPr="00342FFC">
        <w:rPr>
          <w:rFonts w:ascii="Times New Roman" w:eastAsia="Times New Roman" w:hAnsi="Times New Roman" w:cs="Times New Roman"/>
          <w:color w:val="000000"/>
          <w:sz w:val="20"/>
          <w:szCs w:val="20"/>
          <w:lang w:eastAsia="en-IN"/>
        </w:rPr>
        <w:t>sobel</w:t>
      </w:r>
      <w:proofErr w:type="spellEnd"/>
      <w:r w:rsidRPr="00342FFC">
        <w:rPr>
          <w:rFonts w:ascii="Times New Roman" w:eastAsia="Times New Roman" w:hAnsi="Times New Roman" w:cs="Times New Roman"/>
          <w:color w:val="000000"/>
          <w:sz w:val="20"/>
          <w:szCs w:val="20"/>
          <w:lang w:eastAsia="en-IN"/>
        </w:rPr>
        <w:t xml:space="preserve"> edge extraction method was used to extract the edges in the</w:t>
      </w:r>
    </w:p>
    <w:p w14:paraId="26CF7D78" w14:textId="77777777" w:rsidR="00342FFC" w:rsidRPr="00342FFC" w:rsidRDefault="00342FFC" w:rsidP="00342FFC">
      <w:pPr>
        <w:spacing w:after="27" w:line="276" w:lineRule="auto"/>
        <w:jc w:val="both"/>
        <w:rPr>
          <w:rFonts w:ascii="Times New Roman" w:eastAsia="Calibri" w:hAnsi="Times New Roman" w:cs="Times New Roman"/>
          <w:color w:val="000000"/>
          <w:sz w:val="20"/>
          <w:szCs w:val="20"/>
          <w:lang w:val="en-US" w:bidi="si-LK"/>
        </w:rPr>
      </w:pPr>
    </w:p>
    <w:p w14:paraId="010D2DCE"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71A2D6B4" w14:textId="77777777" w:rsidR="00342FFC" w:rsidRPr="00342FFC" w:rsidRDefault="00342FFC" w:rsidP="00342FFC">
      <w:pPr>
        <w:spacing w:after="27"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43F2DA2E" wp14:editId="56A8FB90">
            <wp:extent cx="2879969" cy="27940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7"/>
                    <a:stretch>
                      <a:fillRect/>
                    </a:stretch>
                  </pic:blipFill>
                  <pic:spPr>
                    <a:xfrm>
                      <a:off x="0" y="0"/>
                      <a:ext cx="2879969" cy="2794000"/>
                    </a:xfrm>
                    <a:prstGeom prst="rect">
                      <a:avLst/>
                    </a:prstGeom>
                  </pic:spPr>
                </pic:pic>
              </a:graphicData>
            </a:graphic>
          </wp:inline>
        </w:drawing>
      </w:r>
    </w:p>
    <w:p w14:paraId="0F13B14E" w14:textId="77777777" w:rsidR="00342FFC" w:rsidRPr="00342FFC" w:rsidRDefault="00342FFC" w:rsidP="00342FFC">
      <w:pPr>
        <w:spacing w:after="420" w:line="276" w:lineRule="auto"/>
        <w:ind w:left="10" w:hanging="10"/>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Fig. 1: Augmented Images</w:t>
      </w:r>
    </w:p>
    <w:p w14:paraId="3CCB7A58" w14:textId="7475A19C" w:rsidR="00324223" w:rsidRPr="00324223"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vertical direction. This pre-processing part and the sheer size of the dataset gives this research a significant advantage over the previously mentioned research. To avoid the overfitting problem, Max pooling algorithms has been used on the dataset. Rectified Linear Unit (</w:t>
      </w:r>
      <w:proofErr w:type="spellStart"/>
      <w:r w:rsidRPr="00342FFC">
        <w:rPr>
          <w:rFonts w:ascii="Times New Roman" w:eastAsia="Calibri" w:hAnsi="Times New Roman" w:cs="Times New Roman"/>
          <w:color w:val="000000"/>
          <w:sz w:val="20"/>
          <w:szCs w:val="20"/>
          <w:lang w:val="en-US" w:bidi="si-LK"/>
        </w:rPr>
        <w:t>ReLU</w:t>
      </w:r>
      <w:proofErr w:type="spellEnd"/>
      <w:r w:rsidRPr="00342FFC">
        <w:rPr>
          <w:rFonts w:ascii="Times New Roman" w:eastAsia="Calibri" w:hAnsi="Times New Roman" w:cs="Times New Roman"/>
          <w:color w:val="000000"/>
          <w:sz w:val="20"/>
          <w:szCs w:val="20"/>
          <w:lang w:val="en-US" w:bidi="si-LK"/>
        </w:rPr>
        <w:t>) activation function has been used for both the fully connected layer and the convolutional layer of the CNN. The generalization ability of the model has been improved by introducing the Local Normalization Layer. The accuracy score of the CNN was 93.75%. The accuracy of the CNN model was compared against SVM and BP algorithms. SVM and BP algorithm produced accuracy scores of 89.36% and 87.69% respectively. [12] have further stated that adjustment of the learning rate throughout the process has consumed much time. Therefore, they have pointed out the necessity of developing a method to find the optimal learning rate.</w:t>
      </w:r>
    </w:p>
    <w:p w14:paraId="72528ABA" w14:textId="1A2A91A5" w:rsidR="00342FFC" w:rsidRPr="00324223"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324223">
        <w:rPr>
          <w:rFonts w:ascii="Times New Roman" w:eastAsia="Calibri" w:hAnsi="Times New Roman" w:cs="Times New Roman"/>
          <w:color w:val="auto"/>
          <w:sz w:val="20"/>
          <w:szCs w:val="20"/>
          <w:lang w:val="en-US" w:bidi="si-LK"/>
        </w:rPr>
        <w:t>METHODOLOGY</w:t>
      </w:r>
    </w:p>
    <w:p w14:paraId="63A108AA"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This research focuses on investigating and classifying tea leaves found in low country areas of Sri Lanka. The classification will divide the tea leaves into three categories which will help in identifying and separating good leaves from bad leaves. In order to achieve this purpose, a constructive research approach ([</w:t>
      </w:r>
      <w:proofErr w:type="spellStart"/>
      <w:r w:rsidRPr="00342FFC">
        <w:rPr>
          <w:rFonts w:ascii="Times New Roman" w:eastAsia="Calibri" w:hAnsi="Times New Roman" w:cs="Times New Roman"/>
          <w:color w:val="000000"/>
          <w:sz w:val="20"/>
          <w:szCs w:val="20"/>
          <w:lang w:val="en-US" w:bidi="si-LK"/>
        </w:rPr>
        <w:t>Lukka</w:t>
      </w:r>
      <w:proofErr w:type="spellEnd"/>
      <w:r w:rsidRPr="00342FFC">
        <w:rPr>
          <w:rFonts w:ascii="Times New Roman" w:eastAsia="Calibri" w:hAnsi="Times New Roman" w:cs="Times New Roman"/>
          <w:color w:val="000000"/>
          <w:sz w:val="20"/>
          <w:szCs w:val="20"/>
          <w:lang w:val="en-US" w:bidi="si-LK"/>
        </w:rPr>
        <w:t>, 2003]) was followed throughout this research. Design science, which is a part of constructive research, was also applied to this research design as well.</w:t>
      </w:r>
    </w:p>
    <w:p w14:paraId="33D64EC8" w14:textId="77777777" w:rsidR="00342FFC" w:rsidRPr="00342FFC" w:rsidRDefault="00342FFC" w:rsidP="005237CA">
      <w:pPr>
        <w:spacing w:after="5" w:line="240" w:lineRule="auto"/>
        <w:ind w:firstLine="189"/>
        <w:jc w:val="both"/>
        <w:rPr>
          <w:rFonts w:ascii="Times New Roman" w:eastAsia="Calibri" w:hAnsi="Times New Roman" w:cs="Times New Roman"/>
          <w:color w:val="000000"/>
          <w:sz w:val="20"/>
          <w:szCs w:val="20"/>
          <w:lang w:val="en-US" w:bidi="si-LK"/>
        </w:rPr>
      </w:pPr>
    </w:p>
    <w:p w14:paraId="3F990D26" w14:textId="62537391" w:rsidR="00342FFC" w:rsidRPr="003926A1" w:rsidRDefault="00342FFC" w:rsidP="003926A1">
      <w:pPr>
        <w:pStyle w:val="Heading2"/>
        <w:spacing w:before="120" w:after="60"/>
        <w:ind w:firstLine="289"/>
        <w:rPr>
          <w:rFonts w:ascii="Times New Roman" w:eastAsia="Times New Roman" w:hAnsi="Times New Roman" w:cs="Times New Roman"/>
          <w:i/>
          <w:iCs/>
          <w:sz w:val="20"/>
          <w:szCs w:val="20"/>
          <w:lang w:val="en-US" w:bidi="si-LK"/>
        </w:rPr>
      </w:pPr>
      <w:r w:rsidRPr="003926A1">
        <w:rPr>
          <w:rFonts w:ascii="Times New Roman" w:eastAsia="Times New Roman" w:hAnsi="Times New Roman" w:cs="Times New Roman"/>
          <w:i/>
          <w:iCs/>
          <w:color w:val="auto"/>
          <w:sz w:val="20"/>
          <w:szCs w:val="20"/>
          <w:lang w:val="en-US" w:bidi="si-LK"/>
        </w:rPr>
        <w:t xml:space="preserve">A. Data </w:t>
      </w:r>
      <w:r w:rsidR="003926A1">
        <w:rPr>
          <w:rFonts w:ascii="Times New Roman" w:eastAsia="Times New Roman" w:hAnsi="Times New Roman" w:cs="Times New Roman"/>
          <w:i/>
          <w:iCs/>
          <w:color w:val="auto"/>
          <w:sz w:val="20"/>
          <w:szCs w:val="20"/>
          <w:lang w:val="en-US" w:bidi="si-LK"/>
        </w:rPr>
        <w:t>C</w:t>
      </w:r>
      <w:r w:rsidRPr="003926A1">
        <w:rPr>
          <w:rFonts w:ascii="Times New Roman" w:eastAsia="Times New Roman" w:hAnsi="Times New Roman" w:cs="Times New Roman"/>
          <w:i/>
          <w:iCs/>
          <w:color w:val="auto"/>
          <w:sz w:val="20"/>
          <w:szCs w:val="20"/>
          <w:lang w:val="en-US" w:bidi="si-LK"/>
        </w:rPr>
        <w:t>ollection</w:t>
      </w:r>
    </w:p>
    <w:p w14:paraId="6D9A3103"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As the first part of the research design, it was essential to collect a significant number of tea leaf images belonging to the classes of Best, Below-best and Refused-tea. Collecting similar amounts of images in each category was vital to building a balanced model. The images were captured using a Nikon D3500 DSLR camera. Camera configurations include an aperture level of 36, ISO level of 800 and a shutter speed of 1/50. These configurations were necessary since a LED focus light was used to illuminate the features of tea leaves. Initial experiments were done using a mobile device, but the attempt failed since the mobile device camera started capturing the flicker of the LED focus light flicker, which led to the capture of unclear images. Therefore, for the images to be clear and precise, these images were taken inside a photo booth setup. This setup also helped avoid unnecessary feature absorptions during the model’s training. These unnecessary features include shadows and random variations of brightness. Each leaf was be placed on a white background inside the photo booth, and optimal lighting conditions were be applied using a LED focus light as shown in figure 2.</w:t>
      </w:r>
    </w:p>
    <w:p w14:paraId="4F57217F"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5CACE412"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mc:AlternateContent>
          <mc:Choice Requires="wpg">
            <w:drawing>
              <wp:inline distT="0" distB="0" distL="0" distR="0" wp14:anchorId="2BC7AFE3" wp14:editId="26B35283">
                <wp:extent cx="2931219" cy="998311"/>
                <wp:effectExtent l="0" t="0" r="2540" b="0"/>
                <wp:docPr id="20721" name="Group 20721"/>
                <wp:cNvGraphicFramePr/>
                <a:graphic xmlns:a="http://schemas.openxmlformats.org/drawingml/2006/main">
                  <a:graphicData uri="http://schemas.microsoft.com/office/word/2010/wordprocessingGroup">
                    <wpg:wgp>
                      <wpg:cNvGrpSpPr/>
                      <wpg:grpSpPr>
                        <a:xfrm>
                          <a:off x="0" y="0"/>
                          <a:ext cx="2931219" cy="998311"/>
                          <a:chOff x="2543175" y="0"/>
                          <a:chExt cx="2931219" cy="998311"/>
                        </a:xfrm>
                      </wpg:grpSpPr>
                      <pic:pic xmlns:pic="http://schemas.openxmlformats.org/drawingml/2006/picture">
                        <pic:nvPicPr>
                          <pic:cNvPr id="357" name="Picture 357"/>
                          <pic:cNvPicPr/>
                        </pic:nvPicPr>
                        <pic:blipFill>
                          <a:blip r:embed="rId8"/>
                          <a:stretch>
                            <a:fillRect/>
                          </a:stretch>
                        </pic:blipFill>
                        <pic:spPr>
                          <a:xfrm>
                            <a:off x="2543175" y="19050"/>
                            <a:ext cx="1305682" cy="979261"/>
                          </a:xfrm>
                          <a:prstGeom prst="rect">
                            <a:avLst/>
                          </a:prstGeom>
                        </pic:spPr>
                      </pic:pic>
                      <pic:pic xmlns:pic="http://schemas.openxmlformats.org/drawingml/2006/picture">
                        <pic:nvPicPr>
                          <pic:cNvPr id="359" name="Picture 359"/>
                          <pic:cNvPicPr/>
                        </pic:nvPicPr>
                        <pic:blipFill>
                          <a:blip r:embed="rId9"/>
                          <a:stretch>
                            <a:fillRect/>
                          </a:stretch>
                        </pic:blipFill>
                        <pic:spPr>
                          <a:xfrm>
                            <a:off x="4168712" y="0"/>
                            <a:ext cx="1305682" cy="979261"/>
                          </a:xfrm>
                          <a:prstGeom prst="rect">
                            <a:avLst/>
                          </a:prstGeom>
                        </pic:spPr>
                      </pic:pic>
                    </wpg:wgp>
                  </a:graphicData>
                </a:graphic>
              </wp:inline>
            </w:drawing>
          </mc:Choice>
          <mc:Fallback>
            <w:pict>
              <v:group w14:anchorId="47FABA02" id="Group 20721" o:spid="_x0000_s1026" style="width:230.8pt;height:78.6pt;mso-position-horizontal-relative:char;mso-position-vertical-relative:line" coordorigin="25431" coordsize="29312,9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sSFnUgIAAPYGAAAOAAAAZHJzL2Uyb0RvYy54bWzUVduO2yAQfa/U&#10;f0C8b3zJ5mIrzr6kG1Wq2qiXDyAY26jmIiC3v++AHSebXbXVqqraB+MZ8Axnzhzw4uEoWrRnxnIl&#10;C5yMYoyYpKrksi7wt6+Pd3OMrCOyJK2SrMAnZvHD8u2bxUHnLFWNaktmECSRNj/oAjfO6TyKLG2Y&#10;IHakNJOwWCkjiAPX1FFpyAGyizZK43gaHZQptVGUWQuzq24RL0P+qmLUfaoqyxxqCwzYXBhNGLd+&#10;jJYLkteG6IbTHgZ5BQpBuIRNh1Qr4gjaGf4sleDUKKsqN6JKRKqqOGWhBqgmiW+qWRu106GWOj/U&#10;eqAJqL3h6dVp6cf92ugvemOAiYOugYvg+VqOlRH+DSjRMVB2GihjR4coTKbZOEmTDCMKa1k2HydJ&#10;xyltgHgflk7ux8lsgtElmDbvfh4enTePnkDSnObw9DyA9YyHX+sFotzOMNwnEb+VQxDzfafvoGWa&#10;OL7lLXenID9ojgcl9xtON6ZzgNKNQbws8Hgyw0gSAbqHdb8t8lPAtA/y3/kocCPvP0mybbl+5G3r&#10;+fd2DxeUe9P5FyruVLVSdCeYdN0xMawF5ErahmuLkcmZ2DKAaN6XfcOsM8zRxm9Ywcaf4eh4ZCQf&#10;FgLKCzCP2YJwXpDKdc+TLJ705+wsmmQcT6bztBfNLEunAcPQdZJrY92aKYG8ASgBDFBNcrL/YHtY&#10;50969jokASIA6xgG4z/SChyiW61k/5pW0u5wD5L4A1q5T6bzWQJiuNwPf1Mn4YaByzVIvf8R+Nv7&#10;2gf7+ne1/AEAAP//AwBQSwMECgAAAAAAAAAhAHJP+Crb0QIA29ECABQAAABkcnMvbWVkaWEvaW1h&#10;Z2UxLmpwZ//Y/+AAEEpGSUYAAQEBAGAAYAAA/9sAQwADAgIDAgIDAwMDBAMDBAUIBQUEBAUKBwcG&#10;CAwKDAwLCgsLDQ4SEA0OEQ4LCxAWEBETFBUVFQwPFxgWFBgSFBUU/9sAQwEDBAQFBAUJBQUJFA0L&#10;DRQUFBQUFBQUFBQUFBQUFBQUFBQUFBQUFBQUFBQUFBQUFBQUFBQUFBQUFBQUFBQUFBQU/8AAEQgD&#10;wA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6h/vVJvWo/lrxyyvN/cpqO0b1J82/Zt8yo/m+5tqoi6kO/56a336k8tqc8NXqT1I4fu1Js&#10;qH/V7v7lO31cSxzvVV/v1Y31D8u6tIyII6Plob79R/Nup6ljXqN6dJUb7o6NStSvvpaT+KjfRqZE&#10;nmUfw1GlLzQQIlG+jfS81sSRSU7fUb06ggkeoKfJUb1AC81FRTOassOabS+YtJQAiU56jp9UAyn0&#10;UyrIJeaOabRVgO5piU56XmqLFSrFhZ/2leRW/n28G/8AjnfatVqWb/V05AemWHwB8WX1stwltb/Z&#10;XXf9p+0xtEi1Vf4G+ON+yLQZbv8Au+RNGzS4/urX0d+xDr39paPeXEtza2n9mf6Psjtl3PHJ93c1&#10;e7eJ9bk1KFtK0JbjSfvQ/bNN2wS8/wDAWWvJeJqRbuz0YUYytofnHD4G1qS2a4Sxb5Lhrdkk+XZI&#10;n3lbdXdeGP2bPGnibTfttvp9xJ/sQWc8/wD48istfdXgDwY3g6wbT7S+1LUrq7ma4lvNSvGnllkK&#10;7a9S0fSv7Ntvv+ZO/wDrXrSNWcwlCED830/ZI8aT2EsqaRrkl1/ck0S5WnaP+yX461i5XZ4V8R2E&#10;G3/l6sIIm3f8DnSv0smfy/kSoU/d3Pz/AMa7K0vLuY3XY/Om/wD2J/ilB89p4ea7j/ufabRW2/8A&#10;f+sP/hlH4lRvLv8ACGs70/552cjV+nCJvepETy/kRqrnmL3T83fDH7G3xE1W2nfU/DWpaa6fdSR4&#10;K1Jv2JPHUf3NIuv+/wBbf+zS1+hiJ5e53puz52/3azlUn3Ljy9j4LsP2D/Gl0m+4l0vTP9i6vNzf&#10;+OVsab+w82lQyvrer28nzf8Ajv8As7a+2JkrD1y2WSzlrlqYipFPU0hCMuh8n6P+xzoP2aKKXWvt&#10;d07NuuZLllX/AL9eRXX+Ff2C7q6udL1vT/7O1bS/3m2G6vvldh/FJuir0vSkbYqbvuV7l8DbhpPD&#10;ep2rt/x6X0n/AHzIqSVWX4mWIm4TZnjI+xgpwR8k3n/BOXXNSuZ7j7dpOmvM29oUud0X/AdsC1gz&#10;f8E3PHHnbLfWdB2f35LmT/4mv0YdKj8uvpow8zw/by7H513P/BOLx4ny2+q6NJ/10uWp9l/wTb+J&#10;J+/rPhtP96WU1+i6Q1sWdv5aVnN8vUuNZy6HwXo//BNHVI4V/tDxDp3n/wAXlvLLF/3ztSt2H/gm&#10;rBjNx4js/wDt1tp0/wDQpXr7j207bXN7SXc3i32PhqT/AIJo2/nb08U2pj/uzW03/ssq1ow/8E19&#10;B8zdLrkslfalFL2ku5XN5Hxcv/BNfw0vL65df99bVqz/AMO4/DMbLs1Fv+2jszV9kYowaXtJdyuZ&#10;nx1/w7l8OZZv7ZP5VA//AATc0GTb/wAT64r7N5pwjDdaftp9y/kfGjf8E3/DzSNt165SH+5uNZmp&#10;f8E1YJGY2njBoh/01tg39a+39i0u0elCrT7j5V2PguL/AIJp6k0mX8b2ez/pnYVI3/BNXUVXCeMr&#10;Fh/00sW/+Kr7w2j0p1X9ZqdyfZx7HwEf+CcuvLIVGs6KAf4klnU/+gUv/Dt/X8qx8TaST/1zlr77&#10;yKMiq+tVu4ezj2Pzvvv+CcvjWWRmt9b8O26f3CZ2pjf8E6vHCrFjXNIf+9tLiv0Uop/XK3cPZx7H&#10;51Tf8E8vG5WUJf6ZGQwKN5hqKw/4J8+L/v31wn+5B5VfoxupKX1ut/MHs49j82tW/YF8fW19t0yz&#10;iuIP79xeQ1Ha/sD/ABFk3G4tLW3f+HZeRyLX6U0U/rlbuHs49j86m/4J/eMTcffh8j+5virR0z9g&#10;PXbX576A3n+wt9HCv6V+glFJ4qtL7Qezj2PgIfsC6ubj7T5Dx2v/AD4R3cP/AI7I26iz/YL1oD97&#10;p7n5v+W2qx7dv/AUr79orP29b+Yrkj2Pg2T/AIJ+6nNH8ryWz/7N7G3/ALJT4f2AdT2tG8UGf+fn&#10;+1Pm/wC+fIr7vop+3q/zByR7HwjefsDX2xtmnr/2z1v/AOKgri2/YH8eJC2z94/9x0g/+P1+kVFE&#10;cTUj1Dkj2Pzd/wCGD/GX/PC4j/4BBJ/7XrPf9h7x9BNs+w3F2n9+O2gX/wBCnr9MqKr6zV7k8kex&#10;+YR/Yh+IyjzHsAB/EqLuaorj9iX4leTK9vorb0+6k+2Pf/3zK9fqFRVfWqvcPZx7H5Rv+yB8VI/m&#10;/wCETnkp8f7G/wAUdp3eGpEdvu1+rXFLkVX1yoHs49j8lW/ZL+K0LsreDrr5W+/GjNWLrX7PHjzQ&#10;5olu/DV0iP8AdedPI/8AQ9tfsJik2Cp+tzF7OJ+G02lSb2+X50+8n3WSqv2av2A8afsv/DDx/rp1&#10;nXfCFneam337hXkiMn+9sYZqpd/smfCe7UCTwfblf7i3E23/ANDrb60uxHs/M/IT7N8+zbTXs2gR&#10;ZXiaNHb5Xr9YfEX7GPw016FYjDq1pF/zzg1GWRf++Zd9J8P/ANj7wX4BN9Gl5qOtWNwm37NqPkfK&#10;397dFEjbqf1pdh8i7n5MvbLTvsyyV+tNr+yB8NluJnl066ngc/8AHv8Aadif73ybaSb9jP4S3UPl&#10;S+FzOm7f+8vZ/wDGl9ZXYOWPc/JN7ZY5PvVG9n5lfrlD+xb8G4PueCof977dc5/9DpG/Y1+EOzan&#10;heeD/rnqt6v/AAL/AFtH1ldidI9T8km0qaOFZXgljSb7ryJ8r4/u1X+zV+o+sfsE+BL7Z9n17xZY&#10;wL923j1JZol/7+o1LD+wf8NYdJ+xXC6ld/NvaadLTdu/78VPtvIXNHuflq9tR9m9q/TbUv2APhvP&#10;/wAe8t/af8Ag/wDQVRaq6b+wH4AsZGluNQ1S7m3fu/LSOLZU87l0Dmh3PzTezqq8Nfptqv7B/gW+&#10;eLytT1SBIf8AYgl/9CWuVuP+Ce/he7eR7jxDcb/uLss1VXX/AHV20e//AClc8P5j87/Jprw193ar&#10;/wAE8dLk/wCPTxGv/bSFlrh/Fv7CU3h+aBJfFlhHa3zMkXl20vmpis6k/ZxcpqyRpG03aLuz5BeH&#10;56hmhr6Ym/Y5WS5a0i8Srv2718xG/wDZYlqnc/sSeLtivZanp12jf887na3/AHy+2uH69Ql1Or6t&#10;PsfN/k1G6V7trf7IXxI0p2+z6V/ayL/HBNB/6Durn3/Zv+JkaM6eDNUkRG2b47atI4mnLqT7CfY8&#10;p2NRsauq8Q+BvEXhF2/4SPRbrQtn8GpJ5H/oVNh8N2sHkf2nLqkc80e/ybGwWfr/ALTSrR7SPcn2&#10;czk9jU2vRLP4Ual4quVi8OWOs3908bOttJbR9v8ArlK7VJc/ArxlBbb/APhCdZj2Krz3Opf6Mtv/&#10;AHm2ttZlo9tHuV7OXY8f1jTVn/exfu3rB/1de2X/AIP0vQ5p9P1Wz1y01SH+PZA1rKv8LRszLuri&#10;/EngCSDa0TLJuj87+620/wB5W+7W1OvDa5jKi/iscG/+raq+lffZ6tarZ3Gm7oriJoH279klV7D9&#10;2ldxzF59tJTadzUyLCnx0zmis5Fk1RPRvqOZ/LjpakENy/l2zU6zT9ytVby4WRFRKsW0yyLS+yT1&#10;LkdPqHmn1gUElM5o5ptGpYv8NVbx/LhqzVDUpv3NXDcUjmbz95M1Q06b/WU2tRh/FUlsnmXKpUFa&#10;egp5kzPRqVqdBD9xalqJN1Prn1AlqXmq9PqQJt9Nd6bvp0n8NADUoSj+Om1EgH0m+m0eZWci4yH0&#10;+F6j/gp/NZlcw938ymUc0v8AdoJEqVKbQ71MgJkepEf5Krp/DTvMbfS1K5ielSb71R/w0eZVhccj&#10;/JUm9tn+5VdH8t/9uj+OtdSYS5bHom/5Kjd/kqwn7x/nqvMnz15RrqRo9D+ZsV1X56bClOR/Lmqy&#10;QfdH9+mu9Od2kprpQQQ/NTam30yriBDzRzSPUclUAeXTXf56HSm/w0AR+ZUc1SVG9WWQc02pfLqO&#10;aq1IEp3NHNHNGpA2inc02riSQ0+SmulJQA+oqe9Qt9+rAfUPNPpnNADaZRJTKAH/AMVPplFVqA+i&#10;mU7ev96gBtFXLfSrq6TzUgaODd9+T5VqZNKbesSN590/3YYPmZ6vnQcrKFKn31RF8x3+6leseDPg&#10;JqniDTftuoT2+io6/uEukaWWX/gK/dr1Twx+z9oum2yy3eoX891u3q8G2BU/3fvVzzxUIm8aE5I+&#10;Y00e+3sr2csDp97z/wB1s/76r0LwH8JZtY1LSL3UNPvLvSHulSVI4dvm/wDfTbtrP8m6vpTTfh74&#10;b0pLNItItZHhZZonkTdL5g/iaX7zVe1WFZ/NR/vuu9q454xyWisdUcMurHeG9Jt/Djr/AMSy102e&#10;7kjhaHTXVdkO77vy/L/t/LXuVnptr9mi+xfvEuFWbfJ959/96vHfD22fw9PqEs/lz2MkkP8AD3Xd&#10;81e+eCbxtS0rT7iX94728dY0V7R2kbTm4o3NB0ddNRX/ANZO67GetKaaOCh5ltYf9+qcKfa90r/w&#10;NXqRio6HDKTk7lhP3n716kuU+SJ/7jK9D7pvnRakf/Usn8brTEO/1dCf6xadCv7lXf8Au0Pud6yk&#10;AlRI7SXMv9zy1SrDpUez99L/AL1ZyLiQzfcrL1JF+zMn+zW1Mnyb3rNvE8xK5a0dGbQked23mRws&#10;n9y8/mtesfBG58nWNesv+esMNwv4b0ry908u51WLb/Cs3+5hq7j4UTNa+PLHf/y8Wc1v/wCgSVw5&#10;dLkxCNMbHmoM9xo5pHqSFK+7Pki1Zw+ZWtHVe2h8tKtJXFUlzM6acRe9O5pOc0vNc52RDmjmjmjm&#10;gsOaOaOakVdtA4xBVxTqKKDQKKazYpKAH0m6m0UALk+lJRRQAUUUUAFFFFABRRRQAUUUUAFFFFAB&#10;RRRQAUUUUAFFFFABRRRQAUUUUAFO3U2igB9FMpVbNACNGGpnNSBqSRdwoJaGc0c0c0c0EDaKU5pK&#10;DKQyo3Sp6ZWupjKJRdKpzJWo6VTmSt4SOWUTPeqdynyVoPVWauyEhamPMleb/FpI/wC1vD0Tt9y3&#10;uJvzZFr06avJfiXcrN4/a3/599NhT82mavPzOfLhZHbgFzV0eeptk8T3P+xDGn/Aj81dppsPlwrX&#10;D6Pun1XU3+//AKRs/Ja76w/1KV8Hht2fVVi5CiyO1Gmo0FzffN/rpFmqS2Ty9rp/epthD5/mo/8A&#10;tJXrR+JHG9jYdI762a3uooru1f70M6LKrr/utWTpvgnwzo8OzT/C+h2Cf9M9NgrQs5vMhVH++i1Z&#10;r0IJSV7HLKbj1FeaaRPkneuR+J3w6sfix4b/ALH1C8uLCeFt9rf2v+tiauwf7m+oXStHBTVmTGbi&#10;+ZHyvrf7H9xqUP8AY7+P7iwtfJ3yvBZ/NLln3KvzLtry/wCIv7J1n8PdHvPEEvjO61qPSdPkuIPP&#10;sG3RY/3dzffr7m1WH7VpU8SbUukjZ4Jv7mG3f+yVz8NyuuTarFtXZFY28OzZ8rxySTNt/wCBJWMa&#10;fLpBnR7TmXvI/HPxnZ6hHqrPqDNcPL/y8/eWX/aVqyYf9XX19+0J8EJNH8ST6f4S0rz9LuLP+0f7&#10;K/1rW8xZ1/0da+T9S0eax3y/6yDds3/3G/utXtUaykuXZnn1KdnzR2K1FM8yn10mKHc0Uc0v8FZS&#10;KGu/l7nas93a6m3vUl/J91Kcm2kAfZhVe5ha12ulXE+5UN5/qaALEb+Yi1LzUEP+pWp+ayAOaiqX&#10;mmPUANrH1iZq1n+5vrB1V6uJrqY9Mp9M5qw1Eeug0SHy7bd/frn/AOKustk8iGJKXMBYTdUvNRR1&#10;LWWoCpSUuyhKkNR1HmUUVAahR5lMo5qAH0UUUagFPplFSWS80iVHTk3UAPoo5oqAH05Kipd9QBJv&#10;p2/zKb/HR8tWQP5qXeuz7tV/46P+BUBqeib2jSm72kdqP9ipP4Pnrzzo1GpN5jtQ+3fQjr/dpv8A&#10;eSgkN67/ALtDv8lR7PMp2zy0qwIXqOSiSo3qtSAR/kqOSn1DQArfcWmU6on3VYDKKfUb1YDdlRVN&#10;UNVqQHNHNHNHNABzTaKKAGSUylekqw1Eeo/4ql5pmyrJG+XTX21I9WP7KmjdVu5YtN/67v8AN/3y&#10;u5qB8rKXNRPtrtPDfgy31h9/2PxBrsH9zR9N2r/39bd/6BXXab8ENa1XUopbTRbXw1Zbfv65crdv&#10;/wB8qtZSqRjuzSNOR5DbW0187JbwSz/9c03Vcm0S6sdqXaraTu3y20nzS/8AfK19Hab8B9DtbPZq&#10;d5qWpTv/ABxv9miT/diSuu0Hw3ofhX/kCaZb6Y6feudm6Xn/AKat81cssUvsnRHDd2fNelfCLXtY&#10;mg2aHqUiOu/9+62K/wDfUtejeHvgzqUby77zTfDybfuabbefP/3/AH217AkkMe57hvMd6r/2xZwv&#10;se5/hasZYiUjaNOMWcroPwZ8L6Uk97qbXmuuke/ZdXO2Ld/upt3VseALCO+s1uLSzs7BId0MrwQr&#10;Av8A47UMPiGOBJ0dl2Tbt341e8PPJY+Hord9+95Gdof9msXJy3NoxR0VhHH5Ozb8m6tBL+PeyJWD&#10;DDNNMvytWolg0f33qNRlz+0mk2p/3zUdnbTXV5Fv2x1YtrPy9tXvtLRzN5v391GoFPSobfSpNeS4&#10;i8+1TyZvJk3beG8tv/Q690+FG218Ny+bF5b28zJF/wBcz+8/9nrx22hmj16DYzbL5Wt9/wDckK/L&#10;Xo3w6ubqfR4kuP3c9xbw+am/dsaPfG1dOH+IyqbHfQ7tSuGlf7la3975aqonkIv/AAGryfu9r/7N&#10;etGJxDtnlpQn7yjZ59Sf7lPUB3+sRakmTy0psP7uNk/2qc/+rrIAdPL21GieWjSv/G1WNvmfO33E&#10;qv5zXXzfwVMgI5P37tv+5VWZPkar2yq8yfernnHQ1izhbyHy9e2bfMS4jkhatDwlftY+JPDlxu+5&#10;qEaN/uv+7qPWP9F1axl/6aVRmf7DbXLp9+0m3r/wBt1eLSfJXT7M7Z+9SaPqDZVq2hqGGRbqGK4T&#10;7kyq/wCdaFslfdOWh8jGJYSpaZHUn8VccjtiLzRzRzRzUm4c0c0c0c0APjXaKfRRQahTWbFOplAB&#10;RRRQAUUUUAFFFFABRRRQAUUUUAFFFFABRRRQAUUUUAFFFFABRRRQAUUUUAFFFFABRRRQAUUUUAFF&#10;FFACq2adTKKAGJ/qaOaLM7rdD7Uske6gjohOaOaOaOaCJDaKKKsy1InqrNVp6rzVrE5pmbNVV6uX&#10;NU3rugYalF0+evFfHLrJ4/8AEcu77jW8P5QJXuGzzHWvnfVbn7dqHiG9lb5JtSu/++UleP8A9krx&#10;85ly4dR7np5bH982YPhVPM82VP47iR//AB7bXeW33Fri/Bif8S2x/wBuPf8An81d1CnyV8nhon0F&#10;aRMm6N1epLb/AF1y/wD00oRG2LTtnlvcun+zXpR3RyyLUO2Pa+37jbGq5VX5Y3/6Zv8Aeq1HXdT2&#10;OWQN9yo3+5/vrUlR/wCrroiZmb4kfy/D2pyqvz/Z9n5/LXO+HoY/O1WVP+elvaM/+1FbQ/8Axdb3&#10;i22kuNElt4m+e4mhhX/vqs/QX+1aPvdfL864mmX/AG8yOu6pX8Qrm904f4neBofGMMFwkrWmo27b&#10;IrmP/wBBavmn4nfs/L4uuVuLee30LxCkLJP/AKN+41D+JWk2/wAX+1X2JN9zypVrB17RIbr/AJZf&#10;Ju+X+9EtaSp680QVTlVj8m/EnhWax1Ke0+xy2GqW+77Vps/3kYf3a53zK/SD40/BXTfippUC6mza&#10;brdvC32PVY03bM/wyf3lr4d8f/DHVvB2q/2f4jg/s26f/UalHua1uFrohW2jMmVPm1RwqU53oubO&#10;60qbyruLy/8A0F6TmuwyKV4nyK9SQurpUz1n3KeW67KCC18sb1D/AMfU3+xTUSrSJQBLTqbTuayA&#10;OaOaZvWoftK/NUAOuXXy65e/bzHrcvLnzErn7lGkmqzXUq0ypXRo6ioAs6bD5l4tdPWFoKfvmet2&#10;spBqTU6m07mlqGoUUc0c1IahRRzRzUBqFFKlJUyAKKOaKWoD6KZRUgWflpKijp9BY7mim07moAKK&#10;KKAJUpu5qZRQA+nfLGlR7/vUI7UEHo0z/dRKH+/spr/6upErzDYb/HvTdTfmqR0+So3qyBtO3tsp&#10;aimf93VgMqB/3m6pP4ajeq1AjfdsqKl/1lN3/PQAtMp2+lqyCGjmleo/9XVgNd6ZT6jy1VqAO/3q&#10;SiigBEpaWzhmvrlbe0guLuf+5Am5q7LR/hd4kukld/DVx8jbN99N9mXn+7u2s1KUki4xcjidjb6H&#10;h8vc7/u69m0T4D3k8zPquoRWECL8ttpX/szNXdaD8JfCPhz7mlW+pO7K7Tal+/b/AIDurF14xNo4&#10;dnzTomiah4jmZNM0q81LZ977LCzKldlZ/A3xdfJvu4rLRbX+/dTebL/3ym6voq2uIYIWt0aKCD+C&#10;GBNqr/wFar6lqsf2Dykb761jLEO+iNvq6PL9P/Z70eNF+16vqV3/AHvLRYF/4D9+u00HwB4b8MzL&#10;Lp+i2sd0jLumnT7S3/fUu7bUMPiRYLaXZtk/u1l3PiG4nTZ5vl1zuU5bs0jCMdkd5qWsSJ/x8S+Z&#10;v+75j/8AoO6se/8AEPkbt7eXXH3FzJdffZqh+zXF8n3WqbGp0U3jC6kRUiby/wC6/wDFVP8AtK8/&#10;5a3ksj/36js9Eb+Nq1rPSo4H+dfMo0DUzXS6vl+Rmk+ar0OlSbkeX79a0NvHG67KtOn3UpahqU7D&#10;QfLvFeJvnrrrDSo4LZvvSXW7fVPTYWneJ0X/AGGrorCGSf76/wAPzUug42G2yeYn3vnq0m2RP+ed&#10;SQ2Cx+V/carnkxx/J/rP4KeotSqls0aLWha2sMbxf33b5nof93t/uPRDctHM3yrSiGo7xDM1rZwS&#10;p9+GZX/Kus8PXMOj6lrlpFO0m26juFT+5HI1cjqtu11pU/8AB8u+uq01IYPG2kXaWzbNW02FJ5pP&#10;u/PHXRCXK0ZTPZE2/f8A4Ksf6x6zdNufPsIH/j3MlaH3NqV7kTzywjr8yItSInl/P/s1DbJ/G9Sb&#10;PMepkA6H+/U0KefUcf799lSO6xw+VDWcgI7mbz9sUX975qETy46ET5KWsiwqtsq1/DUbotZPYcTi&#10;/FW2BIpX/gkWobyHzNSvov76/wA1rQ8VQ+ZYT1Tm2yXOnyp/y2s43rwqnu1D0ofCfQHw9vF1XwTo&#10;dx3+yxo3+8i7a6pErz/4Juv/AAhP2dW8z7PeTRfm3mf+z16ElfYRnzQT7nzMo8s2S0ozSUozUGyF&#10;5o5o5o5oNQ5oiXDUc1JH90UDiOooooNBGptFFABRRRQAUUUUAFFFFABRRRQAUUUUAFFFFABRRRQA&#10;UUUUAFFFFABRRRQAUUUUAFFFFABRRRQAUUUUAFFFFABTX/1bU6orltlvJ/utQBJB/qU+lPPSmxfd&#10;px6UC6EXNHNSP0qPmgiQhzSUpzSUGMhlV5qsVXmraJzzM+67VRetC5qnNXdA5tSGHbHcLXy3eP5f&#10;hVrh28v7Rum3/wDXRt1fSHiq8/srwrrl7/Hb2NxN+UdfNOvQ+X4bs7L/AK4w187nUvdij28sj7zZ&#10;reG7b7KkFv8A88Y1T8lrrLf79YOjyefM0v8AfauihSvDw0dD1qm5YR12LRsaO5l/21Wl5pf/AGev&#10;SOQsf6tFerCbo3ZKh2NJDsepE3f8DSuqBhInqHmk3+XN/sPTXf562iZmf4kfyNNiuNvmbLhZv++I&#10;3aqcNt9h02xi/gS1jT/x2rXipJJNEni/vwsi/iu2jUnjTcr/AHK2hH3nIHsY7t58Mv8Af+4r1XvN&#10;0E3lPUmzy/N3t8k1R7/M+SWtzIy7zTd8LfL5ibfmrznxh8OtN8VaLPo+t2y3el3HyRPIm57eQ/dk&#10;X+6y16peQ+XDVGa3WSF99RKCkXGTifnT8XfgzqXwkuYrfUGXWvDV22yz1L7u9tu7/gLV4zrejtpW&#10;24ibz7J/uvX6ua94Vsdc0Sey1CzXUtOuFZJ7aT+D/aX+6y/wtXxj8bP2db74cw3mu+H92teFPvz2&#10;0n+vsl/2v7y/7VEJSpPXY0spq/U+WXfzKhd2rpNY8N/uW1DSlaeD/lrbfxRVzbzLXoRkpfCcoJc1&#10;N9s/2KqonlyUPuquUC19v8v+Gq82q0yoI4VnfZU8iAk85pP4qdsqR7NY0+9VXzm+5RygOb7lQ/LV&#10;q2SPZ89V7mRY/uUyw8lZKrzW0clOSZtlJUC5ifTUWDclaSVm237utBP3lc84jJ6KRNtLWQBRRRQA&#10;m+loooAdzRzTN9LWIDuaOabRRqVqO5oo5o5qQFSpahp9AD6X+KkooLHc0m/+Ko9/z1LzUcoCP91a&#10;d/q6jSj5t7UED+aR3+TelJTuaAPR3ej/AGKhT/WVNv8Au15hrzAlD07fUP8Aq6cSSN3+emv/AL1O&#10;k+5ULvWoDfl20lPSo32x1WoEVReXUtHNAEX8NFORKLaGa6ufKtIJbuf+5AjSt/3ytWSQv+8pK6ew&#10;+GnibUk837Cmm2v3998+1v8Av0vzV0lh8E7f5f7V1e4kTb80NqixVPtIx6m0aMpdDzOGFrq5+zxK&#10;08+1n2R/e2itLw34V1jxVfrb2Vi2zbva5n/dRba9s0HwrougTK9lp8Uc+3Y00nzM61ub47WZXrH6&#10;xvyo2+r8u7POdN+BtrazK+sa19rg/wCeOmp/7M9dRN8H/CN3NZu+mXEcFv8Awfaf9b/vVtTalHHt&#10;ZP3aVXm15a53Ocupp7OPY6SwW30OHyrRYrBP+eNqixL/AOO1XfUoY/k3LHXH3OtzTv8AI1V3uZJ5&#10;qm0jSJ1F54kh/wCWW3/aeqr682zfuaSsFLaR02bamtrOSP733KovUtXOsSbPvVmzXVxdbd+6StKG&#10;zj3/AD1NDZr5jJRzBqZKabI6b0p1tpUkj1vW1sscLJtqm/7iaJ/77VXMLlGppqx7dkXz1c+zLA6o&#10;ieW9WrZJJIV2Vah0rfN87fvKxlIeobKmT7rPt/iq5DYRxyLvq18v+qpBqVYbOSRNiLVyw02H7Tve&#10;m/afLeKLd/e3U6OaSSZfKVpHf7qR0BqdBpVtHH577V/2XrQtnjqnpts0e9P+B1ehtl8xdlLoGpM7&#10;tJt+b+GnW0jffSL5HbfTk8uNFSpHT9z5T/u6IhqRpbfPEzy/JV75tjOn+zVOHdIjbP71XLa2aRGS&#10;tIklh3Wezb/vippprqTwxocsTf8AHvH9nZ9/3Gj+Zf8Axym2aeQ+z/WVNbW0c+j61aO33Jo7v/2m&#10;3/odaxFI9k8MXK3WmxSp9yZfOX/gfzVsWyfe/uVx/wAMbxb7RItjfJC0lv8Ak27/ANnrst6wf8Dr&#10;26fvRR58t2SI/wDBUm/y6hT93/v1ahSOP97L9zbVEjt62sO/+OoYYWTcn8e6mpunm82X7iN8tXIU&#10;/fb6jUARFpqIsm6nf6x2o8usixlRTVLSSfcrOZWpg69D5lnLWDCi/wBlaRN/zx863/8AZq6jUk/c&#10;yon92uXtv+QDs/543381214NePvHfS2PVvgjcbLnXrTtuhuF/Fdv/sletR14d8Jrxbfxs1v/AAXd&#10;i3/fSNur3GOvpcNLmoxPDrxtVY+lGaSnL0rUmIc0c0c0c0GoiVPTI120+gtbBTKVmxSUFBRRRQAU&#10;UUUAFFFFABRRRQAUUUUAFFFFABRRRQAUUUUAFFFFABRRRQAUUUUAFFFFABRRRQAUUUUAFFFFABRR&#10;RQAVXvv+POf/AHasVWvv+PY/7y/+hURJezLQO2nUyn0FDW+6aj5qaoaCZBzTadTaDGQySoXqaSoX&#10;raJzzKc1UZkq9NVV66oHLI4/4o/u/h3r6fxzQrb/APfxkSvB9bRZ7/T4nX5PO3/98K7V7V8aZmg8&#10;GW1un/LxqVun5N5v/sleK38bSa8u/wC5b2sjr+LItfL5xLmnFH0WWR91yNrRE+Rq6C2/dpWLoif6&#10;MtbyVxUPhOqpLUfUuzzIUpsdOeu8wJIfuRf30qwn32T/AGarpUj7t8T10RMJDk/2qjT/AFzI9Sfx&#10;U108yZU/j+/WwjP1V2/0NP7l9C+z/Z+dv/ZKr6ru2b9v36dNc/bvEPlP/wAsV3r+Eb//ACRVe5dv&#10;O+StqZEin53l20qf31qrcp5aLt/eJViaHy0XZ9x/4P7i1CjtG+zd5m9q3I1Dzlj3J/Btqjc2ywQs&#10;6r8jtWhNbfeeL7lU/O/2fkqySn/HK6fvNi/KlQvYL+9dFWR3t2SWGRNyvn5du2rFzbeZte3Vvn+8&#10;lFtcr99Pv/8As1HLzAfHfx4/Zpk8IpeeMPBTNJpduzPeabInzWS/+zR18n+J9Ejn3anp8Xlp/wAt&#10;7P8A55N/8TX67P8AvLaXZt+1O2zZ/C6mvkf9p/8AZsk0e8n8ceDLFn0uZm/tPSrVN32RvvNIq/8A&#10;PFqxhejK62Nbqotdz4ZpldL4q8N3GlXP2uKBvsVwquv+xn+Guf2f31r0oSUldHPKLiRc1FUk23+F&#10;agpgSvuqFP3dTP8A6uoZPuUagO/1lRvbNJQjrHVhJvkqQKPktHTkepn3O9Rv/u1AEybasJN89Zfn&#10;NG9WoZlrORZqI9Pqkj/7VWkdZK55AS802imUgH0UyioAfRTKfUAFFIlLRqVqFO5qKn0ahqO5pN9J&#10;UsNs0lSGoynx1D/y0anb6A1Jv4Kb5lNR6dQA+mb/APapyIuyoqAH075fvvUVL/yzaoDU9NpP+B/w&#10;0PQleeWLTKlqKb+GgCN/3lR/LUmykqyyGmP/AKuptn+zUb/u6rUCvM6x/fauw8H/AAl8VeOHj/sy&#10;x8uyf/l/uvlirzvxPuja2vdnmJDJ8yV9seA/G2nx+HrG3+0rAn2dZovn++v3qicnpymtOnzHH6J+&#10;zH4d0O2W48S6jca9dbv9TA/2aCtaZ9N0eFrfTLaLTLJPuw2qKq1y/jD4rtrmpQWlqzRwbvmrmdS1&#10;W4f5HZq43eW7OqMVHZHXTa3DHu+ZZKz5tUjkTelcyv3KsJbzSQ7N3yVMSzSm1tf4KpvqUk/96hLN&#10;fOqxbWaxu3y1pENSjvkkerkNtJVyFV3qiLUmyjmDUr21h956uJCvlr8tSQvshZNtGxv4KA1GvUaf&#10;u3V9vmf7FXPszbG3/u3epobBY/8AppQGpXtv3nyeVVjyZJPuVIrrH9xasJM0c29G/irOQakNtbfI&#10;tRzQ+RMjp+82NVq1fzElR6LxGn/vfdVKQGhND9l27F+R/nV6jS5aRN6U7yWnsIk/ghpsNgslsvzN&#10;HsagNQmvJPJp3kyT+VMi1YhTzLbykZfn+dqms3+9/coDUmhsFuoVfZ9z52rW0SFYLb590nzfKlZs&#10;MzSTfw7K1tNRtixbv956A1Njzvk+T+7RDcrGrbG+5Rawr/eqa2SPf5u1fnqtQ1Ifm+XYv3/n2Vc8&#10;n+Gj5YF/2EqZJm8lXRaNQ1CFFj+5U0Nyu9aheFvu/wCzU0O3er/6x6A1LCTNJWloKLJrf2R9siX0&#10;Mlu34rWaj/vvveXVqwuVtLmK7/1fkyK/5VrEiR2XwluZI5rm0l/dweWsqp9Plb/0OvRPl85Wf/gN&#10;eY+HoW0r4irvl+SaSSFU/wBmT5lr1CFGndf79exhvehbscNSOpYhhaR2ouX+1OtvF9z+KnX8yx7Y&#10;ovv0W0PkIyf99V0SMywi/dSnXEjfcVf4acn+jw73/wCA01E/jrIB2zy/kqR/kSmw7vJXfT+aiRZX&#10;pX/1bVLTKzkBm36VycO2Oz1qJ/4PLuPyau0vE+SuRhtvM1u+i/5+LOZK8XErVHfRlodF4JuVsfGH&#10;h6X7n+kNF/38V1r6Gr5bsLnyIbG9dv8AU3FvcfkyNX1PXrYGV6VjzcZH3yB7iOOVEeRUdvuLu+9V&#10;nms690Sx1G5tLi6tIp57Rt8Esi7mib/ZrR5r0GcqDmkSlp0a4Y1JrEkoopGoNRtFFFABRRRQAUUU&#10;UAFFFN3/AHqAHUUUUAFFFFABRRRQAUUUUAFFFFABRRRQAUUUUAFFFFABRRRQAUUUUAFFFFABRRRQ&#10;AUUUUAFQXPRP+ui1PUF0+1oV/vPREl7E9O202n0FBTJKfTJKBPYZzTadzTaqJzSInqF3pz1Xd62i&#10;cs5EUv3ageh3pldUTnkedfGm5XyfDlp/fuJrj/viPb/7PXjO9pNV1f8A6Yw26fmztXqHxgm8zxno&#10;sW75LfS7ib/v5Ii/+yV5fbff1OV/+W14qf8AfEaV8Xmj5q59Rl65aJ1mlJ+5WtRErPsP3aRVpJRR&#10;2RpMmh+/sepaiRPMqRHruic47f5cyVPzUDp96nWv9x62iTIIX8t9j1Jsb5nT79QujVYhdfll/g2/&#10;NWxBiwp5+pXl7/vJ/wCy/wDtKqt5+/mq5Ybfscqf7u7/ANGf+z1RmTy7pvNb7ldENkZSKbtJHuf+&#10;NPko2eY/mp/tfJTpn8/z3f7/AN//AH2NR2ztBN/uLWuotSPfJG6yqyx7lqF0aRN8S/w72SrTw+ZC&#10;zov7+qvneW3yf990EldJmjuVeJvnps0PmTN9ni+43zVamTzJmeJfn21V3/eSrAr203yM7sv+srUt&#10;pmuv+mD/AN/+/VH7Mt0m/wC5Pu/5afx1VR2gmbe3lojVZB88/tG/surrD3ni3wVZ+XqCR79T0GP7&#10;tx/02hWvivxD4S8izub202xpbtsns5PvJmv1ohvF85vNl8h/4Jo6+cf2k/2dY7p9c+Ifh/8A4/fL&#10;+0X2lbP3W1F/eyRqv3t38Vckr0XeOx0Rkp6Pc/Pn7Kuys/yV85keuu1rRPLT+09PVPsT/ehj/wCW&#10;Wa5/ev8Adr0oTVRcyMZQcXZlGa2kjqvvrQmeSSs/ZTGN2VIjqlR/6upEqALCeXUiQw1VhTy6m86O&#10;OjmAa8MO+oXhX+CmzOzvUcdZyAdHN5dWkqm83+zUaXjVjKJWptJN5dOrN+2eZVpLldlZyJLFFRpM&#10;slSVIBRRR81QVqFPplPo1ATZS0UUagKieZWtYP5CN8lZcNan8FOIakPkxyO3y1HNZ+W1SfxVaSHz&#10;4d9HKGpkvC0dR76uTfu32VG8P8aUtQ1IKOaf5Mkn8NQujRpUhqO3/wAVN3/JTf8AWJR/GlAanqj7&#10;ab80aLQ9N8yvMLH1E9OpvzffoAjej/V1I/3KhqwB9slRU9/uVDQBVvLeO7s5Yn+461D4S8Q3Eepa&#10;fb308v8AoO5Fq7WBr27Tb+DUEX9x9yWr5TaE+U9U0qGP+1bP5l2MypXca3pS2szROvzp8leT+GPE&#10;MOqvZxO33Gr2rxg/26azu4vuOtcc/dlY9CEuZGHpqLGnzxLv3Va3rH/DUKVa+zeei76yCRXhRt2+&#10;rCTL9zbUiIsb1IiLJQLUjRG31YS2b7707/lsqVM03l0BqSW6R/fenb185ar+dUiJJJu+X5Eqw1JL&#10;p/Lf73yItOSbzIVT+PdR5P8Ard7NUlsi+TE6VAald/8AXL5W7Y9Wkh+dvm8tNtRzP++qTzvMdYqN&#10;Q1HQovnb/wC5V7/Wfw1Rhfft+7ViFJPJbe1SSTQuu+VP9mpLaZfO+z7/APdqOG2bzv8AgNaH7mSz&#10;l+X9+lBWpVSG8+0/6r5KvW1m0ifJ/e/5Z1Vs7n+5/wABSrX2n3oDU0oUjjfYn33b5XrcT92jJ/q0&#10;/h/vVg6bDNPM3y/u/wCGugSz8tIt/wB+gkkSbzJN9WId0m3+5TUSOB96L9xqmS5+f5P++KrUA8lZ&#10;9tTInlx1Gj+f5u/+Cpkhmk20agEzrJtqTf5kyun8a1IltHH87/vNlTI/lvQA6GzX77t/wCrDuscO&#10;xNvzrVd7lt9D/vIWd/3aVcQOg1R5I7bStQt4mkn8mP8AfR/3o2217FDMtrZ/aEbzN671f/ZNeS6G&#10;ra54eiSFljRLrZv+sdd94SuY9V8N6fLu/cJG0P8A3w22vUw0tWjiqG1bJ8nmv9+rlmjb/nqFN0iL&#10;U0z+WjW613nMSb/tU3+wlWeagT92kVWNnlpUFkabt7JT+aY/7vb/AL1OesZAJRTuaOaksqTfvErl&#10;3/d+JLF/9qusmT5GrkfEP+izQXH/ADxkV68nEx0OqjuV7aHzNKubTd9xZIf+BD5a+k/CupHWPDOl&#10;3x+/cWscrfitfPj2y2msXyfLseTf/wB9rur2f4S3CTeBNPjRv+PdpLf/AL4kda6svfxRMMZ0Z2lO&#10;5ptO5r1pHnxDmnxfdpnNSJ0qTaI6kahqbQaBRRRQAUUUUAFFFFABRRRQAUUUUAFFFFABRRRQAUUU&#10;UAFFFFABRRRQAUlI9cqPEUdr4mkinbYk6qqVz1sRCi4qb3ZnOooWv1OsoooroNAooooAKKKKACii&#10;igAooooAKKKKACoLj5pYT/tVPUEi/wCkxf7rUEsnpy02nLQULTX6U6mSUCexFTJKl5qKSrOSZXkq&#10;nNVqaqM1dMInHMheoqfJUcf30rpMjxv4oXn2r4g6mi/8uOn21s3+8d8n/s9ec6D/AKVCsu7zN9xN&#10;+km2us8SXnmeOfGdw6/f1BYf+AxwItcn4MTzNNsf9vzJv++5Havgsa+bEs+vwseWgjurZPLrQSqt&#10;sn+zVvmuqkZyJUp/NIlLzXVExHx0OjU1KsPW0SZEaSb41qN38tlT/nt8lEP7t6IU8zUF37dkK/L/&#10;AL1bEENyixwts/gZt3/fVZM22eRkf/V1eR5I4V/vvGrt+K1mzJ+5ldGrqiYlW6RvMpuxpPP/AL+3&#10;YtWH2zJFvqF4fLdU2/f+7V6kkO/y1Vf9W6N81NmhWfb83z7vuVJNtn2o+7z3k+V/9mq8yNHM2/8A&#10;dvt+5/coAhd2jmiTb5b/AH6bs+1btn+vf/x+pm8u4Rn/AOW6fx1D/wAttn8f8VAEKffXf+7SGnbF&#10;1J5d+2O6dvlm/wBn/ap0yLOnlf6t9tVdnzsjxfOjVYFG/eTeybfLfdsrQ03WJPlill+59x6a7rPu&#10;R1/3XrNSHy5vn/us9EgPA/2k/wBnK4nf/hM/A9jFdzws02p6JsXbLH95pF/9mir4v8W+GLe1tl1j&#10;T932J22Twyfet5P7rV+pmlak1r5SSt5aPXyT+2f8LrPwPMvjjR4lgsvEMzWOrWGz919oK+asy/72&#10;yuaN6UlbY642mmnufHrutR+S0n92rWpQxxzf6PukT+GobO2adN9eochRvLaT771X31avN2/Y9Q+T&#10;Js37aiQD6dzUCPTtzVADXfzEZNtQzP8AJUj1H/Bvo1AalRpup/NFSVqXfJhjSoYZlo+aNKj2R/fq&#10;A1LT7Y6mtv3f8VZrzNHUltc+ZWcg1NOn+ZVeF6lrMkfRRRJUFahRTKfQGpMlXoX+SqKVch+7VxJJ&#10;Hq9pr+W7JVaov9W9VEgsXkK/M6VnvW1vWSH7tZt5ZtHteplEqMiOGbZTblI56IU8x6bNbNvqeUOY&#10;ovG0bs9PqX95WslnayWcX/Pep5QlJHaPUe+pneoXdq8s2EpOKc+3fTf4qADfUFWOaiqwGunlq1Q1&#10;LzUVVqAeXVG/tlvrCe3f+NaveZUVOIHLeFbyS1+R2bz4Wr6k8PXkOufDePUP9Y8Mmxv9ivlvW7Nt&#10;Hv8A7QjLsmr2T9n7Xmnttc8Pyy/JcW/nQeZ/z0DVnWj1OyjLU7iF/k+T+BqkuX/c1XhRoH2VM6eW&#10;myuLU6SOGRpNu+ryW0kn3FaqqJ5da01+1roN55Uq/atuxU+v8VOIFFfv1M6LWfpszRotXHuV3bKo&#10;CxZ7ZHapkmbfVFHkjm+SriJ5klAah53z01Jvnbf/AMBqSGHzKd+7jm/2KgNR37yRPNXbH/BQlsvn&#10;fvWbZ/cqSN1jRW/v02ZGjuaNQ1NKZ4bXyliX53+89NS5ad22L9yoX/foyVNbQ+Z9+pJHTTLGm9mq&#10;x5kk8PyL9+iaFY3+7Rv3zLup8pWpNZ6TJauru1bFhbRxosu377NVOZ/MT5d0ciVe3yRwxbFpBqaV&#10;s6x233fv1chmXeqb2qjZ2ckj+a9altD5nzpt/wByRP4qCQTdJu+X7lTWdt5m7zW+dPu07f5fyfLs&#10;pyO0j1WoEmxUh2fLU2/y9ru33Kjhhkn3fL8ifeqbYsFs2+gBqXMkkzIm3Zt+/Q7r5i+bL9yo7ndG&#10;8UVvtkT7myrUOjx/N9o3SP8Af2UAV4bn7XMqW6tO7rV620WS6m33sv8A2xjrQs/3aKibY0/uR1NC&#10;6/af9ugDc8KvDHN/Zn+ogm+T938tdN4GmWCzvrJF8tLe63qn91ZF3LXB6bqXk6rbS/8APGRX2V3m&#10;iI1r42nidl2XELf99Rt8v/jj16OHeqOSpHQ7Df8AZYWf/lo9Nh/dw73+/Tf+Pq5Z/wCBak/1kmxK&#10;9fU5C5D9zfUkf9+q+/zNqVah/wBXUSLG/wADbqdD/qVp3y799Nh3fx/3mrGQCUU+isyyvJXL+Kof&#10;Ms5f92uokrD1tPMtpUrzcTHRnRT3Rn71kudPuP8An4tVT/gSV6n8FZvL03WbQtnyr3eP910SvILD&#10;/kF6Qz/wSXEP/j1elfCC58jxVqtv/wA/FnDN/wACRtv/ALPU4GX7z1Fio+56HsNO5ptO5r3zy4hz&#10;U1Q81NUHRERqbTmptBQUUUUAFFFFABRRRQAUUUUAFFFFABRRRQAUUUUAFFFFABRRRQAUUVV1C7+x&#10;2ckp/gWonJU4uUtlqS3yorX2pQeY0XmfOtedeLpJIfFtq23fBPaYf/vqmeGdV/tHxVKu/f8AK1a2&#10;oJb6p4mtoJG/1VpLu/2cMlfn2JxX9u4KU8M7PmsvVM8apUdQ1/C+vnbFa3EnmI3ywTf+ytXXV55Z&#10;6RDHCzq2yHdvi3v92ut8O6smr2PmblMytsl2f3hX0uVYmtUpqlifjX4o68NW5vcka1FFFe+egFFF&#10;FABRRRQAUUUUAFFFFABUR/1q1LTf46CWOpy02n0FBUT1LUUv3qCZbCc1FJUvNNqznkVJqz5q1Jqy&#10;Zq6aZwzK706H/XL/AL1RvUNzdLY2dzcN9y3hkm/Jd1dP2WZI+adY1Jbqw1zU0+5d313cK/8AfUyP&#10;to8MW/l21n/sQxp/47WPqqNa+ALa3/je1jT/AIE9dRo8ex2/2Gr87qy567Z9nT92kkdFZ1aSq9t+&#10;7qwlejA5ZFnmik/hpea6omA/+7UvNRU7+CtohqGyo3fy7Npf40qT+CobxPMhi/25I/0atoklW83S&#10;JsrLhdvJuU2/7FaF+/l/OtU9nmea+75/lroMSHyVkRfs/wC82L83+xQjrIv73d/s02F5IHnRF8ui&#10;ZPMj3o3yIvzVrqGpV/1b/wC5861X/wBe/wAzeXO/3Xq4jrImx2+R6ozI2+JKNQ1I3/cfuqk+Wd4k&#10;/wCAb6EdZEi3/f8A79QujQboqCSGb77b/wB3vZv++RUiTLJCyOzRonyK9Nfy7ryreWX59u9ahdJI&#10;Jmt3X56sCrMklruotnXydlx/D/BH/A1WHmhnSBLtfuLv3/x7qzb9JrGFon2yPu8793QBR1WzkgRt&#10;n7zY2xXrzH9orSm8cfATxppv/L1plqurReZ/077JG/8AHPNr17/V23/PRJl+5/fWvA/2xPE//CF/&#10;Bm+t7Sfy7rWZlsV/65vv82s5IuF7nwTCiz20T/6tEWq/2lYHZKkfdHpsCf36qo9d32RajblFkmXf&#10;9yrElxH5OzbUO/zHqObzJPuUySilG+tC2tvkb7QtVUtmkeWsQIXpvmUOjR7t60ygB7wtUbzNHTt9&#10;NdKNStSS5m8yFX3fP/FUdtHJI+xKaieXUkL/AD/I1SGpI9nJHDVWZZo0+7Vx7ln+/Qk3l/fXzKjl&#10;DUow6g0b7HrSS8Ws+88ueb5F8urVtYTRpU8oamglz5lTI9ZfneW/lVchdd+ys5RDUlp8dQ7/ADHq&#10;4lSSNSriP92oqljoiKRMlTbPkqFHqxvarJC2doPk21afbIlQ/LJUe9t9AELw/P8AJTXh8x6k86pP&#10;O8yoIGpCv92jZ5dWLaHz5lRG+eriwxzpsqxSOkm+5UD/AMFSvTf4q8Q7CN6b/wABqR6jd6qIDZKj&#10;d6k8uh0+SmBH/q0+eoKmqJ3pxASmTfvKfTaYGdqWmrqVvKn8e2nfDTxC3h3xPY3b7o5IZFSWrz7a&#10;5vVYf7N1hbhPuTf+hVfxJo0hPlZ9WeKnhTUlli+5cRrMr/VaxXuVjrL8Ja3/AMJd4Ygd28yfT1WF&#10;q1IYW3/NXmnpdCRJmpz7pPnqPYsD7KvWzrspCK6WbQNVi2Rabv8AnZKkt90c33fv1ZZJ/rH+7VqG&#10;ZY4/nqN4fnVak+zRpcr83mUEDvM+TZRs8zbsWnb1k3fKtSed5nm76gXMN8nzE2S7vvf8s6vO67Pu&#10;1R/32+d6sW26Tdsi8yjUeoQ7vmeX+98tWvtKwJ87fJUkOj3EiNv2x1pWelQwQ7H/AH+z7tSSU0hm&#10;ndUStKGw8j7+75qsb44E2PUL38PzIm6qFzFyFYY9u9fkpttMt1N8kXl7fupVNJpp0+SLzHRflq9p&#10;Wm/OrzS+W9GocxrQzLs+9vfc1XkSaRGT+OnWdsvzPFF9371O3/P96jUY7yVj272+epkuVsUaXzfL&#10;2fJVff8AJ/wKnf696ALjzLsT/vvfVfZ5lzverSW3mbKmhhX7/wDHQQENsse5ttWty+Tt2rTUfzEl&#10;+XzKmj02SRFf/wAcoAbv8t/karS20k+10Vk/26c81nYvvlZfu1C/iGS6RorKJvvVYFh7Py337q7a&#10;F44/7DvU++8lu7P/AHFK+U1cDDbXE6L9onb/AHI/467CzRbrwffW6N/x7t8v/fO7/wBDSuijIzme&#10;jf6v5EX7lSf6uq9nc/araK9/1nnQxzL+K7qtfx769yMuZHAWIUqx/q6hh3VJ/Gz1nIsX/ltSp996&#10;Tml/1cn+/WctgHU16dJRWYEM1Zeqp5iVrPWffpXHWNoHM2H7vR7xP+fe+V/++/lrrvAF/wDYfHmk&#10;b/8Al7hmt/8Ax3zP/ZK4uH/j51e3/wCe1v5y/wC9H81bGj3n2XWNGvf+WdvfQuz/AOyW8uvPwsuW&#10;sjqrR5qbPpKn81FHUvNfTniQHp83zd6VutEf3RQ3WoOsSiiigAooooAKKKKACiiigAooooAKKKKA&#10;CiiigAooooAKKKKACiiigArl/E19HIGt23J/BXUVy/iqz+3We9PvrXjZrzSws4w/pHLib8jseWag&#10;w0fxBHOrNAIm3K1bOsWN1ceMY30y9+z/AGqyaWWV03LtylRXN/ZzvJBqiNHJEjbUrK8L+KF0K4SW&#10;4hluvllt4IY/m3L+5r8lyeUMBUqUZzSpyfMv7vR3PCc1dcwaxpVxqSrcXWsrO/3F3w7dtdn8NbNt&#10;KvNn2lZI7iP7n+0Kw7PS9R1u482a1W0RJFeKFPurW7eakml+L9AsoNqJ5jeePqu1a9vKaThjfrzb&#10;UfhV29bu3UrDu1RTPSKKKK/WD6UKKKKACiiigAooooAKKKKACjy6KfQAyiiigB9RyfeFSUySgT2G&#10;c02nc1FJVnNMhmesmar1y9Z8z11wiefOXMyF65v4kXjad8OvFFwn3/sM0S/7zrsro64z4uSL/wAI&#10;BPbv/wAvd5a2/wD5HRmq60uWk2FJc1SKPDfE+2P7Db/37iFPyatzRE+RnrD1v9/reno38DSP+Ub1&#10;0mjr5dtX53T96ofaS+BG1D/BVhKrx/cqZK9WBwyLfNFMf/V1In+srsiYCVNTKl5rSIakSf36juU8&#10;x4Ikb+9u/wC+anqC5T99v/6Z10RJM24f+D/vqqsyfZdr/wAG6rl5+8RnSqfnfwP9z+KtjEHdZ0l2&#10;N89V4X8uT/np8tTfMiK7t9/+Omv+8Td/y3qw1KsyeXH8n+oqNHjjR0l+49HneQ/yff8AuMlGyOTz&#10;7hPubvuf3KUQ1Kuz5tj/ALxNtH2nzI9j/wDAasfaW8ld6/JVO53Ro0r/AHKskan7uZUeo3/eXipu&#10;8vf8iv8A3Kmd1jRYrj/vv61VeFoLne/3EWrAjhhaNGif7n9+qc37vbFL9zb81WodslhOjp8m7fVG&#10;5Xy3V/m+fbQAeS29fm8xNtfFv7f+ttdeIfCGlbv+PeGa4aH/AH9m2vtCGTyLzYn7z+8lfnH+1dr0&#10;nib4968m/wD0W0kW0gT+5GPmqftJFw6nk9y/lpEn+zVXzvk2Vc1J/MvGrPeuyOwtSS3fy2qRL/y5&#10;mqqlD0cpJee/WSnQzf3Kzd/yVrWFt5aK7/frOQEiQrdJ861Tm8PLJ9z93Wt8sf8ADTqgjmM220GG&#10;P7/7yrSabb/3aky1SIjUBzELabbyJ/qlqr/wj1vv3pWl/Hsp9Acxmf2IlSf2CsiVqJVmgOY55PD0&#10;cb/dqvfpJ9xK6b5d9cv4hSaC8V0+5UFRkYbWcm5npyTNAlO+2U2aZZ02VGpZpWD+ftrURKp6VbeR&#10;bLWk6Lso1DUh2VIj0zmmJUklpKmhes/5qtQ1WoFyOnOiyVXR/Lqbf5lGpBXdGjf7tNRK0tiyQ1Rm&#10;h8t6NQJEm8t12NVqGby5les9U+ept/l7aNSNTtaifbHUj7aHSvCOsh2U3/WU/mjmrAbTPLpz02Sg&#10;CF6iqV6bVagM5ptL/DSUAM8us/VbD7VYyp/GnzrWk9R/LVgbnwT8SNH4hl09/uXdvs2f7Qr15/3d&#10;fNtnN/YfiiC4T7m7fX0RpU0epWEFxu++tcdaOtz0KMuZWJtjSNvSrnktIlNh/d/OlSJNWBqTIixx&#10;xVJ5yx/w1Td2kqa2Saf+Ft9WWTOyyfxUTP8AderSaPNJ/wADq9DoNvGnzytI9QQZMKM+7YrVqW2i&#10;STyb3/grQd7Wx3JuWqM3ipYP+PSLz/8ArpTkSXk0SGOZd9Wob+xsYdiKsj/9M/4K5t7m61J2d5Wk&#10;T+5HVq203y/n3fJt+5S1AuTa9NJc/JF/38qRL+8n/wCW/wDwDZVeG2jgTY6/79XoUWNN6baNQIUh&#10;mn3JK3mVoWFtDGm+X93v/wCelGz+/ViGab/llQBNbTeXcxOlaEN4r+b8q7Eao4bOae4W427/ALu7&#10;+7trY+zrDt+7IlGpBJbQyRp/Fsf71Sf2f5jsj7qcjrTd6yPsT79GoFiG2/fb3WpN/wC+bey7/wCG&#10;iG1aTakv7tE/551Yhhjj+f5f9+SgBsO7etaENnHArPKzbKzbnW4YPktIPM3/AHX+lV3+1ak6+d+7&#10;Td9yrA2JtVt9Nhl+7I9Uft99fbXtF8tH/jqRNKt43aV18+dPu+ZV793Ii/KsdAFG20qP/l4bz33b&#10;61ra2jjh+So0Xy5v9tP46vQwtJ99aAG/6yui8KzRxvPby/6h4WfZ/f2fNWOkMP8AH9z76/71XNEu&#10;Vg1izuH+55mxv90/K1aQ3Jnsd54M3f2PFabvM+zySW+/6Nurc++mxK53wxN5Gravbu392ZU/8hy1&#10;0kO2NG/8cr3KXwo4XuTf6tFqx8u+qsO3ZVj+GqkA56d/t0yn+XWWoBRQj+Ym+isgI3qncpV2qlyl&#10;c9U2gcnJCv8Awklsj/8ALZZIfzWq8LtdeHpYv43h31Y8Qp5d/Yy7vL2TR/8AoVTJCsF5cxfwJNIm&#10;yvE5uWod3xQPpHS7j7dptncL/wAtoVf81q+M1yXwyvftXgfR9/34ofs//fttldbzX1vNoeElqSx/&#10;dFOpq/dFK1SdI2iiigAooooAKKKKACiiigAooooAKKKKACiiigAooooAKKKKACiiigCOX/VPXnWm&#10;6ldwSTq6tOnmM1ekP0xXBXlvHarP5UnlukjJXy+c06rdOpTdrHnYy9kzn/E+oRQ7r+3j+1WEq7Zf&#10;L/1kTVxmjyWu21lnuVgjRJpY/wCHc3nfd+b/AHK7fxB4WKae97A0m7bvuYc/fWuH8OSWVrcQ3t+q&#10;zWVrZt8rpuVmeZ2WvzDFUcQsdzV4JRkvlutTwa3xLpc7VJr/AFi2k1HT75YLVV+by33dKy9DuW8Q&#10;eMbe4hX5IZY91SPa+IfGFujTqNN0ph8lonymuo8G+E/sNxaT/wCrRGkbZXs08NiMdiqMcOpezTUm&#10;3s7dl0RtTjzVIpHoo6Ciiiv14+pCiiigAooooAKKKKACiiigAp9Mo/hoAKKKKAH1DU1Q0EyEeq8z&#10;1O1VLl60gcdSRVmes+arUz1Teu6ETgI685+Nk3mWHhe0/v6hJcf8Bjgf/wCLr0OvMPi7crP4k0O0&#10;/jt7G4uG/wC2jIq/+gVz4+XLh5HThVzV4nk947SeKl+b7lnJ8n1kSuw037i1yNt+/wDEOoy/3I4Y&#10;fzZ2rtLD92i18Dh9z66psaSf6tamSq6VYSvYgcMib+7T+abRXREwJU+5vpz1GlS1tENQqlNu+0yv&#10;/B9yrkKeY61XZ/MTZ/eXzl/GuiBkZtz+7eoZv4vux71bdUm/998/+r3M7VVdPI3f8BqyCPzljhVH&#10;ouE8t1R2/iV1epJkWTayL/qabvXfserDUrt5l1v2NsdG2f79VftLRo2z+NasIjRv8n3Pv1XdFnSV&#10;3X591WGpM6fuVRKqzSLJC0Uv3HZdv4VJvaR1d6jdF374v3iVWoalW5SSPa7/AO1tempMvzRS/c2s&#10;9SQ3P+t837m7YqVXuUWD+LzEdW20EkezyEnR/ufL/wADqrDc/wCz/wDtf3qsb/Mf7O/+/VV7OSNG&#10;2N5kH8L0AZ/iHdpVtfXETeYiQttm/wBorX5Z+M9b/wCEm8ea5rH8F3eTTL/sKW+Va/RL9orxVJ4V&#10;+EXiG4t3+f7P8v8AvGvzVs/3aM9KHxs1jH3SG5Rt/wB2q/kyf3a1POWo3vFrs5ieUy/Lk/uNQ6N/&#10;drU+2L/dqX7ZH/do5g5DE8lpK2E/dotNe5jqP7QlTIzlFl/mlSqaXi1MlytYk2ZbpfLaoUuVqT7S&#10;slAWZMkfyb6KkhuY9lGzzKCRampnl1JsoFqLzUFzZx3SbHWrSJRQGpxOpeFWj3PE1ZttZt9pVHWv&#10;Qptuxnf7lc7N5c9yzxL8lBrGRJHt+Sh6bbI1TeS2/wCeoJIXShKmd/Lo+XZRqAyl+apERab5dGoD&#10;kfy6mSaq7o1OhRqNQNJJvMSq8336h3tvprzfPRqTyi0v2hKjd6ozQt81GotT1D/WPTXpv/AaK8I6&#10;xse7+Ok5oo5oAZvprpRTXqwGVDU7/u6rvVagLzRzSvTKAEf/AFdQvTnprp5dWBR1K28+Hen30r1D&#10;4Uaq11omx/4G+WvN9ldh8Irm1tdUktLu5WBN29fMfau01nUjzI6qMuVnq0O6tCHRLiRN7/u0qw+t&#10;6bYtst2WT5t/7uqM3iRpH+RVrgOvU1rbSoY3VKmm1WztXb96sf8A1zrkbzVbq6T73yU22sJJHV3+&#10;5QGp0TeJI9myKJt/9+q73l9fPv3f7Gym22mxwTLK8rbHrQhSGCjUNSjDpsknz7vLrShs44/4aLZ/&#10;MfZtqwiNG/zL/u0pSDUsW37v+GpP4Wp3ktHtd6d9mWOkSV0f56tWyNHMv+3TXT/vinQzeXD8/wC7&#10;qtQL1snlx/J+8+atKHb8yJWOjyO8Wz/gVbVnZtG67G8z+6kdAF5Ln9zs/wBWlWrZJJP9ypEs4bGH&#10;Y+2OnPfxxpsdvMegguQ20fks8reZUkLxx7nlWst5prq2a33eXvqS2s2ghX73yfwSUATXmqySfJaL&#10;/vPTksJJ/KR90lSJYRwfcZqtJ9/73+7QA2zs44/uL/DVpE/c7EpvzT1aVI97I/8AdqwCHb9xKd5P&#10;mJsqRJl/g++lOmmk2bEoAIfLjTe6NUyTLJuqFEkdN8v7urXkx+Svy/J/FQBIlt5kLO9SJD/20p2/&#10;+/U1tD8n/PP5qIkHcQzNH4k0+XfsS4jZG/3pF3/+hpXVJ+8da4G2uVg0SxuP9Z9km/8AQG8z/wBA&#10;evQJE+yoybvuNXtYeehyTD/WTVaT95UP8exKm2fwVtIkE/v06m7KP46jUByff2UUfxUVkAzmopql&#10;pj1jM0icj4qT/Q2epJkWPW5/7kyxv/47tqTxJC09syVTSbzE0iX+/Z+T/wACjbbXg1vjZ6ENj174&#10;L3Qk0LULPvaXjbf911R/616MucV5J8HrxU17V7Qt89xBHMv4M6tXrVfTUZc1KLPGmuWbJo/uilam&#10;xtuFPrY1GUUUUAFFFFABRRRQAUUUUAFFFFABRRRQAUUUUAFFFFABRRRQAUUUUAFeNfEaSbR9Ua+R&#10;m3w3Cvs/vKa9lrh/GsMUN8jXCb7aeLyZK+U4kpVJ4Pmpys00cWKjzU/QpTeIrPUNJW8gaN7WKF55&#10;G37ZI9n8O2vN/Bekv4gke2kvl0+2htbeVmCbm3eXu+Vj8q7d9VvGFnH4cuZ30288vzrf9/Z/eX+6&#10;rVduoneObSrCC8u/9I/0lYEZV+RUVVaSvjf7QWMny4iGtNK66O60sfM1Jc1RXV7F7whqV1N4gnt9&#10;KnluLXzmVppn3Lt/vV7To8kbxssR+SL5K8jbWbnQ7G20+y09LGSUqi26J/Ea9a8PaWNH0e2ti3mO&#10;q/O/95v4mr6zIW481Pmu19yvskepl8fefZGpRRRX2J74UUUUAFFFFABRRRQAUUUUAFFFFABRRTlo&#10;AF6VE3epR0qE5oM57EctUZnqxcvVGZ66qcTzaktSvNVV6sTVTeuyBgJzXjXxOfzPH99Kn/LGxtrf&#10;/wBDk/8AZ69i/jrwXxtftdeLfEdxu/5fGRf+2apF/wCyV5OcT5cP6no5bHmrHK6Jukv9Rd/4rhU/&#10;KOu2s02Vx/hvbJDE6f8ALaSZ28v/AK6Otdpbfu0XfXxuHPpKxd5qVHqLmn160TjkWEenPUMP36kr&#10;oiZkyVLUSU6Otomcgf8AdpK/+yz/AJVXuU8va/8AcqxvXY2+qLv8jPL/AHa6IGcijNtk3PUe9dkS&#10;P/HRMjRv8/3Kjf8AePvRfuVepBG+6B/+efzUXSf8tad/rNySv9z7v+9ULzSWtzsqwK8zrI+x/wDg&#10;L0252x3LbN2+pJo1SHzUb5N1Qu6yJtf+CgAmRZHV0Zd+1UqFJljeWnfNA9Nm2z7v76Ku5KsNSH7M&#10;v/HwjfIn8FRu67In2/I9OS58tGaLbVe52xoqRM0n/smKrUNSGaHy7mJEZZEm+9/8TUe/y90XzeR/&#10;cqaGZYJt+35KqzIsE0v3tn39/wD7LRqGp80/t2+IW0r4e6VpUUvl/wBoXC+b/up81fEKf8ey19Kf&#10;t6eIW1L4haDpn8FvYyXH/ApJNv8A7JXzfu8v5KdOO77nT0RX2U10p9MetyiLmjmpXo2/P/wGgCLm&#10;oH3Vc2fd+9Ucif7X8VKRPKVqRnaOrWxU3bKHtl/ut8i/NWZRXS8anJeNTVs/ni/erHvo+xzfLs/e&#10;b6CuVFhNSb+OrUOqrWHco0f31pu9agnkR1UOq/7VXE1Jf41riftLR1ImsSUGMqaO+hmjkT5GqSuL&#10;ttbrasNY8z+Kg5XTcTUuofPtpUrn4bZbX5ErYmv22NWVTkVGOhZtk+enXH36bDRM9LUkhkodKfSu&#10;/wAlGoC0xKa9ysdOhkWSjUB2/wCSpPl+WnWfk79kv3KmvEt9++33bP8AppRqBVfdULffpyTb3ZHq&#10;N3+fZRqA3f5b03e2+q73MdCTUahE9QSjZ5lNp9eEdAzatNdPvVJClTPtoApVDUv8dRvVgNk+5Ubp&#10;T6ZJTiAyjmim0wEdKjd6c71G9WWN31XmuvsLwXe3/Ut83+7U1NdPkZKAPaNB231jEyfvN61qQ2bR&#10;/fWvN/hX4hkgSXT5m+eFti16hv8AM+euGfus9GHvJMm8mGN6sb/LRKr+TJJterlsi/cash6jpJmn&#10;TZtrQ+zNOlV0RY/u/fSrD3LfwUBqWLaFbXdvqR7ny3qi9y38bffbfsqwkMnzfMux6NSSb7S0G5P4&#10;Kke5aRV2VH5ccf3/AN5Vy2/dw/do1AbDbSfff7lWLaFfJ+dfv/x1CjtIjVchSSeH5F+7QQTJ/sLW&#10;9ZzeXCvlNWfbWa2r73ratoY40Z0i+R//ABygBqQyXX8VWLaxjjdf+Wny1JC/mO39zdUmySTzditQ&#10;BN/H9+pv4P4npqQ/Ir7qm/1afI3z0+Ugb5Mm+pvJj+/UKTfxutO2TbG2K0mykWTJc+Q7f36mh/f/&#10;APTTfUMNssf328z5atJtj2/J8lXzACJsT5P733Pu/LVrf/cpr7d/3amSFpNu+VY3SgBu9ZNqfxvV&#10;hLeTyVSX7lQ7F/grQ3tIip/cagCT5ZPnpzu0abE+/TYUbzv9h/8AxypoUbfv20AbGieXJZ3lvu+/&#10;tf8AP923/jj13WgzNdaPYyyt8/kru/3h8rVwOiOsepRJu+SZWh/77rrvCrr5M8Sfu0S4+VP7iuu6&#10;vQw8jlmdEm779OT7m+o9/wDBUiff2V6BiSPujpuynP8A36Kz7gMp9Nf93TqzAJKhmqR6jes5lRMf&#10;Uk+Rq5u2fy9Ki/6Y3TJ/uK611l+nyNXKw/u7bWov9mOb8mrwcRH3j0Kex2nw3ufI8eaY/wDz8QzW&#10;/wD475n/ALJXu/O6vmrRL9rHUtHu9/8AqbyF2/3S21q+la9zBS5qPoebiVyzFSp6h5p6yBq7iYhR&#10;T6ZQUFFFFABRRRQAUUUUAFFFFABRRRQAUUUUAFFFFABRRRQAUUUUAFYvirShqmkyR7fmX5lrapCM&#10;qRXJiqEcVRlRls0yZRUk4nzf4htkvtIki+X7TDcQor/xeW7ba7b4ahpjrk6hUhkv5MM7ferD+Iem&#10;Lpvi7TI0X5POVv8AeXrUngXQ7nWrWxs93lw7ftEv4/xV+RZTz4XGOnKF5xbXrZWX5nyfI/rHJa7P&#10;R18Mtfa/a386x7bVfk2fxNXV9MVFZ2y2VskSfcQVNX6/RoxpJySs3q/U+oo01SiFFFFdJsFFFFAB&#10;RRRQAUUUUAFFFFABRRRQAU+mU+gBr9KrO9SO9U5nrSMTjqTIbl6pu9STPVV3rsjHQ8+W42aqr1M7&#10;1BXVCJnzD4U/0mL/AHq+Z9VvI7pL67/guJprj/vtt1fRWq3n2HStQu/+fe1mm/Ja+X9YRrXw35X8&#10;flrD+fy18vns+WMYnuZXH3mzQ8H23kaVYo/3/Jj3V2Fv9ysHSvvs9dBD+7SvncPse1U3LCP5b1N/&#10;DVdPvLVjzK9SByyJEqSo0qSuiJnIm/goR6b/AA0vNbRMhH/eI1UZn/0aXf8A3ti1auX+6iN8+6qN&#10;5t2eb/tV0RIkVU2xp8/3N1RpI0bq9OmRp0Z2pqOsibKvUBr7dksv/fVVdizfuv4/78lTb2geVKbc&#10;/u9zfwOv/fFGpBV85oN1RzJ++XZ9yrE22d4v76VX3/vG8paACZ/M++38PyvVN38t2dF/hqxeI0cK&#10;vu+So/lk2xP/AAN/3wtAFVEa63In/H0+55aheb5IIv79Tf6vau2ibdIkUvyx7PvJ/FVgVXh8zzbj&#10;d8m5vk/uU1JvMfY8Xybl3+Z/HTfOkjT5Kh1KaODTbm43NH+5bd/sUSlyocT81/2jfEk3jH45eKL1&#10;/uJNHDEn9xUjRa81f/WVseIdbXxd4z1zWE/5iF5Ndr/uu25axq2p/Cjo6kW5qjd6m/jqGb95W5Q3&#10;/WU1/Mpz/cSmvuo1Aj86SjzmpKKkBm5qEeT/AGqH/d0eZUAD3kn96o/tM0fzpTk20O9ADXvJNmz+&#10;Cq81XrZY5PNeVW2JVN9uyoLIajd6HpKCBPOq1DeSQVToo1IOs0q/a6Rt9XNnz1z/AIbkbzq6Cb7l&#10;GphIkhem3NV4X8t6tJbNO/3qNTGRX8xqHfzEarFzYNB/H5lFvbf31o1IKaWzVa+xybN+ytKGzaT7&#10;i1M+2C22vRqBzr7t9H2xo0p1/N5j/J+7qi/7yguJcR/9qoXf599Qw7qa/wC8o1LG71km+Speai2L&#10;vprzfPUgevbKjoRPMSivENRu+m3L+Y61J/q6jd/MoAXmoqkeo3SrAj/hqNvuVI9G+q1LKu9qWnvT&#10;XoAgpX206mc1ZBFQ/wC7p9MkoAhs7z+x9bs9Q3eWm7ZL+NfQmj3Md1ZxP/s1883Nv9qhlR/469G+&#10;EXieS+tmtZf9fb/I1c9SPU7KEuh6lv8A4HqaF/Lm+7UPktJu+7U1nJ5e2uQ6SxDC1SJD5G7e3z1X&#10;87+B28yrCuzozsv+7RqGpN/q9tTecr7vmbfTUtvPdflbf/FVy20pv3W+RY3T71SGpCkzTov7pd9a&#10;ENg0iLvlqxbeXGu91WN0p32nzP4vuVWpJNDaxwbvl+erSTbE+T79U/8AWIu2pIV8vd81BBYh/wBc&#10;33pP71bSeddbdjeX8vzeZWbpsKyTfOvyVtJ+8fZE3mbKcQLVtbeXUm//AJZbfL2/x03Y0ifdbfuq&#10;wkawOu/7lakAm6RPu+Z81TQw+Ynz1H/tp9yrG9Y9tAB5PlpUm9f41odJJIVf5o6kh+4yPWIEcO6d&#10;/kqw/wDBTflt5KciUAXE27/9h91Oh3SJsSmw/u9ru3mPVjzvkq+gAkPkTK7qsm/7yVaT/j5XYq/d&#10;qP8A1aSv/rP7tSJD5b/PQBatv+Wqf6zfUn2aTYzuvl/NTYXXeyf36m/1iKifcoAcj+X86N9xt9dt&#10;psy/8JDO/wDBcQq6/wDoS/8Ajj1xfk+YldJbTL/xKpfl2I0aS/7H/LKuqnLlZEzrk/dp/v1LTNnm&#10;f8Ao/wBY++vT1OIsf7FNej+CkqJAPb7lFMp/8NSWNemU6m1nMqJQvE8zdXJzQ/8AEylt93/HxGyf&#10;mtdheVyepbYNYs32/J5myvFxWyZ3URqeZJprf39tfSuial/auj2N7/z8QpN/30tfNFmvlvPE7fck&#10;ZK90+F2pfavA2mf9O+63/wC+G213ZZL4oHHjujO3p6VXR6mSvalE4YSJ6a3Wo42K8GpG61J1CUUU&#10;UAFFFFABRRRQAUUUUAFFFFABRRRQAUUUUAFFFFABRRRQAUUUUAcx4y8OQaxHa3BX/SYH2xN6bvlq&#10;/wCHfDtt4a09LeAf7ztyzVsUVyRw1KNV1ox959TH2Med1LahRRRXWbBRRRQAUUUUAFFFFABRRRQA&#10;UUUUAFFFFACtSMdq+9KOtRTPQRKXKivM9U3epJnqq9dkEeVOXMyF6hepnqF66ImRXeoXepJnqjNN&#10;XRHYykYvjy++y+Btcm/vw/Z/+/jJHXz7rG2eaxi/v3UP6Nur2z4qTeX4JZP+fi8hT8v3n/sleH6k&#10;/ma3pkSL/wA9Jm/CN1r4nPZ3rRj2PqMpj7jkdRo+6P562o6x9K+5WxHXm4fZHdV3LFS1FHUnmMld&#10;0DlkWEpaiqRK6okyJI6cn8NRvUm9a0M5DbnbGkT/AO1WbeP5e7/lon9ytC5TzH+f+7s/4EdlZty6&#10;1tHYRXf928Dp/eouUXYrovmf3qHfy08p18tKj/eQTbP4HqiA/wBcjb/3ez7tU3mbY3/fDVYmh+7U&#10;dyiybfm/fpVgQ3P7j7v3P4XpszrJ8nyxulN+XyX37fnom/13yf79VqBD53l/utvmJ/FUM0KpNvT9&#10;4j/x1Nv8/wC5tjf5nlqr/wA9Ef8AjWggh3/eif7/APyyeo/4Nj7o3206ZP33+/8AdqOaaSTzUf8A&#10;ebNqL/u/3aAI/lf96irXE/GbUl0f4V+KNQ3eX5On3L/8CEb11zpJG+1NsfkrXiP7Zmtta/BPU4t3&#10;lvdzQw/nIjUp7Fw3Pz/0rdsneh4WjSrmg6V/aULJ9pitH/h8z7r1T1KabR9SltLjbI6fxx/deu6J&#10;pGRXob7lSJqUMiUb7d6vU0jJEKfcqN6teTH/AAS1H9j/ANupLKb1HVz+z5qj/su4/u1BEiv/AKz7&#10;tNf93WlDbNap92qr2E07t8tBPMU3ptXHsLj/AJ5VH/Ztx/zzqCiHf8lNuUaNGR6tJpVxIn3ad/YN&#10;xJ9/bHRqWY8n8NJWv/YLfxzrUyaVYx/fajUgwfmkq5baJcXX/TNK1vtNjap8irWbeeJP4IqDOUjc&#10;s7aHTU2J+8erVczo+sNJNslrpvMoMZEL/vHqxCny/eqNNtWE20EEkdt5iM+6tKwSGBN7qsj1l/aY&#10;46jSSaTdvanymJ0D6xDao2z949c7NNJPNvlqN/8AWUf6tPvUh8pDeVRd/Lq5sad9iU2awaN1+Wg0&#10;iZu9t9N3NVqZPkb5apc0ajJd9G+oXfy6h3+X89SB7Yn7vbS0rpTf468Q1G0zmpflqH+KgBeaiqR6&#10;jqogMptOptMBj/36iqWoqrUBklMqV0aoXSrASoasc1A9ACc1P4Y1WTw/4mguEb9xcfJL/vVBUF/C&#10;09syI3z/AML0FQlys+kLaZrq2W4Ra0obNoNu/wC/XM/CvxJ/wkfh6281vMnVfmf/AGhXaJujrz5R&#10;5T0viI0sG31oW0NvB/rU8yqs03l7XpyPJIv3WrIJGl9pbYtNeZpEdKERdm96IX/fUCHWySfLWpbQ&#10;ra7X/wBY9U5rlpJKmtt0zs/+s31WoFz5Y933aE/ePUfktHuT+Pd8qf362rCzjtbbY/3/AOKggdo9&#10;m0n/AEzrctrOGP78vzpWfDfRwJFsiXZ9xUqwk0ky/d8z/gFXEjU0N/l/OlRvcr9xP+BJRbQrs+dv&#10;Mqx8u+rDUbDbTSP/ALFXIYY6he5byWi/2aFSb5ftEXl7KAL0f8Gz+Ko3SSPcm3y9lEO379C/f/36&#10;gCRIY/lqZH+8tDbpPkpyL86vUATWyVctoVkdqrp+7TZuqwiNHN/zz3qtWKRa2eYjbP4Fo/1k38NS&#10;Ii7/AJW+/Uj7Y/uLVhEdDCse3/lp81TTTLHC33vLqNd0k0u/ytny+V/3z826rTouygY1fuVrWf7z&#10;RJ7f/WbJGRfxXd/7JWXvbbs/2a1NDfyIZ0Rf+We9f95KcNxSO0tpvPs4pU/5bKsv5/NU393/AGaz&#10;dE2/Y/K3f8e80kVaX92vWjsjje5LzRzSvTU+81SA5Nu+iH/V0lIlAC0c0c02sZFlSb7lcn4nRvJ3&#10;fxpXWTVz+tw+fbNXm4lc0WdNPdGa83maxP8A3HVX/Nd1erfB2+X+xdQst/z295v/AOAuteNrc/8A&#10;HjK7fPNb7P8AvhtteifCi58vxDqcX/Pxaq//AH7b/wCzqcsny4hR7k42HNSfkeyQzVehesW2mrQt&#10;pq+snA+dhLlZoc1Ip3CoVp/Ncp6UJE1Mp9I1BsNooooAKKKKACiiigAooooAKKKKACiiigAooooA&#10;KKKKACiiigAooooAKKKKACiiigAooooAKKKKACiiigAooooAKfRRQAyTpVS4bip3eqNy9aQWpx1p&#10;Fd6ZRUTvXZE4NRlVpqkeq8z1tCJlIqzP5dZrv89Wrl6z3etyNTi/i7f+XZ6HZf8APaaa4/74Xb/7&#10;PXksL+fr0v8A0xtf5sn/AMRXo3xam8zW9Ii/542bP/33J/8AYV5vpSSTarfXH99o7f8AL5v/AGev&#10;zrOJ82LflY+xy2PLh0dlYJ5aJWglUbOrSVnS2NJblxPuVMlV4/uVMm7e1dkTGRYT/V1IlV/l2b6s&#10;I/yV1RM5CVKlNjp0L/360iQV5n8x2/3v/ZnrPv5vM3P/AHavTJ5Hz/8AAG/3h8tZ94jfvUT+7W3Q&#10;ka6Luaof9Yio6/PUz/wyovyJtqN/3m6X+Pb81VzAQ72jeX5fuN81QzIyeVKjVMm6f90n36rpMsab&#10;H+5VRkBHN8/zov8AsbKbv+4v+z9+nTOsG7Z9923/APAahdPkaWrIIX3R/wAX3WWo9iyI0qfu5/4o&#10;ak3rsZH/AIvkX+8lQzbo5ldN39+q1AjhdY9yTLVP5o3X5/PfdViZP3O9P3n96qbzeW8Cf7VGoEbo&#10;s8MqSytHtX78f8dfKP7e2vLHo+kaF/q3muo7hk/2UjmWvq50+fZ8v3q+Cf24fEP9sfGCztP+fTT1&#10;T/gXmPSj70kV0Z8/zXPl7U81o6o3P7x9/m+Y9V9W/wCPxqz3mb+9XqcuhjzF7y6NrVm/aZKPtklR&#10;qVzF7fNHR9puI/4qopftTvtlSVzFxNVuKk/tu4jrPS6przLQHMaX/CQTVJ/wk0n92sXfHTvlkqA5&#10;jYfxPJ/zyqP/AISST+7WZzUVAc5qP4kmk/hWo/8AhILis+mVBXMy7NqVxP8Aflqu9zJJ99qb5lRu&#10;9BPMSeZTXRabH9+pNrVcTORJpqfPvrsLa5XYu9q5G2/dvWskjbKrlM+Y6DfTfmkrNh+5UyTSQVIG&#10;lClOeb5Kr21z5iU7fQAb6NizvQiNR/q3qALUO2P7lXobyO1Rt6r861l71tU3u1Zt5ftdfcpSJ5iO&#10;8uW+0slUX2yPUklQ/N5nyUiuYa7+Y9QvUz/u3qvUAe50UUV450DJKZU1MoAj2LspKfsplWAyoqe9&#10;N/v0ANdPkqF6kb7lM5qtQG0yan1DVkBzUD1I9NoAESin0ygDc+GOvN4f8VSaY7eXBcfvov8Aer6E&#10;tnaevlW8ma1eDUIv9fbtvr6M8K+JF1zR4LiJl+6tctaJ6NGfMjqP3cb06GZZNyVm+dJItWrOFpNz&#10;u1c2pvqWEvF/hqx5bSJv/jqNIVgddm2riP5b73o1DUsW1ssafe8zf/z0q9ZzRx7krN3/AHf7lWkt&#10;m30ESL2mv5mpSy7f9T/qv9urU3mT/In36bb+TY/KlWrb+F9336uJJpWFnDH9/wDfulaG+SPc9VYY&#10;ZI4WfbVpLb59+5ZKsgcn7tKuJZ/u/nao/wDlitTec0nyotAajk2x/wANEz/u6b5PmJv/AI6cieX8&#10;9KQE1n5ke5E/d71qS2hWOHZt+f8Av0Qt/cqwkLSVMQBP3e2pEVpN39zbTk8v+7Tn++u/93/dqAJI&#10;dvy/30qw8399m2N93/eqHY2756vQp/tVYBbJ5ibEby967Fm/uNVq2hktYYopZfPdI9jXP99qIY/L&#10;qxs+erFEajrHNUyI3zJ/3zUexf3v/LPYv346uWyNM7b1qBkMe75K1NN/dzLv+5t+f8aqpCsG6WV/&#10;LSh9Vj2f6PF/wOT7tVF8rA6zSt0d5Kjt/Crr/wCg/wDsla0KVh6Vt3WcsrfPNb/N+FbkdelSloc0&#10;xz1J/dpvFD/OlaSMxz0fx0nNFZ8xYc1FJT6gd6RWpHNWPqSeZC9akz1n3n3Hrgq7G0DiX/1MHz/6&#10;m6ZP+Auu7/2Suu8E3n2XxnpD7vkmZrdk/wB9a5O8/dzX3+7HL/3w1Wra/a18i4Rvnt5o5vybdXlY&#10;efs66fY6q0Oek0fR1s9aEM1Y6P8Avmq9C9fo0lofGJm5DNVjfWTbTVeR64pwOynMvK1PqDmpFYVz&#10;nfGQUU+mUFhRRRQAUUUUAFFFFABRRRQAUUUUAFFFFABRRRQAUUUUAFFFFABRRRQAUUUUAFFFFABR&#10;RRQAUUUUAFPpqrimyNgUAOBFIzVHzTWagxcxsz1mzVad2qjc11QiefUlzMjd6jd6b5lRu9dZz8xG&#10;71Tmepneqdy9bxiZFO5mqi71JcvVXf8APWgzyv4kXLT+ML7/AKd4YYV/753f+z1yvh52nTd/G91I&#10;/wCX7v8A9kra8W3K3XiTXJf+nqRP++PlrH8MQ+XDp/8A1x87/vtt1fleNnz4qb8z7rDR5aETrLb/&#10;AG6uJVVfuVMldFMxkXEepEdpKqo67m/uJ96rH2hfvV2RM5FpP7lWIX/d1Tk3R/w/f+7ViZJIEV9v&#10;+9XVExJqP+Bffaoz9xqk877r/wBxv/HQu6qiQVd6/wAf8bM6/j81Z7zeZ8j/AMdXpv8Ax9Kz/wDW&#10;Sf7i1pzAD/u/K/3ahfdG6v8A6unQ/vId7t9z5Ka+3fs/g3VYakc38P8AvVG/7z+7vRfmqT/V7v7m&#10;7ZUOzy0oDUj3+XD+9ao/+PWb/wBkp0yeYtV3f7yO3zovyvVxkSRvbLv81F+d6hd2n+Spt+xN/wDs&#10;1Xmf596VQEc22N/9tKz3TyIfNdl+T/nnVp5ln2/3/m3PJVfzvI8rZ9z77f7dADkmVJlt5d2yba7J&#10;sr8x/wBoTxCviT40eI7tPuQzLb/9+40jav0uv3+y2dzceb/yxb/gFfk/4h1BdS8Sa5qCfcu7y4uP&#10;+/kjtV0feqifwM5G8m8yZqpvV6az+f5GqF7Nq9dxZy8xRoqx9mkpv2aSs+VlcxDR5dSfZpPSmvbS&#10;R/fWp5WMh2UeW1G+rltYNdQ7/NWiMXIXwma+6nbmrS/sry/vyrUf2OGP+OjkkHMij5zUec1XHhhq&#10;u8MdTKIRkR+dTvOqHZSVJpzE7utN+WSq9FQItb/Lp2+qO+nJNWsSJGlbXKwVoQ6lb/3q53zKPOqu&#10;YnlOwhuYfv7lps14ryferkfOapEuWj/irMOU7yz/AHn3Pv1qJbLs+euD03xVcaajIqrJW5D8Qljt&#10;tn2NfP8A+e2/dWciZXOgdGk+/wDu0rNv9Shg+RP3j1g3PiFrp/NeSm2zrP8APvpC1NT7TJqX+tod&#10;1jSoYX8uqN/ctJQGofbP33z0faf7lZ+xqsQoyUpAWpPuVXmqZ3qu9SKJ73zRzRzSJ871453iUiI0&#10;lSbKd/q6CCHyWkodPvVJvaq1ADHqKpX/ANXUb1YDKZUvNV6rUBj1FzUr1FQQI9JTuaVEoATmopKc&#10;9RvVgRvXcfA3WF02a80q4b+Len+6a4nZUdtfyaPrFnqCfwNsl/3TUyjzKxvSlys+poUWP5v4KvWz&#10;/I1YvhuRdS02K4Rm+da2vJjh2vub7tebKJ6OpIiNJ8tXHhX+JqppcL9ynQ7p3p6hqaUL/uV2VYtp&#10;mjX56r21m0laWlQrHN/t0oklyzsWupFllby99dBbWcce2qcP7x/nWr2xp93/ACz/ALtaGJN5zVMn&#10;mb96LRDCsG19vn0538yrDUcifeR6tI8exf7/APcqrbJ97+//AH/7lWkh/fLv/u0CkOf7/wAlTIjR&#10;7fu7Kdvh+Z9y/wC5Uke37n+senIepHDD5e771Xk/uf6yoUhk2Nvq1D9z/crMcR32b9yr1J+7j/iq&#10;NHjkff8A7NTeT5n32oEORG3qu2rENtJ/GtRw/u02Iv8AFWhDDJOlAahv+Rfmq0ieZCv9x/46khs1&#10;j/4B/HJVW51iGD/R7dfPn/h/u1YGhDbRwbXl/d/L871C2sfJEluq70/jrN2XF9Jvdq1I7O3j2o7+&#10;Y6fwVBZD9juL52llZtlXktmjT5Nux6kfb8z/ADb/AJUqSG2bZveXzKANKzdvs1t83/HvN/OumR/M&#10;TfXK2G2S2ni/vqs1dJZ7ZIVruoyOecSZP7lOeh6clbSMhu/5FptH8b1G7+W7f3KQC02mI9DvUSHy&#10;kb1n3lXpqz5nrnmbxOT1W28y+RE/d+crJVWzk8+zXev31o8c6rD4f0qfVbhvLtbH99L/ALorm/AH&#10;iS48QaUt7cWbaba3zSTWcMj7pXt93ys22vBmnGbl0O5PmXKfTnhK/a+8PaRcP9+a1j3f7w+WukR6&#10;87+F1/8AavCSxf8APpcSQ/8As1d5bTV+kYeftaEZ90fGVoezqSiakL1ehesdHq9DNUziTGRrI9T8&#10;1nQzVaR65ZROynMtLIGp9V6fvasTu5iWio1f+9S0FBRRRQAUUUUAFFFFABRRRQAUUUUAFFFFABRR&#10;RQAUUUUAFFFFABRRRQAUUUUAFFFFABRRTXegBzNUb0vNMegxlIbUbvQ7/PWfczeY+xK6IxOOcybf&#10;5m6qdy9Sf6uGqsz10QjqcsiN3qF3oeq8z11RiYBM9Ubl/kqSZ6p3L/JWwFG5m+em2yeZcxJ/tVHJ&#10;9+q9zfLY2092/wBy3hkm/Jd1RL4Rrc8D1i//AND1C73fO7TTN+Lbq0vDyNH5Sf8APvbx2/5LXP6q&#10;iz6OsX8cqrD+ddRpT+Zc3jf37iSvyeUuas35n38fdppG4m7etTRv8i/3/wCGoX+/sqaF1jfzZf3d&#10;d8TlLH+/9xPvf7bVa2Rxvv2rvrPhm8/bLt8uBPup/frQhTy0auqBlIm+bYn99Kmh8v8A4G9Rw/vK&#10;E2xv/wCg12EEiI0aMn9xqk2eYk6f7OymzffV0X+FqbvaO2+dfvtsar1IKr/vId/99qozfu4Z3T79&#10;XJv79U9vz7NzU+YAmX+59x13tTf9Zud1VPm/5Z/3akf9467P7tRv+7+dKnmAhk/eJ5T1D/rJvNlq&#10;Sb+/u/i+aq837/5/9X/drTmDlK8LtJ/ubWprosifPUnmfdiqGb92jVZBD8sj/wAVV/O8yZUf93Vp&#10;0+RX/v7apzbf+uj7afMGpXuf+PpvuybP/H6hmk+88rfw1Yf7/wB77/3n/uVV3/vmd2+f+F6OYNTi&#10;fjNr03hz4V+KL1G8udNNuHX/AHtvy1+W+/y7Ov0E/bJ8SNofwcvIk/1+p3Edv/wHdur899S/dwxV&#10;2YX4myKnwoovNTXdqjm/eVDuava5ji1LH2ymvc1TeoqnnDUuveUPeeYn3qpc0c1nzjsI9NR2joem&#10;1jE1LX2h6j3+ZUNFVzkco55mqPe1OkplTKQCPUdOem1iWFMoooK1HonmOqVeewWpNHtlnmZ3rY8u&#10;H79VEiRgto8myq72M0f8NddNNDt+7WLeTfP8lGhJiujR/fWk5q7/AMtPnoeFZKyLKXNJvq99jjkq&#10;N9Nko1KK++nR3LJ/FUclvIn8NR1IGgl/N/ep329qoUVWpHKi+ly1Wkuax/Oajzmo1DlOg30fxVjw&#10;3MkdWk1X++tZcpPKfQ/NJ5jU50pK8Q7dQ5o5ptFBIv8AFUO+neZTOasBj1G9OkqPfVkDX/1dRU+o&#10;3qtQB6jqXmq9ABRRRQQRSVH/ABVNN92oKsB1QXkKzwslT81FJQOJ6t8GfFTXWjtaSt+/h+Rvwr0y&#10;G5uJ/wCGvmvwBqq6P4wi+by0uPk/4FX01bTRvbRPF/Gvz1x1I8rPUg+aJYtoa2NkcCfJ+7rNhmaT&#10;5Eq4kPmQ73Zqw1GXra58ytTTYZJJt/8Aq0rPs7ZY037f4a3tN/v/AC/OtOJBqWyRwIuyrHneZ8+6&#10;s+2Rp97orbK1ks/Lh812WtQGw+ZO67KvQ20fzbpWkT/pnVWG/t4H8rzfv1J532r/AFX3N3y0EFje&#10;sfyfx1Mn79/ufPTbawaR2+0fuNn/AD0q8/kxp91aA1IYU8z53/74q5C/l7tn30qnbfvJv3X7ytL7&#10;H+5+eq1JGojfcSpERt679tR/vPubasR7o9vy/I9ZFakiQyR7amWzb+NqkSHzN3zeX/dps2tw2sOy&#10;JfMegC5DYRxvveWi816Gx3eVF58//jtYLveaq/zytsdvuVoW2lLG673WjmHyjZpL7UnieX+BvuVp&#10;WGm+W674KmR/ssLf7C/8s6ubPLRd9WTzEfzfwLUyQyTp86/JTti2v31apt//AI/UDLXywJ8n39tR&#10;/NJtTavyUJbf7VSfx0AWNKhXztrr5e9WStzSnbyWSuf+aPa/9ytyzf8A0yRPm+f5/wA62pyImaH+&#10;3Tl+5Uf91KXmuzmMtRHem/NJT+aZ/HWfMAfLHUbvTpKryVMgGzPVGZ/vfNVh3b+Oqc00MCNLK3lw&#10;IrPK8n8CisZSNYnk/wAWtNm8ea3pXgq33R2txtvtVmj/AILdG+WP/eketrxFZrYzWL26+XBaNsVI&#10;/wC7Wh4St5JNNn124g8u91mT7Q395Y9v7pf+ApR4kh8/TZU3eXv/AI68utHmOym3E7b4RX6x/wBr&#10;2X9/ybhf/QWr06G5rwf4V6rDa+J4JbidYILu1kh3zvtXd95a9stnW6/1MsUn/XN1avscpq8+FUex&#10;81mFPlrt9zehmXZUyXK1m2yNHUjusf8Ay1i/77r1monn3ZsQ3K1chvKxUmjjT/Wxf99rTG1ixgdd&#10;+oWsf/bytYyjGRUXKJ1cdwr1JvrmV8Q6XH97VLBP9+5Wh/H3huFf3viHTP8AwKjrjlFHZCpI6bfU&#10;iPXI/wDCy/C//Qes/wDvupU+JHhn/oNWv51nY6IuR1nD+9Ltrlv+FieHcbv7Vi/8ep6/Ejw5j/kJ&#10;xk/7rf4VB0XOkorn4fiBoFxcQwJqCtLKwRF2tyT0HSugoGFFFFABRRRQAUUUUAFFFFABRRRQAUUU&#10;UAFFFFABRRRQAUUUUAFO20LSM2KAGyNgU3mmb1/vVUn1ixtf9bfW8f8A10mVaDKTLuarvMyNt21j&#10;zeOPD0G7fr+lp/vXkYql/wALL8Jrub/hI9Lf/t5WrVjGTZt3LtGjO9Uua56b4heG5HZm16z/AO+6&#10;hf4heGf+g5a/+PV0RlCO7OKUZy6HTPNVN3rDf4heGf8AoOWv/j1QzfEXwz9z+3Lf/vhq2jWp/wAx&#10;Dpz/AJTcd6p3M1Yc3xF8Lxp/yGov+/MlU3+IXhf/AKDS/wDgNP8A/E1tGvS/mRPsqnY3nf5Ko3M1&#10;Ys3xI8Lpu/4mrf8AgHP/APE1l6l8S/DsDf6+6k/652cn/s1P6zQ+1Nfeh+xq/wAr+43ppqwfGdz5&#10;fgvXn/6cZk/77XbWLefFrR492yx1af8A7Yxr/wChS1z/AIn+Jdvrmg3mmW+mXUD3Hlpvndfuhkb7&#10;q1xYrHYeNKVpq50UcLWlUj7uhwty/mPpUW7791Cn5NXTeHnaS23v/H87Vyv7uTVdM+ZdiSSfpG9d&#10;N4emX+zYv7m2vzWPxH2j+E6JH8z+Ly9lOT/iaTfaE3fZYV/dJJ/y1b+9VW2to75F83dJsb/U/wAN&#10;bUL+ZXowjzHHL3SaF/MRtm3f/cqSzdt7RO3mP/fqO22722f3vmepJk8uaJ69CJgWv42SnP8AcV6b&#10;N9xXqSH94rpXSSOSb5Nn9xldaLp/LSX/AHmeofl2Km2i/wD9XFQQV5v3fyVVT76/7FSXO3ZUPy7J&#10;f92gsam7fs+X5Kb8uynO9NegCHe0fyPtqndJ8lWpnWPd/wAtKru/8FVqBD5lV3m+TZVr/Vsz/wDA&#10;KhdF3q9PmIIXfZt3/vErPd2jb/gVXLn946/equ/7t231XMBD823eitHVN38xNm75N1WHf/W1Rv8A&#10;946JF9/ctHMB8r/t7a3DHonhrR/45rhrj/gMa7f/AGevjHWJo9kUXkLvT/lt/E9fTX7dt/HdfFfT&#10;NPt2+S303f8A8Ced6+W9SfzLlq9LBx925jW6FConp0lM5r09TiGPUXNPd6ZzUgHNI9JRUFhUNFFR&#10;qWPoplFGoBRzRTakBHptFFABQn7yiuw8P+ElurNbiWX/AHacYOTIclFamPZp5CVI8zV0U2iNA7b4&#10;vkrLvEhT5FqZR5Q5lIq+cskNU3Rq0tNhj+0qlx9yughsLWP+GpJ5uU4N0aOlr0d9Ks7qH51+es25&#10;8JQyf8e9Eoh7RHF/6upvtDbKuar4eurFd+3zErN2eZUamoO7PUexZKtPDH/HVfZRqA5LBZKjm01v&#10;71WIZmjqZ7mlzAYrW0kf31pK196yVVmtlp6j5ilRT3hpuyjUep9OTU3+Ckor586NRNlJS/w1HJQS&#10;N30nNJsoerAhemU90pOasCKmUuz52pKrUgOagdPnqfmmPQBG9D06SmUEDJqi5qd6gqwEeqM1zVyZ&#10;/LhrDmfzKqMRxI5ppI3WWL76NvWvpz4b6xHrnhi2uNy+ft+5XzDJXpnwZ8SLY3L6Y8q/O29azrQ0&#10;O6jLWx9EQsu/5P460kddypWHbeXs+eVY0/vyPtqx/wAJPGjs9vB9z7ryPXnam0jpJtsHkI/33+6m&#10;/bW94YhaPR/NvZVkvYZmdkj/AIF/u143eX80l+uoPL5k9ekaPczalDFcRbo98e9qfKM6KbxD5bui&#10;ReX/ALdV4ZtQ1V/vNHB/fqSHTYY9r7fMrUtnWjUgjh0mHfvuPv1rWe23mb+49V03P9xfkq4kK7/n&#10;b/cqiA+zQyPKjq1Oewhj2yozO9OR22bEWpIfM8v/AIFQA62TyETyolj+aryfbPtOxFXY3+3UkNt5&#10;dE2qw2r/ADvQA6zsLyebZcT/APfupptYt9Kt/s6K08/9z+5WbbXM19NK+5o0erFnpVva/wDTR6nU&#10;CPffal/rf3afwpH92rlnpv8A20f+LfVpN2/Zt/3atQp/s0h8wJDH/BVpN0lNT92m/b/wOSpIU8tm&#10;fb99asWpaT7ip8tWH8z5Xil+5VfyW/1rr/u/7VWkhaNPk/1lWGpJCiyfxVMm6SZf+WaJTbbdIi1N&#10;+5tfmb/gVQBMi+Z92nInl/w01JmkRkT7j07Y3k7GoAbvkkTb/q61LN22QP8A8A/Ks6rtg/8Aorpu&#10;+RG30R3A2+aTZ92o0dpIVp3+srs1OcHeo9/l06oXp6lxiDu1QzPS1FNtrCUjTlIZnbZXA/FF5NYt&#10;tK8KW7Pv1648mfy/vJaR/NO3/AvuV3X+sm2JXB+EnbxH4w8Q+JX/AOPW326Npz/wuqN+/k/4E9Yy&#10;l1NDqrzbBCsUSeXAi7F/3RXP37+Z8lbV4/yNWHcusEMrv+7RVZ2rz6kjogcrptzNYzXlpcfvLWHb&#10;89a1t9lnRZYoFkTbXm8Pi3VNSv500rVbryNrTSvstvKRt3+r+aCrUOseIo33/wBp3n/fm2Vf/RFY&#10;e15XvY39k5LY9QhSz2fPEv8A3wtXkSz/AOeS/wDfFeWw+IPEH3PtzyJ/cktoP/ZYlq5Z+LNY/juW&#10;/wC2ltH/APE1p9Yf8xPsPI9OSGz2bPIi/wC+Km+zW8f34l+7/crzNfGerR7t995if9NLaP8A9lWr&#10;UPjbWp5vkliuE/69lqvrD/mM/Y+R6QkNv53yQVaheGP/AJZLXlqeNteg3Jus4E/6aQs3/s1OTx54&#10;g2N/x4f+A0n/AMdqvrHmHsfI9Sm8t9zqv36khumj++teY/8ACeeKNnyNpMf/AG4St/7VqZPHniLZ&#10;+9bSf/BbP/8AH6PbR7j9k+x6p9pVPv1NvbZsSLzK8nXx/wCLP72jbP4f+JVJ/wDJVTf8J54ojf8A&#10;1+jf7n9myf8AyVT9tH+Yn2cux6k/lyfJtarUO6P50luI/wC95czLXltt4517f+91XRv+2eiT/wDy&#10;VWlZ+PL77ktzZx7/APnppUm1/wDyO1aQxHLtIxlTfVHpiX95B9zUNS/7Z3klWF1rUkj3LqV//wCB&#10;LV52njm4+ffq+k/+Cef/AOO1Injab5k/tCwk/vf6BIv/ALNXR9af8xPsfI9csPFl5J5vm6vLBtj3&#10;p5m1t9dNptxq0catcXkW/wDih3q3/oK187zeOb6T5LSe1/35LNtv/o1a6Tw3rc0mm21x/wASmS9+&#10;bc8lhPPsx/diSX5a9DDYj2rtc5a1F01c9U1XXdWg3Lb3ix/76L/6E1Zd14y1+1t4iouN6R75Xe3j&#10;bf8A3mXb/DXIzeMNaks7y0lWz8+4/wCXy1tmgaJf+mkTys1YOoeJPFkdhPb6f4jt59If/VJJpvm7&#10;F/2mZq7KklBPUxhFyZ6zceJNb0yzspL2+jjurpd/2T7Ou6Jf7zVUuPHOtRs2ye3/AO/NeM/8JJ4q&#10;kffLrlhJ/t/2a3/s09SQ694gj3b9Vs5N6/L5em7djf8AApa82WK10Z2RoPqezL481T/nvF/35qRv&#10;G2tf3rf/AL4rxF9e8UR/6rV9L3/9NNKZv/bqibxP4u37P7V0P/wSSf8AyZRHEPuHsH2Pa18aas0g&#10;U3MKblyP3Ypi+MNXkbH2628v7vzrGj/98mvIf+Eq1aeGLfeWcDp95I7Bvn/3d0vy02HxVqFreRSv&#10;P5iIy7kgtlWXb/ss26j60+ZK4fV3Y+iNH8QPdWeyW/037afu+XNurMu/EF3ocwN1f/ayx+RURVWX&#10;/dxurxDUvGC3TzzW9zqn/XtPbQbX/wCBL/8AEU2x8Ya1p0Ky6Zqd1aOkm+WGOGDbL/vfuq7FX5ZW&#10;Zj7FtHtM3i+41TTb2JL6DSr5Pmg5X5v9n5qzW1zWRpNps1ZLu9kkbzUtHiZol/hWvOdc+JVx4o0O&#10;zTyHS5+1KjPdrC7t/wBc/wBwF21xmveKrzTr/wAp52u/+udtAyp/wLyqzqYhR6hCm2fRdzcfbbGB&#10;X12802eJZE/fP5TysfuttFcPNdamPI83VNUf5ZN6R3kjf3Nv3WryrWPiLfRwwRaVrV5afL+9dIYF&#10;X/x6KsP/AITbxVcQtE/iW8/74tv/AI1XDXxq2TNqeHlvY9ifzNn725upP7vmTSVTex/j8i4k2f7D&#10;V5DN4w8VTJsfxDf/APbNI1/9BWqv/CQ+JN+//hIdWkf+551cP1nm+0zf2L7Hrz6bH/z4/wC7+5qv&#10;No/mI3+h+Wn3N8kO2vI5tV8SXD/Prmqf9s7llqmkOrfwanq3+5/aVz/7LLWLrLuzX2L7HtU2mrs2&#10;osWz5f7vz1M+mzf88FkRGrxPZq0nzPquqf8Ag1u//jtN/wCJlvXfquqf+DK5/wDiqXtY9x+ykexX&#10;9nJG/wB1Y0T7tD6beeWu+Bfn+6kjrudf723723/arx1JtasXie31e83o3yP9pk3I3/Aqj87WIJm8&#10;25aTe29nnTcz5/ibdR7SFt9ReymeyPo99994FjqjNYTQbpX8r/vuvKf9Kk+/bWu/d/yztlX/ANB2&#10;03ybeSZkfSLKSRV+/wCT61jzGns5HpV08MG37RqFhG7/APTaq739j/0FdL37f+fxa4F0utm+3itY&#10;H/uQWy7X/wB6m20NvdWey9trWB9zfJBbLufH+9R7SA/ZyO2/tXSY7lnm1rTdiL/y0vI6w7zxVoMl&#10;y0v/AAkOlyfL/wAs7xWrldYto4GXZZq6bVfZJtbY3/AVWqs1tqF1DFvuZfI+55Mfyr/3ytQ5wLjT&#10;kdZeeJ9HjTf/AG5pvzfdfzlase/8VaXBtRLm8v3mVdv2Wwkb/wAermdS0GPTU815/LTd9+eb/wBB&#10;q5o+mrI6vZQXUFruXdNJbNtf/das3OJp7JmlpusWusarOiRXFp9nj2T+f5e7a7bdy7ZWr0aGzbTb&#10;yWKL7m1f++q8B0TdJr2+42zwPNsbzPupXv2mu0+jrcRfvNn8f99Q22qhaRNROBvW37t1q9DurPT9&#10;4i1oJ+8jV69akefItPtkff8AwbasPCt0i7P41qFP3kNTWz/JKldkTGQWD70p0L/eT+5Vf/UXn/TO&#10;b56uTJ++jf8Av/JVdBA7/vt/99ajvP8AXbP7m2nQ/vLn/cVabeOslz/ufJRzaAUX/vvTX2/fSnP/&#10;AA/N5afxUf6vbS1FykMz/JF/vVHv8ypnTy4927zKher5hkNy9Q7/APd+6r/u6sTfxf7dV3TY/wB3&#10;+H79WVqQ/Ns3/wCrqH5v73z7qmm2yJ/vtVWZ/kWKgkr3M3l1H8skMrotSPu2b6r7/LhX+58tAFd/&#10;3m7/AGF+/HVPe27elWJv92qcz/uZX3fPtpykLlPzj/aT1yTWPjx4vfc8iQ3C23/fuNFrxW5++1d1&#10;481v/hI/G3iXWE/5fr65uP8AgLyO1cHcp5de5hVywRy19yGSoqT5qbXWchG70lK9JUAFMooqCxlF&#10;XbbSrq6+eKJpEqx/wjGo/wDPBqXKHMZVHNab+Hr5PvwNTf7Euv7tPUszuaTyWrWTRJqmTRJKXKQY&#10;v2Y077BJJXQQ6C1bFh4YX79w3yUcoSlynBvDJB99a6rwZr0Nq/2e4l8tG+7XYf2bpskLxPEsiVxe&#10;veElg3S6ezSR/wDPGqjJwdzOVqq5Wejfu5ErF1LwrZ3W6VN0b1weleJ77Q32bt6fxQyV2mm+LbPW&#10;Mpu8h3/gkrZzjM5oUp0nvoZOlW1jdXMtu87QTo3yeZ9160rnQb6B/kl8xKdeaDHdbkT929ZNtr15&#10;A/lPL5mxvuSVzHW48xaTVZrGbyrhfk/irWmmaOz+1p+8grL1bUodchW3dfLuv4XrsNBsJNH8O+Vt&#10;8y62/cqCZRRg3UjXWm/d/cPXLzabD537pv8AerY1V9W1W42ahcrAif8ALGCmyaDZxov72X/aqCon&#10;H6kkfnfJuqrXcP4VsZ/+W7VetvAEMce99z0alcxwMPlxw7KH8uuy1jwNJ/y7yrHWPc+DNSjT5FWS&#10;pLOfeo3dq1rzRLixjX7Qvlu9Z81t5aUAU33VcsNNkun3/wAFNsLCbUrrbEtdJNbf2bZqiVWpR7VT&#10;d7VJspvl18/qdGpG9R05/v0tAakNHNFHNWGox6hepKa9WSMqJ6lplBAymPUzpTKrUCKin1DQAx6q&#10;/aFp003+1WfczfPWsQ5SS5uf3NZNTTPVd62jEsdWl4Y1JdH8Q2d28aSfNsrKpHolHmQ4vlaPp621&#10;RtYs4HetBH8tFSvOfhprzX2lLE/30+Rq9Ctv3jxJu8v5vv15M48rPQ1LCw+Z8+6vTPB+2DR7b5fn&#10;SvO7a2k85kRf4vvx16Z4etvIs1epEbls7SPsRauQ+XGmzb5lVYbnyP4fkqaHdP8AcXzKCDST93bb&#10;KkR/MfYitJspsMK7N8reZU32+G1f7vmP/cjoILCJ/G9TPf2sEK/N5n+xWS9zdXzr/c/ufdVatQ22&#10;z7/7ygCZ7y61JPk/dpUltZ+X87q29/8AvipP+Bf7qVYtoZJKA1Jkh8yrEMfmLTfljepodsFAalhE&#10;Xfv+X7uypt/mP96qsPmSP87fJV62Ty0Z/wC//HQGo7Z/f3bKvfLHtR1/3aqo/nvs2+Z/BVpLZpKs&#10;NR391H/vVoJ+4T56o3NytrN8irI6f98pVi2hknffQGpNvaRERNtSeS3zb6bs+ddi/dqZ0qA1JE27&#10;F/5Z1Nvbf/DUKbtu9ak2f3FoAkR/u1NYJ87I/wDy2XZVeZPnXfUiTeXNvSoA1Lb7mx/v1NvpqOsb&#10;ts+49G+uuMtCJBvqPf8AJUvNQO9TzBEEfzEleqr7di/NVj/YqrNUFnL+P9bm8OeEr64tFaTUbjba&#10;WKf37iX92tWvD3h6Hwj4b0/R7f7ljbrCzyfxtVW5s18QeM4Hf/j10H98yf37uRdy/wDfMT1uXLr5&#10;P+3urCRrEybn94/yNXB/E6/8jw9cxbmj86Nkby677+8715X4zuW1jXoLLb+48xfkrhqHVTjqZvhX&#10;RIdHt/7PRvMd1Wbfs+/XTW2ieY/8X/bT7tan9m/Z7ZUfyo4U+6myprO2h2skT+W//TNK51TOiUzN&#10;TQYZN2+Vt/8AcpyaJb/N8rferas4YdnyWzRv/fkq0lhJs2Sx/frb2Jj7Q5+PQY49zor/APbSpP7K&#10;j2fvYFk/2IK6ZLPy03+b5n/XSnOiwQrvXy0/uR1XsCfaHKw6Iv8AHbLJ/d8xKmTRJNn7qJa6SZF+&#10;VImXfQ9m0/39sdHsQ9ocz/Y8Mm3c3lu/8FTPpUcn8S/7ldAlr5b7E83/AL4qb7M0j/Oy0exD2hz7&#10;6Ou/5Lby/wDb30JpTRx73it9n9+Oug+xw/wK1Zc141j4kW0S2nkgdV/fR7WXn/gVL2KD2hV/s2GR&#10;2+zssn+3Q+jtG/8ApEvl/wDXN66ia2aRG3wNHTYbP7uyB/8Ato+6r9gT7Q5u20pZPnii+1p/En8V&#10;O/s373y28H/TGR66JLGbe3zeR/3zUiQt/dik/wCulsrVXsQ9oYcOjrs+f/0Oui011geD7JA0cm6P&#10;d5m1l4/2W+9UNtNHJeLbvbW/3fmeN2X/ANCbbW5bWGnwXMro0X3dnnSP567v7qqrfNXqYOk4s48R&#10;PmMu801b6z/0dfL05G+5BCsTSt/urWelsu9d8vz7diw7PN2L/vfLXWak8e/yktryR/78aR7U/wB6&#10;seawWDZsuV3/ANyR9rf+Pba6q+7MaOxi/Z5Pl+b5P4X+9Ub23/Tda6BNHvJPuWyz/wDXOaOh9EuI&#10;/v6fcf7kbwf/ABVeTyndc5/7PN/z1+f+/Un2aTeqbv8AgdbD6bJH9+2uIP8AYk8j/wBllqvNDDB/&#10;F/44zN/47uqeUrnMdLaTeyUXNt8jI7eXvX+5urUS2+1/PFc2H+5PM0Uv/fO2rD2E0EO/7HLJ/wBc&#10;08z/ANA3Ucoc5yaaJJt2PP5m/wDg2VchSx3bJYpZH2qm/Y3/AH18rLXUQ6at06/Z5bXZ/FbSTbZ/&#10;++Wq1MjQf6Pcaf8AZIP7/wB7/wBBr0IUWcsqyOFv7G6kmWWKVt+7f50G5Zf/AELdVe/eS6+zfa7m&#10;WR0k3rNP8zf99NXff2PZ7P8AUN97++y028sbfyV/dfIjLUzw0pX1CNaPY4m502a+2pFvnRG3t5aV&#10;X/spf469A+wQxo3m/c3bP71YPktG7In8H/PRNrf+PVw1sM42kzop1ua6Rzr6JHsbev8AwDZR/Zq+&#10;Y1dF9maP/vn5qj8n+PbXH7E25zB/s2P7lRvpq10Dwxyffj+dG3rUbw+X9yp9iHOYb6Uvk/JTZtNX&#10;f86tvrce2X+NKheFZKPZlc7Meaxhk2728uo/7NmtX/vp/F/FW1NbN8v7qq7p8/7lfn21Psg5zFez&#10;Xzvn+5/fpqWCx3jIkS7P4f8AYradGnf51iqrMkfnL8y2jp9z5Ny1MqZpzmP9jk3tDtXyHqvolt59&#10;neRTL5jwyfN5ldBN/rvKSCXf/F86xf8AoVZuj+ddarqDyrbxuirth+9vjP8Ae+7urPkK5jNms4b5&#10;5Ykja72ts/cfwU2bTVjh8q4vPIRP4LGHdL/301dB9gku08p28xE/gRNqpUltpq/N8tVGmTznNw2C&#10;2rrLp+nxQPt2faZ/3s//AH01WodKmuvn1Bmu/m/5bpu2f7u6ugSz8tadbQzeTLFuX512fvErRUSe&#10;c4XxD4Pt/O82KdYP9iRPlruvBiSR6O1lLtk+bfF5fzfu3+asPxDbTf2V5Ureem7erybdyVN4DuZo&#10;4YN7fxNDRCCjKwTk5ROss90f7r+NPkrSh+7VV4fLufu/fq1CnzrXdA5ZF6F6cn+j3NNh/d/P/Bup&#10;03399dUTmJr+Hy0V/wC41Sed5kNO/wBfbLvqrC/lp93/AFPyVpIUSxZ7ftLPsqnMvlur/wB/71Wr&#10;Z/LhnlRf+WjUbI5IWTb5lPUZRemyf+y0fNHuif8AgofdviqQGp/t1C7/AHf96pHfzH/4FUb7d6/7&#10;DU+YXKQv8jb6bMn3ac7/ACMj/wADVHM67/8A0GmPUrzbfubarzbo0VP9Z83ypU2z99VWb958+2r5&#10;iSG821XmVfJ+7Vib+FKozP5f++9WVqQzbp0asPxVfx6V4f1DUH/1FvC0z/7oXdW0/wC7Rvm8yvK/&#10;2ltVk0f4G+KpU/jtfJ/77byv/Z6mWwLc/OOzT9y2+qL2cd07b1q9s/0ao7hGm+5X0VL3YnBMx003&#10;e7fNVWTTZN9bUy+ZDFEn30ouZvMtvK/jT/xyurUxOXm/dvU1rYTXSfulqGb95NXfeCYV/spv96sg&#10;ON/sS5/uNTX0qaD53Rq9G1W8h0qHzZV/3a5XVdYmvk2PEscD/dqAHeHtVhsbZklrSfxhZx/wy1y7&#10;o1rtrcs7nT9nlXdn5dWTyFh/GdrJ9yCWqtz4tWRfks6hm0GSB/Nsm+1wP/zz+9VVLC687/j2l/74&#10;qNSuU0IdSmvrWW4SBY0RqIXmn2um2rHh62a189LhfLgf/bq8i2Mbr5U60agUdejk037NLFP5kDfe&#10;rLS/kk/1s7bK6y5dbV/+elQvZ2906u1tFI70agcq7rvZ0lbZVqHVbyCZUt2fZ/uV0Vh9n3tFaQRf&#10;J/sVNNefZU+8se/71SGhg6lJNqkLxXWlfa32/LNHDtlSuNmtmgdvlau+m1v7DcsnkS3bv93+GmpN&#10;NGn+kMsCP8/2aNKTNInP6V40uLFPs92v2tP77/eStp9KsdY1KK40+8aO1df3/wAnzJVfxDpUesQr&#10;cRWywXX/AEz/AI65m/0S+0Pa8sTIj/xpUjPSrObQfD+6a0trjUrr+F9m6qN/beJPEz/PF9ktf7n3&#10;a5vw34tuLHbaPOsEDt9/ZurqH1j+0k2RanL/ANs6mJEiRPBmm6Vtl1jU2/3I/lqHWPENjJbLaaVZ&#10;+XGn8dYOseHbqP8A0jz/ALX/AHv71U7y/W6RUt90b/8AoNUHKalhqFvP/o923kTp92aP7r/71dBY&#10;XlxapsuN3kfwvXAuiyWyon36uWepXmmp8k/mJ/cf5loNIxOqh8VfZZmilXzE3VvQ6lDPbfaEXzE/&#10;i/2a5XRLy11/z7eW2WC68vevl/3qz7DVZNKuW3/7jJUyig5D0JIbXVUb5Vn/ANisPWPCun3W5HXy&#10;KxdB1uaPVV+z/wAbV12t3kd3bfPS1C3Kzk4baHQ4WRPv/wB+sXUrny03y1qXMy/frj9V1Jrq8/2E&#10;o1KPo/mov9Xtojokr5811I3T56Snu9MoDUieo3epqjdfMegNRvy1H/rKk2Nvo2VsGpFzTae/+spO&#10;aCSvRT5Kb8tVqQRvVWab5Kmmfy0ase5ufvVcQIZpvMqq706Smc1qAj1HUvNNrYsho5oo5oK1Or+G&#10;+ttpXiGKJ2+S4bZ/wKvoawsG+V3+5XybvaN1dG/eI1fTXw38Tr4j0SJ937zb8yV51ePU66MtDutK&#10;eOB9m2uqsEbYifNsrzHW/HNno0y2kUH2/VH+SK2jTd81erWEN5oeiaZaam0T6ukO+fy3/iLbttcR&#10;pym1Z23mIvzVe+2QwIqQ7Z9lYP2+SRPkrQsLZYHbzv46CeU0EuZrpNkX7tH+9UiWa/N+9aR6bbfu&#10;6mtv37b6CSbe1XLaPf8Acqvb7d7f36m877tWQaFtGsafP+8f5qtb/Ldfl8ys+HzJE3t9ytBNvyv8&#10;38Pz1Yakn/Lb7y7HX79WE8tPufvKjR/n+75m+prZG3/Ovl/7FKQahJ+7dXdfn27K0obb5Pn+5VFJ&#10;ltX+81TedcXW7yl8v+9UhqaT3kMP3P8AyHQk1xdfcXy0qOGzWD/po9aG/wCdf+WlWGo1LZYNuyrS&#10;J86v/rKE/wDZaPMaR1oDUsf3fv1N82xk3fxVH82zelTb/MqAGo61ND99URfkeoUdpP7uyrCP953b&#10;7lBYtI/7ynfLv3U10aP+PzPmqCDUT9+kWypHqvZ7Y4W/3m/1f8VWPmrWMgFqGpX3bNlRv9yr1Ajm&#10;qneXNvY2093dy+Ra28bTSv8A3I0+Zmqw7/JXG/EtJNY0rT/C8X39eult5/n2/wCiJ+8n/wC+vuVl&#10;1LHfDqG4k8Hrqd6zSajrNxJqkv8AseZ92P8A4CnlJW1c7vl/222Vcudse2JNuxF2LWfM7Sbn/uVj&#10;I0iU9V2wW0r/AOrRFrzvwlZtqutz6h/crsPHk0kHhud/9W8zLCv41V8GaasGmxf33b79c8480kjq&#10;h7sWzQv1/wBDi/22+VKNjRorvK0ibf8AgVOv0WfUtn9xdlWkh+dUTbHW3Lqc/NoQ+T8nlPK86VNc&#10;w/ZUVP8AWJ/00qZE8u5+epriH7deQIn3K2jAmUiHZvfyn+5RMnkTKifvP7yVYtnWG5aJ/vr89STb&#10;ft+99z7Pu+XVcpnzFV7Zp3VPKXZu/wCWlSfZo7d1/etHV62haR/NTb8n8FSQwrPuf+PbRyBzFHyZ&#10;PO+9v/2NlO/g3usW/wD32q1Dtjkbezf7lTQwtJ5u9fL2VXIHMU9k2z/VRfOtRzafHO+9rO3kerkK&#10;eZ9/7lOeFdn3Vko5A5iukP8Afgl/3I9tHk/d32cv+z5jr/8AFVa2LJ/D5dSJbVXIHMVfJ+Rf9Gl2&#10;f8BqbZ8n+quI/wDvmpo4fu7Fo8lP7tVyE8xa017X7N9ni/0RP4n2bmdqdqXkwWa+Vt33H7nf975a&#10;qp8n3N0e5qbs/wBK++3mV3RrKMLJanK6fNLmuOTzLWFYkluI4/7nnNTX877nmyyJ/ck+7Uqfx0mx&#10;v7/mVxyudBmvptrO6v8AZIv9+nf2VDv+SKtJ9uze+6moi/wfu6nkK5iilh5afdWOj7Mv39v+9UPi&#10;HWLfR3gt/l+1Mu/Z/s/3quabcrfaVbXETf66NX3yVjGUJScE9UZxrRlLkvqiH7N977tV3sId+/yF&#10;rWf/AHoqb82z5GX/AHNlacppzAl5cR2yxfZvPg2/fjeiHVY7T/lvcR/L8qSbdtN2LvbZK/8AuSba&#10;c9zcbPklb/ckro9tKJnyRkWLa+t503+VFBs2/wACrVe5/tCN9n9mLP8AN8tzBuVf+BL81FtctHNv&#10;8pZE+5+4RVapk1Jt/wB6WPZ/H53/AMVXVGanH3nZmLjyvYhTVbPZK7XkUD7vmTftrN1K5s5Lzet5&#10;FJu/j3q1bE2qNs3pLLJVG5v5v4JfL/4Arb81y4j3o2NKfusx/t9nH/y/Rf8AbR1qN7yz+1L/AMTC&#10;1/3POXdWt9suEk/1/wA/8VQzX9xv2O3yf3/vV5/KzrIfs00fz7W2f7lV9n+15iU6bzPO+Sxtf9/f&#10;5Df+OrRvmjRnlX/x/wA2p5QK+zzE+emt/f8A9ZVjf5n/AC1t5P8At2b/ANllqP8A0qd9nkQQJ/E+&#10;9mqeUfMU7mGPZuf+9RsaRF2L/wADqa8SaCFn823kT+J/JZf/AGZqjhsI7rTd8rNd+d/z0f8A9lTb&#10;U8pXMZtzc2sE32Sae3+1P/y7b/3r/wDAabNYSTzRPF+7dF+/Juj/AO+V+9WxHbLa22y322if3I0V&#10;aJof3Ku9T7MrnM37B5abH2yfL9+SqdnbRweLbP7v+kQyJs+i7q6LYvkr81Y+sQ/ZXtr1FbZaTLNR&#10;7PYOcvTWHl/PtqOG28uZq1r+FY9rp/dqnM8ccP2h2WOD+OaT5a25DPmIXh+dkRqr+S0c2zdV6SFd&#10;6ujeYjrvV6a6eY9HKVzGPqtt5ltPXL6PttdSlR28v+Na7y5Rtn3vvrXC3/8AxKtbtribds3fN/u/&#10;dauWpHlaZ0QfMmeifLPbI6VahqvpSLs8qrFsnyV0ROeRa/j+7VpUae2aqsf9yrVn/c3V0RMQs5vL&#10;SWpHSOSaWV2/cJUezy7/AGf36huf38M6Orfd2fn8tVzaEEyf8eC/7aq9R7/L3Iit/v1NeJ91Eaqr&#10;v5m3Y1MskuY/7lU02ybquI/8Dt9+qs0PkO0qfc/iSlIgrzJ92o5v3nzovlvuqx/rEb/dqH5vlqSy&#10;Pe0+1P8AZqN3XeqOtOf9xNv/ANmofmkrXUga6LHt/ubqpvu/df8AjtWn+5VV/wB4077fMSjUCnNV&#10;eb+JP/H6sPu3N/fRapzf71AEL/6yvnv9tXXv7K+EcVon/L9fQ2//AKHL/wCyV9ATOvnRvtaTZ/BG&#10;9fKP7ed/5eleFbKX93511NN/37X/AOzq4+9JIfwpnyPNu+zJUL/u03pVib92/wDwGoUTy3aV/uP/&#10;AOOV9LA8+RXmTyP3v9+s28vI44difff7z06/vP3zbGqG2sGnj+0P9ytiCvYJ5b/aK6LQb9dNud7/&#10;ALuC4b/visvYsb+an7xKsbPtT70oINbxzu+zWdwn3Eauf+a6TfW1YXiyQtZXG6Syf+P+41ZuqaPc&#10;ab9z9/a/346xCJThfz5vnqRf3kyq/wDwGo3ZZNvlVN/rNtv/AB/+gf7VBZNYTTWNzL9nb5Hq8+oQ&#10;yPvdpYNjbG8us9N0e23/AI/4f7r0f6hPK/jejUrUvTJa7Gf7ZFPTUv7GBPNSJp3Ss/5YEZNvmb9y&#10;LUmlaVdak7W9rtkT+J/4aNRco6bxbcSTK7wLJ/dStTyda1y22eR9kh/7531oJZ6b4RhXeq3eoP8A&#10;drF1XXtUvn2O3kI/3UjqRFr/AIR7S9Hh/wCJnfeY/wDzxqSHxDbz3kVvo+n/AL/+/JXNvbNJGtui&#10;+Zdbq1PD0LabY6hcbfLnT5KB8poaleLpszojefdfclmqnv8A7Ns/7Qul8ze37pKy03STf7zVY8bT&#10;N51nbp+7ghhWoK5S14Vv7jUtbaWVvkRfuVY8YX7ab4h093XzIPL+ZJKd4S02Sxtt7r/x8bXX/dqr&#10;42Tz9bii/uQrQIyfFuiR2M0V7ZL/AMS+4+df9hqxba8ktZldK7LwxDHqUN5ol0zbPvxVzOpWf2Ga&#10;W0dfLnRtlQGpvab4nWdN8svlz010s7qaV/I+eauTe2qS2v5IHq+YXKb1zpS/fspf+ASVnpMskyu7&#10;eWj1e0fVY5Jvn/jrP1K2aOZni/eQbqCojUmb7Tv3f8DrYS8tdSh2St5F1/f/AIXrBd/MrY0eGH90&#10;9x9yoKOq0TQfsOy4d/np2sX/AJ7/AGerT3/mQ1z803lzNRqEirfuscLIv92ub0TSpNY1iK0i/jat&#10;68fzEaui+F3h77LNPqEsX+xFS7Aen0jp8i0+opK8A11GvTKdTHoDUbRTkSm0AM5o5oo5q4hqRSVG&#10;9T1E9WSQyVXuXqZ5qy7l/nariBHczfJWa71NNJ5lVXStogFM5p9M5rQgY9Npz1FQWFFHNHNWAVu+&#10;G/E954Zm/wBHb5HrFRGkepry2b7NvT+ColHmRcZ8p90fDfwBp9j9k1C0iXyJYY7i6mk+Znk27mX/&#10;AHVrQv7n+0r+e7/vs21KzfhX4nXUvhRZ3cTf663VP+BH71TWz/dRK8F3uzvexrQv5iLFtrWh3fKm&#10;2suH93t3NV6G58x1iRqsNTS+WN/N/wBZV6F4/wC9WWj+Y3yN8n9+r1s8cb/89Nn8dXzGRMj+Y/z/&#10;ALtP79WoVj/66VV/gbe1XETzHTzaCC5bTbFRH3VehTzE3vVWFo4P+mbo336b9uaSbZFQPlNRJo7d&#10;PvUJM0j/ACVVtraT+P7laUKeWuzbQLUclmv8a+ZWgm6Ta/y/9s6rwp5js/y/7VWrZ/L2un36rlJJ&#10;oX8v71WvO8t/kqu9TQ7fJV6ZWpchp3yxv92o0+5vT95/1zqbYuz56AJv4N9SI/lwtUaf7FSbG+ZK&#10;gCRKkRP7lN/upuqRE+eoAP8AVvR/Gv8Acpruu+pqNSySw3RuqVcT95VG2fy5qvO7b/u04gH97ZTX&#10;+5Tqhf8A11agR/7FcTo/k+JviXrmp7W2eHoY9Gg/u+c+yWf/ANDirpPEniG38K6Dqet3rf6Lp9vJ&#10;cN/t4rD+FeiXXh/4e6VFqC/8TS7VtRvv7zzTt5rbqXQOp0E38VN+y/JBu/vfNTn/AHk0UX8btU1+&#10;/wAjPurHlNdTifGzrqut6Zpn8CM1zP8A+grWl4b/ANTLb7fnt/vVztsn9seIZbtN0b3DLNF/1z/5&#10;ZV2SJHptnPdbf3+3Zv8A4nrOEeaTZcvdikZOlO08ksu75/7laVt/rG2K29FqnpVs0Ftvf77tV5Pu&#10;Kzr/AMDjroiZyHQwrPufc29KsWF0sb/vf3fzbN9NhRo49/y1HNG2xf7jtWkTMds/0id5YmrStvub&#10;0lXZTn/48W31T0393bf77NWhGoW0PztVxHXyd7r8/wDfqFLZYE+80dWn/d21ahqV4YZI42+X5Kvf&#10;L9jb7slV7ZPki/v1YvN0ensm6nyklW2TzIVqTYuz7tEf+pTZUk37valHKA3e0dH916kSpP8AVvRy&#10;kEb0vNP+Xf8AxUbF3rRygRpTf+XpasInmP8Aw01Ebzvu/wANHKA3/V0f6z7lSeTTvJ+f56OUCNHW&#10;RPkpr/7arJUjp/tU50+SjlAy9S8PabqrpLdQK7ouzf8Ad+X+7Vy2hjt4Viii8uBPupHVjZ93YvmU&#10;bP8AfrNUYRk5xWrJjFRblbUh/vJSc1P5P9+o9n+zVcpqQ/6tG+WjZHvqRIfn+f8AeU7Z/Am2SjlF&#10;zFfZ8lQzKskMtWtn9xvn/iqF9skL7/3dPULkaJ5ltG8X92ouasovmabGj7Y/lqP/AFiJ8qyP/wBM&#10;6jlK5ivNC393zKrzf7zf7lXpkWNFfY1QvbN/s1nyjKuybf8ANtk/26jdGk+R5fk3fc/hq9NCvy/L&#10;TfJ+fdvXZt+5U8g+Yq7GkqO2Ro/vtVp0/fNTUjX7ZU8ocxTv4W+xsiU7Qd0+jsm1t8LbK0LxF8lq&#10;z/DG2N9Qi2/8tKOXUrm0CaH/ANB+/R5PmQ1amXy3VPKWo0+58m3fRyhzFdE/c1n+IbP7VpVzF/H5&#10;e/8AKtaP+5TXRZEaplEqJJbP9u0SzuE2/wCpXd/vbfmqq/8AcSo/Bn7uzvtP/wCW9vNv/wCAn/8A&#10;Yqw6Lv2UdEHUhm3SfO7VG6eem/d9yrWzzIaaiL5f/PPfUBGRReHzIfu+Zs/grmfFtn5ib91ddD/6&#10;GtY/iGz8+2b/AGKwqR5kdFN6lrwfc+foOnt80myPyW/3h8tbmzyJm/2/nri/hzdLG95p/wDH/wAf&#10;H+59xWrtn/5ZS/8AAKqPvJEz92TJoalqJEapHetomRNebp4VdF+5Ub+XdPF/vb2qSF447byv9X8t&#10;Rw7d/wB77lUQOvH/AH3yNVUffWrEn+ueoOagCL5vmqRH3/cWo3/godmjfelXECF/3L7H+4/3aj/1&#10;f/TT5asTf6Ujfdj31TR2/i/d7KAHOn3qrvU2+qf+rRov7jNtoAH+9F/fqnM6/M6NVj/WfPt+5VV/&#10;3bs/8e7fWupBT2fef/aqq7rVp/M/vff+9VV3XyfkqQI32xuv9/8AuV8M/tw6q118TtD0xPuW+n7/&#10;APgUkjr/AOyV9wfNPMuz/vuvz5/ax1JdV+PeqojfJaQ28P8A5DSSt6HvVkN/Czxu/v12bKy3vJLq&#10;ppEWSRno3LCi7P3bp/HX0kTzZFOOz/0nY9Wk/wBctv8AwPTXmX7/APHQiRyP5txP5bvWoiSbbG6x&#10;J/H/AN9JTpP9BdYkqO5hjmfelzv/AOulQpeLG/72ggtXL/ZYW+X79a2m3LT6Ur/8Aaud+2LJu+b/&#10;AGFre01PsulKj/u3++1BMtiO50uGRGltIvLnT70P9+sVP3iNcfx11Fm3mTfJXJp/x8yy7fMtfMrK&#10;RUZaFiHdOktx/c/8cqSH9/ueX7+2qt/N5ky7GV/71STO2pSQW9v992pamupJYabdeI7nait5Cfee&#10;uiv9Vj0NF0/TFXft+Z/7lNudSj8M6aun2n/H06/frmYU8zd8379/nd6kNSa2Rp5mluGaR6bNczXU&#10;yokXmT/ci8uiZ/MhaL+OtzwxbLYwtqd3/d+WgDQhs7XwXZ/a7hvPvZlrn9Nv1nmvvta7Eu/4/wCF&#10;GqvqWpNqt+1xL+83fJFTd/2GH/npQGpHcwyWtzsf+BvlerHiqH7VNY3f/LB1VGqa2fz0lsrj53Rd&#10;8T/3Km03/iZabc6e/wDvxVAHRfY47WZUT+CuZ8bboNYWV28xJo/lpuleJ2jhWK73SbP466a8s7XU&#10;rBYrj9/A/wA8T/xJQGpyOiTLY6xZyu3322fnXWeNvD0eqx77eL/TU+7/ALdYv/CDXn2y22TxT2qN&#10;9/7rV2l5N5c0f+7QRI8bmha1mlSVWjn/AIkkos7BtS1KC3/57Nsr0zVrCz1V9l3Asn+3/FUem6Hp&#10;Om3K3EUXz/w+Y+6gOc898Q+H7rw5eeU7eZ/Grx1VttV8vdvWu28TpNfXO/b5lYuq+D/kWW3/ALvz&#10;VPKVGRl6VCt1ud28tEq8j/vPkrn/AN5auyJV6z1L+/RzGh0UOqsm3fTrh1k+est9s6b1ahLny0qC&#10;y5DbNfXMVun8VeueHtNW0sIkeuZ+Feg/apmvpV+R/u16l/ZNKQomPsFH/AKWlevC1LI3Rd9NkqXm&#10;mbG2UagRvTKe+2mUAQ0n+sel5ptXENRj7qrzVM71RuZm3s9WGpDczf7VZcz1JNNVV38ytYxJGUUU&#10;c1rqAzZVd6sb6qyVZA3e1JRRzVgHNT21t5lFtbb5K2IYVjSgJSIYbby6bf3MccOynX9+tr8iffrn&#10;5rlp5KozjeR9Dfs5eNv+JPL4fuPuW8zTL+Ne+Q/vEr4b8Aa83h/xRZ3G5tjt5Mv419raJeLdabBL&#10;/rN6rXjV4csmetRlzR9Dah8ySrSfuNv9+qMczfwVch/eJWBZpJc/Ir/x1cs90+50+5WfZ/u9z7qs&#10;fbPL/wBVtkkoJNiH93Un2ny32IrSPtrPtoZpNru3lpWgn34ti0EEnkzSbvN/d/7FaltCsCLsXy0r&#10;Pbd53yfcq9bf6nY7f8Aq4kGhD8776uW03yNWb/dRKuWqN/wDbQORaSZo6uW23e2+qcL+Xud6mtv3&#10;fzp/FQHKaUL+Y+xGp0P+r+7UMO376VJ/wL56Bal5PuLsWpEdt8qP/wABeq9tVrYv96gCSH76vuqw&#10;k3z73qFPufPUifw76CyT+L7tSI/z/dqH+Nd1SfNvV6jUgk3r/do8z5Nj0b2+TbR/Gr0amw6H7+/5&#10;q0kf7QkTp/e+asyrtg/7nZtWlECby6ipX3R0193y1oQed/FS2k8Tal4V8HxN+41a6a71FP79lb/N&#10;tb/ZaXyq765+/wDItcP4SuY/EHxX8cawkbSQaTHbaBa3P8O5F82df++5a7J3oe4LYIU8y5Z933F+&#10;WsPxzftBo9zFF9+aP7Or/wBxpPl3V0Fsn+jf761wvxCuPM+xon+smkrOT5YmkVzSRa0S28+Zbi3/&#10;AHcH3G+T0+7Wl4k2wW1tF/Hu3q9WNBs1tbO2ifdG6Ku6odYh+1axBF/Ai1UFyxKcuaQfNHDEjqvl&#10;7f8AlnU2zy0XZ/dqF5ljmWJ/3lWHh8ubem771aRM5Ek26CGL7qU2FF86Oi5eOePZ/rI91WLBFkm3&#10;olbGRNrD+RYKifx1Dbbti/P5iU7Xn+eCKnWf31VGqxdCa5/d7U/3aHf5NiUP+7uf+eb7qc/+uXet&#10;XERJDujm/wBtKk1jdsiTd9+izTzLll+X71GpfvNQtk/uLWpA3/YqR/3lzQifPvoT95Mvy+ZQAfL5&#10;1D05EWS5X5vLTdTt6/ff+CgBv/Av+AU75ZH+7RD/AKynR/xUAOT7lR/8tm31MifJUMO7zpXoAm8u&#10;hJPLTZR8uz+Kj/VpsRqAB0o2N/HTvm2fdoRKAIqV0+Rakf8A3aP+Wi0ANdKh/j+6tWNnmVH81BBG&#10;n3vn/d035vl3qv3vuR1MyL82zbTfLagsh2fPUbo0afwyPU/y/wCzTPJ/vr5dLlAjs932P+GTf/BJ&#10;92oZk8xG+9/2zq1YI32bZtWP5mqNPMj3bKnlAbsaNN+5Y0qm0KyXP2tP9zZsq1tXZ/t/36P4KnlL&#10;K83l/K3zU118t4kepv8AVpUbp5dTKIDX3VXfb9si2LV7/VotUbxJN8Er7KmRWpamT5GrJ0H93r06&#10;fwPD/wB91tTP5ce9P465+5m+y6lbXHyyOjfN/umpkKJqXKL5zVDHWlfq2/Zt+Ssv5t9Eh6hs+fel&#10;Nk2/PUmzy5vvVG/3NlRqBR0Gb7L4wli+XZcQt/wNh81a1zugm/56fNXP6k/2HWNMvX2+Qky+a8f9&#10;3dXUarD861EC5dDNh/dyN81HzRvs+/v/AII6dMjb1RadNtgddn/AqOUCq6eXM3/LNPv76r3kPmW0&#10;q1cuUXzt+3z6Jt2ze7eZ/Bsj+7WcolRlqcH4buf7N8ZxfKuy4Vrdv9jP3f8Ax+vSNnlpLFt/h37K&#10;8z8VW39m3P2hG8t/vrXpltefaraxvf8An4hjm/77XdXPT2aOit0kCbfJpyP95aaifO0X9xqkd2jf&#10;7v8AEtb6mA1/uK/99tlWEf56h3+W/wDz0qT/AJdovm/h2UagR/wPUf8AvrSUu+pAhem7/kpzv5fz&#10;/wC1UMz/AHv7lVqAb/LSo7lF2K/8e75aJpP++EWmu/mJ5X+18r1ZBG7+ZtTb89QulSXO6CZrj+/9&#10;5Khd/M+43+2tAEMzrsqrM/7urD7qo3P8WzdQQV9/7z7zR7Pnaqb7vJX/AJZ/NVr/AFiN/wAB+Sqs&#10;zLJuR6ssjd/J83Z+82Kz1+YPxd1WS++K/jO9f+DULhF/3Ul8uv04uZo9NhnuH/1EMe9q/J3W9SbU&#10;ptQvfm33dw0zf8DbdXXg/eqmdT4DHfUvM+fbTX1Jf7tV321XmRa+iODUtfb46je/hqrsqF6CS99p&#10;hpu+Gs/y6l5o5gLH7ule5b/nu1Vuag+ap5iDQ+0zfN+/ao97bNiS1TfdTctS1KiWuf71TW1/NYvv&#10;ib56zd7Ub2qS9TQe5mkfzXbzKIbyaB6o+c1HnNUAaD3LSPvetLVfEkl9ZxW6RfZ0Suf8403zqA1N&#10;D7YvzfLQ9+0m3fWb51O+0+9Aamtbal9ldpf49uyrGm639heV/wC+tYP2n3o85aALXnfeTd9+uw0r&#10;xJax6VBFLL+/irhfOWm+cKgD0T/hKo/M+SWrTeIbGPb5t4vmV5jvo30C5TuvEniKzns/s9u3nzoy&#10;7Zv7lVYdYkjtldJfMfb/AMtK5HfTvOq+YnlO6TW/PTe6r935qo3OsNJDsrkvtLf3qT7S39+jmCJY&#10;m273qu6LUf2r2o86o1Nh0M0kFaWjwyaxqUFoi/fasl5mr2D4M+GI9n9oSxeY7/dqJS5QPRPDdhJY&#10;2cUUUWxK6Z0/c02HbGmyo9SmaC22JXPzhE5tH+7R/E1Ojpr15BrqN/1lEz+XTn/v1HvoDUjeoZKk&#10;emvVahqRUx9sdSPVW5fy0q4hqU7mas+a5p1y7VRd66IxDUa/36b5dO2U2SrJGUc0rvVd3qgB6hpz&#10;02rIG7KmtofMohTzHrQRNiVYEkKLHVfUtS8tNiVXvL/y02JWW7tvqtSAebzKgp9MoLHo7R/MjV9b&#10;fBDxb/wknhuBPN8ydF2N/vCvkdEr179nXxIuleIJ7KVvLS4Xev8AvCuTEx5o3OqhL3rdz6uttv8A&#10;HVx7yOBGSsP7S083yf6itK2VZEWvIO4vQvJdJWtbJ5bfd8v/AG6y7bbs3v8AvKvWz/8AfFVqZyNa&#10;H761eTbBJWOk2x9n8FXkf5KCeU0IX8tPkX5KuW/991/4HVGz8uP+LzKsb/k/v0Emojtu+RqmR/nr&#10;Pttuxndv4vuVctv3iVYGh/rKm+by22bapwu3nf7H9yrSf+zfNQQaSfd/9kqRHquj+Z89TQp5dBZe&#10;h++z1Nsqim6CSriP5m2gCxv8yrCfc+Sq+z+4vl06H+6jVAFp3oT77IjVDv8AMT71Tf3aNQJkf5FS&#10;hPv/AD1H/q/4qKksm/1e3ZVizdd+x2qr/sIy0Q/fV6iIF5/79UdV1iHQ9KvtVuG/0Wxt5LuX/djX&#10;dV50VNyblrg/i7C2saJpnhe3+/4h1CO3lT+/aRfv5/8AxxNlbR3RA34LaJJo/wAPbO4u939qazJJ&#10;q148n/PSf95/479yuum3SbUq5c/f2VDbIv2lv9hanmcmWTXj+XCz7a87vPMvvFUFvEnmPaSf+PCu&#10;y8T6qum2bXD/APLFd+z++33Vrk/h7at9pubh/wB4/l/f/wBotUy95qBrT91NnXJZ/wCktLby+R/6&#10;BWHZzeffz3D/ALxHrc1J2tdNb5vnes2ws4/sCp/q5/v10OOxjGRahSaB2d4lnT+GpLOGTzm+zt5i&#10;f3KdsaOzXeqxvTtNul2Nv2xu9WZEf7uR9+1Y3RfmSrmlfvP3vzVVhsJJPN3/AHN1XNNvIfJld/3a&#10;QtWsRSKOpP8AaNVZP7i1pWaeX/7NWSiTO7XssXl761rPb9m+SiO4dA/1l4r7akTdHc/wVHbfcZ6I&#10;U8xP9b89bGZe01PnqrdOv9qts/g+9V6w3Sbt7f7tZcL+feXL/wB9qsnqW6fC/wC+b70b7aEddm/b&#10;RD/FvagoE/ePQn8dOR/kb90vyU1H8t2oAkRPvVIm35tn92mpt+aiH/v5/sVWpnIk/wBZ9yo4du+X&#10;/npuqb5Y6hh3eT/wKlyj1Jv4P+edV795ks5Xt4PPnRflSR9tWNnyUf3f4PmrQNSGz86Swg+0ReXO&#10;6/Mn9xqn5pHTzKJE+RdlQSLTJnp2/wAt/vUPtp8oDf4vu/8AA6H3b/u07Z8ifLUb+X/BRygNdPvJ&#10;uprv89SfNvamvt3/AHWqeUrUa/7x/wCGj+P7tOR/92TY1N/j/ip6i5iOx/1bf71Q7Vk+41WLNG/f&#10;/wCy1Nm+/Ulc2pH/AMs6hm/ierVv9yq//kT/AK50FDf4Khm+4tTQp+52VG6eZDUAD7tlUb9F2Nvi&#10;q9D92q8yeZDKiP8APt/5aVGpUSZP3ltFWDrm2ty33SW1ZPiFPMT5G/hrKRUTauf39tFL/fWs1/v7&#10;6tWD+f4eg/2F2flVd08xN9A9Rs33F/5Z035vuVJs+SoUZv8ArmlQBi+Lbbz9Hn+X54WV1rrLmZdV&#10;0+C9T/ltGs35rurHv4fMtpYn/jXZUnga5+3eG/Kf79vM0P8AwH71RH4n5mstiS527F3s3+5Q7NOn&#10;/PNP+mdNmRpJm2fvNi075dq7/wDWbflq9SSOb93Cz7fMT+5H96mpD/ozVJDt+4irI9QwvJHc+Un7&#10;9/7n8KVEizmfE9n9qs1f5d9aHw6v/wC0vDc+nv8A8fVj8mz/AGT8y0X9hJPeT/bW/wBF3L8kfytW&#10;X4GuY9K8T/2fb7pEuFkR5pP9hdy1wx92p6nS/egd5N9+J93yOuyijyf3Mtuq+Xs/1VNhfzIf9hPv&#10;PW5zEepXLWulXlx/y3ih2Rf7x+VatX8ixosSf3mes/UnWS50W3Rv9bcecyf31j+arV4/75kT+CPY&#10;7/7X3qXMVqNeZo9uz/gVRu/loz01/wB3/uPQ7+X8lSGoO7b6rzP+82UO/wDBRv8Ak2f+P1Yakbuv&#10;y76hf95R9/5Ka71WpI5Jmkqm6fZXZP8Alm/3aHf5KJnWSFt+3fQQV5nb5d7Nsqvefxf3Hod5I3SJ&#10;18uq827Ym+gCHYsaeb/HuqnM/l7k2/PVq5/eQr910qjc/f2fwUFnM/FTVV0r4XeKr35Y/J024/76&#10;8t6/L1IVks/vfJX6FftXX62PwK8R7PvzfZ0/OdFr893Ty7aJa9XAR1bMK2yKH9mr/epn9kr9/d/w&#10;Cppn+Sm/M8O9FbZX0B5sivNo/wAjS7v+AVh7/MrYvLpvJasd6mQzQ0rSpNVSV0by0SrT6I29Uf8A&#10;d1XsZmtdtSJNHG7OlESNS1/wj0j7U2+XUb+HpvueV/wOiG5kk3b9uyhJvsu593mUATf8I3ceXsSJ&#10;ZN/3X31C/hi4j+RIPM3/AHXpr3n2qFkdV/36jSbyIf8AnpU6BEm/4Ru6g/5YefTX8N3ECfNB5m+m&#10;veSTJ/zzepP7SaCFU2+Y9GhZC/hu6gTe8H36r/8ACPXEab3ibZVya/mukXZugf8Ai8urSa80CRbl&#10;eR/7++p0K1Mf+xLj7/lNspv9iTSbmSJtlbVzrE0kyvFPLGm37m+przXod/7r7R/vyPU8qDU5tNEu&#10;p/uRU3+xLr/ng1alzct9p3pO2ypJtbWCb/R7ZZE/vyfNRyoNTn302aObZ5TVXmhaD79blzcxyX7X&#10;Cf8AfFZeq3i3140u3y6mUUKJUopU+d6vQov3HWoGUuaOa0UtoZJP+edD2EPzPFL9ynyhqZ3NHNX0&#10;sFkj3o1UKQahzTadRzQGo2ino9TJto1An0HR5df1S2tIlb5m+Z/7q19Q6DpS6VpsVvEvl7VrzH4P&#10;6IsDy3cy/fr2T/VpXNUew4kcM3z7HqO8mWh0WOqN+61gaRKLv/cpyJQiU+vNL1IaR0qeoaAIHqN6&#10;kmqvNJ5dVqGpHcv5dZN5ctVi8vKyZnrWERRGzOz1BzT3em/wV0jG/wANRyU7fVd3qtQ1I5qjSnPt&#10;pqJQSDpToUp2zzHqbesFWQSJtjSqN5ftJ8iVDc3jT1WrXUBN9No/1lO2UANplK9JQAqVe0fUpNG1&#10;KC9i+/DIr1QqWH929OUeZMuO59zeG7+PUtNgu4m8zfGr/wDATXQQzeWjb68R/Z+8UfbvDa2UsvmT&#10;27eTXsdfNzi4to9f4tTZs7lZIfN/v1att3nVi237tPveZWh5zbN+5aZMjahdq0IX8yTerVj7/MTe&#10;jeXWhav916rUjU0kf52qaGby/kqnDUiXK0ahqbCbZNruq7KtQuyN8lZcO75atQ/u0bfRqSaiOyIt&#10;XEdflSs2H/x+rkLrs+7RqQaSP5abEXzKuf6vb81ZKfP/ABVcR13LRqBeRfn2JVi22x/fqvDMsnyV&#10;Nv8ALfZQQXEmX7lTI61TR/Lm/i+9U1q6/wAC/JRqWWk+5/t0f8BqNd3/AGzqTf5f3KiRZJsWNFfd&#10;5lO3q701P3m2jeuz7v7usgJt/wDsrTfl+X/x2o/tK79j0tWBop+82/7tculnHrHxR+2vu8jQdP8A&#10;si/3ftFwySt/wJUS1rpLPy3Rd/8AAy7nqj4fSOTSvte7zJ76SS4n/wB7dt2/8B+5WkZAXLp/L3VY&#10;tkWCFf8Alnv+eqsyeZtT+/UzzL5Lb2+5REDifiJft+6t0/5bSf8AjqVreDLPyLDe6/O8lcfrE39s&#10;eLfKSXzILfbD/wAC+81ekabbeYion7tIf+efyrU0/eqPyNZ+7TS7lHXn8y8gienInzqu2obn/StY&#10;b+5DVy2XzJq7PibOfoF5+7+R6bH+78pKLnbJcqm3zI3b5qks0aSb/fqiC5fv9h0OV0by321l6bCs&#10;dsr/AMdWvFrtHa2sX+seaSiFI41VJaH8Qo7E1yjfY/nl8ynQ/u7NdirHvpupbY4VfatSJ+8h8rdW&#10;uo9Rtsnl2zIjLPv3UQ7tmzb5dWLl1jh3u3kJt/4FUdsnmWy/N/t7PutQSaEP+i28svyyOlZOlIv2&#10;Zdn3K0NSf7LoMr/LHv21Vs/+PNdi/wDA5KsgtQu3k/I0VNhRfJ3p/G1Ne5hj2pLKsj7f+WfzUPu/&#10;55LB/tyf/ErVgOR1+47eWn/TOmq67P8AVfO+7b5nzNQyLsX97LP/ANc/l/8AQad/q4VRNuzb9yN6&#10;CCT/AFafdaf/AK6VJD/Ajt5e/wDgjqFfL2fdlk/upVj/AFcP3Wj/AO+VpxDUJtvk/wDAWohkWOFd&#10;+2N6bc7fJb/bWmon7lUTd/vxvTJJt/yfdo3/AHf+WlRun+7/ANtPmah3+7VgSfNvX5aajr8v+7Tv&#10;m2/db/f3rQ7rvX5moAd/dfdQ+7ev/LSo/wDgX/j9OdG/u/w/36AHb6jmufLf71D/AML7abM/9yVv&#10;u/c2UAD/ALx/nXzEprv87UOnz/xfdprTNvXezf8AfC0AO3+Z/D/wOOm+Z++/9kprvHub97/45RJ+&#10;7/haoAcky+dK7r99qj/1c291anO6+c3zLvps26OZvvf+y0pFahC7fMifvKjTdG/3Vjp2/wCf/llU&#10;c23zm/df8DpDiNT+4jef/e8yoU/6ar5dOSZfObeyyU3Z5bskUX8X9/dQUEP7zdsfy/8ArpUe9pEX&#10;d+/Tb/yzpsM0fnSxOy/8DqS53Wu7f86fwpsrKRZDpv7zcm2qupf6UipEvmVY0p286feq7P8Apm9Q&#10;p5cF9L9nZo3/ALkn3XqB9RvhJ/Ms7m0f+Bqmf7/yfuHf7yPVPTfOj1Vkl2wTp/sbf/2quXj/ADt9&#10;6NN3/LT7tR0DqRun9/8AeU1H8vaif98U5EmtZm8395A//Aqr+dH5zeUzfJ/H/DUDJLlG8n5Kz/B8&#10;zQeKr6y3eWk0O/Z/fYVoTec/31X/ALZ1gzbbHxnodwknyTTeUz/X93/7PUS91pmsfeTR02pJH9pb&#10;ZUKfuJtif99yVparD93YtZbpHvV3uV/2q0kTEJvMk/dRL8n8Tx1DM9va/IjNP8q7Uq0/7xF+9Gn9&#10;yq837/5Il/791MiynrlndXX2b96kH8EtcX4teHQ/Eltqdur74Wjf7/32T+KvRLmbyLBvl8x9v3K4&#10;nWLBtc0FdTibzJ/mSVP7mGrjrL7SN6fnselTeX5y3CfvEdaq7F+2Mkv3HbeqVh+BtSbUvBipL+8u&#10;rHcjeX7fNXRXiee8EqNWj95Jox+FuJnonn+Kt/8ArPs9qqf8CPzVJM7edPsbzN80n6fL/wCyVHbO&#10;0Gq65qH8CRx7f95FqF/3EMUTr/qYdjf71YyKiT1A/wDcf92/zU3f5abPl+9Tf9Zu/wB6jmK5Rv8A&#10;6Htprv8AP860b2k2s+2TZ97y/wC9TXfzNqUiZRHecs7/AHvn/uVX3+Y8rv8Af3Ub/vPuqN/3iN/s&#10;VrcWpG/7zd8zVXd/Lm2VMm3Zveqs03mfOi1epI2Z1vkX978/8NVd7Sbk/jT71D7t7OjeXsqG5had&#10;N+3ZOnz7JKNQG3O2SH56ozP92pPOW6/vb/4qh/1k33vkoK1Pn39ti+ktfhFBb7f+PjUoU/4Dtdq+&#10;KXs2ntokT+CPe1fVX7b3iRZ7fStEi/5dLqN5X/vs8b18n6q7eSsSS/w/cr28BH3W/M5MT0K+lab/&#10;AGq0srt+4T+CughRY02IvlolcrpVzJY3LRf360pvEP8AZqbHVZHr2DzXcp+M3htYYLSGJY97b2rl&#10;dnnusX99q0NY1JtYvPtEu3ft2VVtnWC5il/uNUFm5qthJPeb4rO4jtUjVFfZVF7CaBN7wNHWo+sX&#10;U+17e8uI/wDYkeoU1jVI3b9+9PmAzdlN2Nvq8+vSSP8AvYIn/wCAVI9zo98nz/aLCf8A76WkBX02&#10;aGCb/SIvMSnXEMO/5Faodn/bTZQl/wCX8rrQATWsez903z/3JKhtrZrqbZuWP/bkqZdQhkdfNWtK&#10;zm0mf5EVv+2lGoFN9NXYuyfzHqm8Lb9iV0SWFvv/AHTfJVqGwsf46UitTl4beaTdsVpNi76sPpV1&#10;JCrpFXSQ6VZ72dJaLbTY4E+SdqQuY5Gawuo/+WTVVufOg271rsry2/0Ztlz+8rB8lpP3Tsn3qB6m&#10;C/3N9VXrU162W1mVE/u1k/6yspBqa/h/Q7rVC8sMeUStN9BuI5KtaP4qh0fS4LXyG/26P+E2+86W&#10;fz/35HqiNblHWNHm0q3gd9v76sm2tprqbZFE0j/9M03VY1LUrjWLnzbiXzHroLDVbXSrOe3slb/S&#10;F+abf81Bephw6VfT/JFbS1RvLCS1maJ/vp96uisNSa1SXfO0bv8A7dZdzcwyXLPu8zfQGpRTTbiR&#10;N6RVVkhkj++tbHnQyJTt8cltKjr5lQGphpVzSrCbVdSgtLdfvtVV4dnzpXonwu0pYElvf492xaNS&#10;4x5mepeG9LXTUgRF8tIVrefVljmbf9ysVJppE2VJ5NcktzqjT3NKbWIawb+/ad99WLqFdlZL0RiE&#10;ocp0GylpnnLQj15BlqDffqF6km/1bVRmuV2UBqDvVG8fzEp32pqz5nariBXmeq/zSU5/9ZQ9dUQI&#10;fLpnNSu9U3mqwIZpm31C81Od6bsqtQBKkRKSnu6xpVkjXdYEaqc02+iaTzKgqyB3NNoplVqWN2Ub&#10;6dTKACilek5qyBEpaOaVP9ZQB6J8GfEjaP4kii3LsuPvf7wr6ws7lrrbKrV8K6VcyWN/FcRffhkW&#10;Zfwr7G8E62uq6JbXESr86rXi4qHLJSPUw75kdgkzVeSb5Ky4XWr0Myp8jrXCdUompDM0j/J9+tKG&#10;byH2VipN5fzJWhZzeft3/wAFHMZyiayXKyTVe+X79ZaTfdq8j/7VWZamgk3lwq6VetnbZ/6E9Ztt&#10;N5lWIXbezu33KA1NiGb5/n/dpU0LrsaqKP8A3G+/U0P+21AamhDN97Yvl7K0IX/jf+Csnf8Adi21&#10;e+bzl/ufxUEmklz/ALTVcTb5yvu+es3zvLm2bfn/ALlXIfv/AD0AXIXV3be3mP8A36mhdY4Vqj5y&#10;x7V/1b1Y87Ym+o5gLiPUNnNcRzTpd/Z/9d+48h/uR/w7t38VQpM0iU75fmf+N2qB8pcdF++9O3sk&#10;NRp9xfmoR/4KNRkm/wC9/fqZ5vn2J9/bVfYu/Y705P3clGoFq2m8ib5/71U9Bmkj1LXtPdfLS3uF&#10;u4v+udx+8b/yKl1Uyfu3V93/AH8+Zay7l2g8faHcRN5kF9a3FjdP/C+F8+L/ANAlpxkKUTeT7+/+&#10;5/Wo9YvFtdNaV1+SFW3f7airHyx20v8AfeSud8bTeRpUqb/L3t/46PmrbZMI7o5fwNbfbtVllf8A&#10;2pm/3i1emXM0kFu1w+6d/wC/JXG+CbZbHTbV7eJr+6u4/OZ4Puop/wBpvlrotSdr62+zpE0b7v8A&#10;lo6r/wCg7qKEeWLfVlVvekVbCFf3srs0bu1aVsk0aM+1fu1V3zWKLFKsUH+3GjNVqa28u2VFnadP&#10;vskldETGRXR/Mf528v8A65puq9psMkl59xdlQ+d+52eR/F9+pLazaOGW4Sfy/lbdVRIKeqzfbvEK&#10;xfNst6vQ7ZLldjLG/wD00+ZnrBm8Q28mqtdWUHnv8u65jSeTYw/2U3VoeT5c3227nvI4PuM8kO3Y&#10;xovq2Bcv9sl+u9fM3r9z+FKkmmjj2pLKton/AI9UKQ2u2KVLaWf/AKbSXK/+y7quWzzb2S3W1g/6&#10;5pWnMGpDeO1jDFKkDfe2LNI+3r/d3VNbPNdOyvF/38m2q/8A3zuaqd4nmXkHmtLP/GyfKqpVqzTz&#10;LmB0lWNN33I0qupHQm1XzI0it4Vijfd/y0fdsxVV08x/9IlinnT/AJ6J5rU3Vf3+qxW7/chXe38O&#10;+pkhbfs/1af9M9qrWhJNcu0e5ElWNP8AvpqbtWR1+ZpP+Af/ABVNj+8qJ+4/4BTv9Y/zq8lWQOm2&#10;7FR2uJJKk8ny03uv8P8Ay0m21HNukbZup0m37iReZT5Q1B41k/hWT/vpqk2R7/8All5n3G/c01/M&#10;kTyv4P8AvmpGdt+zd/37qoxJHX6+XD97+7/AtE33N+2o9S/dosT7tjt9yNKmeGRP4VjqgI3eSP5E&#10;lWD/AIBupyI3y/vVk/4A3/xVH+r/AL33tn8NEyf73yVZA2ZG3t80W+nb2+X97/37SnP9/wC9/wB+&#10;0ofdG/8AFQAPu3r97/vtVpuxpP8AnrJ/wBad/rH+TdTZv91qCwfdGn+vof8Ai+WWT5f+e0lOd2jq&#10;N3+797f/AL9RygD/AMP+t2f79D7v71xH8tNfdI6/L5m+h/8Ab/d/7ElHKA192/70sn/A1qN9u/8A&#10;i+79+N6kfbJt/vp/sbqjfb8v3d+2gBz7pNuydv8AgaVX+bf/AMfMX+5s21J/q6bM/wB3dt3/AO5U&#10;8pWoPu3rvZqjRP327dF/2z3K1Hyyfc3f9s6Jtvy76nlHEjd28755U/3JIahdI45vu/8Aj61Nc/cX&#10;56dN9yJ93/ji0iivNN91PPX/AGUkSiZI4/ne2WP/AG49y1G7x/ff7/8AubqHf5Fd51So5QKrzR2t&#10;/E6TtvdlqxrH7xFuHnieD+5IlQ380kEK7Hl2O2z7ny81YvLZY7eNEWLfC3yvOi7qjUszUe1juf8A&#10;W3G/7myT5l3VqP8AbJEZ3ii2fN8n9+s+ab5PknaNH+8n3VqSZIfsyvKqyf7cnzJUlDf9HtH2fNH/&#10;ANdE/dUTPHJ5UzwLs+550b1Hc7vsavFK0aJtf92ny062mjktm8qWW0n/AOWs0cLS/wDAdvy1iBY8&#10;m48mL5opE/v/AMT1y/jCGP7H9oRvLuoWV/3iVtJDHJu/dLO+35YY38rf/wB9VX1LdfWF5b7fsjvG&#10;3+v+6n/Aqylsaw3Oke5bWNKtr2JvL+0QrN+dZqPDHDvSL50+95lV/h7qX27wqtok8U91Ys0P7v8A&#10;u7ty1a2LJM2/92/39lbfEkybcraDyZrq2bfKsf8AsU3/AJY+V88abfv062Rp/nlXy/lqG2dt/wBn&#10;t4vMf+J/4UpFjrD7jJbqsCfxfxM9cXbTXGm+JL7SpWWO11bb9l/u7vnVVrrprmON/KRmn3tvRI/l&#10;iTH8TVXvPDDarremXbqsaWl1C8T/AMX3kb/vmuapBytY1hJRuUfhvDJpdzfI86yTzQrcfu/4MNt/&#10;9nrrPltbO53/AHLf/wDaVa8xm8Sf2P4qW4SWKNHkkSfyP4/9la9M1KaOO5gi2rP50LTf7+z7v/od&#10;TTkuVxXQmonf1M253QaLP/yz86ZUVPu1DeTeXNv2t/teZUl/NJdQ2zvtk/eTP/v4/hqvcur3LPu+&#10;TzNkqVzz3KiRzfwp/tLtp3nSbFf/AGqjd/3yo7Ls2/LVXc33anmNdTSeZZ03p/dqvv8AM3bPvpVf&#10;zvLdXSpt6yPvRaqMiQ/gV/46hZ/MdXT+7sp29o6hearII7h/nXY37uoX/ebW2/PTppvvS/8AjkdU&#10;5n8v54vuPWxBDc/vJldPv/ceq9zM0Fyzptkqabbvllqm+7e2xn2PtdaAHXP32liX5P46p7/PmV4v&#10;739+pPOa1m81Nvz1HMi/fi27H/gqtRnxP+2fMv8AwsiCKFvv/O3+8FRa+d7xfM1JU3169+0zcyJ8&#10;YNQtJf3jpcTTf8Bk+Za8bubxYLmR9vmSV7+CXLTRw15c0mTQ2flu1w8q1i37rJM1Tfb/ANzLv+/W&#10;bc3PmV6XMcmpFzS28Mk77Il8ymVt6PqS6bbbEX733npElz7BcRwxbImjoewmk+/R/wAJJ5f8PmVR&#10;m16aSZX2eXS5gLT6U0n31qq9t/A8dWIfEMke3ctSTa3HJ/DVaAYc1ncWvz7fkqSG5W6+R/3b1pXO&#10;t/6HJb7fvrsrD/i+7UAWHh8v53i/4HTd6/wLRb6rdWqbE+5/cqS5v2vnV3iWP/rnUFajoZm/gary&#10;XVYv2lo6a95JRzBqdBDeSR0XN411bbEby3rA/tCSmfbJKOYXKbFg8kaN5rVC95WX9pkqN7pqOYep&#10;HeP58zPUaJvel5pEqALj/vE2JUOxo6Wl8xqA1G76mtZvI+eq9FAFp5mnqu9CUtACJTkmqPzKjy1G&#10;oEjvXaeCdbm02FkRfMSuJT76pXoGg6VJHZr8tRI3p7o7Cz8bRx/fWrieNrOT/lrXL3Ng3k7Ntcfe&#10;R+XM2xqnlOqU3G56tN4qsZP+Xlaq/wDCT6bH/wAt4q8tRG/jo+yrRymcqj7Huj3PmU5LlayftPvT&#10;XuWrw+Uk2PtPmVRvHXfVdLn56juX8xKrlII3ufLqu7tRvpa0iA2q00y1I9UXetgHPNVN3qR6jStI&#10;gGykp9VZpqYakjzVXd/MptFbEjKX5adUP+rSgBtDv5dRo/z0PVagO306mc0UEBTHod6b/FVgOT79&#10;O/ipKdzQA9H8t1evfvgP4hb7A2ny7v3TN/3ya+fua7f4XeJG0fxPZ/N8k37lq48VDmidmGnyyPrq&#10;2df46uQv5b/PWPZv5ka/3GWrybq8M9c1IZvn21qW90uxv76LWPC61chmX7j0GUom1ZzNJV62eTzl&#10;RFrFhmaOryXjSP8Ado5jOUTaSZY3qwky/d+b/frPR/k+f79WIX8v7jUcwcpsJN8lWEufMesu2dd+&#10;/dUyP5j0cxnym0lysiK6NVhG89NnzVl23l/Mny76uQv8mzbUBKJsI/8AHu+erCO0kKu6/u9vzf7D&#10;Vk20yx1cSTelPmJ5TQR446mTzEf7rfPWfDN/A9WN7PtqeYrlNBP7m1qmheON9tU/tP8AcWpFf725&#10;vko5iuUvb/npu9Y9399/nqrNN9371Tb/AJF3NSDlLCTeZH/z0od2j21XR2kf5Kk85vu0FlhN3zb1&#10;++1UdYmaS80NEVv3OpR7vL94JquQ7pJtiL5leH/E79qvwT4V17Q9E0zU4tWn/tJZtRv7VPNtbRRG&#10;67d3y7m31VOnOd7IynNR3PojzoXfypWWB9q7a4nx/bLqWsWOmboo7qaT5nk/gWr3gnxJear8N7PW&#10;9TgineaPzneOZW2KW+WPcu3/AIC1V9H0f/j5u9VZb+e7ZZlto9u2LHzKvmtV3uiY6O5taPtsfP0+&#10;KBYLWx2pF/u7flq49m11cwSoq7NrPv8ApWboN/G+kwXep7Y/tCtNFbR/xqG+7UP2C8jmnvbiW4kg&#10;hXYthv2tEv8AE26JlrqjLQmW5tXL29ui/ary3g/66Oq1TvNYjkdX0+Jda/2IH2r/AN/ar2Ftpsbr&#10;d2Wn2sb/APPbyf3v/fTfNVx7ySTdvarJ5SF/7Snf97eLaQf88dNhVpf+/su7/wBAoazt7G2V0W4u&#10;3Tdue+uWn3/99VatrPzLlXdVk2LvqG8fzHW32/71XEgme5adF3s3+5Vz/V6Dco/7tPJb/gGFqvZw&#10;tO7bKPFVysFhFbo3l+dJs/4CKpe6mxS3K+go0emxRf3mZ9n+1WxbWzQQy/K292/5aPVPT7ZY7Bfl&#10;8yB6vXn7izVP9n5aqEdCZbmbvaS8ndJfkq5Zwr529IvL2fx1Ts9zp8n33/gjrQjk+y2EtxKv3FZ6&#10;qJMjN87z9YvpfNWNEk2flWkiLvb9029FrN0eFo7b97+8eZmetSH/AFNVAJDd/mTM+6nWrrv+9UcO&#10;2RGq1D/FvrUjUro/mXLf30X5fMSrHzb/AJ/3dVUfzN3zPVyGHzH+SL+H/e2VZI3/AJbLUlr9/fuq&#10;P5p7lt7Vatkb+NqIgV7l/MuoPl+epNi+Z87LUb7ZLxf9hamT7/8Az0qwGv8A+zUeXTvm3rTf+A0E&#10;A/32R91Nf/WU7ctNdKfMgD+Oib7/AN2h0+dqcyN/BFRoA3/WTf8AslDv8+yjZJv/ANU33f8AlmlD&#10;pcfL8rR1OgEfy76a/wB/7qyJtqR0k/jib7tNmSb5dkTSRotMBrp5e35Wjpsyfd+apHhk+X5WqN4Z&#10;P4Im37qAGvtkRXpr7o0i3y+XUjxtsX5P4qa8M2zei1BZC6fd2L5lDusfyebTpIWkh+7R5LbG/wCW&#10;lBWpTvEb7MzotTP5c9ssvzVHc2zeSzpu3022dZrDbu2Pubd/vVAakb/vEZ4l8x/9/wCanb12b/N8&#10;t6mhh8y2+Vl/3I6hh/eJs+X56ksz9SVZLbem6R0+ffV75ZNNiuEiaR3Xezx0OnmQ7Hf/AHfLqHRE&#10;/c30Uqt5Cfd/3jUdQKs37y2Z3Zvk/gk/+JWpFf5NlvLL/wBsE+Wmw/u7nY7Ls3f8s6Id0czIjLv3&#10;ffrI11GptnRnT7RO/wD3ytRxwySffVoNn8c7tViZPLmZJZ/MT+5/8TVV3htLpXSJvn+75n8GaiQE&#10;b7ZH3/LJv/2Gao/lgm/5d4/9id/Nb/vmrV5DJH5Ur+VHvX79Rv5dqm9Gb739z79ZyRsZelW0lr4n&#10;+z27WtpBdx/ftbZoN7f8BatzUkuIU2fbop4P7l0i7v8AgLLtrJ1uzmuoVuIovnhZXX+KuguUt9Ys&#10;F1BIPtCJ91P7lTFaNDfRmT9psZGX7XFcR7f+W0lzIy/+PM1XLmH7Vt+z6hdQQf3I9rK//jq1D5l1&#10;dQyvE0Ujwr/qZP4FNV5lsb62aK7nW0fb/vLuqR6l5NumvFvVZ3fd++jf5f8Avlqzdb8Q6lJZ3aJp&#10;ksc+7ZF9qeDdL/5F2rUem+IdPkeC3+a7nmbYs0nyr5Y+8zf7K1T0vxtDHMtxEsV3ezLI9i90+1eP&#10;mb5l3fdrOU9LXHblPP8AUvEOn+HP9H8QaZLpt0nyL5lntXd/e+Ra9C8GXOreIPD0Ut3Y3EH/AC2n&#10;uZ0ZXly38K/3VrgfH/iHUtDvJ9a1DRf+El8PIyveQ6annz2/313LBM3994vmV60pvH+j6PpS6hpk&#10;WrR/LDNL583lRW8b/wAVxEzM3y/cZVSuWnHlvrobVJqSWmp3T3NrrHyWTNHBbyXEOyf5Wf5vmkX/&#10;AGd9VZpln/0i3++m3zYY68j0T4u+H/DnjDxHb6hqbWCXeofLcum2zikMcLbWZvuszvKn/bKvVLx/&#10;Lma7t90b7f8AvupnF/EyYSLE00fzP/3y9VYU8jajt9yqr3P+jLKkqyJ/cqbzl3/8B31GpZaZ1k/4&#10;A1R283l/xfxfNVd5mjdon+d93y+XUb7vuVcQ1Nbzvn31TTdv+Rvkf71Rw3Pl+fD/AKxKcjrGrbNv&#10;z/PVkjd/yN/c21Tm/uJ9zdU29o0X5/Mqqm75vtD/AMVUQV7l/L81Pv1Xm/5ZJt+Tb9/fUly/2f5K&#10;qu/lvs3eWiVfMA2b938m35Khhv2gef8AdeYnl/ckT+KpLn95M3y1VR/L3ea33FqyuU/PP9oG8+1f&#10;FrV7h9/yQwo3+95aV5LM/mPXqHxgmWf4r+KkdvM2XGz8l215fcwtG7V9Hhf4UTy63xsp+XVeZFq4&#10;9UZnrtOeQyrcNQ2cLXU2xK1v7N8ugWpT2LRsWrU1m0dN+xyVAFWirCWbUfZfep5gKrotQ1ofYJNn&#10;yVXe2b+7RzAV6KsfY5KZ9mb+7RzAVpqjkp03+sqN6QCUUc0c0AHNRSU+oeaADmjmjmjmgB6PT6ZR&#10;QA+mUUUAPoplFGoDXpKKKNQLOn/8fC13Gm699lhXerSJXE2e3ZWsjtsqJGtOXKzqk8YW/wA37ptl&#10;crqV/HJcs8S1H81Qv871MTaU+YkhufMqbfVVNsdEztHVkanq29qcj0lO5rxpAFP3NUaJ5dLTAKR9&#10;sdEz+XVWZ/kqtQGvNVF/3j0O/wA9LVxHEZTd9Nf93Vd5mrSIiR5mqu7016bvpgO2UlFPrWJI16rz&#10;VYeqs1VEBqU/mjmjmmAc0c0c0c0EBzUX8VPqB6AJPMopqVIn36sCRKktpmguVlRvn3fLUXNI7/JR&#10;KPMXE+vPh14i/tzQba4T+6vyV2UNx5n36+f/AIA68sfn2X/A1SvdEm8tK+ZrQ5JNHuwlzQTNa2+/&#10;v3VcjmWSZd9Zu9o0qxbeXs3fx1nErlN7b/qkq95y/LWOk3yVchm8vbSM5RNqF/8AdqxDN5aNsrLt&#10;ppPv/wB+ryTeXDIkreWn9/8Aio1FqXrbzo7r5/7vy1eS5b+CsdJvMf5N1XoX/v8A7ylzC5TUtnaR&#10;1q5C+zdF/wCP1kwu0iK/+z8yVaS5/wDQflqZSHqaiN/FWhZzeZ9ysdHWSFX3VoQ3nlv92p5iS8m2&#10;OH7v8VTQv5j/AHqz13fferSXMcifKtHMBqI/yRVIjtvrPR1+Xe1TJctso5gL3nfPs+WpEfzPnqjv&#10;WBPvf9+6cj+fNv8A/H6OYC1vaRKzfFvi3SfA+g3OsaxeLaWVuv3/ALzO392Nf4mrmfiR8V9J+Htn&#10;suP9P1eZd8GjwPtldf70jfwrXxz8Tvijr3jTW/7Q1u8t5Nm5LWwj/wBVbqf4VWvQwuDlW1lpEjmP&#10;QPiR8b9S8cWz26S/ZNBu9z/ZoH2q67du2Zl+aWvIdS0TSZ9Knl81o50ZU2bP4f4qh0TwrrHiC5X+&#10;z9Ml/ffeufuwbf73+7XpGlfs/SaqkqXeoS3/APAz2P3d3/Av4a+pjTpUo8iVkZ8kb80tWd98HPi7&#10;4P8AB3hVvD//AAkfiDVn8lks0utNbaiv/D8jO22vYofjT4PgvLlP7a+yfu9iw3UM+7bu/wB2vD9B&#10;+Cdxa6lPolpLL56Ls32ts0S3HypJ8rRfNuVH+61Sab8I/sM09ve232R7f/X+Zc7d/wDtbd1edLA0&#10;JPmvYqEeb7SPoCHxV4VtbaC3i8S2EEf2GOGBPtkbM8m5G2r/AHWrQh8Z6PG8txLr0Ud1t+byPm/f&#10;Iu6X5U3V4r4V+D99rmgxS2ltb61B5kiSpsb7wbbu3Kq/NXdQ3/iDw5c22m+I7a4k0643fZZtS2+a&#10;8iK7eSzf3WRPlZqn+z6fSZVSHKvdkmd5YeJ9H8mx2a9ZxpNGzqk6bfNzvZdqtV6G/t/l/wBOtY3d&#10;vmSSFlbbu+9Xl/jDy47y2u7Jv38212tvuy27I235WTa23/epuj6xfR69c3r3P+phVLq5ukZokjP3&#10;V+VNy1p/ZvVTCFGpODnY9isLnzPN8q5sJ33bP+Wi1cSwmkmaV2sNif8ATb5XrzVPD1x4u8qW01Gy&#10;1aa4aOGKGCaT5GP3VX7u1m/dP81dTD8EdesfEFpFcW3l3t62zfB4quYn/jbd8qNWcsC+kzz5Vow+&#10;I6u2s76O8V0a1g8ld/8Arvl21D/Y811cyu62ciPteBLqb96kZ+ZqrTfA/wAeeGZ7yey1Vbu1/h+1&#10;ajK3y/3drbqVPAPxKj1K2lt/scdqnz7PtMG6sZYOt0ldB7aF9Wa0Nrdb4EiaKOD+F45tqp/31upt&#10;1pV9fbURotj/AMf2mP8A3abD4D+KYt4WmWxnkVdjJiHb/ssvzLV2Twd8SWumC6XZC13bx5k0e5f+&#10;+Wqfq9ddUHPAgXQdQ2L5W3Y/yf66P73/AH1TtS0S+/sq5t3/AIF379it8w/vbWrUs/A3xFBga4g0&#10;vPV/Ll2/NSap4X+IMO5bGybf/f32zK3/AH1VRw9Xug5o3RB/wjd5AzRbW/c/x7KkTRL6P78DVWh0&#10;X4m3Cyi4huoDuXjfB83975l3Vem8O/EOeJGijvrQ/wAXmXMDVX1er3QSkhkOiXmyJPs0v/bOHdU0&#10;PhvWPnVLG4/787ap6PN4o1y8vrRbPxRaPbt9++h8iKVf+mbVrf2b4jtZoov7P1mRJt3zxzfLF/vf&#10;PVewqdzn9suxHbeDNYj/AOXZv++F+8P+BVaTwTrm+X9xL/33HUzeG/Ey7swXy/S63/8As9Iuia8y&#10;4ktdQcf3fPap+r1O5PtV2Eh8Ca1837hv/IVKPAmtluI4k+X+N6mXQ9c8tlSyvo/+29SL4d1wDbJD&#10;cwj/AGpN/wD6DuqvYz7h7ZditD8PtWS5keVf+/brVhfAOqfxyrH/AL8y/wDxNPj8PaosqqReKPUG&#10;SpV8Lar8yRLPs/vyPT9jPuL2390jTwBffL/pkX/bOZf/AI1Tv+EBvD/y8x7/APppcr/7LFWP4nvN&#10;N8H2rXHiDUf7Ntfv7/3nepvD0On+I9NivtMvLjVrV922aCn7GfcXtl2Nj/hAbz+G5gk/7bL/APGq&#10;P+EDuP476CP/AIGv/wARTLjwxIV8waS0hDfKHLUn/CN+WyOli33fuSP9yj2Mu4e28iZfh623/kKR&#10;UP8ADdZPv6v/AOhf/FVG/hiG627LaXen/PN5KbceD4d3nS2c/wAv8G9qPYy7h7byEm+HaRu3/E2j&#10;3/8ATTzP/i6ibwDbx7f+JvF/5E/+Lo/sGGNNirdSf3nnemw6DD/dln/64VLoy7le2XYSbwJbJ9/W&#10;4x8v/TT/AOLqKbwHZ/x68v8A3xJ/8XVh9Kt/+eFx/wCPVm3n9lwX8Fk+oW8E83yRQyTbZWb/AGan&#10;2M+4e2XYtTeCdN2L/wATzy/+AN/8VUP/AAh+n/cbXG/74b/2Zqb/AGVHJ8iXlxJUL2Ef3EuZf9ys&#10;/Y1O4e2j2Hf8IxpPypLqrf8AgMtQv4e0eNNj6jcfe/59lWqs1ssCM7z/AMP9+oXs5pJvlvljSj2N&#10;fuaRrQ7Fh/D2m7P+QhcSfNs/49l3babNoOmxwtsvpdny/wCsto/u1TTTbifd/pPlz/xJsVqqzWFx&#10;au3+mf7ezYu6p+r15dQ9tDsaE2j6b83k3jfIvyp5MbVV/sTT/me3nlk/dt/rLZdu6qtzpuoTwt9k&#10;1BbR/wC/JbLPs/3lbbWb4k/trTdEvr23l/tq63furbyfI2Kf93duo+q4juVGvTNxNHsY/vzts2/8&#10;tIY2+aofsem7l/et93e3+jR//E1zs326dG8qBo33bGeRG/dY+9t82L5lqjD/AG9JefZ0ns43Ta7Q&#10;xw+e0X+9s3bar6riO6NFUgdR9mtYXX97/edvk+X/AMdqGZ7OCaVEvpd7tvWH73yhqwblNQtbP7Rc&#10;K33v++/9pdm6ubsPE99qV/c/Z18uDy1dXj2y71Lfej3qu77lT9VxHcIVIS6HaXMNrJM32ee42JJ8&#10;v+7/ALVQ3kMMjt5U8sjrt2+Zu/4F/FXmvjbxRr1pqs9lp9y0/kxxvvnhj+fzF3Kq/Ktc2njPxFfX&#10;OyK5i3+X9yS2Vl/j+6qKu77lV9RxPdfed0afOlJLRntFy8cD7/P8v93/ALTNu/76qvNc28flvLP5&#10;ny738vd/8VXmPhKbxZ4j0ee7vdTl03fHH5E0emxrsY/w7W3bqr3n9vecyW+r2935P/POzjX/AOKq&#10;fqeIvujn9pT5mr6o9Me8XyYHlnX7zJL88i/3NrLVf+1fPsFd54pP9I/vyf6v5/vV5Tba9rF87J9s&#10;t9STbs+xwIu5G+9u3Jt3Vkvc+LrqGeW38VW8mnJI0KpJo67rdv7sm1krOWCxHdB7SET15Ne/c3j7&#10;l2PN+6eR2+7u2/3l/gqnZ69HPputW+n/AGeTTnb5PMeTe8nyf3m+7Xz/AOJ9e+I3hmPfdvZ3el/c&#10;+32ttugfP8Lf3a5v/hc3ij7H5W6z+dt6v9mjaj6jiO6OqNpLQ+nP7bup0uUi+zx2Xk72SBNqvJt+&#10;9/tVg21/Ndakst3eRfZfLVGTZt35ryPwN481bxN/aFpez2/2q3XzleCFV3w/dreh1i8j81Im8uf7&#10;iv8ALt3H7tZvLq/dfeYvEwptxkjuIdSkg1LRdjf6F5yw3SbPuK7J+83L/Crp81WJpm/4S3w1a2ks&#10;Udlb+d9s+Tbs+VPlrzebUtUtXW7t55YPu/vo9qtt/utWTqt/JAjeazRpDJ8r/wAS0Ryyp3KjXjJ6&#10;I90h8bQ2sNjvi8u9uLiTTpYY4fvsfu7a8L+LttHY+FdQtNBbUv7Rfy/stzHfzsyZkSP/AJas33ke&#10;vP8AXte1K12XCah9rdPu732yozr/AA1xP9pLo/iGzvbfbaf6Qu5/u7FP3q6oZY7rmkHM430OJ8Qv&#10;qmpIv9p3l1fukjIyXUzN838X3q7j4D/tRax8JLm28Oa7K2peDd2z95uafT/9qH/Z/wBmqN/Z3WuX&#10;moXErLYWU0zOs06NufNeQ+MNN/srUvkl8+F/uvXqvDwkuRrQ4Z1eWzT1P1S0nW7fXNHttV0q8t7u&#10;C4jWaC5gfdFcKavQ7Y5mlTdsfbuTfX5t/Af9oLWvg1qS2+9tS8KXEjPdaV/cY/ekh/uyV+g2g+Kt&#10;N8R6PY63o94upaRqEe+KaP5d6j/0Fq+YxWDlh5d4s9KhWVVeZ02xfO2fN/q6jd/kqjbXK+Sz/wAD&#10;tU3y+Su9q4NToLT/AHGl+/8A3qhS8WN/s+75Hb5ajd/LeKqrv5nzutWTymo83z7G+58zrVOaTzPk&#10;qvDc/dt5Zd6O3yvUk03+tTf/ALtaRJ5SOR/u76ozbv8AVVadPMjVHqjM6z/w1oHKG9t8tV9/3qE2&#10;7G+9v3VXmmaNJX/1jpGz0dBn5x/Eh1n+KniyX/qIXH/oVcbqX363vFCeZ4z8Rv8A39Qn/wC+fMeu&#10;dvN1fTYf+HE8ep8bM+b7lZbffrQuXWqL11HOdF4Ps1kSWV66b7HHJ/DWT4eTyLBa1vO8usZS1LI3&#10;s43qF9NWpt7SfIi1J9guJP7tZ8wGfNYLHUdto807fdrch01Y5t8reZVh7n+Cp5wKMOjxx/fqSbR4&#10;Z02VNv8AMo31nzsz5mc3NprWM2x/uVoW1tb7fu1ev7b+0rbZ/H/DWKl41o/lSxeXIlVzDLU2iWcn&#10;34lqvN4bs9v+qqxDqUMj1Y3+ZVczA59/Cscn3Grnbyw8iZk3V6A71w9/M0lyz1pCbkBlujRpUXNS&#10;3D+Y1Rc1rqAqI1N2Va/1aUnNGoEVElTeS0lSfZhRqPlKtFXHtqrzQ+XRqVykdFEdElGpAzmlSkp9&#10;GoFyFPuVfrISZqke8kqJFxNOqzv89Uvt0lL9pqSy1JUd5N8lR+dVW5maegg9tp1HNFeUahSTPQ9V&#10;bl6AB7mqr7aH3U16oCP+OnO603etRc1cQGXNRc1K9QvWuoCVF8tSPUL0BqLS7/MplFbEjLl6iqWb&#10;7lM5oARKSnc0c1WoDaR6P4KHoII3pr056ZQA7mijmjmrAX+ChPuUnNJvqyDqvhvrH9j+JLO43eX+&#10;82N/umvrawuftVtFL/fr4ls28u5Wvq74UeIV8QeGLPf99F2f8CrxMbDVM9nCz91xPQPO8yGrFsyy&#10;Q/w1lpD5cmx1q5beXGmyvKO82kddiNu+5VxP3fz/AN/+CslH+SpkuaXMBsW1z95KvQ3Kwb99Y6TN&#10;H9z79WP76PRzEcpuJM3y1ehk8tPu1iw3Kv8Acq5Du++n39tTzE8ppJM3y/N5daSOse2sWG5WR9kv&#10;8dXt6p/rags0H3SfOjfJ/ElaEMyx7XdKx45vu7avQzL9x6CJGkieZ99fM/2KsQzNsrNR23+Um771&#10;CXP/AG0egnlNLe333qSGb5Kz/OkuH+esPxJ8QtJ8KzfZLiXzNR2/LZwfe/4E38NOEJTdoq7JlJU1&#10;eTOyhuY/JaWWVY/JVnZ5H2rt/vNXj/xC+OWrXSNp/gKx89PuS+IbrasUX/Xurf8AoVcn4k8f618R&#10;tbi8P27JHpczMkqRp+62/wAW7d96tbTfAGl3V59i09pdaureNts11cyT+Ur/AMSxLt3LX0WFy9Q9&#10;+tqzz54r+VHkKfDm41y2l1u9aWd5ppN007/v7tg21mXduZq9G+HvwNk1JPOt7O3sLXau25uk3Su3&#10;8W3bXolt8MZtNhbU72Dw/oT/AGOSG+8hJFXcZPmkXbuX5krYez1Kx02C00LV11JIZofPsLV5J2RZ&#10;PmVoZ9q/wfws+2vcuZ+2lZ8pm+FdBjsX0zT72CW01TyVfyZ4VX7RImxW8v8AvfP/ABV12iaU0epT&#10;vaaZ9rnhkbc8c0ccXmFnbazPt3NTvD1noOm21jaS6L5l08Kvsuodqozs7NHHGis3yvWlrfhK6ntl&#10;1B9IitILS3V4oYJli+z+Wu75tn8O95fuulYGftGtDeh8MWsGjz27zt9tmuPt0Vz/AHLv+Hb/ALK7&#10;Nn+7Wto+pXGq2EFwmn3ECTfeSR/miYfKy/8AAXqn4b16PXEb7R5Ud7bsrtDB7/Mrba0tKs7yDVdV&#10;T7Z+4uJIb6JP7nmR+Xt/77t99PlOF812WE2yI0rxNBPt3/PWbrGif2kksUup3/kzKyfY7VFVdp/v&#10;feWtZ3uvOW3l21HqV5Noeg6nq22W7extZLj7Ns+/5ce7av8AvVpGJpCbhqczf+EtLj03UJbjULi0&#10;tXj/AH7zzbYv4P8A4iptNtm0d7G00xrO/wBOu2V1eBPKl8sr975flb/ery2Hwf48+Kl5FfanE0Fl&#10;Mq7rnVd1tFF/eaGL/wBB+Svdrbw9NY6PLZaFc2+iukcdpa3MFgs+xUX/AJabmXza05Fte53VKvJF&#10;Jyvc+I/2yv2jPFnwo+N+n6Z4H1P/AIR660nTYZrq5+zW08r3Em9v4lb7sVeW2H7dXx0vrn7XN49l&#10;kdF2ed/ZtlvTP93bFXB/taX91dftGePftt9/aV1b6l9hludm3f8AZ40g+7/wCvK7C8+yXK/3H+9X&#10;VGCitjy5e8fRM37Xnxdm/wCaleJf/Ayk/wCGtPi5/wBFI17/AMCa8XpyPVWJ5F2Pdrb9sb4wWu1P&#10;+Fjaz/208itqz/bY+McP3fiHqn/bSG2/+Jr5lvNHknufNiuV2P8A89N25K1Efy0VKOWIcqPq+x/b&#10;q+L8K/P4+nk/66WFpUzft7fF5/uePR/4LLSvlSF2dJURvn8ttv8AvbaxU0rUP7sX/gTH/wDFUKEe&#10;wuZ9z7U0v9vj4vQsu/xjDcf9dNMtq6yz/wCCiHxKjhzJfaRdf72nkfyNfA8Om6l/BEv/AH+jqb7B&#10;q3/PD/vh1ato06XVIh83c+5dN/4KB/FHTbiZmv8ARrwTtvHmab/8S610Uf8AwUY+IzLxF4d/8Apv&#10;/i6+AHttWn2/8S+4/wC2aVe0H7dYzS/a4LiDevy+Ym2m6VGX2SffWzPvZf8Agot8RFXaLbw2T6yW&#10;U3/ss9Oi/wCCjvxH/j0/wr/4CT//ACRXxD/aRp39qtS9jT/lDnqdz7xsf+CjXjX/AJeNE8OP/wBc&#10;47j/AOLq1J/wUi8WL9zw34fc/wC/cV8EJrDf3qP7Xb+9R9Xo/wApXPU7n3vH/wAFIvFrNhvC2gj/&#10;ALaz1uaf/wAFGdTdc3PhGxA/6Z3x/qK/PJNVb+9VhNeb+9QsPQ/lJ9pU7n3/AKl/wUe1RUZLfwXZ&#10;Mf8AppqJ/oKfZ/8ABSe9ddsvga13+keqH/43X5z654h1SC8XyopZIH+68Cbt9aVnrdxHbRfaP3c/&#10;8VV9Wodg9pU7n6K3H/BSIqo8rwNEzHs2rY/9pVRb/gpdej/mndv/AOD3/wC0V8BQ6lcXX+qVpKmh&#10;Saf/AFtzbwf8DaX/ANAVqn6tR6IPbT7n3/a/8FLvM/1nw7/741v/ABgqdv8AgpNaD/mRLr/waR/4&#10;V+fb/u/+X7/v3DTpofk3xarbyf7EiSL/AOy1P1OHYPbz7n6BR/8ABS+wB2zeALxf9zVIW/pWxZ/8&#10;FH/DU4+fwfqyf9vEJ/rX5r777Yzovn7f+eD7m/75WqM3iGSC2ndH8t0VqPqlHsHtpn6mSf8ABQ7w&#10;BG3OieIH/wC2MP8A8crkb39u74XXHiq2ux4E1Z0VGDT/AGCy83d+MtfmH/wsC+k+/OtOh8bXkjqi&#10;N5k7tsVI0o+qUYle1qH69W/7ffwye13NZa7Av9020Of/AB2Wmf8ADdnw7/s19Uu9A160sP8Al3uL&#10;q0t83X/XFVmZn/Kvzg0pP+EHh3eI4rfUvEv34tE+9Bp//X3t+9J/0w/77qjqvie81y/l1DU7yW7u&#10;m+88n90fdVf7qr/dqJ4SjAI1qkj9HIf+Cgfwsm3bPDviRvX/AIl1uP5z024/4KHfCWOPbNpfiTH9&#10;w6XEf/alfm7/AGlUN/5eqpsl3b/4Xj+9WH1embRnI/Qi6/4KHfBF/wDX+HtbP+9okLf1qk//AAUG&#10;+BUn/Mv6l/wPw/HX5heJ4dQ8P/vXVru1f/l5jrFTVWnhV6qNGmS5Skfqs/7fPwDn279KvIP9v/hH&#10;qseGf23P2dL2/wA3pOnzYbZdXWhzqPzwa/KH7dJ/eps2pNHC2/8AvLVexjaxnGPvJn6m+H/2ov2Z&#10;477WotQ8VaclrdyfKI9Nv4OrPu6RV0vw91vw34u0Frvwpqum61oNvJNbxXNjN8rqn8LL/C2zynr8&#10;e7y8WSZvKb9xX6Ff8E4Ukuvgn4l2StB/xUjbpv7n7i2rGtRW8Tqo9Vc+kEmm1W5ltHl+yQRR/c2b&#10;p2/4C+35V306SH7Pcs+5r+D95thkh2tuLJt27d1XNa0qP7BPcSyy+ftV4po0+VJA27+GprOwkuoY&#10;nl1eWBNq7YYH2t/wKX+KuPkZ2XjGN1scHN4StfEH9q6xcNLA93ueVIJtuzCpGv8AtL8iVcs9KsfD&#10;73lw8W+yhVUV9jSyu391d7V0V/bQ2L/IzSapcbZVm87+I/Lu+Vf4v7q06aw8uHfd6rLBvjm3JIny&#10;tlUXa27+7RyyNnU5klfRnM63DeaxZxPcWbR2UzK7bHZpXXc+75dv9xPu1zcOiaXPc2Lyyy3d06q6&#10;w+S0v/Am3Nt+Wu+/06D/AEiyW4u7W4mWZXnRVXhf4d38W/8Au1lvf2uj6xcu95ps+qeXsawsYWZk&#10;ba7Lu2LU8jKjCK0SOF1XXtN8IpL5sF091d/6Q1tGm5nb7vzN91VXZWD4ek1T4oTLZaLBZwXX3J7z&#10;5m+xR/3vNXbu/wB2vULbxzpv2z/TdM/s2BJmT7TPt2p/sybG+Wu4trCaCFniXy4Pvt5e1V/3t1aQ&#10;puTXMFaoqUeVw95ni/iT4XePvCMMqaVFa+MNLRfmmgTbeP8A70H/AMTvrzOG5up7lre70W1knT9y&#10;1nqSNKyMP9+LctfRniT4uxwaUyeFJYtSun3J/aX3rW0x/Eu3d5rf3dtcTo95oNrprSvFqn9qP8/n&#10;SPAy3v8AemWdl+7vf7zVjiaDi06bDDSnyXrQ0PM7bwNZ+cup2/hW4029T/VXOlXKxbP+A/d2/wDA&#10;KmubbVILz7O+ny74fvPJ5as//fK7Wr1bUrDzIZ31XUJbSy8tX2Wtztb/AL+t95W/2USsn/hHvDc/&#10;+jpZ3/2r7m/+0rlpdw/3Wrn5Zdzup+zl7zptnm9zNNdW29NPv/u/8tIY9v8A3zXKzXjSfvf7KvPP&#10;T70P2CRt/wDsr/u171beEdJghZ0iuJ/mXd5mq3bKmPvK26X5atQ+G7eSGLZB5abtn7+bzV2/9tWb&#10;dV8rOyOKo0/djSPkXW7WbVb+WytLG4nvd3/Hn9m2s/8ADuVflaug+HvwuurXb4g1PbBdXEO+xs5E&#10;3Mm//lo391q9+vNY0vwjefZLJf7SuriSPyLDTU2tK277rMqqq/7zVTs7ZZNBgivfKj1TTI1sby2/&#10;h4XarLu/hbZvVqd5RRx4itKtaHLZM8v1zTY7rdFcL+/f7/lp/wACVq+Ufjl4V/s2ZpYv9+vtDxO7&#10;abZ74rG38/b9+N23JmvE/i18OfEGs6PO76Y0j7fv+dHu2j+9uaiM5RakH9n8tNybsfItn+8TfXq3&#10;wT+OWtfBXUp/Ki/tbw9dt/pmlSPt+b/npD/dkrytHbSpp7R1+eGRkqT+1PL/AIa66kFVTUldM8aN&#10;4tPZn6feCfHOj/ELw7ba34fvPtenTfeST/Wo38Uci/wtXVed+52O3yPt/wBrZX5i/Cv4zal8JPFs&#10;GsaerT2rsqX1hv2rdw/3f97+61fod4J8Z6X448N6f4j0Sfz9Ovo96+Z95G/ijb/aWvlMZg3h3dfC&#10;z16NZT06nWTbtixO33G+/Ue/5/8AbSq/nf8AbSDd9+oZpv3y/wB+vNidYfLTkufMdYnb50WoXm+d&#10;pdvmJVe5mX5f/HXraJBceb5G2N86NVd/3n/fNQ21y06f9N0Wj5ZKsAheOTc+2qN47Rw3MqMsbouz&#10;86sJM2xXSs/VZlg0q8d18v8Ad/f/ALi02B+aepO39sa1L/08Sf8AoVYc1zWpsaT+0Xf+OSs+GzWd&#10;/vV9VSjyxieHP42ZNz3qr/rHWprz/j5lT+5VjRLBtSvGT+4tdBga1nftHCqLWlbXMf37hqjh0Hy4&#10;/wDW059Eb+JqxkWWv7ehT5EqH/hJF31C+gtTX8PNWfKiyw+vLJ/FUaax/tVX/sSaOqs2mzRv92jl&#10;RBrJrEf96of7bX1rJTTZv7rVN/Y9x/dqeQg2odbj/jarD63Z3SbJdslc/wD2JdfwRU3+wbyP/lg1&#10;HKWal5Z2M8bPby+W/wDc31i/2rJB8m6nPol9s/1DVXm0q6j+/BLT1Amm1iSRPvVku/3t9DffqG5q&#10;wKM336dCnmSU16kRGqyCwkK1IiRx1D81SJQaxJnddlEP7t6bvqP5qgvUmf8AePUL0b6ioDUZs+em&#10;/wAVPplWZBR/t0UUAFHzUeZR5lQAUyn1HvoAc9JzRzTaAPdaa70lMevKOqJHNNsqnvapJnqGq1JD&#10;zKjuXpz1C6UyCv8ANJRUvNIlbBqQ76HpzpTXp6hqV3pOaR6SrDUZJR/q6fTKskbNUf8AHTnqNN1V&#10;qBLzRzRzTaNQHc1FT6ZJRqBC9NprpSUED0ejzKZRzVkE6Ub/AJKrpTt9WA6Z69m+AnidrW8ltHl+&#10;Sb51SvF0rpPAesf2PrFnLu8vyZl/75NcmJp88GduGnyzR9lI+9P+elOR22fOtZ9teLfWy3H99V/1&#10;dTI7Rovy+ZXzMj6E1IZvkqxC/mJvRvLrP+X5X21Y3tHWQuU2obmP+9U1tN5j/O3yViwv5e13/jq8&#10;kzb6DPlN6GbyHX5quJM333b/AIBXP21ytaH2lpIfnoJ5TYhmaN/vLsq0n3/n/g+89YsNzHHV6GRp&#10;E/55p9+pDlNiG5X78X7z/bq0k0cfzvLWP9oXfTfOjj276Bm5NeSXX3KLzWLPR7Nri9lW3g/vyf3v&#10;9mvPdb+K+l2KS2mmTrd3SN8z/wDLJP8Avn71cWkPiDxVqrXry3E6Tfd8tGZUUf3Vrvw+AnV96eiO&#10;KpWUbqO52Hi34i69qsPleH4Li0gf71zHt+1Ov3f+A1w+ieDLqS8+z3EbQPN/qknTa3mH/e+9XfaJ&#10;4VuoH/ey3Hz7d3+x/DXYaJo9xDCyW9te38Dx79kf3ZW/uszNtr6SjRhRVoI8uXtJ6yIbzw9H4Z0e&#10;xe+0iLVvs/l7pp3jVYm/hb5t1U7bVbyB57Kytv7F06aaS4lhtZv3srH+KSX/AGv9mvQP+EVuL7Qb&#10;my0e5aweZdkttfJ58W7/ANl/4DXnd5bL4fmaLVVisHRvuSPtZF+7/E1d1PlkehltOjNv2u67lyzh&#10;kn1KKK9s7XxQjzKln/bFzJK1vv8A3TQqvzbt2+vTF8Pa5JtSXT/Dmkz7o/KuflZvOHyq0bMrfdi+&#10;Tbsrj7DR5JJtKvftlrHA/lzM+/cyRuqKv3G3Lu/hrtrPwwupbon0G/u4Ns0Mt5qV+yzyqn3dq7l+&#10;b+6392pnJX0McY6XtP3a0KL/ANteH5pbjT/ssd1D8n2Cxm8+KXDIvzK6Lt/2vn3Ves/D11fW1td3&#10;utX93J9obdDHfs0G5PlWP5ol/wBX/eWr39lal9ovP+KX+32s25Lya1v/AJUUsis3lNu8pdn8K/NV&#10;XwZN5egz297c/wClecvyTvJK27btVvP3N/3zWfMjjRueFbC38K21tZW63X2X5UZ5LnciKP7sS7VX&#10;/gKV5D421jUo/G3ii3i1O/8AsUNx5LJ5zKvk/wCtWP5f4fnr07Vdet/CMM93qEUu99qQQx/elYtt&#10;2ru/h/2qjTR9P1XVbbW9dtopNQhjVIra10qeeKJf4dzPEyzsv97ZW0Hyo2o1I0p8zVzh/CvxXj8D&#10;+Hl0y9tpbvY3naYkj7dkLr91tzbtu/7taWj/ABd1bVdStnt9Bt9W1FG/dPJ587W+f4l2RfL/AMBS&#10;vTLa/wBU1i/vnt4JdJ+WF11i6sFVpW+6yqssS/MtbyarJ+6V76WdPuedO6q7/wC9s2rT1JlWoSbb&#10;hdsqwpNBMn22K3nnmX975G7b/tMu6qN/DZ32sRRSwRXf2S3V4v7yNPPtXa38LL9nrQS2b7/mrvm+&#10;Rnj/AIFqvf2Ecmq23z+Y821J0j+88f8ACzbfu7f4WpnnqS5lc/HX9oR2k+PHxI+/Jt8Tanvf73/L&#10;29eeV9H/AB+jtPBHxp/aH0zVdtrdanZq9jD97dNPf6deV81/wV2RlzXK5S5balNa/IjfJVxNek/5&#10;5LWNT/MpkG4niGT/AJ4LTv8AhJG/54L/AN91iUVWoHQp4q8v/l2/8fqZPFv/AE5/+Rq5qn04i5Tq&#10;E8YR/wAdj/5GqZPGFv8A8+cv/fdcpSb625SXFHZf8JbY/wAcFxUn/CXab/duv++F/wDiq4vfTt9V&#10;yk8p2f8Awlun/wB24/74Wl/4SrT/AO5P/wB8LXG0eZVcoHZf8JVp/wD08f8AfC0f8JXY/wDTX/vi&#10;uN8yn0AdmnirT/70v/fFTf8ACVab/wA9W/74auF31c0fSrrxBfxWlovmO/3n/hRaNCeU7az1ux1K&#10;5W3t5Wknf7qeS1dVbaTDa/PL/pcn/jlV9E8PWvhy28q3/eT/APLW5/ierk01c/tOb4Q5OUmmuWnR&#10;Vf7ifdSod9V/OFRvNW0DORYeaq73LVC81Qu9dkTIkeZf7tSfafP2+btu0T+Cf5qpu/mVD51VKKDU&#10;jm0ezkf91Bbwf7ElnG3/AI8q10XhjUrXwXbfa9Kgi/4SF/8AmK+SsTWS/wDTrt/ib+KWsF5qPOrP&#10;lURmgkzR0favaqPnUb655RNImolzVpLlqw0etBK4ZnRA1EufMhZPvo/yMn8L1yPirwT5cLahpS/I&#10;i/vbP+5/u10VtN/DWpZzNA+9K5edxOjl5jxF7lY0qnc3nn/In3K7z4neAPLRtd0pf3H/AC9W39z/&#10;AGlrzdK6oTU1cxlHlJq/Q7/gmVc3V18OvHtlbtFst9Ytrj/v5BX53c1+gf8AwS1uVj0T4pRfx/aN&#10;J/8AQbuiexPNypn2Z9jmn3I955cEPyNDAjLv/iXc26oYdNaxhW3835Ejb/WQrP1+bd/C3/Aaub/L&#10;uZXSBv3y/N5f94U13894pXb/AMcZf91a5eUPaSI/sEN3M0rztI+5povI2xeVv/3aydYtr6T7NaPe&#10;Lfom7z/MRfn+4235Vrem02OPdKkSp/wNl/8AQao+d5dz86+fv+TfHWcolRqSIblLzTbZotPVbvyW&#10;ZIoZ08pYv7zbt1cvr2n6l4mhs7jWPsqfZ1861tv3kUSSD+JpXXdu/wCAba7i2mWe82RfvIHVdv8A&#10;erPmezktp9PS8bzLi3kt2eB/N2ZXb8zfdVv9+nqdNOu4S5rXZxf9m3jwreveWsdk8fnNNHN5vX7r&#10;Qtu27f8Aab/visHWPB9jJDYxPpl1cf6Vsgmvpp4ovMdtzNHAjp/v7tkNejTao1rtSKC/k8lf3TyQ&#10;x/8AfP7mJqxbzxna+d8+i6lqU8Pyf6CnkMkjttVZGeKDbuqOdndLFTl8SObTwTpum7ri7vJY4JpP&#10;kh87bF5h+b5f4mavP9Y0qPSbm6d75o9IsVaa1Sfd5/l7fmbaq7olX/crsJrC+TUr63u2lnuobya3&#10;aaR2ZkjC/dh37tvmb9+6sfW79Z/DervpTW8elpa3KfbJE3LLsgfdt/8AQN1bcml2z1IRfslUbK9g&#10;muWl5Lo9xHcX97bqqRW3nRxRW8ZX5du1UX7n8TVa1K/m8P37WiT2ckD28dw15azbl3Ozx+XHtX/Y&#10;+Zvv11msXkP9sWemanA0nnRs6zab5nkfIyLuaDd8vzyxfMtR6x4et77VdF0+7aW7+0TTJLc7Nsv2&#10;RIHbdI38TRv5SbmrlcTKGMcOVS+FficrbXnl7reJopLVJPOXzPliRf738P8AwGnfZptStovNnfyP&#10;uK88O5n/ANpYvur/AL2ynXPhJfAH2m3ur5dS07UJmeC5nTyvm27WhkVm/uJvWs3VprjVbNpU/wCP&#10;JJIXZIH3NcKkieav+7s/hrshCNj2ITp1V7SA7wwlvfeIZ7uK+8idF+yWbz/Na3C/xKrf3t/92ug1&#10;xP30Ca3EsborQxX8fysmfl2/8Cpujp/oHiHSvKXel0txAmxWV9+zb8rf7fyVT8JTXn9iWdu063cF&#10;2v3JJt2yQ72XbWc48x5tb4nIwfFXhvUtK01vs8/n2u75ZoPvI33lZWX7rM9ZuvaD4402zWLWPDja&#10;1B8qfabF45bpP96JGavRPE/2i68N6nZJEsl1dwtb2qSJ9+aRdq1132Brq88l54vvfvfLf5q5+XQ4&#10;a+NqXitz8kfjxpUem+P57iJfLS4+8kibWSQfK25a8/r6m/ar02+8eabfeLbjyvPt5vlhg/ghDbfm&#10;r5VR/krajL3bdjmxdGVKpdq19Ra9N+BXx01T4La83+tv/D13Iv27Tf8A2pH/AHZFry/fS1pKEakX&#10;CaumcXM4vmifqj4e8W6X4i8PWOsaPeLd6RfR74po/wCP/wCJZf4lrUd/L8rY3yfwvX53/AT4/X3w&#10;Zv57S4ibUvC99JvurOP70Tf89oa+6tF8Vab4m0eDVdFu4r7S7hd8c0H3W/8Asv7y18bjMHLDz7xZ&#10;7lCuqq8zcd5N/wB77jVDM8Oxt/8AwJKrvM0m1Ka7t/B9/wDirhidZI/3NiMvz/dmp1nf+ftl/wBW&#10;6feSs3zl8mV93mJu+V6q+c0E0X/PfbWuoHSfLHtdNu92ZHrmfHN59l8Ga1L/AKvbayfou6r1nefa&#10;od/91fmTfurk/jNfta/CXxVLu+/Yzf8AoNNbiPzxv3mj0qWVG8vfN9ysX7S396tTUnb+yYv9uRqx&#10;q+tp/CfOyl7wrvRDeSQ/PE3l1HJTK1ILqaxeR/8ALdqk/t69/wCe9Z1HNTyj5jR/4SG+/wCe7U1/&#10;EN9/z3as6mVPKg5man/CQ30f/Lemf29df36zqfRyoOY0U8Q3SfxVJ/wl1561lUzy6OVBzG4njC+/&#10;vLViPxteJ/CtcxT6nlRXMdN/wnVx/wA8lpz+OZpIZU8ry99crspKnkQcxfe/X+7VW5ufPdai5ptA&#10;D0T98tdN9v0+T/lktcxzRzVgdWlzpPy71om/smT7lcpzSZao5SuY6p7bTfm/e1Tewt9/yS1g+Y1O&#10;3tQHMbX2CPZ/rarvbR/3qzfOP96m+dJ/foK5jQ8mOjyVrPSaSpPOagRa2R03yVqv5zU3zjQQSP8A&#10;u6bUbzNTfOoAm8ujyajSanb6AHJDR9l96PMp3nUAe0PNVf5pKWl3+XXmanWQvVeb93ViZ6qu60AQ&#10;/NRsapE21G9WYjXpKR3WoXetQJKjd1+bfTZnqP8A4FQAPtqH+P71SPUFWGo9vv0fLHRRVkjXplI9&#10;R76rUB0dFHmUO9GoEn8NR0eZUO+jUBslMopHeggXmm0zzKclWQP5o5pj02rAlqWzm8u8iqr5lbXh&#10;vTftDrdy/c/hqHsbQPpr4S69/bHhuCJ28x4fkeu28vy3+SvD/g5rH2HW7m0dvkmXzlr255vu18vi&#10;I8s2fS0pc0Ey06TQbEdaIZv40qN9VbYvy+Y9WIZoZP3qVyampa3/ACMjt5e+rlnN/wBtKyfmjm3/&#10;AOsT+5VyO8WNPkpyI5TW+0+X871chvPLf7vl1z8Nyv35ajudbXf+6+/S1DlOo+3W8FN/tWS6Rdjf&#10;JXD3+vR2KebcMsf92qv9q6lrkK/Yv3EE3yLNv+/W9PDyq7I56lSNJanXax4503w5GqXEiz3X8NnH&#10;96uNsNb8QfEnVbqJ7mLSdLhbYyb9vWus8GfDrT45IkeWzkvXZvkjmXc7CvTNH8JWNi8aXFjb73b7&#10;8kKsyV7lDDU6Vna7PInipT6WRwPhvwfocc0+9bjVr1GXam/c0rbf4VWvRLPwetrNPb2miy2jp8iz&#10;QX+1tu1G+Vdzfx1sJpNxo9zPcWn2WS1f+CT/ANl/u1Rv/Dc2qv8AbbvUJdJ07b8qSbblZfm+95Tb&#10;l+avSuxddGO/s1Y5mS4vItSurRdiwzp9uZGP97bsVW/3nq0mvXFrbRf2hr39k74/+WaW0EX/AAHe&#10;rVn2z6hHNBb6fZtqSTSL88dhHBEkP8Tbml27v9mtbUtNaCzlu9b8q0gtN1x9mgmaVpdi7trRrtWX&#10;/do1CVupTs/+Ebk1L7Xp7WurXUzNM1/YzQTzo33W/wBU3mL/AMBroL/QZtcsPsT/APEy0uZt8Vtr&#10;EP2uJG/vfN+8/wDH6httVbWNEs7tFljtU/1qR+Wv/fSy7WVaw3sPMmiSy0HS7uB5F3TSIssvP95W&#10;X/2euedeEHyt2CNPmNC5mvvDM2i6fZWN1aTpcR2ln5dyzLbqWT92rMyq0P8AvfNXZX+iabBok9x4&#10;j1K4nskjkS8SS5ZYNsn/ACz2rt3bX+7/ABV5Hqv2i61i2t3nb7LpjLNLbWrybbe9HzLt3s3+rT+7&#10;WxqV/dT3MV3qF1ea1BaK21J/+WTbf9Z8u1mr0oQ5kpHVSy+dWzvZGl/wkN1DqUWoafpFrsSTzrXT&#10;bq5nWXdGu2KSRvN27v8AZroob+a60GXU7trieyuJLnyrCOH5kVJ922Zvm2qv3Ntef6VczSPeahLO&#10;sGlvN+48t/PaVdqRrt2r93f861cv00u0S2u7hvLSa8V57nydzfddv4a2dGPY9SeBo2TXQ6iw1K+j&#10;vPNtLxdN+7uS1mZW8sfdj3fe210nhJ9Y1W8a4l1C4/s6GT9+kly26Vv7q15Dc+PIbFInsrb7fG67&#10;2mvv3XlSH/ln5SN83/fddF4G+MeoWOsSv4j1WWTSEsZPItrWwXak25GX/VLRK0VZIjFWjQcaMPwP&#10;dHs2nuWlfbJ/dhk+7Tra/knuVTa29/upvWuVs/iF4dnsLG9ddUgg1DzJrX/QJF81UZNzV57eakuu&#10;PLrF61xHdPH51rZ+dIrWi/JtVVX+L+9RGDkfOYXByxLa2SPYLy88iZt/2eB3XfK90/7q3jLbfMk/&#10;h3N/CtZaX8NqkFxpmnrq2nXE2yWberXV3/Cs0e75WVf7v92uPh1zWtHuYkRbfWoHvob6W5nmb7ZK&#10;oXy9vyrtbanlba1P+EhtZLmxsvP8tLe1+0M+xla4h27YFjXazNu3y/KtHKzSWAqQb5j4z/4KZeGF&#10;uvE/g7xrFaNA9xZyaNqKSfeiuIG82Pdt/vRXFfEVfqb+2N4V/wCFjfs/eOLiW88vUdJvIdZs7OOF&#10;m2R26+Wys3+4909fllW0b2OOVOVPSSsFKj0f6yhK11MiSn0yijUB9JvpvmUeZQBJvp2+ofMorWIa&#10;ljzKKip1WSTUu+oKf5lBHKSb6N9R0b1jSgCxbW019cxW9uvmTzNsVK9q8PeG4fCOm/Z02yXT/PPN&#10;/fasX4V+Ev7N0r/hILuL9/cbktUk/gX+9XTXL/erirVOZ2izaMSF5qp3M1E01VZpqKRMiTfUb+ZV&#10;G51i103a9xKsdYOpeOI97fZ4Gkrugcsos6aaTy0+9Vfzljrh7nxdfT/cdYP+udZ82q3E/wB+d66F&#10;UQezZ6F9sqH7Sv8Aerzv7S3956T7S396j2iD2Z6KlytHnV56k0n96pk1W8g+5K9TKYch6DzSec1c&#10;bD4quIPv/vK1rPxVbzffby6zlIrlOmher0M1c7a38c7/ACMslbFs9efVNoGtDVy2m8t6w0m+er0M&#10;zVxyOqJ1Gm3K7/n+4/3krxf4l+DP+EO1vfb/APILu/30H+x/s16xZv8AdqTxboK+LvCVzp+3/Sk/&#10;fWv/AF0Fc8KnJPyNJQ5kfPFfoH/wS702aPw98UtT2tIk1xplv/3wty1fnzHX6bf8E2bNtK/Z+1zU&#10;3g/4/vEVw/8AwGKC2WvWlscT2Z9Vec391vveVvT3+7/doe8h27JW+5/wH/vqpkmaR/JRv+WnzPsZ&#10;dlZ6J59y3m/vERWf947L8393bWBhEh+X/WossCMv/LP+8fl/8douYZJNrxbtm5kbyNzfLt+8q/xV&#10;oPDJG8UXy7Nv33qq8K7Ps7qs/wB3543+baW21EomkZHJzeIbG+hntf7QWCD5kl891inddv8Adf7q&#10;/wC8m6tCZ5tStrOXT2a7gSHerxzSSNKv8Kq3mr97+8z1qJ4hhsbyCyuNQitNRmj3wW0lyvmy4/iV&#10;WqrZ+HtNsbaC08hr/wAlVRX1J/P+Uf7/AMq1Gp0RmorY522Rdk9lLrl1d699nZ2toHaf7JIV/wCe&#10;UXzbV/2qhfdBfaHaf2e1hpFozPBbfeZ7gK7L9zdu2/vX+Xem6m694/W10q8/sSzlnRIZnW5jfbEj&#10;bfl8ldv7356kudE0++8i4t5bWOyhs40065j+5aY3s0ir93+CKlKLOrklb3la42/sNJ8Taxc3E0t1&#10;aOi+TfPHtnWVdu1VZUbzImVH+8yVz83h6886XyrFtStbuHf9p02Fp7W7U/xbU3Mrf3q3IbiTWLaz&#10;e4gWe6RY5mhg3QSxZ+ZZIW3N/wChpVy4ubix8Saf9i83fdyb54Y0+R4dyK0n91Wj3/8AAloU3E6K&#10;NedFaO6Rh6VNDJoljqt3u36ezW++Day3CnZ91W/56/uvl/vV0FnYal9ps7u9a3gdLWa3by9y7Gka&#10;Ftq/e3bfKoTw9Z3WsRXr2y/aoZFff8y722uvmMq7VaT5/vbKuWc0Mk0u5W3p/wACqZHPUq8zHP8A&#10;2fHbKksXnuki3Cv8smxh8ysu7+Jf71YOueD7O+uZ9Qdri0vf4poE2rcMf4pFapPEP26S5b7JK0Dz&#10;LsgeB13RfL/tKy1Ve11ae5V3vpZLWZlS88+GNYrfy12/Kvmpt3/8Do5uUKc5U3dOxyuq6VN4Sm/t&#10;vy4r+1tF/wBMmg/gjDP8zL95dta1n9jvofN0yX+zdESZvKubWGPdLI/3vJ3fdj3/AHv7zV0Vs99a&#10;pvS08x0/753f8BX5qz002PStKsdP0+BrC1hXyYoY03bFH+9RKfMbTxU6u+4f6LY3jXFw32+fa3+k&#10;z/L5Sn+FV/hq1c3Kx+VMlmsfzfK//s1YOpW2qQPfXcV559rDJbyrbQab9pZF3bdq7ZfmVv4v4lrS&#10;s3b7HvuLNdNvX3bYbW5+0r95F3bmVayOeXqeb/FTwHb+IPBmp6VaLFYpfRzf6NG7Mr7/AJm3KzNt&#10;3V+VOpWFxo+q3Nldr5d1byNDKn+0G2tX7EeKrZrqzXf+8RF/5aJ8z4V2r8x/2qPCq+Ffi7qrRRNH&#10;a3224ipU5cs2u5U5SqR953seSvTd9O31G7rXomA7fXc/Cj4za58IdUZ7JvtekXDL9s02T7r/AO0v&#10;92SuAd6bvrCpBVFyyV0KMnF80T9JvBvxC03x3okGsaPefa7Vl+dP4om2/dkX+Fq6B7hrhF+Zv9mv&#10;zX8E+PNa+HOtrquhXLRv/wAtYf4ZV/utX238L/jJpHxI0QXFk32e6Xm5sN/zRNXy2KwTo+9HVHuY&#10;fEKa5ZaM9H87y3b+4n+tT+KoXm8z7n96qqTfP/tvUc0y722f8DrzTtLT3kn2lq4/45XLT/BzXni+&#10;55exq6JLnzH+euV+J1jJqXw38S2iL5l09jI6pH/eHzVcd0KR8E6q/wDo0FZdXr//AI9onf76fJWd&#10;X18fhPm5fEK9JRRzQLUOaRKbvo30ALTKKKACiiigAoplFGoBT6ZRRqA+mvSUc1IBRzTaKAHc0UU+&#10;gBlFFFABzTadzTaACiiioLCnc02nc0EBzRzRzRzQAc02imUAHl0+mU+gB3NHNNp3NAHsqU3zKE3U&#10;SV5h38pDM9V/mkq06VHQIipjffqWon21ZBC9Np2+oq11IGTU2Snf6tKjegBr0lO5qKrDUKj31JTd&#10;lWGoyoealeoUegNR2z5KHSpaif7/AMlVqGoymU53ptGpJC9DvQ9NkoAbvp0dMoqyB9ElMpPmkdUS&#10;rILFhZtqV4sSf6v+Ku88lYEWJPuJVHR9KXSrNf77feq9XJOfMbwiWtNv/wCytYsb3c0aQyfN/umv&#10;pa2dbq2V6+X3TzEZK90+Fevf2p4VgR/3k8O5G/CvHxUNFI9rCz3idd/q3q4jr5O2qb7ahe58tK8w&#10;7zQR/LSoXvPISsG815bVG3NXD698RW+VNPi+1vu2b/4UrWFGpN6Iic1E9C1LXo4EaW4nWCBF+/JX&#10;JzeOf7Sma30WW3T+9c3T7dlZem6PdSX+kXfiO+/d3cy+VbQTbfl/2m/urXpngzTdLtdegsr2CWwn&#10;8xkgh2Sqtwx+6zNXsUcHGOstWcM60pbHI+HvCTTa2tx4lg/taCb5FSe5+5mu4TwlpujXKyvBbz2S&#10;SbJ4bWZoFWML8qqu3a22t7w9/Zs+tz6Vet/Ytlbwt5FtIi7opD/zxXYkldNrepWcl+1lpUEU7/bI&#10;9z33myq8w/1W3+7XpcvKc/X3lcq3On6XdaPbW91/ZMlq83ky/YYf37yFfl+Z5WXcu/73z12Wg2eo&#10;aHoOmbNX0u0svJXyrbZublt25WZn/g+6tZNt8MZJ3aXUNTsI3mkkTfJZxt5qv8y7vubpN/8AEtcz&#10;4i0GP7M2mWniW3u4NrTRJ9pWLev3fMbaqq0n/AN3+3TJjCM9LnpmleMNSn01r3+ym1a1+/8AaYP3&#10;Cov8S/Pu3bf7y/LTofEkPiDTYriygWP7IzPdWE80a7P9pq5G/wDHN5/Zvh7RNKiWDzo4bdppJo4m&#10;2/d/hb7rJ/dq1eTeGZN2maJBF4o1FPOfZI+1X+4zRxsu2gmMOTWx6F9supLCe4itpbR3X90kn73/&#10;ANAq5YX9ja6Ou9bi7ndpN/mQtLK/8W3d827/AL7ry/R7PXvAHn3Fvocs9rNGqNNJeLBBt+9u2sre&#10;V/tbn+9Xq2ialJfaPBcJBdQJtX5LtGiZfl/2lWrOepZX7M0LXxDdSIyXGi/6K6t/rJl3f7LL8rL/&#10;AL1YPiF7W123btf2jpJvih2KzXH+zHVHxJ45sY9B/wCJVr1hHqNxNDb2rwTRz/M86Rsyq25WqnNb&#10;X0mpNqF3rX9pbLdrdUnhjVovm3bt0W3/ANArnqUIVWpPc0oc0norI5vRLC+g037Jqf7t5mm+eP5v&#10;N3tu/j+99/8A3q0rOa8js5Ut5be7n8tvI8/dFLuC/wAX3qhh8VSXST2/kbE+5L5ibtn+1/u1Rtrx&#10;oLn7RFukstvzWEe3cq/3lZtu5V/iXfXpUq3dH0kZTpQ99aI6LwNb2t89i1jLLssYY3/efumRk2fu&#10;V/u/7db3jDwzJ4m0qVNMgt47qaTzvvyKsuG/4Eqs1ZNhef2bc3m9vLn8xprqzkhaKe3hfyVb5W/3&#10;PvVNN4kae5fZKscj7nXy3+5/do53KV0ctOFStL2kGc34bSHTbPxLNqFjf2mt6fDDDFbXU0Fstv5k&#10;nzTLK+75vk+XalcvebZ7Of8A5Z+crbk+9sXd91v++K9217R7Hxp4btrTU4P4VmieP71vIV3blrye&#10;z8GXmm63Kl3FFdppka3C/wDLVbv5kWJdqtuXc/3lrSM1ZiVZRcud6nsk3/CXax8Pby48ULpdpqO2&#10;O406wtYWglTy/wB5t+Zm+ZkTZtWuT1hJrq22RWbXeyZbiJ7F1WXyx/d3f3k+6y1cv9Ea1tmvb2dt&#10;a8STMyS6rPD57RN86/u1bdtVapvpVxfarPb6hPdTzv8APL5lzIrXEhV/mZU2qvzp96qhU5URgqbp&#10;KWuj1Og8mS+s4ri0tri7d1Z4EgdmaXK7lVavf8I3qUCfbZdKlkuvlRrmTarbQu1V+b5vLqjo/gzT&#10;fCNteP8A6BPvjj8154fli8v5ty7m2/8AfSVufZrzxVeWb2jNPBujf+1ZLO07/Mvl74t0q/7uyq9s&#10;Z1sdOM9ErHP+KtV8P+DvCs+p+LWtYPC7stveTfLKrrLsj27U/vJX49+J9NtdH8T6rZafO13p1vdT&#10;Q2tzs2+bCG2xSbW/vJX60ftUeG9a+I3wNudFt7G8v9et5La++zRw/v7tkk2ssKr97aj1+VfxI0e+&#10;8M+M77TNQ0+60m9t2jSW2voWilTKo3zK1UpuT8jx8RXniLOatY510kt/vrTUrotbmh+wQbNsibfl&#10;+de/+zXOpWkJcyOFx5R9FFFa6kBRTaKcQHUc02itIhqSx1LzVfmpqrmJCnc02mP+7SnqBLzW34G8&#10;MSeMPE9npqbvIdt87/3Ix96vYfg34Z8G3PhMWfi3wv8A2kmoLv8A7YtbiSO+sv7rQ/N5VavhjwBp&#10;vw11jXk0zVV12B5FSz1L7M0DPDtRtrK33W/vVxVK6inbc1jB3Rc1jy4EWKJfLghVUVP9kfKtcreT&#10;VualukmavNfFvjaPTXlt7LbPdf3/AOFK4aacjSZparrFvpSb7iXy/wC6lcbqvja6ukZLf9wn/j1c&#10;3c3kl1M0txL5jvTf7u9fv16UIcpz8xJNM0jb3ZpHo8ynQ/Z403y75H/uVI+pSbWiiVYIH/gjrp1E&#10;VqKVKN9ACUqbd/ztRvpr7aNQG/x1YmRY9vlT+ZVXctHy0agXHtpo03ovmf8AXOqrv/fWhJmj+41D&#10;zNP9+pAck0kD/upa3rDxlNa/JcL56Vzb7f4Ka81ZSipFHrGlaxb6qm+3l31sQvXiNteTWMyy28rR&#10;vXfeG/Gcepbbe72wXX/jr1xzgaxkekWb/Juras7nYlcvZ3XzrWsk3yV5c9zqieS/EvRI9D8YXPlL&#10;5cF2q3cX4/er9Sv2LdH/ALN/ZF8AS7W2XC3txLN/tPe3NfnX8ZrH7R4P0HU9vzw3Eluz/Vdy1g+D&#10;/FWqWP8AYtvZXNxJ9nuI/ItvO/i8zd8q16EZvkRyzh7zP2e3x2qSpLtj/wC+u1NezjnfeitH8zfP&#10;HVi/mtbq+ndYnkfdJDF93c/+6277tZepX9vBZrqCQeWm1d32qH5fn+6zNurU51TlJ7EiJNPNOiNF&#10;8jNt8/7z/LWT4h1618OQ/wCkRS3+qeWzwWFr5fn3H97y1bburJ8STTT2y2UVzcWj3cdz5rz2y/6J&#10;5a/LJ95d21E+7sfdUN+954m0ee78P3i3d7fNCn2m62209v5f/TBlf5f++GrLmOiNDlfvFzXr/wAN&#10;3VzePd311os+kyQwrcyeYsVu0v3WWJt0Dff+8yVJ4i1Wzj0fxBplvri6lqPk3Fv5PnQSy28jxPtj&#10;2xKtYfie502OwnuNQtrrSZ/s9xp32x7aOCDcG3Ky21xPtnVtny/frmbbXo/A8zalp9zfyfa4Y/Kh&#10;urZbazuJn/iWKJl+b/d+Wpijsp0E/kQ6rcx3VhO6LFBpyW8NxEmxf3uG3LC3+yuzZQl/NY3P/Evn&#10;8/TruGT9zI+6J97fN/d/g/4FWo+lQ6rNq93qEtrYT6hbq8FnpryN5V396WRmdV+9/d+7WfbaPeR3&#10;N8lvB5k/mMkttHM33vvMyruZf++d+6uq6kezGpCr8asdRYTW/iDR7aX7HBst2aGDy7xp2TZsbduZ&#10;VX5v7rPUPie/t9KfSL2982wtbe8bz3kT5UheCaL73zL8rvUeiXNxH4H0+9lgt4/9dMrz7llSN5Ha&#10;Bo9u3+B4qtWdtZ6jctdpLcXf26ST/Z/2trbfu1yyijxpRUrvZHRIk1q/+q8xH+T93WfeXK71d7G4&#10;R/l2v97r8v8Ae/26y9SvLXQ9bbyp2jkTb/ofzMqZ+Zfm/wBp/wCGtB7zVo7NXeC1j2feSeba23zP&#10;/Hfkp6mMqLjZ33MPxVc6hpug3N2i+Y67t33WW3Xbt8xlaVd3/AXrP15LifR4NQ1j7BB9ht47hXtL&#10;n7IrzP8Ae3Ty7WiWT+7XVWusWsf2P7Wv2Ce43Js3/KkgXd5e5ttVdb0G31W/+1vfS7Et2tmtpEVo&#10;HXdubcv3mZvuffrnJXu25kcq/neIPBlnDrGoWtgl2sKS209tHLB/eVYWRlkVv9ppnrQ2TeEUvnvW&#10;t9ae7mZ7p5L+eKC3Uf6pW83fHFu3/wB9K0NH0pvDLwf2PY2s73En+lalPbWy740+6rNC0TfL/D8j&#10;1yPxC+J0ej3mr2TwSx+IYbNYbXWLGb5UkMaSblglZlioNI3qPlijstN8nWLFZbWBrd/+Wqfv1VG3&#10;fMq7lTdtq181rM0UsXlo7ffj9q4HR/HlvJbPaaZrUX+kTM/nR20csqZX5tv8K/8AAkrWtvHMdrGt&#10;vdy3U6eWqS3P3pUz/Ey/3aDSeGqU90blx5MaNE7NJv8A4NjfJXxr+3P8PYdV8KweI7eBo7rTJtkv&#10;mfxwyNtr66vNbW1028u0WK7gS3aaL5/l4Xcv/AWevBfijpWveJvDGr2mu31rHa6mrW/2b5VW0zG8&#10;m75f7r+UlRLdSXQmnT5k5XPzZR/kptOmha1vJYX++jMjU2Su45ZDd9MpnzUygY/zK0PDviLUvCOt&#10;warpU7wXsLf99f7LVmc0c1nKPMhxlyn278I/jBY/EbSlb5LTUYV2XVs/8Df3l/2a9C87z/4q/O/Q&#10;fEV94V1iDU9Mna3uoWr7A+GPxXsPiNpfmL+4vYdvnW/8Ubeor5vFYPk9+Gx7WHxHPo9z1BLlaLnb&#10;dW08T/xxtWXvb5k+bfVqGb++zRxv9568zU7tT8//ABDbNY3Gp2kq/v4bhk/Jqwua7n4r6UulePPE&#10;MSf6tpGmX8fmrhua+tpS5oRfc+bqx5ZtBzSPS81FVkahT6ZRQGo+mUUUBqFMp9MoDUKKKOaNQCij&#10;mipAKOaOaR6AEpUpKVKAFooooAKOaKOaADmjmjmjmgBtFFFQAU7mm0UAFFFFABRRRQAynJt2NS0U&#10;AFFFMoA9seo6fUT15h6A6qsz+W9T1WukaSgNQ31C9Nh/iWpK1iZEL1DJ/cqZ/wB5TavUgjeo6m+a&#10;mUAQPUKO1STPUaVYEtQb6kjqHfVhqNqNKHem/wCrSq1DUmqPilpHo1DUa9Rc0+Smc0EjHeoqfJTK&#10;ADmlSmU7mrIEd66Dwxo/3buVf92snR9NbVbxf7iV3iJ5aLFUzlylRiLTKkdPkqNfv1yyNiRN1dx8&#10;H9Y/s3W7yy/57LvriXdo9vyt8/8AsVteBrlbHxI126tvhhZFhk+X5jXPUh7SLidVGXLJHtlzeeXX&#10;L3/jBZ5mt9M2391/31FWO8OqeI7xkuJbW0tUbZdQyTev8Py1694S+F0elWay29m8j7lRUgh9a5ae&#10;F5dWdk8T2PLbn4c65qsP9oaxc+ZDD8/k2qbfl/4E1bnw98JR6bbQRXVncR/blb99Akdz+7T5m3K+&#10;6vdNHtobr7Slltu5IW8mXy/4KsXngDRZtr3ulW9pAkPkt5e6LZH/AL26vUhFRSOJVnd3OD8MQr4c&#10;0eeWKW3gvYZlezedFaWKN/4Wi+bbXs2j3l1qUO+4gt40fc+yN1lXb/e+XdU3gbRNHtWnvdKtreOB&#10;12NNazbmfFaU1g0ab4t0bu3zfPVGM6iehlw2drBcqkrRb33IvyKrVkzeCdNnmWa3iurT95I7eXNt&#10;/wC+W/3/APbroLBIbe5Z5V+/J/KrmpX/AO5kit1bei/67+5n+KrMo1JRejOBhsI9N1JrvxKupX8E&#10;LL8+9p4kk+ST5lT7taFh4k0mTdaaJ4aa/wD9X5U0lgsECNu2/wAS7l2/3tldw0c2pWcEUSt58LR/&#10;/FfwtXH6amqabqTaFp95Z77vdcedPC0TRY+Vtq/eZvk3q1X8R0RnzpjdVm1aSFYv+ETisESTYtzp&#10;r7bq3h+78uysWz8W2vw1ttVlvZ5Z71vk+zQQszbvvKrT7mVVauivtEWx2f2746urS6uFXynjuVtG&#10;laL5m8tWaqeg6qt9DpGsO2rXafvLhUnmjaXy51+78zfd/wBmkXH3lZHmt/8AG/xhrFzst47fTbV2&#10;V1SC2juW/wC+nVqy7D4neMI7/wA1PFF/8+7555typ/wFq9Y0Gx0/+0taSyVvIhuI7eCGRJF2qI0b&#10;5Vf7v368b+JE1n/wnOuTRMsdr5ypv/hdkVI2b/vtK3hLmbVj0Y06UkkkdV4V+KkkGlW2j6m3loi/&#10;Z4rzYrQP/CvnRNXZW3jPUJPtKXts0jpt/cxp9xT8rf3q+ffOhurrynuYrREXztl0jN9oUfN8u2tz&#10;R9bmg01ke5vJPsN0syw+c3zW5+Vl3f3VolA7aMqUdGj1zW9eke82JZtHdJa74vn2q7D+Hdtas+bU&#10;tS028057ixb5Fjm3x3O5ZYT/ABKu1dysj15/oOsX2seNrHTJdX+1o9w0Oz7Mv/HoVdmk/wCA/wAN&#10;evfEXUrP+ytF+zt5Gy8VLPy0/wCWYWZZP+A/JU/C0jf6x7arGlFe69GeleFbm38VeD9KS7vGv9ix&#10;p9p879/FIGdd27+9/e3VsfY4dJ8K3KRS3F28NjJMr72g3tt3L/qdteC6Vr154cuftumKs87qvn20&#10;nyxXeF+63+1/dZa9+0rUrfxBojXdv+8tbi1Z9+zbszH91qqPQ8LMcDVwE7Rfusp+G4/+JPp8TtLP&#10;/oqvvnmZmfP3mrF1Xwlp8niez1tGlgvbfUrS7+/tXcJEiZmX7u1UejwZf7PCukXHn/JDY2+59/3P&#10;3CNWhrl5ZyW08Vw3l2s3nQzvG/8ACf3bU9TJxcobHUXP7y5WJ18hE+Rvn3ffXa33f7r+U9ZsMNvH&#10;eRXry+fPcN9o/efLsU/L/s/MyVa02ZruztnvZ23/AGeN5fMTczsY6y/tiwQz3d7unghX7RKkabpX&#10;Ufwr/tN9xaNSadR2epYvNSs5PtNvexXGpJC0f/EttZlVpZD8+5m/hjj/APHmqrqviTxJrFtJb/2h&#10;/ZKPHvis9K+WXaG/hl+81XLDwnDpWlQRfNaXTzNcXVzJtl824kk8yeT/AL7qjNpsNi9s6ab5k6Kr&#10;tNHbfNLvpxkdWD9jJ3qav8EUfDeq654cs9aldrrUoLiaPykunnkZMR/M23+Fv9rfX5x/tk63N4g/&#10;aS8Z3dx/x9edbQy/Pu+aO0hjavtD9of4u6H8Mvh617LFFqXiHUN0OmabJ93zv4rhl/ux18D+A/h7&#10;rnxs+KOkeHLJpbvW9evv395J8zJvbdPcSf7v32rshs2zlzLkU1GBwdOSr3ifw9feDfEmr6Fqa+Xq&#10;OmXk1jOn/TSNnjaq8MPmba2ieQMoqzsWqbvWupAtFQ1NRqQMoopyVYakiU6mc0+gkfTJvuVMlQ3X&#10;aqA+jPBieRoOnp/chjred2k+5WHoe6PR7NP+mK1zvxO8bf8ACOab/Zlu/wDxNLuP7/8Azyjrw5Rc&#10;qh2x91GD8SPHnl3MulaZL5mz5Jbn/wBlWvL3ekrR0fVf7D3XFuqf2j/yymk/5Zf7S/7VepCCgjll&#10;LmN620rT/A8MV34ggXUtbdd9ron8MX92S4/+JrB1jWLzxHqTahqDLJO+1NkabVRR91VWqL+ZJNLc&#10;SytJPM29nf7ztR5laRFqS80zfTaK31JHb6WmUUagOd6bRRUgFFMp9AB5dR/NHUlNeoAhookplQAc&#10;0u+kptBWp6D4J8Z+e66fqDfP/wAspv79ekJM2xa+dq9Z8AeLf7cs/slw3+lQ/wDj6/3q8yvT+0jr&#10;pzO+8eW3274Lar/06XVvcr/315f/ALPX1F+wr8N/AviD4M2Ou6h4OsNW1ux1y5RdS2bpU8tkki+8&#10;618r+JLr/i0XiNN38Nv+lzDXs37AHxmh8F3Mvw68RwLaWviHUvtGmXkm5dl6VSNreT/roifLVU43&#10;iTLc+7khutNffuik37nbzHXa8n+838Oyqs2vXFrpUtxb23loi7GmjRpW2/d+XbVOzhvNWhn33jJB&#10;tbynj2qvP+z96rE0N5apPE+ixXEDfOzxvuWVvnatOgWXXVjnjadG3y3EHzKn7h44NmP4V27fuu/8&#10;VYupPa2OsQRIvmJ5jJvnRrltp2Nub7rbf97eq1Ys9HWDzfJiWwTd8qRorb8L96P+Ld/qvvVYRFjd&#10;rS4Zrt3j3t5kzfPj/Z/h+5UBKfK9y472sdnvijtfITai/dVf7q/N83y7HrH0exmu4ZXedpEeb7nn&#10;fcx/C22rz20NvcxXCL5jw7ts0m6Vot7f3nasm50rTbq8ZP8AV+cv714/3W/DOy7v71BMZ8qaubF5&#10;c2ulbd/2WR9y/J5Me5Mf8B/26xV26xbwXH7qwg2s9qlrbbWRdvy/8BWpH0e1+zfZ0lljd1jRpvOV&#10;vN8v+9urJtrC8tfKi8yL7FDt2p5O7/aZvvblp8xpCajHR6jtYsLO1mluPtl159xJ9yPbuRiqL/Dt&#10;ZV2VXtptSsVllSzuJ7V9u1J9rMiiR/vea277lR3MMej6lFe+VFJZbZE/d/8ALJnb723+82+q/iLV&#10;Y9V+zJbzrd2vnfM9rtb5vn3fKzL838dLU6oSbsrXTI/7S+y6wuppB5bwxsn3/uYXbtXc1XNV8Ttd&#10;PFb6fPbok25GuZPuou7bTry20XTYYLiWdbRJm+zrNP8Ax+a3+rVf9r+6tZet+Ta6DJ/ZU95JqKbn&#10;ihksLtd/96NWVV/4DS5kac1KbWmxqJDbxw7E1e8kuvLkh86Obbsz/dVqwX8fx+DoY4ta1O3jS48x&#10;IvvSyvs+99xams/GEcj+Vd6f5+5d6/Zf3Err/uv93/vuvn/VY5pNS3y+bJPDHH5rz/eSYrtb/a+/&#10;WcfeZpToyq3U0enQ/HvSYNVube4tr/7L5jQreQbW3/xbmVtrLu31l+MIbX4ja39o0ee3k/cx+b9q&#10;m8htyfxRrt3NXnL2yx/8sl2P8kqR/eeqtzr39j23yMsaTSbP3k27p/eXbWnIdTwqpNTg7M6i/wDh&#10;14m01/tdvY3UE8O757VPN/4DtStrw3r02q2zW+pxRJe2+1GSR1i3qf8AZrm9H+KmrabN9oS58xIV&#10;VNk+5llVG/8AHa9M8K+P7XWLyBb2CKDVIY9kDzw/vfLGzd/vLWcouRpOdWUO5k+IdB1LVdEa30eL&#10;zHSSGae2n+VZdjJKv3vus395fvVR0q/uvF2lRaVqFnFfwfcuobr7yf3Vbcv3l2SuzV6B4h1L+x9e&#10;+2v+8TU4V/4BNGv/ALNFWLqvir+ytVbU4oPIn8tYWSNN37v+Ld/dZd8VY20sTQhz02+U/OX9pTwA&#10;3gD4nXyJZvaadff6Xap/smvL99faH7c/glrrwxpHiBF8x7eZkZ9m1vLevilfuV0UZc0fQ8GtHlkx&#10;z1FzT6jetjIXmjmm0VGoBVrR9YvvDmpQalps7Wt1D/HH/wCgtVKiolHmQ4yPrj4X/Fyz8eaasU22&#10;01eL/Xw/+zLXpVtf/devgXT9QutKv4L2ynaC6hbes0dfS/wm+MEPjC2TT711g1eL+D+GX/aWvDxO&#10;F5bzhsexh8RzWjI88/aQto4PiJPLF9y4hV68er3v9py2jk1LRdQiX5JlZK8FmTy5mruwz5qKOHEq&#10;1RiUyiiuk5gooplAD6KKKA1CmUUUAFFHNHNGoBRRzRzUgHNNoooAKdzTadQAUUUUAFHNHNHNABzT&#10;adzRzQA2iiioLCnc02nc0EDaZT6KAGU+iigAooooAZRRRQB7Z5i1D/HSUr15h3xE5qtcvUjvVN38&#10;yriPUrujI9TJTZk8yhP3dWZDt9R/6ynN9yo99VqAO9QU9/4Xpu+ggrvUe+pJqqpVgWPtC/dqF6Hp&#10;r/vKsNSP5aPOopnNVqBPG6vTXqNKHo1Aj30tMfbRQGoSVG9DvSUEjPMo+ad1iT771G7+XXcfD3we&#10;11u1C4X5P4acpcquQaXhvSlsbb/b/ira+zL/AHa6bSvDcezftrWh0Rf4Iljrl5+Y11PPbxI4Id8r&#10;LB/tyVHYeHri+s57i32zonzq8iMrf98165YfDRfEdzbJcQNsRv8AlnXUar4V/wCEARdP0/T1n+0R&#10;+c9/dPJOqf3t22JqIscfePG/D3hhvEDxSpF5lqkbbpp5tvzV33gb4dWOq6wtokData/L5U0G6eBG&#10;/wBpt1eiWatBbWc1lp8V28y7F8hNsH/AVba1aXhLwleaO8rpt0m6uJN+yR/Pldv+BbaqJtCLO2h8&#10;JQ6bD5UUex6zfHnga1/sSfW7T7P56fJdPdOzfu/4ljVm2q1dFpVtqFjbSvqE9xfwQ/8APSw+zMn/&#10;AAJ2WquseJNHurOC3u9Pt9StZrhYYoZ7xl3yf3dqxNuraEOVmdPmjU01seazeLdWg01ZU166jg27&#10;IktfL+6P7tc7N4ouL5mt9Y1C/ng+/El87eVLj+8rV6s/hKxurW5l1CK40mxtFaZk3xfulHzferzf&#10;W9SW68j+wrFbSy2/66dIpZ9v97zX+WKu6FpbI+mo1qU/ghqdB4JttSurm2t/Dt5LaI00dxeQ2MzQ&#10;RPGjfN92vUtV1Wa1sFe3168jd1V/J2Rzqjbtvzbk3MteQ6DqV1pu3U7KW/8APhVtt5dXPmwOv8Xy&#10;t/DXceGNN17xjNZ3GofY7Tzl+0MlruZkX+8ysvy0Tgc2Ko05NznoUfFXifxB/b0Wlefb6baw2u9r&#10;mxTa0qu3919237lc7beKtWj1hov+Eh1mBNrIs11/qnk/u/PFtrpk+F+raPqt5cXGpy6lPqH+tm+V&#10;l4/2XZWX/gNO/wCFe3mqQy/Z52v/AO9Yfu9r/wDfbLtoi4WHRlh4011+RDo/xvm8K20sVw1/4h86&#10;Pfsn2xNE3+9/Erf7lYtn8V7fxHr1tqFxp7+FvJWT99a3MkvmyH7qttX5VrtNS8DW/iP4SwWX2bz9&#10;b0+xX7L5Dq0vnJ96GvIdW8F694VsIpdT0W6tLV9qLcyIrLz/AHmXdtrPSRy040as23oz2CHRG8XX&#10;Larqcv2+OaFbdUjmWeB4w275W2r/AH6vXN/Z6XC1vbtFHBD8kSQIu1Mf+y14Xo/iG+0O5b7DP5kH&#10;/LW2k+aJ2rqP+EzXUtNleJfIeZW3JI6/JJ/C38O6ueUWexTw0dFfRG4/iSbSvDfii4inb7bDIvkP&#10;J93bLsiVlZf7ted6D4bm8XTW2iaZBbyXVx8kSSfMv+83+ytdR4bsF+JVnBZXE/2R7dbh5fLT5otm&#10;zay7WX5Wf+GvTvhL8N5Ph7eXN7cana36S26wxTRw+VOuG3N97eu2qhNRTj1PJxFSNCUlHc42b9mn&#10;UtN8W6fvuYtS0FJF8+5gdoJYox975Wauu1X9njQbp/O0q8vPDz7f9T/x9wIv/Am3V6tM8OzfcfcR&#10;d/8AC2zNVftPzt+9aOdFXcn8LrVczPF9tWlsz5/s/gb4s8I+J1vbKLTdWtbeFrf/AIls22dFP+y+&#10;3c1ZKalJqPieey1OCWwnsbWNIra6Typdv8TbW219FalMsHkXdpP56bmf9597+9u3MnytTb/TdJ8Y&#10;wrFqcUV28KsiTQQr5tpnYytG235W2Ucx7GBxdXCuM5xuvxPEUhmjT7vl/Lv/ADr1b4M6rHP4bubd&#10;90CafcXCff8A4dqSs27b/t157reiTaHrF5p97Pazz2m3a/2Zot8Z+7Iv/oDf3XrqvD1zJ4R+FGq6&#10;qi2/23U7iRIP4ndj+6VV/wCAJWnY+mzecMVhqc4a3aLnhLyY/CWh+a3lolrC8tts3M/7v5t3+8lb&#10;FtC2q3MVu/m3aXEzQ/7O51/e7Vb7y7EllrndNeGPTYtPiZPstjGttdX+xmWJR/d3feb+6tWLzxst&#10;jbNb6PtgutuzzpP+XKH7zfMv/LRv4qWp49am40/Zpav7kj0LW9She5ube3ZpE3fvX+9/wFWpulQr&#10;dX63H+rsreRf9rzZv4dq/wB2P/0KuJ8JQrO8TahfXEkCN/x4aVD5rP8A7zRbtv8AwJ91dpN4hvr6&#10;zn+xafb2CJ+5iTUrlYFRR935Ylf/ANDSjU8OpFQ/d03c0Jv3H8fzo3zfP/F8lNd1kufKSBrufzG+&#10;SN2XYwXd+8/u1xNzc+JNSuNkutWHyf8ALta6bOrfd3Kyy+bup32nUktlt4tV1a0nT5/s1i6qrsfm&#10;+7tbyqZ0U8HWkuaOh8J/th6rqWpftCeKrTUJ4pING+z2NrDaptit4RAkm1f+BvX2F+xr8Af+FQeC&#10;V8QanbL/AMJfr0KvPN977FaH7tuv+0333r4d+OSTXXxa8cPcTtdz/atjTSTLK7sIEX7y1+oGvTXV&#10;1HPd295LpM+nw/6LbRu3lJvX/l4X7s7N/d/hrocua0TzZU5ylyrV7HwT+1v8HIbX9pnxLLNK0Gka&#10;5o9z4kgm/uSCwuZNv/Ari3rxXw98KPGGuf6PpnhXWdWnT+CxsJJ//QVr7W/aH0pp7rQPEGqtLd3T&#10;ySaXPNIn7ra6+Yq7f4VXZLXoX7PfmR+Fb7U0Xy0e6ZFmkdVVNkaf8CrS7izb6q4S5JvU/O3Xvgt4&#10;48F6Hea3rfhDXNN0tW2Pc31hJEu6vM9/mV+rf7ZXiiyt/wBlvxtbCEym4FpFBM23b5jXCDbDX5QJ&#10;/HW0JcyOGpD2b5SXmiot/wA9dR4t+G/i7wHYWl34j8MatoVrd7fImvrNolfK7l+9WnMYHOc0Uzet&#10;ejeCf2e/iN8RvCv/AAkXh3wrdalonnNbLeJNGqNIP4V3stVdRGef+ZU0O3zlR/uV7ZD+xD8dpPuf&#10;DfUv+/0FO/4Yh+O//RNtS/7/AEFHOu4uVnis37u5ZF+5Ve5dq9y/4Yn+On/RNNW/77grzv4ifCLx&#10;l8K9V0/TfGHh688PXt8qzQQ3X3pV3bdy7aXMiT2Ka/h8P6D9tl/1FvCr/lXz3quq3GuarPe3DfPM&#10;2+vTPjZrfkQ2Ojo33/30/wD7LXlFYU4byN6kug/Z8m+neXT6ZJXUZajXpKeiVahs2kdaCSCiujs/&#10;CU0m15f3CVrQ+HrW127IvM/66VPOgOJSzmk+7E1Sf2Tcf3a7Z7Wqc1stHMBzP9jyf3qP7Lb+9W88&#10;NQvDRzMDF/slv71N/s2atzyackK0cwHNvbTR/fiqPyWrrvJp39lQzp861MplanFulQV1tx4Yk+9E&#10;3mVg39g1u/zq0b1KnzC5TOopHpvmVeoyx5P+j/aE/vfMlSabqU2j38F7bt9xvmrc+FfiDR/CvxF0&#10;PUPEemrrPhpbjZqdh/ftnXy5dv8AtKj71rN8YaPY+H/Fur6Zpmpxa1pdvdSQ2upQblW7jDfLIu7+&#10;9WEpa2LPcnf/AISD4XeIfsi+ZPNZxzL5ftOklfSX7Z/wZsbfXtQ8Z6JaXH9kanJ/xOrP/n3uH/5b&#10;Lt/havlX4A635+ia9pkv37exudv+6Y3av1M1650/X7a80y+gvL+C7ZoZbC7h++rrtZW+98uyuW3K&#10;2bR9485/Zg+JGvfEn4Vo+oXivqmiXkmjXk0iNuu2iVHjkb/eili3V6BprzXWsfaLi7/023kkt2eO&#10;ba1wqfd+7tXb/eWvBf2Xbb7C/wASLLbdSWqatbPvj+ZV8ywttzMte4JNZ+Ssqam8H3dr3UMm6JR8&#10;237y0cxXK7M6C5v2j+43mQVRv7zy90qSxefCrPF91mT+98tY8NzJHeKst5FPaw7Uimn3f6Q38TRs&#10;rMzVc+0w3W6K3+0T79yM8EMnZv8Ado1OeVGUeg1blrvdLLeNP83y/uWWD/vlfvVX1W8WxsInfzY5&#10;3k+/Gjf3t3zbamtrOS1dYpduxP8Ae+XP+1tWsW2e11J2ll3QfvGSKHY3yKf4fm/iakZ8puW1yt0k&#10;UrztJOkn/AUX+FlpzwtBbN+9b7zbfkWuVhmvoLyf7asUafMjXNrbNAyf73zPXUQ6PdT7bjzZY3m+&#10;f938uygrlHLf2+xneeXf/c2VRudVt9ipLKvkP8myT7u3/aq1c6DcXSQP5vnojffk/vD/AIFWb4h8&#10;JXWpWC/ZLa1n1Sxb7RZ/dX5h96Nfm3Lu+5Slc1gvMNV0qx8TeHtVsrS2t5/t1rIn7vb/AKzb8rfL&#10;/devJfA3jlr6xbTNVbzL2JdivP8AMzqPvbt38S13lnptjfOtxFttL35tsM6bWRv7v+9WH4k+EUd1&#10;qX9p2WoS2Gqbt8vmO0sTsfvNt/hapPaw0PZyaqFeZPtTq8sFvcI7fNNOiy7P4VasObwTH4gvLaXT&#10;7z+zbq4WSHZOm7fIi+Yse5fmVWRJa7jwx8NI/wDhG7OLUFuI9XsWmhnvLGbdvUzu0X3vlZdj1l3P&#10;gPxFod/FLZRLq1qnz77FNsvyfMu6Bm3f7Dbd+5an4TvliYVIOEHaSMPwN8NGk1W5fxbZr9lt5Fhg&#10;s45ty3DfxSNtZdyrXL/ELwZJP4/+xafFFBa3y+dB5CKsUSlv3q/Ky7Vj+/tr2i21TT77zU/0eO6+&#10;ZJbad2WVcfw7vvba5vxV4e8/z7eKC4kSGTfsk3bXyu1tuytOZ3OGj7WtJuT1/Aq6J8JfDPh+5i/c&#10;S6tdbt6PqTrt/u/6pVqbxP4b8O6xNLcPpVvaai672v7V1gd5P7y7flrNsJtetbb7Fest+8K7Fud+&#10;7ev8PmK38X95vu1JqviSS6Rorizl026Rd/2mNGrNyZvTwda6Zz8Piq+1LwZ4o0+72/atJhju4rmD&#10;/l4VGTc391W2fI1U7zUv+Eg0q+/vvC0Ozf8AJ50jeWu6sfxUlxHYahLbrcfarv8A0FvL+66yLt2x&#10;r/vpFXUaDo/z2z7vMgsZGmXy3ZfNuPu/98x7/wDvqpl/Meq7YVTj1Zn/AB48PW/jHwleaZt+RLXZ&#10;E9fmbNDNY3M9vcK0c8LMjJ/cYV+mGt6rJJNPaWS3GpXXmN59zv8A3UX/AMU1fCP7Qnh6Pw/8SLyW&#10;KBoIL7bcKlVS5rttbnzeKp6KVjzl3plO5ptbnmDJKbvpKKkApN9LzRzQVqFOjnkt5o7i3kaCaJty&#10;un3lam80c1AuY9ek8a/8LU8DS6Re7U8QWP8ApER/guFSvJJoWkTzU/4FTba5ktbmKWJmjnRt6vH9&#10;5KsXOpSTu0r/AH3+89ZwgoXsaSlzWuUaZRRTICiiigB9MoooDUKKKKA1Dmm07mm1IBRRRQA7mm0U&#10;UAO5o5o5o5oAKOaOaOaADmjmjmjmgA5o5o5ptABRRRUFhRRRQQFMp9FADKKfRQAyiiigB9MoooA9&#10;mSianUzmvPPQ1IH21XepHTzGaoZn+egkjp9Q1Lv+StdSBvmVDvqZ3Wqu9aNSAeo3/uVJvqHf8lAD&#10;Zqq/6t6sPt2VVd6sNR/NQb6lqtvqw1JN9MoplVqGo7zqN9N8ynPRqGpG9JzSvUbutAajXemU+nWF&#10;hNqt/FaW6+Y7tQSang/w3N4q1hYkX9wn3nr6C03w9HpttFb7fkSrXw68AQ+H9Ki/cfP/AH67DZH5&#10;zfZLZrt4d3mvH91P95vu1xVJuT5YmsIMz9N0q3ghq8+m28cLS7lj2Lv/AHlQ/wDCW2eye3Sx/f8A&#10;8P77dWt4A/s/UrxnvYpbvUfvql0+6K3U/wC9UwpyOr6tNK81ZG14em0mewZ9Q1W3tLJF+/G+1q6C&#10;20Tw/wCS2zdf2vy/6TdTbYuV3f7P/oFQ3PwxbxB4nWXzbePT0bzd/wDtf7K1cuf+KVvPKuIJZ0+V&#10;IH2bq7lHlR1RpR5dHqcvptzqXibxCqXCrBpdvuS1trV22yt/vfer1TRLyz8OW0Vo/wDB962tf739&#10;1ttY/hvVNFjv4tktvHPcRs+z7qp/s/7LVMk0MGvWd7aebd2rszrDH5jf+O7mqoxMvZ8ztY6q/TWP&#10;EcK7NPW0td3/AC3fcz4X+7WXpq6XBDO+oaZb6b5Mi7po9rNLMP7u7+7WhbeJ9Lukg3ztG8zNtTZu&#10;lT/ZrD8Q3lvPqUV7ZfaJ7WFfOlhnSRVdf9mqiRTh0tYo+LbPWvE1ytlp9nL/AMI9D8++d9v2iQfN&#10;833m2/3ap/DrwTHfaxeRanZ/v4vu+XDJKsWf7zK1dhN4m0f7NseWWN9u9kjRm2Zp0N9Yx6JZ/Z52&#10;jsriPfeJAnmsjP8AwtuatISex1U5zinCKsWLzwBoOlJFb3bRSWUO1Fs438r5k+ZfmX95u/4HVi88&#10;QrBpuyygaNH/AIN6+bL/ALXzNVhvDGl/2bPEkC3abWdZtm5v+BfN96qOj/2ldQzxWi+RBDt8+5nT&#10;dvYfwx/w7aJR5upx8nPdyle3c5PZqmqveRO0UG/dthtX/f8A/fT/AC/+OVreHtKW1topdVa4nnhX&#10;78l5OvlY/h3bl3Vl+IdN1qO5/wCKcVrvUXX5rm+mban/AAFkZa83m0TxJB4ws4vFdncX89wu+BPO&#10;82J8f7tT0OylCM7K9j1i88Taf4cv59TstTsJLV2Wae2+0xtL5n96P5vmZv4lrpNKvLHxBpUr294u&#10;raJdx7JYfvRc/wALVh6Vc29qlmnlLaPubyvLhjXr/urVq5trO6dpXl8u6Tb++gm8qX/vpdrbaw5j&#10;GpQ3PKdb+CdxpviG8tNMvLX7L/rrVL7csrx/7LKrbtv3GrPvPhd4k0fzXfT/ALfBt377F1n/APHf&#10;vV6drFncatti/tdY9rK8T3VsrMjf7LQ7GWqsPiTxN4feVLiLTdaTd+6uYJmtpX/4Cu+teZyOiFTE&#10;Rsr3KPwBhtbqw1y4RfIuvtkKM+/7kYXctesJ5drbb/tMsD/8B2vXkepeJ7z+0m1jT/DX2DW9rQyv&#10;azK0V3GfvLcL8u6tBPiLb2vlebFf2D7fm89N2xv977u3/gdHJrdE/U6tduUlY9W+0wxutul80c8P&#10;+oSP+Oq738NvDs+0rvePydkiN92vK38Q3n2meK0ufMhm+9DO/wDtf8s/7rf3fv0P4qurGG582K4n&#10;2feeP73P95lquU6I5XKK3O086Hd5SeVH8uz+90/vLWW+qrY6rZ6ZaS28dlcR/N5fzbPv7o2b/f8A&#10;N21xd54tk/fy3F5awI/zxXO9VZWH3fl/9Cp3g/wrr3jy/wDNtIPsmnJu26ldQ+VAm/73l7vml/2d&#10;tVGKO/lo0Feo9DH1jUri+8VQRXGoLYJ9nbdcz7VitLcybt26txP+Eu+KmsW0vh/Q2/4RrT1+z6Zc&#10;3TrFFEo+XzPn2+azV6JpXwW8N6U8txcWba7qL/699S/e7/8Ath91a1LnQdJjRbh7ZtMe3XfE9jN9&#10;m3/7yxbd3+61acx408bOrL90tFsZNn8B766sFi1vxC0bo021NKh3bFP+067V/wCAw11Vn4P0Xwqk&#10;X2fTfnt1Xa90jSyvhfvLvZdrf7tcvqWqXGgP9ovZV1LRZm/4+YEb7VaN9795Giqsq/7S1oXl5a2K&#10;NcahLLYQJ/HfW0lt1/667amUjnn7WX8Se50C6w11ufzZYPl+/Ii/Ou3+L722su5168+zKkUsUb7V&#10;RU+Zl3bv4d//AI6uyqb6wsaebFtu0/vx7pf/AB1FaoZtVmjuVR/t8Cbvn8vTZF/8efaq1B1QhTj7&#10;xXvLrUNSf7Rdyt/Z3y7ne52xIz/3Vao7a2s3T7O//E2uk27bNE2wf7XmbVqxf6bNB5Fvb+VPqN9u&#10;eB57lp9kaNtaSTym27fn/v8AzVVs9B0/VXs7jWLldanRdn7/AMxbXj/p2VvLpxidX1rmi40z4R+O&#10;uoLP8ZvHTpF5e/Um2psWLZ8qfwqzV95eJPFX2XVdQ3zyyQXax7k/uMn8O3ctfAP7QKQ2Pxy8bW9r&#10;FFBAmofKkabVT92lfY3jz4kalJrGo6fFbWtpe2k3/Hz+7nZ1/vLuWuyPxHl4OahN6XI/idqs3ibw&#10;3qGj7riPZardxPI7LF5wbdBu3fw70+as/wAJfEuz8B+EtK0+9uYt9vueW5sUWXeztub969c3YeCZ&#10;PEc0Wp+I7mWSCFd8CSfflb/ab71cf4tuYdHml+wrFJauzP8AZpH2/MW3bl/u1TmuYrE1JXc7HZft&#10;A+Obf4t/CjV/C+iRNd3vmR30SbG/5Ztu+838TV8Cxv8AeR/vp95K94v/ABnHoejt9nlljvZZGeX7&#10;u5JP7q15Pr003iPVJb272/am+88abWf/AHq2ujwZXk3cp+F9bm8K+KtI123jinn0y8hvooZ/uu0c&#10;iOqtXvP7QH7Zmt/HPwSvheTR10bTpriO4vHe5+0uzJ91V+RK8E/s9f71V/s3tRpcgr7Pk2V9KfA3&#10;9pbQ/hf4As/D+oaLf3c8M0ztNBt2/vG/3lr51+zGrkNhJs+7Vm1OTg7o+vv+G0vDMc0ssWh6p/20&#10;toP/AGWVWrpNB/4KI2em20FpLY69Pap/HJtaX/x6WviP7DJ/doezk/utSlaRrUrOorSVz74tv+Cj&#10;XhnZFvg8Vf7/ANmtv/j9fO/7TP7RVv8AtBfEXwhqFlBfx6dpMK26/wBpIqy7jPub7rNXh62y+d86&#10;tsq1Z2dvHf20v+kfJIr/AH1ojHlOHlRa+IurNrHjbU7j+BJPJX/dT5awfJaOFbjb8jsyK9F+7T3k&#10;7u3zu1Wry8W6s7G3RfLS3Vv+BsWrSJUiv/DTUoeu08B+BpNc/wBNuP3dkn8f9/8A2VolJRV2PUzd&#10;B8M3Gq/Oi+XB/FNXZWGiQ6an7pfMf+/JXSTW0drCsMUflon3UqjM9ccpuYFHyfMoe2WrD1G71Ubk&#10;lF4apvDWk71C6V2QiYSkZLw1C6VtfYJp/uRNJ/wCo30S+k/5c7j/AL8tW3IyecxfLo8utSbSrqD7&#10;9tLH/wAAqv5NZyiVzEKJVqFGjqNEqwlcs4mkZEyUXNhb3ybLhfM/2/7lSQ1PzXKzoPPvEnhK403d&#10;Kn7+D+/XMV7Tv+8jr5iPXB+M/CP2FPttiv7j+NP7laRn3DlOSp9Ro/mVJWwHonwDeaf4kWmm2/7x&#10;9ThuLFU/vSSRvtWv2UudSj1LUp5be8b/AF2/elfif8KNSbSvip4MvU/5d9asn/8AI6V+qVnr03nL&#10;LulkdG+5HN/7Ktc9SIXZxv7M3nf8JV8Xbe3ufI2alpnz/wBz/RHjr3qws7fTXldrm3u55tu7z4Y6&#10;+X/2eNSaH4i/GL+59usn2f8AAr6OvYn8Q/6VsSWLfu+58rRI33v7tYx91FSkzuLl7O6m/wBIawtL&#10;p5GfZBZru3H+Lc9SPeWNrD5W7YiLsV96/J/u7q89e4up5mliubWf7z7I39V/2XWo9QfUpLlURvM2&#10;Mv8AHt+U/wCyv3qOYrmctD077Tax+U/lW8mxWf8A3P8AvqsPVdVt43V0tlk3qvyRp9zP3trf3a87&#10;uX1qd5Ym2/eX5JH2qn+0u1flq0k15Amzda74fnbzIfl+9u+X7tZ8xPKdUnidrqNXt4IpIH/3qksN&#10;bktUZHby4H/gk+bylP8Ad215/qU00cKpbrbxu7LN/F93/e2/+OtUb63cbN7zxQfu2Rkk+bZj71HO&#10;VynqFz4kWOOJ3laTe3/LN9q1ImvLIke932fcVJN26vL/AO25tzWjyrPG/wAn7vbu/wC+ttQ36apf&#10;WGpxWk6xzzQyQwP/AHGff833Vo5wjEteM/iRpd1eN/Zmny3+orMqT3/zLBx96P8AvSstEPjy63/J&#10;fWsD/wAVtIjSp/31u3V5noOvNqV5bW8UvmTpCqTvdQ/8e+Pmbc0rfeZ66bSv9Ke2lil/s2ydfOXZ&#10;bRyy3a/wyea/yqv91dm+p5j6OVOnhqSTlc9C/wCEw1SN1eKCKfY29XkSSD/vllZ2rPv/AIhXmyJJ&#10;dKlu50bZL9hvIPNiX/trsVqx/wC3rWxv5bS7llj/AI1f9wvy/wAW77yrWlc2cN8mx/t8b/L5U2yB&#10;WT/dZlo5jzPaU76odN8QrfWLCWK7vGgtdq7rPUrbcr/7yvuX/gSvWP8A8JN4djtfs9veaXaJC3/L&#10;rcqv/AViZmVf++KwdN1KHUrPU3TULqTUUVns0neCLzc/ws23azf8Dri7P4nXEltv1OeWC6t2Xz4Z&#10;LCBdv3/lXdEzMvyVpH3j2MPKlN6bnpmpeLdF1VFRWsJ3/wCwl83/AI9uqrqVt9qvPKi2vqO75tNg&#10;v2uZ3/u7lSBq83/4SS81XWFuLtrqf5fm037SyxJ/daSL5Y//AGWtTQdYs9N3WW9tn2hvPS18yLzY&#10;5ZH3Lbqv3l2fel/4AlHKo7s0q4l0l7uh2Gg/DeTxHoNnqGtyy2FrcSLcWthapbM3l/wtJKq7W3ff&#10;210WpeEprq2W3i1C4kTasP2C6RVg2j+FfKaKsPTfGC6HbW0yWb2GiXatNA8jrtt2dnbyZN33V3v8&#10;lbFt8RY9YhV7eS3v4HZkV4Jo5VqeZHi+1nJ80ndmDN4YtZLCK3t9Ksp5/mhWzjhWBuPvL8235l+/&#10;tWvlP9qvwHNH4bttQS0lg+zzM6JIn8Jr6+8N+JI/GL6hey6VcWGnXFvD886KvmsjTfvF2t97/arn&#10;/iX4Yt/F3gzUNEmi8x7u3byJo32/Nt/758xapzZU8RKcXCep+XOxv41qOStC5murG8ntLjdvhbYy&#10;f7Qqv9oatTyipzRzU/2n3przL/do1Ai5qKSrW6P+7Tf3dSBXp9S7IahfbvfZ/q6gBaKRKdsoKIXp&#10;K2fD2iLrF5sefyERd7VsXPhLTY93+meXUC5jjqKs3lstrcskUvmIn3XqtQMKKOaKACjmijmjUNQ5&#10;ptO5ptSAUUUUAFFFFABRRRQAUUUUAO5o5ptFABRRRUAFFFFABRTKKACn0yigAooooAKKKKCwoooo&#10;A9okqN6nqCavPOsrvVO4+/Vqaqc1BBHvpai/jod1rXUgkd/kqB/4KXf5dQvRqBI/36rvNQ9V99AE&#10;j/cqtzUrv92q7v8APVxDUPOao/mp1ElWSMp9MoqgF30fwUync0alakXzb6a9Opr0Ekbv/cr3j4C/&#10;Dq43/wBqvY+e+35fMfaqV5z8MfAF94x1XzYoPMghr6s8K37eH0XTH09o3t1+b56iXvKyOmlTctbG&#10;1Domparbf2ZLZraPcf6qZH+V8U2wv7Xw/psula3YrHao2/8AeJXVeG7PVvEexJf+JTZbf+Wf3nrH&#10;17TdPtfGcWny3kt3v+957q3/AAH5vu1MIL7R6FNR+F/gR2dzZ6lNFF4a0i3jfbsaae22ojGm3Ngs&#10;Drp72bSajNJ8yf8APVf73mV6RDDDY2bRRMscCL8r7/uKK5m2024tb9ru3s/t+5fvwfLvUVS/uk06&#10;yk3bp3O003w2vhnR/teoX1xHvVnVLV2WL+6u7bXOppv2q+s/tErRpbxt5UO9tz5X5t27btrtHS48&#10;QWH2e40O4tNkKvFNHt27T/e3VxNtoOqXF+sV3eWse9m3J5O7yl/urtrTWKM1Uerb1O40fTdD8N6a&#10;1w9nFH9nVtv97af9pqp6bbf25N9ru4pY7JG2QQwJ9z+6yyrWpo/hiGCGV5f+Jl5q7GeT5dn/AAFa&#10;dDoKyef/AGfcvpu/b5UMafLF/e+996tI7HLGqo311NCwtrHTYWSKDy/vO3ybmf8AvN8vzVzLprmp&#10;PcvaNcWmneW3zwIreb/d27lrrP7N8xLlLi8a7tXX/U+SqrFWPDoK2KT/AGfU7iwtX3P5OzcsS/7O&#10;6jQmE1G7buzlfFv2XSoYEuLOW7upmjRUnmaX5h93bu+61dlqWiahJ5G+LToPJX90kkPmtuP97+81&#10;czqWlfavENnrH9tRb7Fd7TXW1VqxZ/ETUNRh32Wi/b4Pm/0neqxP/us1VBdjqjOckuR3ZDear4b0&#10;O/a3l8Q/ZLq3WRFsLWHc20tuZak034hNaaasVlp9/do+5/3kMEXWuD8Wpqmq6qt7rH+gP/c0q2b5&#10;F/6aS7fm/wCBVa02zXWJpX+x3EjvD/ro4VXcp/2vN3f9811cq6nqQpwlH967mt4q8eTaVpN5qdp4&#10;eitNi/8ALfUv4i23+GvK/DFy2parLqep6heT6pcMvn+QjM23/gK/droNS0qaS5itLiWzjspm3tpt&#10;1eT3MsuP7qqu6t7/AIRXWpJll0zSvLtfJaHyZ/8ARt+W+9/wH/cqXCJUIUKTutB1h4kjtdSaL+z9&#10;Sk2L537+aP7o/iVdzy16FDDpc+jrqsWp6XBazN5Mr3Uzfe/iXa235q+ffE+pah4D1LTEu18zUEaZ&#10;7VPll2Z+X/gX+66Vc8M/E77DqTancWMs+r3DfM/nQefL/wB9fdWs5U49DGv7/wDDZ7p/xNI0+Tyr&#10;tNv347CWCJP95pmX/wAd31TSwuo5lS41Dw/Bauu9fItpLuV1/vfKyU628Q33iC2iidvs91NG37m1&#10;ufN6/wB5tu7bUbJZwebE9yt29vIv7mOaOPex/vbK57IxhQrdZEj6VHPcxImvWt3sXfsktm3f8BXz&#10;1qaTQWtXa48/SY9ittSPTW83cP8AtvVO21uGxhnREaD7rypJctBEn+8zf+zU1PFX+k/8e39pIn8E&#10;Dr5W3/gW1W/4C9VGL7FOGJ7lq5s9B37NTg0me62s8qSWaxfMP95mqN/A3hWSbfLY2fyfPs8mBVlX&#10;/Z+XdXM3nxFuNNmaW3itY4N3kq8e2WXcf4dsSt83/A62PD2j3niDzbjxHqFxHBu2LpVr8rfd+9My&#10;szbq05JRV2ZzVaK9+RseFdN8G6lcs+maLYSWWjTfNN80v2i7HzbY2fd8sSP/AN9V1zeIftU3m+f5&#10;+/5G8ubds/2v92vOdH8SWPhnw9eWX2OKP7PrFzDsj/db1892qjr15DdNLsnXzppP3H3vnV1+X/eb&#10;/dpaioYSdfWbsj0a88VWMLwTS/fuPu/xbM/ws391q4XxV8WtP0fc/mtOifwRzKu+sn/hC9Ynhg/0&#10;y3gn3b1SfdOvH97bt27ay9Y8ByWuq6drGoT2t/Bb3CzTwx2f711H935m3f7tONjvhSo4f4XdnWar&#10;oN14mtrbytVbSd9vsV4/9J2K/wD362102q6rq2paxZ3eoXlnd2tpu22ccLWyvJu/1zM0rruWs19e&#10;h377eWK7g3fK8e2X/eb/AHVqi9/cTpP9352+VI/lV1ouzjqU5VmpM1tS8bQxpPZSxNYTvt/fSbZY&#10;nX+6rL/7NVOHW7XXJlSFriSS7hkdvItmlZ493l7lZYmrjbl5Lrz9u2RHh+Wzn2/d27vvUeDLm60P&#10;xJpnzNJZXekyPZ20n7r7PJ56NLDuX+GqjE6puWHpLkjds67wlc2N14n/AHU7WDzQyJffZU/5Zx7N&#10;zNtb5Zleb7339tTax9j0e2lS31C6v7KFW3vsWJnyv/PX7rN/d3IlV7nWLe6SC7eKKPVNuyC/kh+b&#10;afur5lYs1/byaqzxRSyed5L/ALyZlVM7/mVdtWcMY1pTdS1r9j4b+OWsQ6x8Y/F+oW8vmQXF9vV9&#10;jRfw/wB2vq7xb420vXPHOmW/2FtS8mNvPeP5uq+Z5e5v7tfIPxguY7r4qeKpU+4+oSV9Ob9N+a4u&#10;PNkn+Z2hjhZYkZ2+b733t1KcuVhhftaXZueKvFU09tL5SrAm37kaST9P7zfKu6vA/E+qyXT73do9&#10;/wDtqrf98rXceM/EkccLW9krSb/4Nm1f+A7a8v1W/aD+7vf7/wDerh53zG2I5rNWscTrf7vVZV3e&#10;Z8q/PWW9bl/5cfn3G355v+en8bVg7PLSu6nI8OcQo8lajd2pqW3+1XSY8pahRd9Xk/d1lpD89aVs&#10;7R0uYnlJPMapkT5Kjd6k/gquYRG6eZQm3etJSb6rmIObd/30v+9UkNR3Kf6ZL/vUQt8+ytuYyOi8&#10;B+FZvGuvLb/6uyh+eeb+4te9PDDaW0VvbxJHBCuxU/uVm+CfDcfg7w3Babf9NuP310/+0f4avTPX&#10;l1qnPI6Yw5UZeoVkzV0FhoN94gutlpB8n/PaT7tdppvgXRfDkP2jVZ1kn/6b/wDsq1pTM5nnOleH&#10;tS1z/jxs5Z0/57fdWuy0r4OXF1/x+3yx/wCxapu/8eatq5+JFrBN9k0qxaedF+X5Nzf8BiWsPUvF&#10;WuXVytve6hb6S83/ACxurlbb5f8Arku6SvWoRj11OGo5/Z0Osh+GPhfR033qrJ/t3U1TR3Pg/R0X&#10;7I1nv/6dbavJb/xP4fh1VbSXU9S1J93719Ns1iX/AL6laq9/8RdN03Ult7Lwz9rgTbum1K/k3P8A&#10;8BTYtepGVOC7HDKMpPdns3/CwtFtfuLdSf8AXNKhf4kabs/48b+vE/EnxIbzok0zw5odgn8TyWzT&#10;s/8AwJ2am+JPiBNPZwfZNK8ORv8AxPBpqtW3toa6k+zPbH+JejyffgvI6rzeIfCesfJcLFs/6era&#10;vF5vHPmaPE//AAjXh/7V/fjtmX/0FqsWvjzS5NHb7R4Vi+2/c32upTxL/wB8turKVSPcqNM9Km8H&#10;+DdY+S3+x7/+nWbymrn9V+Dkcfz6fePH/sT1yNnqui31tPK99f6TdJ/yxnhjuYv+AsuxquaJrWpS&#10;Iz6ZqcV2if8ALGO58qX/AL9S7a4KlpdDqhFx6lXUvCuqaU7edbNIn99PmWsvfXaWfxOkjfytVtvL&#10;/u+YnlNWhc2fh/xUjPE3l3W3/davHnHlPQjI87ehH+9v/eI/3q1Nb8N32hu2/wDfwf346x96yVzm&#10;+p5n4t0H/hH9S3xL/oVx93/Yb+7WRXq+q6bHrlhLZP8Ax/6p/wC41eS+TJBNLFKvlzo2xkrqhLmR&#10;EonQfD/958QvC6fxvq1pt/7/AKV+pzzNdzQReV87syN5m7cimvzH+CGmrqvxg8Kpu8tIr6O4b/tl&#10;+9r9KNH1tb54vKvvLd/4PlapmSec/CKHy/jN8W7Lb5jzNDNs2el7fLXuiaVJavvdW891/wCmm7aP&#10;m214D8N9V+w/tV/EK3/1n2jS2uP/ACdT/wCO19AQ69a3Sfe8z5fuJ/AtZxSkgkNuX8iaV/I+zu/z&#10;t87b3/3t1Z/7udG/dLAkP3nk2/8AoK/3q1rx1kT5Nu922Mmz/wBmqjC80knm7pZHdvl8xPkT+7/e&#10;qZRKiNs0aCbfbxeQm3Z50aei/wB5VWpPOWN1llvvM3/J/qfmrSh2/Y99w3n/AOxHbbqdZ2yxuqeV&#10;byQbdjfufT/vqp5SeY5N7azupmdN0m5m+eOHbvY/8BqG88mxSWbU7z/RbdfOluZJlZosfN92u8Z7&#10;X767ZN//AHxWfqVtaz2LJuig2fvvO3+UsWP4vvLUyiEZnkOpXOqSaDLplpfXGu+IdQZr6D7L/oks&#10;VudjL91omb/e2VuJc+IND1Kx0y7sbie6+WGK5nvNsV6xXczQt5TLuX+6zpXWSbo79rhGinRGZFuZ&#10;If4du5ljbbXJ69deZfrZafqFxpur30LJFcxvun2ht23cytIvyJL8y1MTu5uboSax8OtN1l764t9T&#10;a0utQja0neDay3DH5fmXb96tDWNHXTZv7QfSl8jc3mvHCu6JfvbmVFb5V2V03h7/AEWHVU+0yz3X&#10;2rfLDPNJKsWfmXy1dm2qyf8AAa53xhD/AGakV7Fqd5Al3dLby2Ec3mxP5m9W2xbWZmquUz53KSUm&#10;cLr142q+VZWmgtd6jDG225kh+zNEwVJW2srbl/uN8/ytWPoPh7XILbU0fU7y005FkmX7DcxrKjSN&#10;5ksci7vvL/eWvdk0e10PSlt0+zwP/ckhZt7D+FvmZttZf2NbGGe4dfL/AL3z/wARb7vzf3vuKtTy&#10;sqLUk7HjMOj+IvEGqtqCaZeWl1C2ye82RrO6htvkyN5vzVJqvgCT/hIWvftKwajNCu62j2tO7Jva&#10;Pb95Yt1e1aI8N9DBcW6+Xa6gq3P3G3Jv+b5qx4dEvoPHn+mwS6tazTN5E0cM8sSfxKsjMzLtjfzd&#10;1HIV7RxfY8XtvCWralf/ANsafotxd/aI40iefdJFLj97FI0u5tzVqPZyWutxf22txafbpv3Vtdfd&#10;4XcvytKy/K9epa9o83i7xP8A2fcSy/2Wlut2vkOu3iR41ZtjfNu/3/8AgFXE8B6D4c0ffKssdki/&#10;NNPMzM/7jym+VPvfJRyA6iOB8T2d1daJFFaWdxqVrdxq/wC/tlliuFK+ZtZf9xKwbnwD4k+wNv8A&#10;KsXu1W3/AIYJYoSv+s2r8qyR/cr0q58GaXHcvLp8F1JBC2+VPsa3MW6KDy9q/NuZvn31ce58yG5t&#10;NQsfsmqfLFF56SeVdyDZu8vfsVv93fRykqXYydH8OrBYRW6PL5EMKov77b8oX7v8VV5ksdSee0e5&#10;aDf8n+uXc/zbl/hq1YfB+HWEj1DVdTaSd9u352X5vkb+Hb8u9P4aq3Pw0k0O5ZtM8Q2sd1+7hVPt&#10;KtK/7zazfvfu7no5CuVd9T8+f2pPA0ngv4oXVwm37Lqe67ieOvI/Mr72/bU+FLax8MbbxFaPaz3W&#10;mSebK8E275X+9tr4FStIS0t2OWQfxU16fzTasQ7mmbKfzTN9QA2in0ygrUKPMoplQBPDeTWn+qlZ&#10;KPtTSffaoUp1Aaj6hp9M5oDUKKKKA1CiijmjUA5o5o5o5qQG0UUUAFFFFADuabRRQAUUUUAFFFFA&#10;BRRRUAMop9FADKKKKACiiigAooooAKKKKCwooooA9qeoXpzutQvNXnnQV5qou7fMm2rUz7N1Ud/3&#10;qAB3WR6a9R+ZQifJWupA56jb7i06o/4aAGv9+qv8b1N51V5t1WAlRTU7fTZKsNSPfTt9N4peaCQo&#10;5o5ptVqA7mm1FvpKNQFermiaJceI9Sitbf8A4E/9yqP+sfYn32r6Y+A/wlurXSm1OWzbz5l3q9KR&#10;cIczOy+GPgZoNKistMVrC1h/1t/Im7zWrprbTY9H1tpZYvIRG2bJIdtanhK8vPCulNaXun3EkHmN&#10;NvgrrodVuL5FWLRfL+7++vv4FP8AdqY3iejzOk7JaEaeMNPgtYndvPd1+Xy/vPXP6P4bsb6ae4uN&#10;Puo4N2/7TdP826vQLPSrf7Hs+x26fe2psX5KLyFZLPZt8yTd8vz1PNynJ7dU78nU52Hwlp/2lXt/&#10;tEjo29XnmruLZ/LubO3dvLd2qvo8LR/vdv8A33WfqVzHJqUD7vLeGRf9XVRuccpue7PSG3bPK3fw&#10;/cribaFf7Vnfd+4re02GGBmRLlvtTq3+1srDewaxf5J/tabfuSVTM4m4l556eVF9/bvoms7iTbtu&#10;fnSPZVOzvIYNm+Lz0mb5X2fxVoW0ywJ/r7eT5lrQeo6F5o3kidvv/Ivl7l6065sF85kl/vb2T+/i&#10;qtzt3y3CLb1R1jxVZ6VYT3WoSxQR2ke+X7zUC1NLTYYY9Va4ig8ud92140XdzWT4zh0vw/DPqdxe&#10;S6Tvk3t9lmVfNY/7LfKzVJoniprtJXtNMuJPl3/6c8cEX/ju9qk/tXUp2824i0m0dPu+YjXOz/db&#10;clVEqPOc3pWvWupQsmtMupbJvOV/sDeVEv8AvLFtZv8AaqZ9b02+hvrh9Xb99u/0a1h8jeo/h3Mm&#10;5mrF1LXvEXh+ZftviGXfcfPBZ6a9tuf/AHVeLc1O0fxn403yxPLFHZQwtc3k2sbZZ7KP+H/VbF3V&#10;ep2e2qRRX03VdB8HXK6nLA32qaPZBDHbSMyL/dWVlXc395qbefEjUtV3JEtvYIn/AC7QJ9pn/wCB&#10;N91a49Jpp92t6xPLH9o/fXl5O+2VI/4Y91XPDc0OpWEUsV5/Zul7t7XM9szM8f8AeVa64019o+io&#10;0VyKVTVkNz4V1DxH5GtrBFPqNw32eB7qbz5XUfe/dJtXatYd/wCCZrXxszyzxQaJNJDby36Iu7d/&#10;tRLt8r5/krvtV0q+8I6eusWV5fyT3HzwabdfM1xCWTbD/syN99ttdBqum2Pirw3PexSt5F9Z7PtM&#10;jsyorr95l3fw1jJ/cebOpq2tDhdYv7HR9HvPC8StpN08nnXSX1y0/wBth/vQtt/io8Pal5EMWmaf&#10;BEk6fO1tBu2xL/wH7teif8K303xclzNqbeQ9xDHaadNH96LZvk8z/gW+uB8DaVJY6JK7pLJPNNIk&#10;tzH8q+YG20U4qR0YGtGTlHqXvJad96Kt/PCuzzpE8qCJvvfKtTal/Z9jC0uoXLXc+1f3P3uv92Ja&#10;yb+61Ke2a3tJbyBPO+zxPJuiZ5P7yr/drovAeiW8GsTzS3jR6dpP8c827fcH70ldTfKj0Kk+RNjf&#10;Bmlf8JG+pWmuwW/9o7di2F0jN9nhP3Wj+bb/AMCrSubO68F38CRK13vbYv3mb7rttZvl3bkT5f7r&#10;1HqUNxrF5PrCTywJpO6aWaNNzP8A3oV3f7H3v9qu4T/TpokuNs89jJIjP8q/N95WrF/3jyKk9bs4&#10;Xxnoklqk+sW7rGjrvl8z/lk23b5n+6yeUjVwOpXOrabNZ6nFp9xB/Zl4259jSpuP/TVV217Z4nhm&#10;1XTW8P8AlLHdasrQt5HzeVCf9bJ/wFK65EjtYdlvEtha267Ikj+VPLC/+y1nE5v7QnRj7KKujyXR&#10;/iXpOuJE6SpaXv8Azxkf5n/3W+Vap69ftHeTu7N/fWbZuX/gSs3zVT8fw+D9YuG/sTSPM1R5meXU&#10;rV/Kg/3WXbtauL/sTVkeWK3nik+X/U7G2/8AAWb+KjkUT6DB03JKpKDR1Xgywt9U168tNPW6g1GF&#10;Vu9lq8EFrcZ+XcsUrPuZf4mVK6SHwT4gkuZbi9is/wCznbf5P2mfzf8AgXzKtcvoOq+DY7aC38St&#10;q0c8Miur6q+2C3k/6Z/Z69Om1iz1yzV7LULe72bvnj8iXf8A8Cbc1M8rFSxEKz5E1E4WbRJtK81H&#10;lsLuD+GG1efd93/rrt+5WTqqRwW0sUW7/loiwz3nyusmzd95V/8AQ67z7Ys943lSrG7q3yQbm3Z+&#10;Vfm/vK71k6wsNrYLs1Nrff8AJL+5Vf77fxLSjI66cpySUzg7zW5r68g+0XPkPbrsXz0/5Ylvu7l3&#10;bm3/AN2q9m95qVy0UUS/2WkezfdP/uK23d/dqPxCiz3jpFqFvJ5yrt8yZYv/AB3duqxrGj/2x4Ds&#10;bvSov3ljI0Opw2sPzJIPuzNEyr/BVnbOv7JKK6nyL8S7C4j+IWvPKqyb7hZt8fzLtddy19GTTTX1&#10;5FLZLb6kiRr/AKiZfN/u/db71YN54e8L+MXubjU9VaCdPktZrHasv/fTL93/AGWrn7z7Z4V1vT5d&#10;V3R6daTRp/bECbV8v/ptEu5laspnmUW6UpeY3W9bhndnilS0Tcyb/uvurj21Kz/54XF2/wDfkfb/&#10;AOPVY8T3Meq+JNTvbJopILiTfF5b7t+f92sv95G2x1rj5VcqtU50Zt48mpXLSy/f27IkjT5UX/gV&#10;UX0pv73z/wDTRK1rn7n3VqHyWmetoy5TyZxMl9Nk/wCulU3/AHD7H/dvW9eeXBbSxPP5f/oVcy9u&#10;0bsibpErohLmOWUeUmS5j3/M1ay7divXPujR7t61tWaeXYRVsZyLXk0lM+2U6GaP77tQZ8otIlSf&#10;L99KPLo5hHN63D5F/wD79dF8ItH/AOEg8c2zv/qbTdcN+FZevWzSWe9P4K7j4CQrAmr3f8b7Ya0l&#10;L3SIx949Uv7nzJmetbSvCq3Vs17qrfZLJP8Anp8q1HYQ2Oj2rarrDfJ/yytq4vxh48uNYe2e9Zo4&#10;Jm/cWEHys6/3v9la83lcmdEjttV+JCw/8SzwvZ/cX/XV5/f+IYf7baK9ubjVp9vzfZZtsSN/daX7&#10;zf8AAa5XVdYmutV2JF/osP8AqrOD+9/7M1UbOFr68nWVmtN7fN5D16EKfKcs5G9/wnmoQalL5Vyu&#10;i2SfJ5Nj+6/76b7zNWPZzSX2pS3EUXn3TyN/r32/99M1Q6VeQ6Tfyy7vLRGZFeSnabNcXV4z28Xn&#10;u8jPXdE55Bsmk1WdJZVgn8z78HzbKLy2WPUp4vPlnT5fnk+Vqjhhmn1KVJZVgneb5nj/AHqpTrq2&#10;8u8vonvGn+7++2bWrUxJr+ztbW5/0RZY08v5vMfdRNDZwJA9pB5D7fmfezb6hv4beC5VLdrjZ5f3&#10;533NReWtrBbWb28TRu6/M/nM1X3IJPs1n9gilSJo593zTec3/oNNtra3ks55d1x56SfL8/y1D9mt&#10;/wCyVdFb7Vubc+/5f++ajs7NZLO5drm4jnRvuR/deoLLFnDJP9pdLlY9n/LGRPv022eTzp9ls06b&#10;fm8uo7NJpJp3inig+X7kn8dNtppo7mV4oGn+X5vLrKRpEuaDrc2lJPZJOv2V/wDl2n+aL/vlqtaP&#10;frOkibmsLpPn3x/NA/8AwH7y1i2zw/aW81VkjdfuSU228z7SyW8vlvt/4C9c8zaJ6JonxCurGFft&#10;qrd6c7bFm+8v/AWrQ1Xw9Y+ILNtT0SX5/wCK2ry2w1JtN+2RJL5fmr/wGtDR9bm02GK9tJ/sl1C2&#10;xof4X/3a4ZwfQ6IyNBpGgm2P+7dGrjfidpf2HW7bUIvuahDv/wCBD5Wr06aa18aQ70X7Jq6feT+/&#10;XO/EKx+3fDdZXX/StP1CNP8AgMivuohLlZo9jW/ZL0dv+Ezvtdf/AJcYfJi/3pK+4tEmadP3sVvH&#10;s/6Y7Wr5f+Cfhj/hGfBlnb7W/tG4/wBIl/Gus1L9oePw5NLpnh+D/hIdXT5Ged/9Dt2/2mX73+6t&#10;Yyqc0yeXQ3vDELT/ALZPiFE/dxzaHND+TWjV9JJZ3kkOyWLzH/vwJtr5/wDgtperaPcav4t8R7rv&#10;xXr21JbmRFjaKFPuxqq/LEteyW3iptm91aP5Wfe6fw/71aRkjOR1H2aaTdb7V/2X2fLTrDUmt0W3&#10;u28x0+RfM2rWOni2SDbMn3N2/wDePtX/AMd3VJc+J9Pukl+3XNnA77dvnzK1aaE6mk6Tedsext40&#10;3Mn7uFe/+9uqveXklreeV9pXyH/gjRlbcf721VqS2sGukilt9Qing+/v3q25ap/YLrUrn/RNXt5E&#10;h27ntUWWV6OVmkIqT1Zm3mpat/arW9pod/d/e/fSfuonb/Zq5f7o9Nkm1O2tfIdf3tn5Pn/Nu2qu&#10;6q9483iDw2yRSy74pN86TvG2+Pbu+Zl21pWP2OOzbTLf9/BDCybJNvz42N/Eu3/vuplE6pU1GK01&#10;MPTbaTVYYri0s5dJjfckSWr/AOtX/rky7f8AgVV5vAcOlJLcXt813PaLv+2QPdxTxZ/ussr102mv&#10;efv33W86PtRn3q3X+H5NvzbK5P4nf29Y+D1l/tO3ggTzEvLa1+VfLCu25flapjHUqEOeoorRM5+/&#10;+Isl1bRP4fu2v7qFtn9pTo3lIv8Adb91Fuqa5+LurR2D2Wtr4cng2/v0+zSbJV/3WlrNTwxJa+RL&#10;5FvHA8kjyvJ8zStt/wB1WlZatf2CusTW13Zf6W9xue2eN9zPj73lr97/AHmrqjCJ7EcLRj8W6Ogs&#10;/jfHsiT+xWu0ddm+1eT/ANBeLb/4/XTQ6lD4u0ppbKK803+CW2vvl+z5VG2t/wAAeuTtfAGtXTxS&#10;+R5fkzN5v9pfd2/7Kp975/8AcrS0rRJI9Na0lZp9Ut233TvDtZ5JPm+98y/981nOx5eJVKH8EP7V&#10;utKhlTzYtWtUb/UwJG11af8Afr723+7sRq6LQdbhksP9HibZu2L5m5XT/e3VzM1hdSWbW7rcSI+5&#10;PJ+VVf8A8dbdVe50HyLZbSyeXSUT/VPa3P3P92JlaOseY5XeSNLxh8Qo/DmpQPLotxf718lb/fGy&#10;bt3+r3N92uJttSuJ9YvPEF61xaajcXHy22zd+527drbflbcldRfvb3VhLaXtna3enXEfzeX/AK1v&#10;+Av8rVws1m3h/VYNKlZrvzl86xeeHymljH8Lb/4lrop2ketgYUZNwmtWehf8LFvpEa3/ALMi+1eX&#10;sWaS8kii3fw/Lt/8doeHxN4j0qB5dY0u0tbhWSewks9y7THtb7zN8yv92uHuby3/ANJhuFWOeH/Y&#10;/wBbH/s/3lrovDdyuq63qGj6h4hV4LdY7hrP7Tt+V4EadW2qvy75f7/y0VIqIY3DQw6Uqeg3WLDX&#10;PDkPyaGslq8OyX7KjTxOp37Vj+VWVV3/ADbv+AVreHrC102zgmliWR7751eS883zW2v/AHvlaT+8&#10;2yi50fw/50Vuni+6j1GaOF99r5crSt95bj5lbdtT+7/DVd7bQbF1vf7a/tp4rzZK91bSL8skaSRb&#10;ZYlb5v41/vVyHlufMvMp+OfDdrqXhLUNC8ryNOu7doWhtYV2plfvbVr8odY0qbQ9bvtPuP8AX280&#10;kLf7wbbX7BQ3Nvqu5Lv7PaXTwxvFbSTfNtf7u5Wbdu3vsr86f2yfBK+FfivLewxLHa6pGtx/wL+K&#10;l8MjP4t9zwjmm0UytCB9I9NooK1H0yjzKZUAFFFFABT6ZzRQAr0nNFHNABRRzRzRqAc0c0c02pAd&#10;zTaKKACiiigAooooAKKKKACiiigAooooAKKKKgAoplPoAZRRRQAUUUUAFFFMoAfRTKfQWFFFFAHs&#10;j1Xfbs31I71XrzzrIXqm9Wpqqv8A6yggrUqP5dNdKjrXUgc71G707zKh/wBZTiGo3+Go3/eVJTKo&#10;NSKSo3qSSo3qw1EplPooJGUSU+oneq1ATmkd/Loet74f+DLrx54kttMt1bZu/ev/AHFoK1Om+EXg&#10;OTXL9dTuIv8ARUk2Rf7bV9kaCmpR2EFvF9j2J/BP/AtcLc+D7PQ9Ng0zTFljTT9vmvsXYjV32leJ&#10;7qO3trf/AECf94sOyT5W5/3qiR6cafLBF7+zbfw5uvdQaXVp93y/ZdyqldBYXkN9bRahLKsED/6r&#10;zPlZ6xZrC61V2e7nisUt22SpA/yvmqNzDo91MtlZWb6tdJ8jTSO22JqkxlDn0bO2e/hjdUeX7/3a&#10;clzNJtiitmkRJPv7K4/RLD+ytNgtZVlkndv9dv3RJ/u13Gj3PzxRP/dZ/wAqOp584crdnc2IbO6j&#10;sF2fu3rH/sqSTzUdl+9v3p81bV5qq7P3UXmfLVOG5/czukTb/wCGtdTLUks/Jkh33C+ZOv8AHHU3&#10;2mz+/wCam/d9yobabzE3urb3X5qsW1tHau33pHf7z0ahqF/Na+dZptijd2/77/3qsWdssfnvLPbw&#10;WSbfN8x9vyiqfzectw6ts3fN/sf981uW1z/H8n+y++rjENTl/wDhJNDuvPt9EuV1qeFvmeO5/cJ/&#10;vS//ABNYOtWc2sTL/aE8V+ifI1tG7LB/wJV3bv8AgVdh4hs9N1JJXfRdN1rUdrIv2qFfvD+83zVz&#10;fhjwMum2H2f+0Le0nuGaaV9Ks41XzP4vv7qs1pzjHdHO69Z3l0ltbotnHdOvy+QkjeUv3dzT/Jt/&#10;3VqvN4bWx01nuPEOqXd7t+WG61WeCJ2H91VbdXpCaDpNrNBFqetXk88y/LDPcrB8v97bFsridVmt&#10;49SWXSdMaNLj5F8v5Z72P+9NJ95YaDSMlLoc7ol5pfh/xDBZaVu+1XC+dqeq+TJczpH/ALMSbmXd&#10;/Dur0i5sNN8QeCdV0rw5Osj3FvImyTd5vmH+KTdtZd395q43weljquq6vb3up28d7DcLbwW1jctB&#10;shSNPlVVbd9966S20G+kuZYrhmkurePfY63Ii+amf+WbVWoOLl1PP/FWgw2OqR6VdwJsSz37JHaV&#10;Xy21v4UVttQ+GbNoL/w5ojsuyaRXl8tNqvHEu5l/4Fsr1S20rT/GOiae+oW32S9t5pIWmsfvRTBv&#10;LlX5lb5W2Vz9no9xoeq31kkTX+ooqvY3k+5V8k/eZmZf+AMtdMamh61PHLkcZ7o2rmZbHxJplxL9&#10;ov8Aes0NnYQfNKkhZPmjVtqr8nm/M1Wks4/GGpSxfZriOysVXzYbpGtpbiY/dXb/ABRrsqxZ2Fxp&#10;U07p9qu7q4j8lrmP5WRfvbV3fdX+6tbVtcXUFhElxc3Xzr9z73zf3a5+Y8epUcmOfdHNveKWd/8A&#10;pom1X/4DXC6t4S0+60eW0soGsdRmma7s7md2ZUm3btvzfNErf7Nd03kzwxfa1t/Lm2+UkdV4dH+w&#10;3MsWn3LTp8v7netEZOPwmMJum+ZM8lSaTyVd1uI7qxb9/bT/ADSxSCtDwTf30/gxpbeLy9Umjkmg&#10;mkTcvmOu7dtrU+K9g1r4YuddhsWkurSPZOkbxrvhLbfmVf8AnnU2iaO0+j6fFLLLpul7V220b+Rd&#10;Xf8AvfxRL/49XRKfu3PeljYzo36jn1Xw7pVtZ+H7uWWCDbHCz71W13RN5m2Sf+82z7tdJa6reaz8&#10;+lRN5D7t2pXfyxJ/ur8rS/8AoNaH9lNdW0ESReZa2+14kgRdtvhdq7Vapn3SIiPP5G//AHf97+Jq&#10;xPFniHIbo+lR+HHlRN13e3Cq91czvuluGHy/7qr/AHVWuR+LWt3U82n+H7S8t9NtbuOS4vJrr903&#10;ljYqx7q7ZLmbYv2dvMTd9z72+qr3kn2Zv9O/5Zrv+dtv95vvVUTOnU5KiqWvY4ez+HtvBDF5uoeZ&#10;Ai/8sEWJf/ZqhufBNnavs/4Hvkmbbt/3kXatSalYN4Os7690++tZLKH99/Zt1D9z/pnDKrN/wFab&#10;bW2uax9jl1VotN+Xf9gtX/8AQpflZv8AgNErn1FLMqk9mcu+mrYzT26S+fO7fc3tOyL/ALS7W2tV&#10;W58MW+zemlRfJ96bf6t/CsVdlNptrapFaJbW/kbv9Tv2xJn+7trH8T63Z6Ppv2i7aKNPlhi/3vvb&#10;VVaLnd9cdSykcvD4J0+6e5eW8aO1hj3y3KTNFFFn+FtzN81akPhLTYIYntNP8i127/tN8nm3Uq/3&#10;vKZW21g/D3xDceNNe1O4dfsmkaS0f2XTdi/JIf8Als3+1XpENt59st1qar87f8fP3tmW/wB6p5tT&#10;zaldSnvocnNolrpVtL/Z9ssCblhZN/72X/eZa4u/sLOC/iuLee4sH2/PcwIysn+6yr81d5fw3H2m&#10;eXymu9/zqkEzbtv/ALMteX+NviLZ+H9NXTLef+09R2sjwwTK0Fv/AL1HMae0hZFXWH1DVbaV0lin&#10;2fvvOntlnnSMb/vS7VauL1uG4vk8pJ2uN7bPs1XvAHxAjjm1fT9TZpLq723CvJNt3qi7dtYet38c&#10;F4zxSy/erHmJVZSTOTufD3kJc3Gny+R83zW06fun/wDiWrP/AOEhh0p/KvftVg7r/qZ081f+AtWp&#10;qWqTfMny7H+9XL6xcSX1t9nf95BU8vMzzalTl2Kd94naS5b/AEnz0/hfZtqu+vW8n/LW4/3KxdSs&#10;/su2quytuRHC6rNz+1bf+7UkOtxwfci8ysvTdNk1J28pa1rDQftW6LzVgn/uSVpykymNudYW6T/V&#10;VCl5srSv/B91psKy7opEdtn7upIfBmofcfyoH/uSbt3/AHytaRsTzmb/AGlR9vathPBl9JUyeCby&#10;Tf8AP5f/AABm/wDQd1VdBzGKmsXCJsTbTk1W8/u1NeaVHYvse8gk/wCuHzVCj+WmxGagjUbc6ldS&#10;Qsjr/wCOV618FraPQ/CVzqt6vlwPMzxJ/E9eZ6JYTeINYttPi/d72+Z/7iiu+8Q69DJNFaRPs06x&#10;h/cJUvsKOj5iTxb4tutctpbt2+/J5MSf3K525uv7Vv4P9b93Yryfeeq+yT7HbebL+43NtT/2Zqke&#10;b+0tS3ozRpt+V6qEOUzlJhC66bfy+VE0m37qfeZ6jsYWu5pd8rWn97y/vVHbTLa3M/3vvbF/id6L&#10;CGS6SX9/9k/vf3q6okalrRLmGxuWll27E/56fNRpTzT3O+3ga7ndmdUjo0Ga3tf3s0UUmz7vn0aP&#10;eNA6vFFLdzvu2pAm5q2iZSI7WG4kv5YnZYLp5m3eZ8yo1NubZo7+dJbnz/mXdNGm2nWcNxPftEir&#10;HdNM3+v+XZTbmGSC8uYpZVkfd9+D7ta6kak1/Zw2t4qW89xOnl/fnouba1gt7Zrf7R5/8XmPuWo7&#10;+2WxvNiXjXf7v7+zbRNZwwW1s6XNxI7/AHkk27aDIEs4f7N83dceekn9/wCWm21t5kNy32loHT+D&#10;Z8rUJbL9gaXz5d/mf6n+Go7aGST7TsnWNNv3NlGprqFgk0lzL5TRfd+5JTYZpILnesTSfL8/l022&#10;877T+6VZH2/ckehLloLlXespDjEbC8clyu9FkR/+elNRG+37Im8v+7Q/lz3K718xGamvD5d5+6rG&#10;RvqOhmWC5l83+JahjRpIZVRvk/iSpEfy7n97t+eofm3y+U1YyHEuJqU0dzbSxS+XOnyb69A0TW9L&#10;8TaDqCahugeHy5pUjTd80bbvu15n8siL/fSpLO/m0q5+2xffT73+2tYzgbRkelQ634i+JT/2fp6v&#10;pukfcl+fbK6/9NJf4V/2Vr2LwB8NNP8ACKWz7YvtSfx7GXZ/1zVa53wBrdjfeHrOW0WKCD+5Gny7&#10;v4q9E02/8vb9nb/gHk/f/wC+mrz/AIXaxodZC/mbkt5fM2f89E/iretraaR18393v/56I1Z9hfyS&#10;Q/JbWc/y/M8kPzJW1YakskO9LO3gR/u+X8tbRMjS8m4+V7eWKN3/AINm7f8A8Bq15MknlJL+82f7&#10;C1Vhe3kfZu+d/u/vvlerFy9npvkb1t5J3kVFTyf4S1dEYohXk+VFXxClx9j+z2kEv2q4XZF5e5V/&#10;9B2/726r2lWevaUkCWn2e3Td/wAe0/ys+f4WZVbcy1DNbXV9t82zijeFpP8ASY0VpUw21dtSX95r&#10;VrtifSJbv5mRfI2su77ysy/wrWh1RvGChHUd9pvtG1X/AEtt6TN+4eRG+X/abazf/FNWxDrdv8ss&#10;t5ayTpG0X7y2/hK7tq1za+J76OZktLZYLqbb88+5djH7yttb+LZ8tXNK0qaCwle7lW7nSGPyIfma&#10;Lj5v7q7l3v8AxVPKbOOidR2Y25uby13f2ZfWc6fcbzPL/wB7d/B93+7voudbbxHZz2V3pUV3YzKz&#10;qmxl3x/dVvkX5d1N028juptmoeVHPDt8pJPuvhtyrtfb/wABrcSa8urOeW3iX5N23y4Wl2N/wBqW&#10;onOMGlbXucfoltH4cuZ3t7m6juptsMtzJt814938Xzbtv+6iLW5eX8c9tcpLpXnu6t5v2VNy3DBk&#10;+8u77y1n6JZ6XO89vdqsk/mb2hn+7cTFnZty7trNHXTarNffZp3iaXfuX/Vw7m27trNt+9TcjSpN&#10;KaVtSnN4tt7W5l/tD7ROnnbG/wBGgWX/AGdqrL93/ap02sWt98lvPLGiRrN5MCNLK/8ACzbvu7Ve&#10;sXwxZySXLP5rPPabfK8uZdz7/mZf9na/8NbF/eLpVnFaeRFsdtkVtH/vfN8tTIynyxkkldh9jWBN&#10;9vfLPB5auzx7mXbVWbRL7+1YrdJWt5/O3tNv3Lt+9t21n/2VqUlzLcSxW9psj2KkiRwb5Eb5W+VX&#10;b5k/36sX9hqU9zPe3EsUdl8yS3Me1dkf3V3blfdupGylGPXUvJ4GvrXb9n1C6gfzmm/dp9/+6rbf&#10;7tYOt3Nxqt5eaFrelXF2luvzPAkC+apX5Zo90qyL/c3LRNpV1quvWzvZxatZeXsV9VtmnurfH+9E&#10;u1f9lkqnqrWOm3LRW99odjNu2S+ZNBHLu/usvlNWRz80naTZ5zrfgDULSFptE1VtS2SfurDVd0V/&#10;Ev8AdXzdvmrXWeGLzXPFXhfUEt4LrRfEqzXCS2c6bmRnk3K21/l27P4q6yzv7y10fZLB/bVq+3d/&#10;Y9hOqup/vRPuXbW19jsbWzieKK4sEh3PE8FnPbeVlfmba6qq1V3Lc2qVJ1Uk3ex5/pV5/wAI54eX&#10;UNMjbe7eds2KrRRhdqt8m/yP3Xybv4q2ofEnizVbm5iisZf7OSRvstzJMsE6ske7d8+5ZY5H+RWr&#10;QfW7XWLO5t4dcXxDBCrPB/Zt5uurT/eWJv3qq9Y+iXLeONBudT3Sx6DbwtDK+9m3rH97y/u/3N6t&#10;U8pjyvexX1K51SSaWW4it/7OtI1uG/s5INtvj5pYWV/mZv41bZXzV+2LYr4t8Hwaxbs93/Z83y3P&#10;3vNj+6zbq9f0fR/Mmn1iK8uLS6uNu2/jfyGdt3zSLtZdu56xfiRDJ4j+Ht9p8s8T2U26VLmRNu7f&#10;97dtVdvz/PVSptK53zwcoxUj8746KsalYSaVqVzZS/fhkZGqvQeVyhTKKKgQUUUc0AFHNHNHNGoB&#10;zRzRzRzRqAc0c0c0c0agHNNp3NHNGoDaKKZUgPooooAKKKKACiiigAooooAKKKZQA+imU+gAoooq&#10;AGUU+mUAFFFFABRRRQAyn0yigsfRRRQAUUUUEHrtQTP/AB1Hsamu/lpXDynWNmeqr1I+2SqlHKAk&#10;39+o5KJKh/1dWQLRSf3qbVhqMpHoemvQGpG9N/ipabVhqMkpu+h3+ek5oJCjmjmmb6rUB0MMl1cR&#10;W8S+Y7tsWvsb4G/B+z8OeHoLjUFaTUZvnavLf2afhXJrmq/27ewf6Lbt+6r7O022j/u/w/wbqylL&#10;Ww4y5TFsNK/s3fFFGsEDtv2R/wAFZ81tpNrqVtaXdo0cG5nW8k/jkP8AvV2VzbQ+Tsi/d72qiiQ3&#10;U0SXDfJRzG0cRLqzk7zR4dRuba30qK6nsrSRnlufl/8AZvvV1VtYRxzSy7vL3/xx/wAdaEPk7Nib&#10;o0qvf6b/AAW/7iD+L52qAdbmVirDbSeTK7y/InyK+/5q7LR5rOC12JA29/krj7PSv7SuY7f/AFiJ&#10;8n7yuwmsP7KSLyooo327FeOrgc8pcxG8Pn3Mrvtg+Zv9X/HRqUy2sKpt+TdTXuV8nyvm/wB+m/vN&#10;7Syt5ECVrqZ63KttrEcifZPljTdv/utWxpX2fyZXSXzN7fL/ABb/APvms+ze3urnZFLbyTo3yw7/&#10;AJuaNV1vT9D1KCylW9kupm2L5ELS+V/vbfurRqVyuTLkNzDdXM/ytHvX79YOreNlh1uC00qKK7nm&#10;mjS8+1eZAsS/7Mu3bXOw+M7q11tdKvbawknuJmdf9J2rFGP73yszV0Vzr3hfVdK0zU9QubP9zJvs&#10;0nuWl/2dyrtWrszT2bha6udZZ3ljqSNLaS2sieY26a1dZVTH3t1ea698RbjUtSa08Pt9ksoV2Pf7&#10;Pmf/AK51D488YWtrpUWheH7a3tLXU2+a/tUVUeP70v3dvzV5zqrtHZxRXErQI7eTa2f/AALbuauq&#10;nDqz0sFg1fnqIvXOpRx69An2yVLWG6j+3XkiebLcKW/vf3f71epaleWtq8CW7Ld6pqG6Kz8z+PHz&#10;NuZf4VrxvxJp6zPbW+nxRefYw7/J2bmdX+Xy/wDgVd14D03WrWGDY2lzpDIyWc19MzT7T96P5Vbb&#10;/vNVVPeszuxVLr2LGlW1v4f1vV9H1WdbtLjbfKklt8squu1v733XSuutrxo7DStPsZfPurib7PEl&#10;27S7IwvmMzf7qVVvLmz/ALVsf7Ttm0XVNsiRfaodu9T95VlXcrVN4Jto/ED6rqrssn3rGxT+FFRv&#10;mb/gTpXMeNJqMToPDegtpVneWl3c293dXF413L5aMqoz1c1V47WTYjfcb+427b/wKrUKf2bD935/&#10;+mftVi5+x6kn+kL8/wDuVWpwc2oWGsf6NB8vmbFX/gdRs81189krSO8nzQ6k/lK6j+JW27qzdV1K&#10;18N2cEt7fLaQTMqRPHC3zt/u7W21n2fiTVJLxUvfCdxaXU159ngeS5g/1Y/5afwt/wABo1CMd2gu&#10;fAdjpqaVFpmi29pAlwztMkzNLZKfvSQ7lf5q6r7OsG3Z9ok+7Dv3tKzKf7zferzHR9butS1i5dJb&#10;fVtUvt3lXkbzxackkbJH5ckDS7t1WPEmsa9fPY2WoaLf7IbyHbf+H7xYllk/2ovmZYaDVwlJq7PQ&#10;Ly2+3WyxXsHn2SMr/vN33kbcu5Wqvf8A7+ZriX9/Ajb2SN1X5R/wKsPwl48sfsey98XW+rXV3dND&#10;s3wRbJPu7Y1+WuqubaSCFbu3l/f/AO4zVZhJezdjgbaHxFG+xNc02/utPmjuLqGxhaW8+zu3yx+V&#10;XWXPl+cr3cTfvo9/7xNuynQveXVy3mxeW7r9/wAnaz4/u1J9j894tkDfwpvkuWi/8dWrBzUivNNd&#10;QbUuFWPf/wA80VlSsXxDrEOh6VLqd63meduhWH7q7vvbq6R7OOPzYn2xv9yJ5P8AVP8A7u6vOfHl&#10;zaz69pGhXErfZbeFr6f/AFkvT5VVVRXp09zbDxjOorvQw9VvF19IpdYuVgtd2+KwkSODf/tN/db/&#10;AHaNN8VSaOipb3NxHA6/LbXUMksT/wDXPdtkqjpupWfiB4LjT4PIg+b/AEmRNs8q/wCzu3bajfWN&#10;NkvItMt2l1K6+bdbQfN/wKaWuxxUuh9V7KNvdRrTfEqbZLv0i1nnh/g+3+Q7/wC8rqrV5X4h1Kbx&#10;dfre3zLG7rs8mN2b7Ov3tsdd9rd/HA9jpjtFBB9oWaWG1h2wJGPu7ty/xPWX4h8Hxzv9o09WsEeT&#10;97D5P7r/AOxrPkUdjH2Tucr4e8Q6l4LsLm30q+itEuJlmnmjh3S8L/Dup2j3+pT+J11vU7a88Svb&#10;7fsvn3PlRecf++tu3/ZqxYaPHP4qs9MvVlsEm/jeb5X/AN1q9OurDS5PsqW89vHaw7d0P2nd8orl&#10;naJmqdO/vnB63f654xhaK4vvskFxMsUtnpqMqs3+1K3zNXjPjOzh/t65SKBYILf9zF5e3btSvozW&#10;LldKhZ7SD7fdPudbaCH7TK7HZ/dryn/hUXirXEnu7uxWw3tv8md/Kll/iZV/u/8AAqx5kVU9jBLl&#10;0PMdP8Mfbra51CVWj2MqQP8A7X3qo3N5rFqjeasV+n/TT73/AH0te2axpsljZrEmi3loiLs8mO2a&#10;X/0Dctef6w9vB8ku603/APPeFov/AEKuP2nMzO1O255X4h1XzE8q33QP/FXO+dN/z0euo16wbVde&#10;a30yBruT+5B81dd4b+GMMGmzprECyXszfc/iirqjJRSPLqR1PHbzzJ33v+8qxoPh+88QXjRW6/cX&#10;fLW8mieXNPE6/PDIyfk22rGlf8U/qS3aL8n3JUrbm0MXTZYh8N3VimyJfLpv/CPX3k/Ju3p86vvr&#10;qrbxJpt1frb7WjSZti3Mn3a0NSm0/TbyC0u7lYJ5vupWfOYygzi9EttYntldJ/k+5/rvm3Co4dKv&#10;v7Vntd3lv/D5b7f4d1d5baV5F4yIv32rB1XyZ7/V7uWXy7VJlSJ/u/cXb8tEZhymWmlaxGnyNLH/&#10;ALEj7qc39uWifvvN8j+/A+6tLSvH/lp5Wq2bSP8Aw3MH3nX/AGlreTXtHkeD/TItk33Xo5g5X2OJ&#10;fw3calDvRYpN33Zt9ZdzoN5a3kUVxEsbuu9fnX51ruLnxPY2upT272csaQybPOg2tWL4tm03WLm2&#10;u7K5Wd9vkyw7GVv9lq2hJhysh0ezbw/YahcP+7uriPyYv9haa8y/v7h18tEjVIt9TXieQi2//LCF&#10;VRqo3O2RJ7iVPvt8qVtEmQTbv9Ge4b5KkTdfXkrpK0Cbfv01P+PmB7jbsRfuU3zJLqad0l8tP79a&#10;mY2zvI7FJ/8Ab+RabD5klq2yXy/771DbTRx20rv/AMBoh8z7N8irWxGpa037P5LNcRLPs+75lSab&#10;qS6btl3NVOGGGS2Z5d3+ylWNN1D7DtdG8t9taxMgs5pp7n91E0k7yfc+7Q6XEd1cpKqxz7qbZzNv&#10;3orTu8n/ACz+ZqP30jz74mjn3fckrSJGpJeQzWtzsuJYp38v/lhRNbNHbWsv2zz/APpjs27Kbfw3&#10;lrc7L2JUfb9yN91Ne2uo7a2aVovIf7qR/epkjkhk+xyypcrs3f6nZTbZJpHn8potm35vMoRLr7HL&#10;MnleRu/v/NUcLzb5fKi8z5fmpSK1CF5PtP7qNpH2/cpv2nyJopfmjpvneXNE9DzL5yv/ALVYFxCZ&#10;45Lne/7xHam3KeXMqRf3v+WlF5t3/JTZk8vb83mVEjXUHf8AfLvWm/6uZvKpzv5jrvWmv+7f5KyA&#10;b8rx/wC3Rv8AM+V6a+2Sjf8AwUamsT0D4ReIfsuvNpVw3+i3fzr/ALElfRmiPDG+1P8AvjZXxzbX&#10;LWNzBdo3lzwsrq/0r6i8P63JfWFtd26rJvVXrgrR5WmVE9c017eSHYjfI7b1/hraT7Ps3ozfw7vv&#10;bef7zbq5XR5mk2v+6+Zf79ddYQ+ZtdIPkZfv/eoj7xMjQsP9K2+bL+4/hSBKbf22izwsiTrYTw7n&#10;V5Pmbd9373zMtWLa1t/452RGXZv8mq+lWf8AZSNFLp7XaTN8s2zz/v8Aysu3dWkTSlHmu7hbWfiT&#10;w3DK/kW+rJ822aB93X7q/wDAf4t1R3/iS4upl0yWK3junmj2ps89kh/iZmrQhub66ultNHs/7Ngh&#10;3JP5kMi/xbf3dRwzR2t/Le3FnLIjt800E25UyqL8y7fl/wCBVtE6ILdtaoEdtDm854reS1RpLjfG&#10;m7Z8vzNuZW2r8/8AFVq/16H7NO9usvnv92HyWVtx/wBrbU2qzQz2e+0uVk/5beT826X5d3zf/EtX&#10;SW1nb3UK3H2OKOeZd8qSJ83z/wB7bQZzmtJzRzttpX9pfZrvbLps+5X8mPbu3feZv4fvPVyz0T7L&#10;qUT3F4txPDteJ5E+/j+9uZm210CJDHM0UsEuz7/7/bt2037Tp8Fy1v5q/wBopHv8nztrbd23d/u1&#10;Bzyry1tsVbnQbW6+R7Zd6N9yD5V4/h/2Vbf81TWGg/2Pbb4tMikd/wDltI6tK/8AvbVqjqXjm103&#10;Vf7P/wBIjdlZ5ZpEbbFjZt3btv3t/wAtZuq+P4bTSmuLhZbSdFZ/scjxNLx97avm/wBz5/v0uYOe&#10;pJWvoaD+GPt1/FcIt1abPvQ2vyxbfvbVZdu2i/8ADFxPCvlfvLqHcjeY+3zVddrf7u2ufk8Q+ILG&#10;2eX+z5Z/JuP3ttAjee8Lt+6aNnXy/wDf+f5atab4tutV0/7Q/wBnsNk0kLJJNG3zJJ5fzN/e30cy&#10;NOecWn2NCzsPstnZ/aILz5I/vx7tyL91W8pd1Zv2y+kvG/0u31adJGhi89GiZPuN91Ny7l/ibZWh&#10;Ya19qmn2anbz+TN5MqR/8sm+8yt/tVgw2F5putrLE3n2U0kjy/3omfZ8zbdqr9z+49HMjSEozb5t&#10;GHjC/XTdH1O41iLQdmnwtNv+0rO27+FVVovvVlp4h02fUra40xdSv7KFl2wx+f8AZXkDf6xd22Nm&#10;X+Hb8lQpokmpaq0N7uuEmvJPkn3L5Sou5dvmys3zf981c1uG+0q2tvs8FxsRv7jMv3tu1mV12s2+&#10;s5GjXK0t2zSv/Gyx70eL+ybp4WmW5vkj2pH/ABMu1vvLWTD4ntZ0W4fSL3Wrr7i3N980W4f7Uu3y&#10;v+ApWa/w3j8Rzafd6heLdwWi3DxfatzMkj/Ku3zd25a2v+EAm32Lpqcv2q3+Sd/J+W4jP/LPavyq&#10;tBpeEXyzZDZ6xeeJPPifSND+yw7fN+1XLS9f+2W2uHT7Hpusa1o8UVnaRwyK620E26JJD8vy71/2&#10;P7ldd/whN5o9y1xaQfv7ibfPNG6sqQj+FpXVGVf+AV5jqug6lpvidrtPs8j30PyPA/nq7D5mVdsT&#10;VpE9LCwi6jad0dc7w6PDFZPA13B+82v8u77z/d27flrmb+5aRJdMsvN2Isb750+WKE/w7W+bcrpW&#10;T9guo5pU1Cx8vYrbZtjNv/h+bavy1X+zrPfq6XkUcE0f2eXy5lWX+8v3q2R7ko6Hyb+0J4e/sPx/&#10;PKi/Jdrv/wCBD5Wrzavqn9pD4df8UY+oQ/O+mXH3N6syxvXytXLI+PxMOWoxlFPoqDkGeXRT6KCx&#10;lN2U6ijUBuykqamVIDKKfTKrUgKbTqKkBtFK9JQAUU7mjmgCKn07mm0AFFFFBYUUUUEBRRRQAUUU&#10;VABRRTKCx9FMooICiiigAooooAZRT6KCxlPoooAKKKKAPVnqF0qT+KoZpPLrk1OgrvVeb929TO9V&#10;X+/RqA1/3lR8U56j30EC0j/6unPUclWBC71FUvy1G9Aaic02keo0qw1B/wDWUnNFK9Aaic10vw68&#10;DXHj/wAQxWUS/uP+Wr/3Frn9N0241i/gsrRWknmbYqV9sfBb4UR+B9EiR1WS9f553qJz5STvPBng&#10;9dA0e2tIolgtYV+WuwtoY4P4vnqnbXKyQ/Ov3KLaa6jdt+3ZU2MR02pSWt42yJasW1nHax75V8x5&#10;m37KEsF2NcbmovHuNsUsUv7z+H56oC1/o+5pZVWNE+ffXM3Ot6lPcyxIrWkD/dmj+bfWtqszWtt+&#10;9Zfn+98+1ax7+aP+zYIopVnSbd/q3Vun8O5WWg3pw5jpNB16x0vSp3lluJHt5Fhlhj29/wCL5qsP&#10;45t7qZk8hvISTyVST5d//AmriYdHj37L3U7iPyVV4Ifuxbf9quktptLtYVluNXig+z/Ou/b8n+7/&#10;AHq20idkqNOHmyG8163urxbe0XyH+ZIpv3bdPvfdamzaxHaaVbP9uin1uZdkEN1ui+0L/teVu+Ws&#10;+81u1fUrZLK2upHSRtryeXAu7/gVXH0fVLq2Z7eC1gea32TzTwsvm5bbtX5lqtDaMIxigs7DVo5p&#10;9T/4lsc/l7LVLGZpJUUf61llf+KsXUvEkl1eWf2SC3sNE+zyO39ufLPcN/FIv3mZVra0TSvsP2bT&#10;9Mllgtbdl+SP7qNu+8q7vu10T+BrWe5a9uPK/tHy2Rr+C2iVn/76VqqInKMX75yaala6kkV7oni+&#10;1jvXXyYLa6v9tqkf8TeUu3c1cympR6V4hl1241O38Q/L5MFhapHA1xj5V2ttStxPB9jJ5tpFarqz&#10;28nyzX0KtPEr/Lt2oq/LV7TfgtDpWpNeveSwT7W/1iRt5X93aqrtVa0jY1jKlC92O8Q2sni7WNKu&#10;JtIbRbXT45pp/wC1dvyb1+6q7q8n1i2aR7mKKS4kuoZllW5jh+aWESfw7fl+WvoB9EhsUg/4mdhH&#10;P/yyee2g3PhdrLurhfsdnPqU8X26L7E1uzxPO7NKkn3dys1aQlymlCry3s7op+CdHbUrlftq/b/s&#10;6rumkRlXb/tL/errlTR45lt9E0qKSCH+COHdBcZ/h2/w/PRoNzDo+jwRW8HmJM37+58ndL5h+7uV&#10;WapPB+m2ulPc3D7Y7qaNv9Zui+YN/CrNUuTuya1SU25vZE1noOrXT3kWsXMX2WZZE+zSbmiT/gP3&#10;WWs220238F6q2laZBFaWqTLN51qjeU+f7ytvrY17WF0PStlussmovuSBI/Mb5f8AeXbVfwv4YvLq&#10;8ll1VWkunt/JbzNzb1/2mas+bQ409HOa0OqTxPZ/ZvtCSSx2qSMn/HszK6itCzmhurneixSbPk3x&#10;1zepaJosE0lvcLZx72WHfA/zeYn3d1Q+GLOO0+xrby28ml/M7XNq/lb5N23ay/xU9TjlRhKLlBnQ&#10;eIYbPWLbZe3N1Bp0LedOkEzQK6j+GTb822uZ1jXvLs9+n3lh4e0trqPdfyXm2dFf+9FLA23dXYPD&#10;Ils1x/rP9j/Zqj81pYX02j2NnHe3E29vPRoFf/aZkibdTjc5YyMn/hD7yez1W0u4tN0l/tG+C/tY&#10;Vnnl/vSTbl27pP8AZqul5NdXM/h/Sp4rv7Paqkuq6VeQLeRSf7UDJtWuX+JaWvgDw9Z6hb6nqU+q&#10;XF55y2E+qyNaysfmk27drbVrn0+IsPxCe2tE0qLRfJmXUbya1dVa4kj+7t27WquU6oQnVa5dTsPD&#10;Gg3GsW32e31WztHtGb7Y+most5FcbvvNLt27tn3vkr0izhWCFf37/P8Ad8xF3f71ed6bqurfctNc&#10;uPsqfehntluZYm/2Z3rY8KpNY69fRXFzdTpcWa3EU19M0quySP5qrEzf3Hi+7REzr05/aWx032D7&#10;Pc74oPLR2+XzHqjc3LSXn2e3aKP/AG53rSmmkn2+b9z/AJ7fd/4D8y1xet/EuGO5ay0SJtSvUbYy&#10;QIsuz/gKf+hNWjRz06cqrsjYuf7Skfely0jo3zTWqfK/y1zfjO8k0rw9q92+6T/Q2273Zfm21reG&#10;P7cvpmvdQntfsqq0Ms0b/fm+dWjj27F2r/E3z1oax4fW+01rfUFaff8AJ9+pjuaxfs5rqfPM2lat&#10;o+lafb3H2i007/U797Lvwv3VpsN5b+GUvrt5W8h1j2pGm3ylHyrGv96u28f+El1LxJodlFL88LNf&#10;S3N9ctL8pV49q79zf8BWq6fDeaO/+13cC3/kq00Dzp5cUS/3vI/1krf72yujn5UfRxxsOS73OBv/&#10;ABJ5eiT3F6zQfaPnvPLh3fu/+eatVywmurXw3FvV/tUPmPa2e/dLLCG+9/urXVfZv+Egs7m00LTG&#10;1ZL6GSGXWLpNsDrt+aPam1ov7i/cqu+la94ftpYrvT7f+znaF53kuftLP/ej/vStv/vO9YyrPsZy&#10;xspPRWMPRPEl9a6rFqGj6Y13dJthaaSFovldk837+3+5Ftq9rHjzx14RhivXvlngt2m3Q+SrK8Zb&#10;5Wk2uu1VrqvDHhvS/wCymu7fbvmX7RPNPtWfn95++2bdu3fWT4q1jw7o9hs8+3v53/1SQOrJuddy&#10;/N8tcc5OTucEqvPLVXZlw/HvWvEGgyvp8UvmOyw74N0sv3v93a1UdH1VvEejxXGq311dzzLNEtzH&#10;Mrb4f7rba5X+2LPwy99cJp9xdzuv+pj8yRf3f3tzPtZWWo9Nv/EWubrfTG0awg2zIqRvuaJvvK21&#10;a5Z3L5bbIuXOsX3h/wAWrp6XjT2twy7fMRWlfPy/NtZWqHxVqV5bw2b2k6x+dN5Lef8Aelz/AA7W&#10;rLfwL4qguZbh7zSY711/7apv+8v3f+B1zOt6lqmm6rLaXuoS6a8yqkCSOu19i7d25du2seXUq3Mi&#10;0/h7VvDOjz3aarb2ke3e1tB+6Xlt3/fVXPD2tyawk8sqrvhrmX0rXPs0Et3G2pad/E/2lm/h/eNu&#10;Vvl27K0tN8YaXYw+UkHkJt/uL+9Yf981rqZygyb/AIQ+G6ttQie58t7uSSb92m35j/eavPdS02bT&#10;blre4i8t1r2S2dbuw+0W+2f/AGE2tWbNoLarfxXd3L5DorQ7PJVv3Z/3vu1rCoEJuO55L5K7Nm2h&#10;Lb5GSVmn3/eeStTVdEutKvGilib55GSL/b/3aE02S1/fXcXkIjbFSfcu9q6Tp03NjSptQk8PWdo/&#10;7tHuGt/O/ieMLu21k3lnJdTbNvkWVov7qGuuvPsMHhuzeyniu/sky7vLf/np8rN/4/WfeWf2qznt&#10;/wDV7/vPsrKMjiUdXocn9gk1L96kS7PL/cJ/fxVi2sLePUl2fcuIfOgmk+9tP3o2rpHRd6/L9z7t&#10;U9BtvP0e23r86btn/fVbc5Rl6rpS2qLcRbY0+VGhj/jYt/DUaaJ5CSy3Eqwfxqknyt/3y1dNp+mr&#10;rmsLs/eWti2+X+75n8K1c8f3X+h2dp/G7b/9mqjM55z6HAu/lvtl+5u+b/baqs33PNlX+Kpppvn+&#10;f7ibqq/8sYJZm++1dhzyJk/f3zPKv3F+5UKeZIkvlf8AAnoT9/czyyr/AMAqNJm+zNsWr1Mx0KRx&#10;2bu6rv8A4Xo3t9m2JEz/AC/fpuyP7NvemzXKxwrb/wAb1cSCwlss9tveVo0RfuR/x1a0pIY03yxL&#10;J8vy+ZWXrdy2mtHaRSxT7o98rx/NsqPXtVh1K2s7fT7aW0SFf3ryP80tacyJNawuf7NhW9ZtieZ9&#10;+rlnYXmq6VqesW8Dz2VuzPLN9KwbnVdW1jQbbSpZVj063beqRptqvZ2199ga3S8uI7V/vQ722vWi&#10;mRynTeGLa48ealOlkq/6PDvZ53VazdKuv7c1W20qLZHNuZN8j7V4rFh0dqIdK/fUc4chtalN/Y+q&#10;z6ZLtkfcqb433LVzXtNuPCt5EmoL5fnR718t91c2+lN51TTWcnyp5jSbP+ej7qOcOU0poZrFLa7e&#10;J4IJvuv/AH6r3jrI+/8A1nzVJczag9hFbvO09qn3YX/gqRL/AMvR3spbOLY7b/O/iSplICreIsaf&#10;JTbndHD87eZVyzSzns50uJ2jf/llVXZJdoybfnRag11I5rlZ9tNm/duuynO6yQ1H80f8fmVlIBu/&#10;zHp1Nf8AeVHvpFk1e6fBnUv7Y8NtbuvlvaNs/dv99TXhKV6l8B9S8jxJPZP9y4t//HhXNXj7jKhL&#10;U+kvD1tcSIsSNL5Ds25I9y7/APerstHs5IEXZOybG+5IlcXon+iov/oFdVZzXH2BX+aNEbfL92vP&#10;pyKkdJ9mm+Xeyz/+hU681SaBP9H82TfJsby/vI3975Wp1s/lpvuN0nyr/q9rS/73y1D5OnyTMks7&#10;b3X/AF0k23Y1dXMEPdZrQuuj6Uuy8lu54fk3yPtXdu/usy7az7bW7y1vJ9QeeWN5vLt2SfasDtu/&#10;vfe/jqF/DcfkskVzL8+39zsg7f8AAf4qzdB1jRYE/e7o9+3zXun+4xZ227vu7a0jI6oRVn1O4s9V&#10;tbq2aWKzWDYzI00+2JkYturm7/xt/wAI/eXNvLfS6k9vI26GP9+3z7Nq7UVW/jrJ8Nw2+s2c+n6f&#10;fXkaW/3Xn3bYlH8Pyqrbm31g6lo+raBr0USM13a3FxGnnT/vZXhRv70XzLt37G82tOYqFOPM1Jnp&#10;GtwzX2g31lFK0bvCr7JIfK/dn73y7X3f3Nuz5q4/TfEMmgaVvTULy01R7NXgs7p5JbWWOD5VXbK6&#10;MzSpVGw8bSSTan/YirImnxskupSQ7YIph96Fl+StK11LUvEENtFdvb6T4l+wrcRWGyRt67tu6ZkX&#10;cy/9MKz1IjBx32G+J9eWPXovsWq2sdrfbftltBcxxT/eRvm3Nt/3dqVvfb/+Ems57LWLGWwd2keV&#10;Ps0nlSx/8CVv+Bf3a4fwrc3V1eXmma3ZtJp2oTfa4kk02SKdGDblaRX3Lt/gWuu8bQ6pdSaY+55N&#10;OSRZpXje5sVRdr7vOnRtu1v3SbdlMclytKxa0e5m8P2a2XiCeKwguF2Wt5JMzNKx+aXzpWZv+A/w&#10;1D4h02zjsG0Syn+S3hVGtoHkZbfLI37z7y/7e5t+2t628GaLHCstppVn9l+zyQr9qtlWJ43k3bWX&#10;/gH8SVz+m22reILyeXR9MsI4Jprib7fGiyxXHyuqs27b/c2Ntf8A4BS5SdJXZoWGlW8+m2N7b61c&#10;T+dHbzX3+mTrvhRX3SRqm1lZquWet3GsXMC2n2OO13ec3mTK06R7XX95E33d0v3WXfWfpvgnWtHh&#10;nuNQ1XS7D93supp/upHJGm6FWfb5C+b/AAq+2rWmvqWj+RZebYWE6R75bOSaSdYmO9t3zbGnVv8A&#10;ffa1Mxdn8LuWtNTSdVSeaWBbS6t7rZdXMHl7XuEbay/Nub/vqrGq2+ix7ZbhfsmybZFcyP8A+y71&#10;XdXN+M2uNSvFuIp7e/0G4XZFD8vkbvLeRlk3My/8sovvJ8tbmm3MOm6Ot7es1/PdwrM39m3LSrcM&#10;i7v9Hidn/wDHaAd9Hck87+w7DUJfsa36Wi74n+VWlXb93aqqq7dlQ3+iXkk1s9xtjukuGf77StEv&#10;/TNmV9v+7v21YfxPDPqq6fbxLO7yRuvmXkfzwlfmkjVV3N5b/Iy1JbalY6xDJLF9qggSSSHZIir5&#10;uP8A0GgOdw1tqyN9H+w2DRWmofPNcb/3jtbbP723ZurF8fvb6wnh5HZL/REvpkuvI+aLzAv7rzP+&#10;B+b/AMCrpvJtbVFuPNitIIV3s99Nt2V5/DYaXJc6hon2yzu/JZbuCaN12uu7cu1ov4l/u1EpG1GU&#10;qjXkVdS8PQyTb9K82N/vrbT/AHUX+6rfMy1g39tJpXyanY+Wjtsd5NrRSt/tMrV3T2fn2bJ807/9&#10;M922se81LyEaJ5V+y/cZJLP5v/Zdy0RqOJ9JRqT+Hc878Q+GIdSsL7TLqeKRNQt5rfZ5y7kx8yr/&#10;AK1vmXfX59atp8mk6rd2Uy7J7eZom/Cv0XvHt9Nh+z6VBayWX31trrd+6X+9DKqvtr4u/aQ8IXHh&#10;n4hz3Tx+XBqC+cjVnKTcjy8ZCV+aaszzHmm0UUzywoooo1AKKZRUgPooooAZRT6ZQAyin0UEDKOa&#10;KKCw5o5oo5oAOabTuaOaAG0UUUAFFFFBAUUUUAFFFMqCx9FMooAKKKKACiiigAooooAKKKKACiii&#10;gAooooA9MR2/jqNmXfTXmXY1Rptkrk1OgH21XepHqF3+SgCPfUOxUenPupu/5KCB3mU3fUMz01N1&#10;WGo7/V1HvpaOasNRn+sqKpqiegBKY9SO/wAld98F/hpN4/8AE8Tyq39l27b5XoA9U/Zv+ErQQr4g&#10;vYv9Kf8A1H+wtfSFnDNH8m377VY0fw9DptstvaReXtXZs31qWds0kyI8X/A/7lYcvMzCUkOSHy7b&#10;yUapv9eio7fPUkyfZdv/AC03tTbBPMmX5VrQWo13bZ9neXy0/if+KqfifWLHR4YHRmknf7sOxmXj&#10;/drWvIY45tks8Uf/AAPbVO/8K/2lcqyLbyXSKu15/up/tblqoxNYct1c52202S7SW7uNQaRJl+WG&#10;P5VizW1oj6P4fRpbj+D9y3mfM26s/UnuLqZtMt9Q/fzLsieOFWi5/i+X5lrW0fwA0+mr9tlWe68v&#10;Z+/2y7G/vbmraMT0HaK1dkY+pTR6xut9KsfLvd3zP/cjDfe2sq1Hc+G49KtraH979quPkl8tI9qL&#10;/sqzLUlzo+veHL/ZEqz7/kZ43b5/4vm/hWt7+x9Q8R7ZdYg8u18vYqR/+gtQVzKNrPQydNuYY7BP&#10;3tvB/wAD2/8Ajqs3zVc1W2s5odlpfefsXfP5cyyrE38O7fu+arCeGLWD7iyz7I2T76/dP+7/AHa2&#10;IbiS1tViWWWRF+7vfc1Tpc551I3VjD8P+KNP0q2g0+4n8/ZuRX3/ADcfdXbTfEmsQ3ybLi2uI4PM&#10;2LDOm5rdT/y0+VWreWz8h4HRV+7/AHF+9TrnTVvoYklgWf73/Lb7mVo5kZ+0hz3sQw+IdJ0bdbxX&#10;PyW672hT/vn7tQ3nieHUpra00/zY/O2/Ps3S7v8Ax7bTYfDdjbzM/wDZi/vtu3y/mX5KJvDF1I7v&#10;pkrx2szb28zay7h/stu+atIyRovYyldsvWHhj/Rt+pwLJdbmdkj+6jf3v96q954kh0eGKLT1iuHd&#10;dkXluvzt/wA8/lq9qUOoab4VvEu7z7XOjfLNIm2VM/8AA1rm/BKXH9q30t7ujvXk8lUf5niX+6rN&#10;TCOqc27pdi59m1zXIWl3LYfKzt9r27v91ttZ6TXVj/olpc28iQyfNDpvmKz5+XzPlrQvLm+1jxJF&#10;pW7y7Xdv2bJ920b13blVa0v+EPtbWwW3iWWd0hWFppN218f3tu2nzcpt7VQtz9Tl9Y1hbHxDFLfN&#10;b/bfM+aGRG3cfdbd8zNVq41ibxHfpZWV5/oU3yS3P3t+f4fl+ZdtbmseGF3y6n5vkP5bboZHZVfC&#10;/wDAttc/4Y8Q+E/OaV9VaB5vnie+tmgWVd275WZV3UcyKlUpyinbVHTWGlabau1xLFLfzwyK6zXT&#10;ybv97bWbNpsk+twXunxQWiOzf6z7zsPmb7q7v/H6q/EXXrfwj4bnlsZYo54du37252LfL81fPvi7&#10;x5qXi77ClxAsFrbq3yb929qqN5GdGNSrr0Z9GeJvH+h+DvsMWqtLB9ombbDaW25k/vN/u1taP458&#10;J3Vtvt9asP7+yd1il/75ba1fHqfv333GzZD/ALe3YpaprabzJovm8u63b1mguV+Rv4WWtuQqWXqS&#10;eup6l8adK1jxH4qa9t9KvLvSEVbezeOzkaJ/l3My15vsuLF4v+Wbwr/c216V4J+NOsWqNp+t3P2u&#10;Cb5IL+TavlMf7395a7zUvCvhvx9tfU7byNbmjV/tNrtiZ/8A4pv96jn6WOijz4dK60Ryfwn8Qyal&#10;Z7JVXem5Nm+vRrnbfWcX+ktYTwyLNBcxorfZ5B/FWP4D+HTeFX1CH7dbyQXc37iaRGaV4wv91du2&#10;m6Jc3F1c6hcPfLd6X53k2P3V3qny+YzL/erG2rZNapCvJ8pavPiRdeI5l0rR5YrSeFli1G/2f6qT&#10;7rRw7v4v9r+FK1rbw83h+wnt/Di2thezL/rp93z5+9JI38TV5ffvfR/Eu8t9K8qd7i1jdv333MfL&#10;u/ir06wRtNSC0t1We6++2x2iWqujGph40aalF6s4e88GXGj21jbxXN/4s16xjjSCG1fyILdv7zfd&#10;au08E63qn9k/ZNTi/cWMexr+O5kuZbiQf63+9TfE/irWI7Oey0mK3juvm/0nztyxZ/iXdt3NXms1&#10;nNo6Ld+I9V1S/gTakSQXMm2JR8qttRdtHMY8kqkVz6JHqjv4qvk36fFZ6Cjx/uvt00jNK33V3L8u&#10;1lSud8Wpq1rpU9v4gsbPUtOuI1ia5tf3X8X3vut81N8JP4X0q2bXf7SuLufbGkvn3MnlW/mfdj2q&#10;zVn+IPGdnrF/Fp9peW9pp26T7Z9q+9Fhd279195WSi6OdRfNsdlba3o+m+HrG4/tBfsrxqkTzurN&#10;LsX+8jbdy1xut+LZvECLaeHLPUruDdH5tzHbbl/vL/CzVi6Vquj2NteXsVtdXaeStxL5bqsUrSNt&#10;Vm3KzK3+1FXZf8LM0/SoZUl0+4sLW3uI7SKaf+P5fvNUFcnI72ucLeeFde+xxJ/ZV5Ja2kjXH7ya&#10;C2/dlfLbdu/2P9yo9N0rT/Be6WXwgybIZEaaDdcyvhk2/e/5Z10GseLbXXNegT9xfweZJ5Vn50cT&#10;bR92RfmWT/erl/GnxL+0WenvquntoqPJ50v+jRt5TI23dul+8v8Ad+RGrJs6oRnJpWG+M9eutV0S&#10;DUNKZp9OuI5EuvsqLc7G2/dbZ8y/7yvXG+IZm8QXmkS+H9Iuke0hhma/khXc8Z2fxM3/AH189SaP&#10;421Se8sfsTW/2KFfOZ53k2yx/d+VW3bdyfdr0zW7yz0198ssVhB9xfM/j/2VrlneBpOHsbI8t8Z2&#10;d5ptzFrun3MUl1DDsZJ3ZoHz97bFXjv2DVvHmqfbb2dnR1b/AGYrdRXvXiqwXxdpVzZJB9kguFbb&#10;czu3m7j/AHYP/iq4/RdK0PR9HW0ee4u0t2X5J0jiV5g3935W3f71Zwmo+oQkorbUxfCtzDo/2myS&#10;JZJ5drxPvZd8I+6zfLubdWL4qmtf+Eki+xSywPcfeSN/K+b+Jm2bd1dV4nttH1V7zU/7TuPtVorf&#10;PG67Xyv3V3bl3UeFfDej3WlQXtu0sb3Ee+fzH3dKObW5PW7OZ1vSrjwzeRarabfn+f8Adoyq/wDv&#10;bf7v+09O157eS/s7i3luIJ5tv2pI3ki6/Mv3vurWl4ouYdRTT9H0pmv0mZpmf5fu/wASqzLXQabp&#10;sem20H7qKTUfLZJbnZ+9fLbtu5tzVXMZy2uynqugw6rNZ3d2rWl7CrIyWs331P8ADu2q1FtpVrB5&#10;6RW3yTfI/nu0vy/3fm/hq95Mkn/fNCQyT7ti/wANVzs5uZmH/wAIjpMaNs0+LfWHeeD/AC7b97fS&#10;3bp/qPk8rymH3W/2q7jZJb/61ahTS/3zPKvyP86+Z/dojMXOzg7O5a+h/wCebpuSVP7jVNpVg115&#10;Vvbt5GnWn+tuY0+/J/zzXdW9eeEmvtS37vsllMq+bDAm13Yf7VXmSO1eK3iXy7XbsVI/4K05inNF&#10;fTbf7DYfZ7dPL+Ztz/32PzVyPxCvG/tK2R9u9Ia9E+zfd/uV5b4/m8zxJP8A7CqlbUfekc8jmXdf&#10;v/wKtV9/lvE7tTptvzPUf/Lbe9epEz5iPy/PeV3b5KPtKxw+Vu++1Vby8aD5P79Ne2kvn3v+7o5i&#10;R15dNHcqkLeeiUXMNxqU32iWrFtD86xRRNPO/wB1I/mauos/BNxHD9o1i8t9CtU/56fNL/3zR8QH&#10;Kx2EMafPWhYWE2qv9nsrOW7f+5Am6u0T/hGfD+lW2oWmiy+IftEjJFNqU3lLx/FtWtDXviFrEFhp&#10;9vpV5b6T50O+eGxhVdn+zXVCC6sxlJ9EY+m/CXxZqSb00r7In9+6dYq1rb4OLG6pqfizRtNf+5v8&#10;1qwfFWttrl/A8U9x5ENvGjeZM3zyD7zVDreqx6p4kl1XylgdGj2p/uLXVan2uct5y62OqT4aeD7X&#10;Un0+98beZdbtnkwW3zbqIfAfgWTWP7M/4SXUpL3zPJ8n7N826uRvNbmuvEMusP8A8frTLNvqNNWu&#10;I9b/ALT3f6b53nb/AParTmh/KT738xvaJ4R8L6x4k1DTG1q/g2SbIP3PzPj71XP+Fe+F76bytP8A&#10;G1vI/wDGk9s1cnYarNpusLqETeXdJIz7/rTtK1WTR9YXULf/AF3zbvxqfd6or3ujOif4V3U77NM1&#10;zSdS/u+Xc1j6x8OvEmlJvuNIl2f34/mWqeiX8ej388vkLIlxbyQsn1q54b16bSodQi+3XkbvD+48&#10;uZvkkrnly9rGkebvc5maNk3QurR037H8nyM0b13Vt4zvLrR531VbPVp7dl2w3UPzOp/2qz7m30HU&#10;tNXUNt1oXnSbP+e8G6ueUTaJw+ySxmZ2i8zfTba5892T+5XQar4evoLbzUWK/tf+e1q+6ubeGsiy&#10;w+2So9ny/PVOGZrF2837lWIZluod9GoE/Ndj8KL9rHx5pGxvL3zeT+fy1xlafh2//srWLG7T78My&#10;vWVSPNFjj8R9sW3mRorxXPz/AH2T5vuiuk025VIdm6KOB13/AHGVf/ZazbOzW62+VKsfyq6vW5bI&#10;0G7fA877vv7K8eF4nUy9bTQ2rrFuXYi7Nkk3/oNTb4fO8qWXzLp4fm/i3/7yrVNJvsttve2aOdPn&#10;aaR9rJ/vferSsLNrXa6Wy7H2uySTfxf3q6iNSSHzJEWWKeKO1RY/Km/g2/drFfSpJL65idWu59uz&#10;9+ir8p/3lrauZvMh+dZbTY3yw79y1XTUo47bfDAsj3G7Ym9tr/3d21W2rV6jjJx2L32aHR0ku72K&#10;KSD78s0cMm75P91fvLXO+D30ePTZ4tTvP9N/fXLW29v9HjOxf+WqosX/AFyqxbeKrrSporvUNMt9&#10;Nskt2mneOZZXRt23bGsX8P8AtNW9eXNn4gSzu5rbzPmV4njuWVH/AO+NtXEr4d+pGk2j+KtSttPt&#10;NQ89Nv8AaOyPbLvVJEWJtvzLtbfvqN/7Uj02xtNTiiu7pZpP9Mj+XysybVkbZsaCOT/cesfVdEvE&#10;82XT5beB7eNfsdhGnlQRSFvm3Sptb5kp0z6PB/xL/sd5aadp9uyS20dtPJFLC7fMsezazbXquYs6&#10;a8h0f+0ltNQsfMneFYYJrpPtMVwo+Zo/Nb+L/e+apktrOx01dPtNMt5LX5tsMlt+6/vbfK+WvPdS&#10;1u11iw/szR57iSC7tfNs7y6uW+9u+63nM1egeGIVg0qKLzbrftbd9qmadv7zfN/FTIneMb3LUM1x&#10;Hczy6fBb2k93JHNO+za0sn+0yVy9tpeveH7+V9Pa3v8AzvO3XmpTebtYz+Yy7UVNq/PXVXkzQWy7&#10;J/LR/wDnpt+SqNhbX094jyyrHsX9195m5X5l+aq1M4zMPxV4nWOa+e3vIoJ7e1m3Qz+ZOv3d0XmQ&#10;Iu7a2+V22/eWKr2laPpemvbO9nFG8LNcReXbMuySVdsrR7tu1WT+GrGraDDfPFaS7t6R/wDLO5ZV&#10;lbd/d2/erPfwxqGm6VB9nvP36MqNeQWcG5If93csf+81Sac0bJRdii+g+GbG2ub3R9T/ALJf5rGJ&#10;9NuY4oIpg3mL5ksSttZX/vPVfWPFv9sfaUu2lne0VUvIbWZp4EV2TczK6ruXZ5qLKtVdB8PQ65ba&#10;h/aE6yPNHvnv4Ids8Uh+VvLlZfL2r/C0VdBf+GPDv2xftGpyx6jcW/7hJHVlTZ95oVdWj8yg00ja&#10;7uy14P1L7LoMUSfaPIha43TXUKwdG2tJtX5drfw/7Nef+J/2im/epoWlfa7VG+W/1J/Kil/3Vrch&#10;8DeH/EHhufStPvr+DTriFXls5LlVvNo3r5yq/wB3c/8AwFq5fSvg/o8b6fb6nZwRvcQs6zR/eaRP&#10;vQtub5ZKWhtTp05SbqMx5vjfrmpWE9pe6NYSWUytCyQbom/7681q6r4e+JLfxjZ2z3v7zW7FW8p5&#10;0Xzdo+Xcrf7VYPjj4OLa20svhqXy3t9zy2c7yNvULu/drtZt1eSo9xaustv5sc6N50F5G/zf8B20&#10;cqlsepRo0vsH0lqusL9pSK7/ANRCyutz/wA8mT5Vba1YNzqSyXLeb+7vd2zfHMse/P3du3bXA6b8&#10;Zo54YrfXWaCd/wDlts3RS/8AxNXLbxJ5l5fW8Vtdf6IrPa3PnNtuF/hXcq1nys9anGMV5jptH1iT&#10;zbe0ZtS27nihjuVaWX/dX+L/AHa8L+P0f9teC2+0Li60y482Lnd8p+WSOvdIfGyx3On3rxXVgjzf&#10;Z50+Zpbdv9n+9/frc+MHgCH4leDJ9Qt7OL+1HhkRvLf5bjHyt/8AYtRLY8/Gz5mqc9n+DPzXjoqa&#10;8s5NNvp7SVWSeGRkdPpTKWp82Mop9Mo1AZT6KKkAookooAKKKKACmU+igBlFFFABzRzRzRzQAc0c&#10;0c0c1ABzRzRzRzQA2iiigAooooAKZRRQA+imU+gAooooAZRT6KAGUUUUAFFPplABRRRQAUUUUAd5&#10;xTvM+fZTU2/L8lLzXIaiu/z1Xd6JnqF3oAHf56ru/l1I71C71YEf+sqb+GoUp/NWGor0yk302gNQ&#10;plFM+aRvJT770BqanhXw3eeMdettKsleR5mr72+GPgCPwBolnZW8S70X5n/vNXmf7Lvwi/sOFdVv&#10;V2XtxX0xDZ/PvRvkesviMJy0K8KR75dlTQ28fnNLu+fb/wAtKIX/AIHWXfUiWbSI3y+X/wBdKoxK&#10;dy67FdJV+f8A2Gqrf6wukwy7JfIe3h85vI+WX/Z+Vlar1m829rhImkdPupsqn4h16zupotPli894&#10;V2N5b7evy7fm+Vq0jubU/eltchttEhvtt3dyxRxv92Hf5TRYbd/vVHr3iTzNbg0eyuV/fLsZ9jfe&#10;/uttWqN/4esYLOJ4r64kf5k2X0PzSsf73y1m6VCumzafLua7eaaaZfLT/ZStuU9SNJP373sXIfD2&#10;oeHLye4eC41bZtdbmCHcu77u1v4mVf8AZrYfxbeT6JL5UDR7JvJZNjNLz/e/hWrkPirUtStoE0+x&#10;lgS4h3rcxusi7t33fm+WhLmz8HO2nyy/PuWZkgTcyZ/ik+ZqkmfvK81qibw3pUelWcqI0ux237JH&#10;VmVjW55jSJs+b5P+elR2HkyWCvb3UsiOu9X2LVhEj3rsRv8AaqDzZzcpNkMM0cG75oo3ps22T+7v&#10;eiGzhgufkqb7NDvl2M2/+KjUz5iNJmkSJE/9A+anXky/Km6prbbG7I6y/P8Ax/7VZc0kPnfJ/B/z&#10;zpcoyu9/HBebIt07/cWHf8u6t6zuWnSN5YIt7t83lpurm/7Ejupp38yXfMv3JNq/+g1rQ+dY+Uku&#10;1Nnyfu3o5QLF/DHdXKyvL5mz+CT5l3Vz9noNvHqrXctnLO6Ms0SRuyrFha1PEOvWOnaPPLLc3Vpa&#10;/Mk7xp91Qv3v4qx7Dxt4bvrNri31No7X5U33VtJF/wChLWhcJyivdN6HTY57+C9tNtpdf3HTzVRf&#10;4v8Aa3NXmdh4z1TxB8RfFGlXetXkGnaZJstUtZvI6f3mWuq8UePLfR/A2ta7ZanZ3f2eHyYvssyt&#10;+8Pyru214H8JdcvoLnU7iLdfzvteV9nmyvnfuaq6HpYSjLES97oetfaV1W2vIv7T1aNHVvNm+3yf&#10;dPy/desW21LVJEa0tIFnskhVFT5W3xj5d21qpvf/AGp3e0X9+nyMke1v95quXOsTaHf/AGu3tlne&#10;xt289Purz8tZ6nvQwsKScpI8/wDGfiS+1LVdXt5ZZfsqSR7YZH2qjBf4V/hrj2kmghXftj316xN8&#10;B9cn0qx1O0a4n1S+ZUls5Pu7j96Rmbbt216l4J+G+j+GbO2eWCLVrpPnW/eH7jO235fvbdtdUWrH&#10;m/WqcY+4fLMLzQXkCXG6CB4/vyIyptP8VUbn/kKs+3y0/vxzbl2161rFhqXxG+Jd89kzTwTXDWMF&#10;5Om5dsa12Fh8AfDtoixXt5ql/dIv3I9qqm/5Vk8pd33a05+UmeJUUr7s8Rh3T2bbIJfsqNsneBGa&#10;JM/dZv7u6vTPhj4h8yb7PeyxSfZ/95t//fTfLXt2laHZ29hqGlJpVlAk0fkzwx221bjGyP5lVa8T&#10;m0ez0r4r2Nppk/mWVw0jxQ/ZvlT/AGVqeZSNsLiudyUloeueJNSm0rwTqFxul+1Xcf2eLy/4Gl+X&#10;+H+7XO6bqsdro8qRLFBa267F8z+CP+H/AL5RKy/ijcw3WsaZoVo7WiWMf2i68v5v3ki7dv8A3xVO&#10;2hhnhXZZtd+dJsXy/l+1sPuqqttWpNMLhouLqy0uTeCZl1TxneXFqrT7I2S6ufJ2/M/zf98/JXoW&#10;palb2sMVvp+z7bt+Z49u1F/3V/irP0fR18Habtl8qTWppPtM7wI37pjVd3WDa7u3zsv8G5nY/dVf&#10;7zNUanDWkqk21sjNvL+HR0W41CVfLmk+5/qt7D5m/wB1VT71XvEnifSfB2jtFd3i3eoajDs2Sfut&#10;6/xbd3yqqo/yq1cz4tht5L/yre2ur/xDNDJDapaw+atphtu1ZUZdrK/zuzJUieDNa1iFYlll0JHt&#10;WtLX7Ui+ajbvmVV3bt3+189KMTndpWbdkY+leHlvrD+03161021dmmihj+75Yb5vMZdq/wDfPy10&#10;Funh+xv7l4minn+1bGmu383ZNJ/DHupusfB9dSvGl1N7q4nuLVbdn+70b7y7t1U9b+Feh6Vost3F&#10;K+mPD5btc790u4fxf8C/i21nITlGbtzEnjPxbD4ceK3tPs8D7m3XPksy2+f4tqLtbdsrD8ceLdL0&#10;3Sp9PuNQ/ta9h228sMn7iWVj/squ2uZ8MaLqHiO81Gydmv7J4991YfuImlk3febb95f9rfXTaJ4V&#10;0X+22d7G3+1XEyzK+9WZJB91Y9u75al+6dMaah1uY/gDxIsjrdv9stLXdsWGS5Wdrhjsj+8yq3y7&#10;KxfidNdT+PPs/lS3eza8EMf8fyoqqtd942fT4L+zsorb+0tXt/3z2FrtZvL/AIt3yttrk7OztYEi&#10;1DxHP/a17YqyQJBeL5Fpn5drbPvbv9qp5uptB6+0SOZms5JLxtEfdHezNH5t5BMv+jqjbtsfzfer&#10;0DVvD3l7riLz7+6RW3XN0/my/wDAW/h/4DVxNEvNVdZXs4o/s82z7HG6+R5f8Pytu3VR8Q6DrUif&#10;6Rq9nafaGk2w+c0W/P8AD838OyuecuYKkeeSlezOZsJpNSvPKiZYJ9rOyecu5MVvWCXEfmpLF5bo&#10;1c7qtnDpr/Z5YpY9O/id0Vt7fd8zc1WIba4urBri3vJZHmVUlTYsSuw/5aN97/vmueQTo9jF8Tw2&#10;+pa3EnmtHvk+/B97b/EyszfLWHbfDq8k895dXl+yvNv2Qbm6fdZWet6/1VrWaBLhm3pJv3/Mq/e+&#10;9IrNtWibxPefafKlnW0d93leY8bb8/daPcq/L/vUynCUUrGHZ6IvhG5/0eXy53XYtz9Pm+6q12kM&#10;MN9bLKm6Tcv/AC0rHS302TzXuLy3nvd2/Zv2tt3f3vl+X/Zqa/1uHTdHnd/s92/zJs2ebEjf3W27&#10;afMctaDnZLcsXNs1rM3ytVj/AFiebuWPf/6Eaz/DdncR6bFcXay73+fZ/wAB+9u31qJDHP8Avbhf&#10;Ld13rSOOcOV2M+5m8xPu/wDA6o+dNs8pNvzr9/8Aironht438rb9/wD4FVG8sFjdZf8AVz7vlp8x&#10;nylG2hvtn+3/ABeZUc2j3Ec2/asm3/nm9bHnNsid12QOv36uIlaRkI5u2RZ5vJl3Rv8Acb/erxnx&#10;VM0niC+/67Mle+XltHP9z79fOupP9q1C5f8AvzM9dmF96TMpme7+Zvd/9Xu+Ws2/vFun2RNTr+/b&#10;f5US0WFg0kypEu+d69TmMRttD5fzy/frpNN8NtPNB/aE/wBgS4/1UP8Ay3l/3Vohhj0rTZbu1lik&#10;uvMWFZpPup/e8uo7zVfP1KK4Td58Map50n3nb+9UkG1Yaxb6TNqNvaWy6bBDGyLNG+6eWT/erJS/&#10;aPR57J90klxMs0s0nzM+Kzd/7mh5l/dJ/HuraMQ1NB7mSTyInZtkP3Uq9YaPfatfrFaW0s77fuRp&#10;ur6k/Zv/AGbNHnhi13xbB9vndd8Vg/3U/wB6vqa20rS9KRYrKxt7RE+6kCKtephsOqq5m7I86tiP&#10;ZOyV2fnjon7PfjzXJmeLw9dRo/3Xn/df+hV6do/7Eniae2a41PULCw3/AHU+aWvsj7S0m1Kp3mqr&#10;cPs/uV6UMNT7XPPniqnofKqfsSah/H4htfvf8+1D/sQ3n/Qywf8AgNX1F/aXmItRvftI1dH1en/K&#10;Y+3q9z5ff9iS8k+54jtf+2ltVOb9iTVvl2eIbP8A7819WfbP7i1H9s8ul7Cl/KVGvW7nyPc/sVeJ&#10;t++31XTZP++q5fxJ+yd488Pp9ois7fUoP4vsk25q+4PtlSQ3/wB5HasZ4WnJOysaRxNS5+ZOseEt&#10;a8P3jJqelXlp/wBd4WWsf7TJ5MtvubyN2/ZX6eX8MMm5LiKK4gf/AJ6JurifEPwQ8B+Ktz3fh61g&#10;nf701r+6avIlR7M9KOI7o/P3+0ptlp9nZrR7ddm+B9u9f9qrF/8AZdc1Zong++v7q5g+X/vpa9i+&#10;Nn7Mdx4Dtp9S0K5bUtLT52hk/wBbFXgMNy0brKj+W9cL3Z2R95JlfUrCSCHduWeB/uzR/drFd5LX&#10;d5TV1EN4trbXmxfnm+esvVdN+SKWLam9d/k1kaRGwzeYkXzVctn8uTfWGnyTK9bFs6z/AHG+SkUf&#10;ZnhK/wD7S8N6Lcea3+kWsP8Aq0XbyvzV1Xh7UvM8rfLL+5VX3+crVxPwHdtS+HunyxfvPJ8yHf8A&#10;3Pmr0aztprVFTykkT/ppu2pXj9WdRqXkMl1CsqStJ/sb1Vf+BVDZ39x5y/N8n+5W1p/2e32b28v5&#10;mT+L7wrP8TpdT2avafaN8zLDFNBYNc7P95fl+Wtokx97QhudSk+xy3vkS3/2dd7abYossr03Srm4&#10;1h7yK3try0tfLjdXuofllV1/9lqnqT28H9uRXrLrWgpcLDfJP/oy6Yqf+PSrWTo/iTw7Jr2p3dpq&#10;DabpdjZx2/7x9tg67vl8tmb5WquU0jC6eh1Dotrqv9oJZ+R9kj/evvni2W/3matDR7y++b7RcrqX&#10;nRtdxX9rZstr5e75V89m27q5O5vNW1K20VEgv/tU0zPBbWt4stnLGI0ZYZp1ibcrJXdaDCtroNjF&#10;b21rpKbWT7HavHLBF83zbdq7WrSJnL3UV7/XpoLmK3ltYv7O2yPdX87rFBaYXdEzbv71WrPVdN1K&#10;zivdPliu4Xk3rNBM0qyt/wABqn42/tSPwxF/ZU+rXd7aTLNstZlWV1+627crKy1yd5451bUk+SXT&#10;bBEb5fI3XK/8C+7W0YORtTouurwPRLZ4YPuN5kH8Xz7vm3bl+9UMNstjbNLbzrHs/wCej/8Ajrf3&#10;q8P8QeLb661W2tLvWreDyZFdfsvkRT7f4l+9urrPD3jzUNNtm+z6muup/c1J1WVM/wAKyqq/+PI9&#10;V7NmksFWt3PVPsEl9DvlvpZE/vwP9+j+0oYLZYn/AHabfvyO21/+A/LXG+FdY1COztruLXrqd0kk&#10;hlh1KGCX+L+LZtbds8r7r1sf2rql1Ctx5C39ruXdDH8v+95LP8v/AAFv++6mJwypy7G0l/a3cMTv&#10;/ejdUkf5Uz91mXdUfltcQtaPBLsf5GSRF2ov3dvy7a4HW/FXiyPWJ4pZbPQnRdkSbPPa4UfxbmWq&#10;6eJNU2RRS6r9re4Vv9ZbL/6FtX5q05Gd0MvqSipHZar4ekgT7XbxS/2j9oV/O3zzruOyLayr95VR&#10;Put92sXw94ek1W8vEuJfItfOW4isPJ2xeSd8bQyRP8rf7y/xVV8N6trkaSxXbXGtaRN8k6Tw+Q8W&#10;/wCVvLlb/wBBb5q0r97PR9BvNH8NLf2F09rIkU1jtVEk2ou752+9WcvdJlTnSfI9yx4kTRdH0TUN&#10;K0yxtf7bTTbeH7HJ5nmy26fKqyN/wCXbVfVba+1xJ4oltZPtEazTvPuWXcPuyKyN8rf8AeuL8Npq&#10;ljctd3FzLO/kxwyw6q/zbUbcu2X7zMu+vRPLup4Vu3ilRHbZ+8m+b/2ZazmdX1Vw+N3MnSrm4vrN&#10;Xu4vL1fTI1SdN6y72/5ZSRs38LV8/wDjnR20Dxlquno3lwQ3G+JN7bkjk2SKte/eJEkjex1O3llt&#10;Lq3Ztr7GZZYz821tqtXkPxLvIdc1i21iy+5cW6289tJtWWK4j/hbd/CyUQ3OyjB02n0PPbl2kuWt&#10;5fK2Qrs2Rp827/povzVoQ3M10kCfNP5KrtTZ9zFTQ6O2uXltb26xefcTKi/P+93Ftu3/AMfr6G0f&#10;4H/8IP4ts9b8P6reSbGZJbbUvm3xv8rbWRa1CtiVh792fNP2+a4v53fypH+4z7F+f/x771dl8K/E&#10;6w22o6Dtljn877Wvl7V/h2su1q+jPEnh6z8QfZotb0+1v43/AI57NZ23f722vOdY+Bvhe7eDUNP8&#10;3w9vk+Wa1dp4tw+b/VOtKVjljjlUtzo+HP2kvCbeGfiJdXaxtHa6nuuEryuvsP8Aao+FN1H4D/tN&#10;Ly11P7DNv32qbW2n+8tfHaf6uuY5K/Lztwd0xaZT6KDmGUUyn0APoplPoAKZT6ZQAUUUUAFMp9FA&#10;DKKKOaADmjmjmjmoAbTuaOaOaADmm07mjmgBtFFFABRTuaOaAG0U7mjmgBtFO5o5oAbRTuaOaAG0&#10;ypeabQAyin0UAMop9FADKKfRQB2aTN/HRv8AkoemVyGomyoXT56md6hd1qw1I5qZzT5Kb/BQGpG9&#10;P5o5ptWGoyin1DQSI9eyfs8fCVvGOsLqt7F/oVu3y/7bV578PfBN54/8T22n26+Wjt8039xa/Qjw&#10;B4JtfCOjwWVpB+4hXZUPsRKXKbGg6Vb6bCtun7veq7XrSm8uD5Iv3mxar/Y/uxL9/dVh/LneL7sn&#10;92q5Tn5iN7ySDa9O33Edmv8Acf5/7zU62ht5LlvNp14nmOu1lkpgU5kurqwlS0n8ud/uvJuiVP8A&#10;gWysFN0Hie5l/shbuDb+6STcvy7f4V+79/8Airrv3ccMSbl8zbv2Vm381xvtri0VpEhm/ep91dtX&#10;GR10Z8t1bcw/ENtrXiq5gRIP7MtXWN28uba391tzVHo9nqng2Zkt/wDjy/hm85f+Bbom2rUyaxql&#10;rc3kUTS386bn2Sf8tfm/hra0/QdU1WZv7TvPL+7thg27njP3lb5a05jtjUcVZ7Eln45jnSW0vdMa&#10;TZJ5WzZ6Lu+VfmWuZ17W9H1KaL/Q4LC1mkXc8bs074+b+H5lrqNS1vT9Hmg02WxWN3Vkby/3sVv8&#10;v3d23durJs9Hk1iaLytP+yQJGqLNGnlfL/d/3arQIyhF3tYtWfiRbGGW3t9Mup592/8AebYIos/d&#10;/hVm3Ves77Wrq2Z7tV0zf86zbNzfe+7tWta28zSdNit/t1VU+1XV58kvmIkeyX5F+eplY45zhd2R&#10;I/lwIyeX/D81aGlXkM7/AGf/AGl/vL1/3qz9kMafJF5kkzf8s3+/U1tCse59r/d/5aPuqTmLV/NN&#10;BDKqL5Gz+lY7+XG7Xcu35/v/AD1aubZY7aV4k2Ii/N5aLWfN50iNE6/xf3Pm2mgC5Z3kN9bMnkLJ&#10;B8v+10qT/j+1KC381t6Lv+4u1MVj+FbZvt9z5W6RE2pvjm2r/wABWth7PyLyeVFXz9vyv8u5KCtT&#10;k/iVrENjoNyrt5iXci27fP8ANz/drJheOOGz8pfLgSNUi/2FFZ/xduWutY0Gy/dbGWS43zw7lRhs&#10;Xd8tVdHe4jSWLcv9+JJ/vf7rKtTK57uHw6+rqp1JPFXhXTfGNhPb3arHNNH+6vI/lZGH3d1cD8Pf&#10;hFql18QrO31WJZNOsdtxO+/dFcL/AAr/AMCdK9Qhtrj7N9ore8H/AL9/EdxLF57/AGxYf4fkjECb&#10;VX7tEZkyk6SfKcv4q8Btoc0+p+H52k06FW8+zndpZUx/db71Zfw6msdc1JU1DZdwPfW21JHX727c&#10;temOl1Bc/JL5l0//AH06j+8v8Veb+IfBN1pWpS63oW7ZM2+603+JGDbvMjqjop4pypOjU69T2y5m&#10;tYNS81N2zcrqkkLfIw/u/wCy1eY+M7+TQ9SieKe3nS3mkTZsVv8AWL5i7l/4HVfw38RG8TaVP83l&#10;uknkzwzvubd/wL7ytTZnkvpk+zxQSPt/e229v3q/7K1ZOFwvLK7dyPwN4ntdO1jUNPis4rT+z4W8&#10;pNi7U82R59y/8A8pK7bR9et77UvKlllj3NMi/e+RXrgXtvsutrevEsd7aQ7PtMcP+tXbu2yf3W/u&#10;tVPUvOkv571JftECM225gfcm7/nnJt3VWp0LAqo2m7M9Mm8W2exbR5/MvU3JL5afdV40X+7Xn9hq&#10;X9j6pF4l1VVnextZJrGGPau+STeqqzVzb63b72uLiJoLWGHYyRw/wj+KrXhizbxHeS6rewNJdO37&#10;qGN9sFqo+VdzL/F/srQdH1Wnh4Wb3L2jpfSWs+oaxP58+pyNuhj/ANa8h/hWu40q2bSkile8t/7U&#10;ePyV8v5orWP+7Hub5m/vNWLc+JNP8Mp5su671F49n7ubdK/96ONf4VrNm8W+ItcdXtLZfD1r/wA/&#10;N3tln/4Cq04xcjGtKVa0IK0UegQ21xfXKxJE1/dff8mPa2//AGpNzKqrXL3+m65o/wASLa3+2RXc&#10;+1XgSN44LWJf7vzbm/8AZmWqdneeIIPNSLXpY0mX/UyQzsrt/EzbWpvw08T2vhy8vNP1Cxv/ALb8&#10;22a+dmguP+uav81aezcThnh509dzoLzw3Na2d9by6h9k86b79rbffz80v2hmXd82/wDheq7/AA6+&#10;1XmmXqXl/pvyt88l4zNFCi7fLhb+FWrpJmsdcv21N2uIPs7Rv50cO37R83+0u7bvqbxVNDa6fdPd&#10;2LTwbW3JJt27v4ak5OZxajy6s8l17StQ8I/Y7LT/ABH880jXDQ2ryRRf9c/NX71byaw10i3Gt6Yt&#10;3vkZGfYsrRRvvby1rjb+5aeGC38i1tILdmeK2tYViXca7TwlpWrf8I9Bd2nlR2rzM7eZctF8oXb5&#10;lEz1Z4dQpqU1qbF54ks/D+lJFYs3yRxos33vKX/gX3tuzY1ec694zknv4tEsrGWTUbhWt987tLBa&#10;L/Ftb+Jq6yw0TUtStl+zy+RpcK3DwPJtia6z/F8v8LVpW3iG40NG091t9luyw7I027I9v3tv3Wrj&#10;lJI44rlT5NWeWpDouj3Mv9pxXl3v/csk8M67/wCHzGVYmX/dpyeErPxHDF/wj8X2S1muI/tlzfWy&#10;rKij723d826vSNbv7O6s98u2dPl2w7F2u1c3pttqkcN5LZRNBdP8/nSIrf8Aoe771TKfMjaM3OLe&#10;zK//AArSHw/pU6aPctAibppYZP8Alqw/vbd1Zela3bx3893rsq3e9fKWaS29P7q7flrsL99Y1iGW&#10;ySJYE3R7k2bWeM1mv4btbH/QvKik+ber7GiieuWUu4Qno1U3KfiTxJp/9lfYrSVZN8ezfs3LEv3l&#10;bbVfw8lna6PKiMsjvM2945mli3fe+Xd92tD7HDJZtbpZxRwJ8jJsX+9u+Ws2z8MW8DxP9sa0g8xn&#10;+zeSrfMf4VX7q1joHu8lkzD8YXMMHyOrTz3Hz+T5K7nXb83zbW/8do0fTft2iWyanpjT7NyLNP8A&#10;e27t38VWNY8JLBbebbyxT2qM00vmW33P/QvlqGHxzdPui+xxRv5Mbq8f8bf3VXdVdDTXkXJqYcyW&#10;9rqV5FFLdT2qR/8ALPbH5Wfu/eXay025T/iaxPZWv2u62xzRTT7tif3l/h3Va1Xw82m2E92+37dc&#10;NsVJHVm+9/rFZVWt7/TrGFrSLT5bv5meJPvK7f7LL91f96maTlppqVZtVvtK8r+0/s+x5JNrwbdu&#10;3+FfvLU0Pl6ki3CbtjrRNYalrEcXmxXmm2r7n/eJtWL+Fo2XdWoltDBtS3Vtn/TR2b/0KjU82tGM&#10;V5lP7B91/wCNFqa20+N3V/mkm+/Vx/Mk/h8tK4/x/wCJNQ8MXOkfYlX/AEhpNyT/AHXxSicsYOo+&#10;WJ01zCsiNvqj/ZsP3N0saf8ATN6y9F8f6frDxW97E2k3X8LyfNBK3+y1Sa94/wBD8P6qtlcSyyf3&#10;po03LE1VysJU5xdrGhfvb6VpOoXcS/Pb280y/wDfNfLupXLQWu9G+eWvpjx5MsHgDV7u3kWeCa32&#10;LNG/y7XbbXy6kP265Z937hK9DB9TlqlWzs2++9bkO3R5onT94jw7/wDgRqN9tr5qOv34/lqm7+Zu&#10;d2r0uUyHb2kSKoZrlYHaoXvPM+Ss+a5XZVkFx7xpNtdZ8KNHj1zxbBLL+8gt231x9tpsl0m969m+&#10;FelR6P5Gz78zb6ipPliwhHmZ9zfDq4WPR4n/ANmuimvPnrhfBN55eiRVtf2kv96vosBG2HieDife&#10;rM2rm/aBP9t6z0uWrFm1XzJmrL1vxbZ+HNNlvb2fy4Er2I2ijhceZnWTX8drC0srLGleN+PP2h7f&#10;TXay0LbPP9xpq8X+Jfx11Lxxc/YtMeW0svubI/vPXQfCv4N3WuOt3qCtHBXH7d1ZclM6vYqCvUKd&#10;z8WvHk83mxam8af9M0ruPCX7QOpaa8UXiNfPg/57R16tYfDfR7WzWLyF+7Xn/wARfg/DdW0kun7Y&#10;3rRU5R965PPCWlj1bRPFVj4jsFu9PuVnR6vPeL/er4ft/FXiD4T63vi3bN3zQ/wvX0N8PfjJpvj+&#10;w3o3kXqfehohVUvd2YOm469D1ia8WeHZVeHUv9qudfVvnqu+pfPvrhxMeV3RtRlpY2PG0kepaJOj&#10;/vPlr89fiFpX/COeJ7lUX9w7Ntr70ub/AM+zZN38NfH/AMZtK+1aleIn30+da+fre7Vv3Pao+9D0&#10;PKUmWTdToX/eRO38FZP2ny/kf929WoblflSnqMkubPzIWuE/vVX0+5W1+Tb8jtVzzKjmtvMeWaJf&#10;k3VJZ9TfsweII7XwlqFpKy7EuN7f7pWvarfXofufZrjY6s+/ZuT/AMdr5l/ZX1Jrq81eylZY3mjX&#10;/Wf3hX0pZ2fzrvli/wBhIIdzba8itHlkzoWxatr6aO/VIovLg++3yK2z/vqth9Vmnee0il8h5rVk&#10;gePczbv4W27dtZqzSWvlRXE9v5D/AMEiKqp838O2tZLaST50/wBR9/7n/wATRGRJ53/wmE1jqWi/&#10;2h4os5NITdY3jwWe5ZbgfLtklVdq/frav/CVxpug/ZIvEsUGo3GofaIP7ShXypf4fJWCuqsNNs9K&#10;trp9PgtbR7tmmlf7qvIf4mrB1KH7XqWmaVLbS3E7wyXFrfwfLBayIv8Ae3NtatuY6Iz5n7p0lhDc&#10;QTafvtor9Nsn2y83+QqLt+VfKVfmWsXww7abuS4lXw9apuh/sT7Ms6o33vMjnT5mWjwZpd1JoOzW&#10;G1L7VDM3z31+ty//AAFl+XbWh/YmpR/K9y32VP8Aptt+Wr1J5VdqTNr+27OTyESdZH/6Z7q53x/4&#10;Y1LUtV0y90SDzPOZkvPI8vytv3t219qszUXlhfak/wDo8thAn/PzO/ny/wDAVWprnUl8OWEETtLq&#10;W9t7TX037r/vn5Vq4y5WTTk6Erwepzf/AAjd5A9ykUFxBO7b999DtiRf7qt8qt/uq9V/+EPjuEa4&#10;+2PHvXZvjvILb5T/AHtjJXWf8JbcT7X+2NA/30SCbav/AHzurJ+KOsa9qvhKB7SWX+zvl+3PB/rY&#10;o/8AgTV1RqanpQxlSTUWkYNh48h0rW96T3WrPtWFv7Nh2xRQj7q/KqK3+9XaW3j6xunVGubiB3XZ&#10;suoWiXn/AGvu1wd/YR6bZz/Z7z7JA+118v5mlY/3v7zNUP2O+jvLFNTuVjSZW3WccyxLx/e+ZWZl&#10;/wC+ap01I6pYeMtzc8Yaxb302kS2+oWs+yb97c2tz5q2+V+bzm+XarVR1XzJEi/0NZ3fbtmj+X/g&#10;W5a7b4aeDLXSk1eJ4reTTruGNJ9Nkttqp99vu/MvzI9dNf6Po9vD5tpZtA/3/wDRU81v/H6OZQ0M&#10;Y42NFui1ex4u+m31rqT6r/ZUurJt+aGP9xLKv8XzRbdrf3Wr0pLBpNKXXdEnutS0R7dX+xyQr9s/&#10;4C29WZl/iVvmqw9zo+xrh7a4kf5n33Tx7ay7bVW8P6rFLp+nrfwTNvnttkfz/wDTaPbtVZP7396s&#10;aklI5a9T2rU6a1Jk1vQ7p/tFxL5c/wAsMSXULQNKv/bXarVafdPDEm5oH2/Mkibq2E1KGS2Z5Yor&#10;vTpo2TZJu8q4/vK26uL8SXOoeGYV1DQrZtT0jzFSW2k2tLZZ+6qs3/LP/wBBrHlKp4n2nuz0Na52&#10;x74nl8yf5dySIzb1/wBpa4fxV4Vhn813sfte9mfZO+1to/i82r1/45t47yK01DdpN7C29YbpNs6f&#10;7S793/fSpWPqXiFfmt4rlbu1dd+zeu7b/wCzVMT28PF+qMl/hPdalbL/AGFfRSPuZ4EkmaLYo+82&#10;5mb5o6928MeIb7UtNgfVdPuLTUUVfP8AuywSt/ejlTctfN9h45uvD/jOxlspfL077dDuh37din91&#10;u+7/AHHr36Z1kv1iRVgukkkRkj/jX7vzKrbqrnPEx9OXtLPY6Cby54Ue3nXfcN9+RG2u391v4laq&#10;9tDbxwrcIrWjpuffH5ar/wABrBtrm+km+f8A3PvqyyqP4flp15c3Uci/LL8i/NNG+3Zn+FW3blVv&#10;7tTzHDGBT+IVnZ+IPD19p+oNb7LiFof3fzRf8C21+VeuabJoetXun3C+XPbzNE/4V+o1zeR3XmxX&#10;G2NE/jg+Xew/vK33a+Dv2qPCH/CO/EmW8iXZBqC7/wDgQrF7m0o+6eP0UUVZkMooooIH0UyigAoo&#10;ooAKKKKAGUUUUAFFFFQAUUU+gBnNHNFHNABzRzTaKAHc0c02nc0AHNHNHNNoLHc02iiggKKKKAHc&#10;0c02nc0FhzRzRzRzQAc02inc0ANop3NHNADaKKKCDs/4Kh3NTt9RvurnNQ31G9D013+9QAymPTt9&#10;JQGom+lqJ6Pmqw1HU1IZLq5W3t18yd2+5TXr3T9nj4YtdXP/AAkF7F5n8ECUpS5ST179nj4XN4Z0&#10;RbiWD/iYzfO1e+edIifd8xE+T7+2qui6bb2tmr7Vjn21oNtjX7y7EqYnNP3mSW0LTosrr5b/AMKU&#10;2ZJJH+79yrEO7ZvTd96i5eF5lXzf/ia11MiqibHZPm31NC8cjt/yzdKhvLZvOllSdZKsQpHaoruy&#10;75vko1Am3/6A0W3zP9vZ81ZvnLJuT5t/3/ubq0H8m1ff81ZN48Md/wCan/Ako1LiWIbZZJoN8C73&#10;+9NW5futq+9GSPavypv+/iqNtND8yOrR/d2vUesWa3UPlJK29/8Anm60Guo6a5utRTfaM0cDr9/f&#10;Vi5tvtSMm776/cqjZzNocKp5/wB9ldYZNtE2pTSbXSJYH3fMn3qsNS1Dpv8Ao2y7+zwT7t8U33tn&#10;/stVdjWM2z/WOn8f1/3aLa2mnud7s0EG1naH5pVrWtttjDFsl8vZ92b5m60C5jNtkuvJWV4vLR/+&#10;W0jr/wB9U28huJJv9E++8Oxqvak81jdeb57Tojfc+ZlqawmtZLDfbt5fnNsb5/nquUnmM2zs18lY&#10;r3zd9NuP3CM/7197VpXNzDG0qS/6X8v3N9ZtzDNdJBsTyPJVn2b92+mESbw3D5n392x1b+Ba0vEN&#10;zo/h/TWl1We3tLXd9+evP/GfjzUPBeiW1vpkEUmqahJ5Nm8ifLF/E0jf3ttcjps011frviuNW1T7&#10;8t4+3c7H/a/hX/ZWlG0UelhsFLEXleyJvGHjDT9Y1vSH0LSLi/tUaZLrz4ViV43/ALvm7az/ALNq&#10;Xy3FpbXEEG75Ukmgn/8AZq6JPD01rftFLqC2kj/8u1j+9utu7dt2q26tC20e8k1WC0+zatO6Lv8A&#10;36RxfL/uuyyVnI9SMo0YckJ3Mn+1bi0h2Xun38f/AE2jSOXp/wBcpWao08baDoczXqXNvJZXy7L7&#10;70UqSJ92Tym+9/caukvNNuoLn/jxv403fL5dtJL83+8m6uV1u5sbp2t9YW3j3xtt+1p5Ev8A3zNt&#10;oivIx0qaJnWalYNdWav9p8/TvldfL/e9f4l2/NXGzarN99NQ/wBVt/1j7m2j/vmuXsPDbeH5ll0S&#10;8l01/v8Ak2t5HLF/36ZmWm+drnnSump6NJs+RvtXlxNu/wCAM1VyHdSppL39TW157HXLOK9uGijv&#10;UX91fwXO2df++d1TW3i26sUitLizbVrXa376OZbZ/wDgX8LNWTHr15a7bi71qzn3ts/0WGRt3+yr&#10;KtTW2pa1da9Bb2mkRSXT/wDPdPm/2fmdpWX/AL4rSMHY2tTp7M6Sz1i11VJ9nhzWY0h/jk8jynX/&#10;AHfu1zuj3ljPrDaf4cs9Sv8AW3+8n2lYILdf70jJvVq3Ne8MatJpTJrF5LrV7LNHCumxzeRZxSO2&#10;1ftDJt3f9clrvvD2iaf4R0qLT9HtooIH+eV40+aVv7zVWkTza2MlrCDOVufhveajbQPrurxXbwsr&#10;tZwWH7h2/wBrb96s3xhDeWt/oqRS3H9l3Ctb/ZtNRrZopPvfd3Lur0xJPvbP9xfk+V65nxan9qpo&#10;tui+XPcaxaIv4MkjN/3wlClqcftZxd7nntt4Mt591xb2NrqT/wDLV9kk8qf7MiurSLVVvD2n2upW&#10;0qW0tg+5vPhk3QK67fvL935q9CvPDNvrni3VbfUIotWnsbhXiufJ2t9nkXdEqsv937ldBZ+EoYJF&#10;e3luo9i/ckv2nTd/sxTblraNQ2hj+XeJ5unwx1C4ufNt/Nnd/wCOR1uVT/vrc1bieD9QjsJbS7tr&#10;OCBPvfbplVdp/wB6vQNH8H6TpVmsT6ZBI/zO011Cssrs7bmZm21Y1Wzs7eFrey0yKCe4jbyLmxhX&#10;zd3+7/D/AL1HtWCzCcnZI8t0m/k8P6wunxanYX/nbns3tbnz2t8f8s2ba+3/AGa7jWLDUPEGiS6Z&#10;5Fvab/30SSbfnUf8s413bqmh8PTaq+oXFxctaPcMqfvIWVkwv8St/eq0/hixtX32ktxaTvGsKzRv&#10;9zH92s3NFSxELqTeqPNdL8Hyaq87v5senWjM91NsZun8Kr/erWf4f3mqws7y2/2V1VIrCdNrNGPu&#10;rI3zfd/u1sX+m32hpLLZN9rTzGmXyH2qmf8AZbduqZPF0n9ifaP7PuJ/3iwr5EKq1YznzG1avUq2&#10;cNYlO28T3FrrDaZe/wDLFd7fi3+z/wCg1z/jC8a+1XyvKWN1h+zq91uVXZ6p+J5tQ0q/ZPNePUbj&#10;c+/7uxf7q7a6TwZon/CP2Er3E7Tz3fzyp97ysfwturnl7upLpxppVCGzhurS2tn1CKKS6RflmkSN&#10;ti/3V2qtXofJg03ZFEscP3Ghj+X5v7q0eJvtn2OL7FJbwIjfM86ea3P3ay9EsNU+0xebeJJAn8Ea&#10;ff8Al+6zfw1yy9Tls5x57/IEhmtfPf8A75+dvvf7VZ9nZzTo29Vj/j2RvXQf2UvnfebZ/cj+VdtU&#10;YdKWDb5Ussez/brnlIz5inDYRxur7fMf+/vqOawhkhb5fLTbVpPMtX8r5t7L8qb92z/e3feqv9gv&#10;pHbey/3/AO7vrPmK5jmdb+2T2flW8s8cCL50r2vyy/8AAfmqjYJoP2CK3uPK3o2xku/9v/gTV0EN&#10;za2M224nt7Sd2byvPdVZ/wDd/vVMj2N9uuEtmn86Rd00dhJ8/wDvNsquY6I1OWNjl9bv2kmg+yWc&#10;sdlbzKnkybov/ZtrLXWQpa3VtKjz+ZBcLsb59rc1R1K8t77bFcaHqmpI6/8ALO2+5n7y7m27abNp&#10;umwWyyvY6pBB5iytD5LN0XbtZV3LtqjN1IySW1jL8MfbPmt5Z2ntbfcipJ95F3fL/e3VtQo0czb/&#10;ALlQvrdjawrEiXUCbvufYJ1VP++lq1Z3MN9MyW89vPs/gjmXd/3zQY1JczvYy9e1vT/D8MUuoT+Q&#10;jtXl/jPXIfF3ipZbKXz7K0j2K9anxd/07xPpmnvu2Q2/2iVKwYUh01P3SLBvb/d+auqnHTmPWwuG&#10;VlUKM23f9ndVkfb9ySobazkgh8p52n/66VYvn/4mVtsVZJ3jkrc0Tw95kP8AaGps0GnJ95/utKw/&#10;5ZxrXRc7JRjG7Zk+KtSm0f4XX2nys32W4a3mi/2N8k25f/IW+vL4YVsbDY6/O6769K+K9/p91o+k&#10;Wlvc2891cXH2i6toJll+yKF2rHuX+6leY6xc+Xu/2K7MNsfJ4l802Z80zffdqo3Nz5lR3Nz5lV0h&#10;8yuo4w3tI9SJbVYhhq3zQBt6JZrdTQItepeHpltbyKuF8K2f2W2aX+N66rSpvLuVrGUuY2ifVXhj&#10;Uv8AiTwf7tWrzWvL+SuH8PawselQfN9xaq3niSOe52b/ALlfYYVfu4o+dr7tnWar4kh0ewlu7iVY&#10;0Ra+Vfid8Tr7x/qrW8TPHZI2yKGOrnxd+IU2sXjaZaSv9lT71anwQ+GP9sXK6ner8iN8qVNao6sv&#10;ZwCnBUlzyOs+CHwZ8/ytT1OP/dSvpqwhh022WKFV2ItYumpHptssSVM+pfJXdTpqlGyOOpUdRts1&#10;nuf9qqs1ysiNWS+pU17+tTI4v4nfD2z8VWEv7pd9fKeq2GrfDnxD5tuzQPC1fbU0yuv3q8z+KPga&#10;38R2cr7f39cFeF/ejuddGpb3ZbGX8Ofi7a+MbBYrhvL1FPvJXcf2rXxveW194D8Q+am6N4Wr3bwr&#10;45XxNpSyo37/APirl5/aRcJbnRycjTjseqf2qsiV8+/Fd/8Aifb0r0S21uT7kv368v8AivN5lzE9&#10;eHiYvRnqYeW6PGfGem/ZdQ81PuPXPpM0dehaxbLrGlN/fT7teevH5bMj1ibGlZ36ybt9als6/wDA&#10;Hrk/9XWtpt4u/ZVRkB7Z+zrM2nfFKKLd+4u7WZP+BD5q+qIbmSO6g2XKzzu3zJA//j1fG/wo1L7D&#10;488OS7vL2X0af8Bf5Wr7W1LSobr7kDb9uzzt9ebXj7xtDYuWFtNdTTvcN5e+T7kb7t61oXNnJBte&#10;32ybFb59kn3aw7Pzvl82f5Ej/uMvy1ahS3nmiWWe43p959/3Pl/2vu1kbcrNb7ZcT20Utv8AZ/nk&#10;2b50k/8AQdq1y+pardXW9HW4k/240Xcn8Xy/K1FzMt1NLb28s8EFv5dxE8kO3YwZNv3qz/Hnie++&#10;0xaZp7eRsj826mgSNm5+ba38StT1OinRd0rbmh4e8QzSPLbpctvVlh3/AHt8h/h+b+Jap3miXn/C&#10;wv7Tll+12VpayW6zSPunlkfY27bt+Vf7qrWf4Xv4/Ogu932RP+Wvl/wNudtzb/4a7zVbqx1xF2eb&#10;BOm5/wB467XUVXM4hOnySV0R2eqw2O590Ulq6/c/5a7qbYWd54ueJP8AV/Z41T95D5TOx/u76keG&#10;1/sTYnmyTvtmby0Vtihvur91ax9H+zyM1lbxRQajMqwr+5VpZW27fl27dv8A33VRk7BGCs2joP8A&#10;hFbqP7NEjW/mPuf5/wCBap+M7ZX0GDR7RlkRGh3W2z5bhRJ821mrpkSTTbZnRpftSbfPmkh3fN/d&#10;+7XHvNcalquoRSwS/PMr7JIdybR95vl2VtCRnTV3fsFtoN5PfwPb6RFGjqu68urmKB3X+78ivtar&#10;nhjQb61vrmW7+zyT+c3kXMe5mdT/ALLS7V2111reXUcPybY7V/n2SIu6VT/CtZevTfYbNUt5/nmZ&#10;v3Py/wCrHzMqsvzLW3PKXUPbVqrcbmp8ulaaz+UmyH73lpuaufub+41i5bfF8iN8vkIy/wAP+01T&#10;aJ50afZL37RfJDJ5KvIjdvvfNWhNaxwW0stxA0lrt+XyEZvl/vfM1I54w5G1I5+wSSTbuVo33Nu8&#10;9PKaobxI4Jpd6xbPvr5m5vl/vbdzVesLnz/9He5XfM3ywx2yrs+Xd/qn/hVKq/EXxVY+C4YP3V1f&#10;3t3GzxTbI/If/aam4vsdkYuLUerMe4SbStup29zbwfaG+5OnlQXDD7u7c3yt/dZfmp2j/EKzn1WK&#10;LzbWDUXX++sqy5/u/wB7/gPzVh+G9YhutStv9Gl3zbd1zd7ml/2vmZtu2uo1LR4brdFdwRSI7b/u&#10;N/48tZvc0dFx3RrTQrBYNb3tj/aWlp8/2aS2WWW3j/ux7vvL/wCPVTm8DeDfEFnsW2uNifPvgmki&#10;8piu7ay/wt/sslZtho9v53lafdtYPCu/ybV9q7v91/lqw+i6lvldLzTZHePZv+xyRTuv93ckvzLV&#10;X0MnGpHWErHH+If2e5r6Hfomqy3/APdTUkX5/wDdlWus8AeJ2hs4vC/iVbjTdbhXZE91927UfxRt&#10;/epum6l4g0qaB7v+zbvf8iTRu1o0X/jrLWhrH2q6SVL3Sre7RJFmVI5lZvMH3ZFZ9u1qFYc3XnH3&#10;3c0tS3RzTv5UskDRt88jtt2/7W7/ANmrNtdSWN5d6/ZINq7UnfbF/wB9NUOm/ELy9Sit72xuo3+5&#10;FfweRL5X+zJFEzf99LVO/vLHWIVe3vLO/uom2NDazeVOimseXQqnBykk1Ydqlyv2Zf8ASbeCCZd6&#10;22/cu7/dWvnb9pjwqviLwPPqduqxvp8isqb9/wDvbW/u17fr032FPkvIoE8uOaL52lXzNvzL91q8&#10;v8VTR6rYXMV75saXC7GST5v/AEL5qmUWe1HDKVJnw+lLVvWNNk0fWL6yb/llIyVUpnzVuX3WMkop&#10;9MoICn0yn0AFMp9MoAKZT6ZQAUUUVABRRRQAUUUUAHNHNHNHNABzRzRzRzQAc0c0c0c0FhzRzRzR&#10;zQAc0c0c0c0AHNHNHNHNABzRzRzRzQAc0c0c0c0AHNHNHNHNABzRzRzRzQAc0c0c0c0AdW6VC71p&#10;X9n5b76r2em32sX8Vlp9ncX91N8iwwJuaucop7/MSiSvfPCv7JGrXVt9o8S6vb6L/dtrVPtM/wDw&#10;LayqtemaP+zf4B0eFUl0q/1af+KbUr9l/wC+Vi2VUYmUpqJ8YvViz0m81Kb7PZWct3P/AM8YE3NX&#10;31pvhXQdAh8rTPC+h2n+3/Zscsv/AH9ZWatqHVdStU2W9zcRp/cjdtlVymftvI+F7b4G/ES+hWW3&#10;8E69In9/+zZ60If2cviVJ/zJ2pf9tIdtfaE15qUjvvaWoXvLqP76tQT7Z9j5T8JfstePL7xDbJqv&#10;h+4tLLd8zyTR19leFfBN5o9nBb2+nyxoi7Nke2sNNYuo6mh1uaN/n3UcsZEupI9Km8N3EkKo9ncR&#10;/wB16ovoLWvzuzSf9dH21ycPiq68vZFc3EH9543bfWlpviy+tUiiSdpET+Cf96v/AALdWnLEz5md&#10;FbXMkcMXlVDc6l5e6WVop/4FT+Kiz8T2N1cqmp2Kx72/11j+62f8B+7VrxJ4PuNNe2uIp1u7Kb51&#10;m2VXLoTzamLc7bh4ong/f7f+Wbtuq9pW7zlSVvufdeSnQwzbJbi4b/xzbsqNLaS6milRljgT/wAf&#10;rI0iR69cs8K/8s/7s0CVTh0T7UjSvtkd/vfJWo9mt1Dcpt8vf8m+SqtnDdWu6FF8+fcr7Pu/L/8A&#10;E0FRiaFtDDInlRbvkjX56mdFgdUiX53X5X/uVVud0aM7M2/+Hy//AEFaueHtNjjh3urf9904llO/&#10;W+jhle3i8zZ95J0/8eWqOjzf8TJt7eZ/d/vV0iWcnzbImrHuUt47mX915CI2zfB/e/2lqgNCb92n&#10;my7dm3ez71Wq8OqrH5sUW2N/99qbNpsexYnn89Hj2Sps21paVbQwbP3Vv8n8cafvasByJJY6Uv21&#10;vufemkfbsY/Lu+aud8Q+JNP8Oab9t+bUt7bLWwsU3S3DfxKu2trxb4z0vwj9hTU4LqdNQkZP3ELS&#10;7FRdzMyr822uJ1WbxRJ4ea78P+MdLv3+0LNLNsgigt7fb91VXdV8o6cVJ6ljxV4wbwjptjdvbWth&#10;4h1CNfs2m6k7f98syVNbeNrf7fZ2+q3OjQavcKv7mO/X5P8AZX+Jq5ma28Gwzahe6JpWpT+KLuFo&#10;VhkeSCfa/wB6RfOZdq/7S1h+BtK8P+FdE0x73V9Gu7q4vmt4HktvPa3k+8yxyru3Mu/71HKdihCU&#10;WdB8XfDd1qr6HqFpbS3f2FmSeG1+ZvLf+JV/irc8GaDDrFnvtd2m6Ru2RTf6qe9/vbd33V/2vvNW&#10;pqVyumrLqGoXNrBa2kbbkkfbLLJ/D975VpuseIbXXPBl5cafeWE91Csbs8f+ktbyBv7v/s1ImNar&#10;GHs4vQ6TTfsPh+FdMtFt7T5fltoPl+X+9trk9ev9U0PxEtw8tx/Z1xMu5988q7d275vv7V/74rFh&#10;uPHGpWEGn2lsthBDH+/v77c2+ORfl8n5Ub93/wB9VC/gm1+0rFqGoXs++3ht5bmB5IpfMj/iZt3z&#10;f8CoJhTUXqztk8eaDdfvkvmgfdG8ttIm5t0jbVX5d3zVk63bXUfi1ftsTf2c8kKNNIirF5PmJ8u7&#10;ylX/AIDvqvreqta2dn4a0Rb2PZGtu1zJZyS/KV2q3mL935/4q6TRPh7b2sMD6nLcak6NDN+8uWnW&#10;JkX7q7vmZf8AepaRG1GGp5L8e9B8zWPDjxWdvd6c6si+Xt3SyHZtVdv3lqnbeG9S0e2bdHYeHrWF&#10;d+/UpliV/wDrmtekeKtb0fXLnT3soNWn+yWtzdwPYwtBsbb5XzKyrJ/3zWP/AMI3rl3YX3/Eht9k&#10;1vbws8cyq0u//W7pZlaRlraM3FHTRxM6cErHM6V8Oof7VXU9Tvvtfkx+TstX89ufvbpflWKuq8P2&#10;bWtzqqabostg7ySJBfwO1y1xhdu2SVfur/u1Tv8AW9WtdEWLxHPbx2T3jW8qWsyyq6lflhaD5tu7&#10;Z/A/y12ng/WIf7BbfE3n28azT21jbffZ/wC7sXbLWcpuRNStVknfbyMvW7C6g0HTLu40yz0nTtG1&#10;JbuWGN/lih8t42Zv9r597U7TdY0/Vb+fT7SXz0t498s0CStFuLbflb7rUQ6lrniDVfstoiwWTxyJ&#10;PC8PnwSxlvlm3NsrHfTfFGlXOi2/9mRXd7NprWl1++byLdkk/dM3/AH/AIaWpzx93c2Ne1K38OWF&#10;mtwtxI9xI3lQ2MLSyuo+Zm27WbatUbDwxcXV/Brt3F5aIrJY2f3W2v8A8tJPl+VmrqtE8Kx6HDL5&#10;sst/qNwuyW8kTb/wFf7q1JbTL9pVN33P+en3lxUSCVQ5+ZIdN8W2NxLL5aahDJYv/d8xF82L/wBq&#10;10TwtpuzZK0e/wD8caud8c2fkeHl1B2bz9PvLe7+/tTiStqHVIY7xk+aT+75DtKn+98lMxkXN8cb&#10;/vW8z5am2SbG+VoE+X/deo5vM+V0aqv2z/Wyyy7Eh+8+/aqVHNykGhNC3nb0X7/3q8z+Inxj0/wj&#10;5lpaP9r1FI/9llrjfjl8TrrR9N09NKZrTTmmV5Uk+9df3V/65147pSX3jTXorJLzy3m+eV9/3FH+&#10;yv3qzhUVS/ZHfh6cJXnN6I9++FfiTXPHngzV7jUIIrt7i4aGBJHVdi7fmZmrqNK03TfDnmojLJdP&#10;G21Ni7pVRdzeWq/M1U7bTdU0rw3BpXh2xisLW3t98H9pf6+4b73/AAHd/tV5rpXwo8caxrE76rrk&#10;WiwfxfZXaVnrP4r62RpCXNdXsj1CFJr6FbtraWw877z3SLFdItaF+i2kMWz92m35ppNzdP71c74G&#10;/snR5p9Jt7nVp3274LzVbnct2o+VmhXdtWtrUIVvk2ebLs3Lu+f5dv8AtK22ueUjPm15b6FdNShu&#10;naLasjw/Ovlp8v8AvLUcz3UcLIkW9E+df3zK1WLm8htd1uk/kP5fy/ItU01VoLNru72xwQ/e8x9v&#10;zVjKRWpHeXlxBti2rv8ALXa8jtLv/wB6i5eb7HLd+asFqnz75HVVT/gTVJrFtq0mm79Ps7N71418&#10;r+0nZYuf91d1eWwp4kvr9bLVb6zg1eFfmtp7aRti/wB6HbLtZf8AaWi3MVGPMdFN4w/tKZn0qBp0&#10;8zyVeRGlidR/FHtZV/77eq9/fw3Ttb3GmalIj/e/0mBYP+/SS7f++qq/Y7ySZkvdaupPl+byIY1X&#10;b/wKJ2qinjPR5LO5u4rlo0hjkffPDJF5uz7yx79u6psjT2b7m54G8Vabrmmy/wBlaVcabZJ8iv8A&#10;Zliil/3WRmronmmgm+dljTbXmNzqtvoczan5F/oU7x/aJ7aeHbFeqPm27l3R+ZXdaa630MVxEssf&#10;2hVdU+ZqzceVmco8pcsN0k0r7vMqn4h1VrH7Nvi8y1dmSWbztqRf7TVevL+18Pwq97ujf7iwx/NL&#10;K1YN/quqaxuS4lWw077i2dr/AK1/96X/AOJoiEYORHeaxqEc2+LT7eCT7++6uWbZ/wABVVqnqt/d&#10;axbrFqEWm36bvuT2DN/6FK1NhsIbG2it7KBYIE/gqZ0/2a3NvZI8/wDFWiXVrc2uppBFJa28LW8v&#10;keZ8ilt25t7P8q1m3lsv9myy3q+Xpz/8tp/lV/8Adr0DxD4kt/DNmvmqsk8y/LD/AH68HSGbVZmu&#10;H+++50ST7qVvCfMj2qDcYcti5o+t6pvlfTImjeb7vmJ586R/3V3VNNpWpalcxS6nBcSfwfvIdq/+&#10;yrVrSvCVxfO37pvu/c+7XYWGj31qlsmn6m1p/etrqHdE2P7u2tHNRK5HJe8eb+LbNbF4NkSwIu5P&#10;3f8A+01ee6lc+ZM39yvSvi1eahPfwWV3Fbx3UK/L5H3XzXE+LdBsdH/sxNP1X+1nmh33Xlw7Vik/&#10;u16WHvyny+N5fauxzqJ5lWoUp3k+XQ+2NPnroPPJ+an0pPPvNn9ysG81Jt+yKuy8PWH2WGLf/r/v&#10;tUFnTQusEKpVqzufnrLmmpsNz5dTyj6HtWial5elLvauV8beLf7K02fym/fzVk2HiJpLDY9cT4kv&#10;21W+2V9Iq3LBWPF9nzTdy14G8OzeKtbX/e+avqjR9S0PwXpsUUt9bx7F+5XzT4G+3alqsWlaVL9k&#10;RP8AX3Mf3q+gPD3gmx0pFdIPPn/imn+Zq3wuzlYxr9NTYm+Klj/y6Wd5fv8A9M4azX+IusSbvs/h&#10;+X/gbrW19jkj/wBUtN+xzV6V33OPSPQ5l/H/AIqkf/kCxf8AfdCfELxBA/73w95n/XOat59KkkRv&#10;79Uf7KuI6nXuHN/dK6fFpYf+Qhot5B/t7N1XofiLoOsbYkvljf8AuT/K1V30qbZ89Zt/4Ytb5G+1&#10;Waz1jK/e5pp2OV+KPgyHWLZri32yf7cdeM+GNVm8I695Uu7Y7bGr1DxJ4YvvD8LXGiXNxB/0xkfd&#10;FXlOt6lH4g3S+V5F7C2yVK8mpLladtT0Ke1rnrSalHJtl3ffrk/iFcrPCrVi+HteaS28qVvnSofE&#10;N/8Aao9lcdb95E6qfusybC5/grkfE9h9hv8Aen3Hrahm8u52UeKoftWlb/40rhOo4uSo0doHpyP8&#10;lJUFna+C9eW11jT7h/8Al3mjm/Jq+/k/0izs7u3uf3Fwu+L733XXdX5r6Vc/ZbpXr7W+FfjDUtc+&#10;HVj8rSJbx/Z98afwp/uvXNiNjrw0PaOx6JrFs2+C0ln8zfHsnSN2+fP+6zfNsT+5WXN4hvNNSWyt&#10;5WjR9v8AAu5Mf3flVv8AvqtbTdSh1K2aGVvIuoZPvx+Wu9h+8VfNl/iqnZpptjqu+W2893ZXlSPd&#10;tRj95vNb/wBBrGMtD1qcYx0mr2KulPqU+ianqbwf8fDLaQQzosstxM/3W/3l2b66KbT7fWPDf2fU&#10;7n/TYYf+QlOkf+7/AL1TPqVjfPbSxbo9jNd/cZd//LP7qqy7lqTVZtN+zRfZ7Zvtu3Yt/JNGsW7+&#10;L5lbb5laRfMZ87nLaxG+iQ6bpX9n27S74Y1/0zyV3bd38X8O2q9hZ6pBM0X2uKd3uFeeGB90sS7f&#10;lWT7yrTbZJL68/0eL5Jvk2bPmlb/AGmRVaL/AHmq9qWjtHcwae06/PMyRQwbV2Lu+Vtqf3fv/wB2&#10;jlVypdpPcdDrzSTTokXmO8Pypa2zfO391lq1pum28lmt6jS2k80O+W5jtl8r5G3N5n3avaJokdrc&#10;xanLatv8z90kcO3p/E3y7t1aGpf2pO8SfZmkRN02+T5l8z+Hbtl3VtGn2RxyqwjLlRz+pX+pT3kv&#10;krLJsaR1SN1bzVK7vvNuottKvL7Sp3u7b/iY/cgvI0VZXz/vba8R+IX7T/i7wzcr4c0LQ/skdpcT&#10;bprq2ZpbjLVT8K/taeIvD8K/274Va7TdvZ40aKr5TGVblXurU+gtSs9S8PwtE95+48yNInj/AI12&#10;7du1du2oft7Rw3kr3lxHBdqu5JE2qmG2t9/cvzV4b/w2H4Z1W5b+0PDl/pv92aCbdXvXhXUtP1jw&#10;9baxpU6z2U0Pnfadi7f7rbV/hb+9Sube0jyK61JEudQtba5lTT5bifzv+WDtOvmJ8u5vlX5v7zVJ&#10;ba9JJbXyXunvI+3YqWqNK20/e3fLt+WqviLUoZLxYomijdP3LXO9ZWTP3V+ddtZNnpuqX26K3glt&#10;IPmT7TOjb923b8rM25aI+aKUI1I8zVja+2La/ZdQlnWTTkVXneO5ZvKYf3lVfvf3fuVuTfYdYtm+&#10;W31K1mVXZJId2zK7lXa33Vrjb/xNo9jDOkV5Ld6jMy7kns1lZP70a723KtYN/wCKtegvGuNKsV01&#10;HXyvtM7rcy7f97czbf8AgdaO8jT6tKraUXZnUeMNE0Hwro9zrdlYrGlv862exWieQ/LWTD4zs9Yt&#10;rPzfs8cM33d+1mfP+zurk9Y1LVvEFnPaXer3U73Enyp9m/dPj/ZXdtrnfBltdT6kv2iz8x4f4I4f&#10;3r/99/Kq/wC9U8jOqnQlGNqjuz1L7H5e54l/fp97yPetzyb6TTZfKuV3/LtSSFt23+7u3fdrhZrm&#10;+jf5Fs7Sdm+X7c/n71P/AAJVrU0fWPL/AHXiD+1I9n+tm0141iT/AICirJ/6HWfs5EuLpq7Vza8z&#10;WJIblLiCKTzvupHMzLWak15BMvlaVLsSRtvlvuXaP4dtV7ZI9YvJYvC9zfz6Wki/8TKe5kn/ANnb&#10;DFu+auw8PeA9F2RXf+mSTMrbkvrm5Zdv97a7VXKDxHKruByP9sX2qp5UunXUe9v3uyHczx7fmrnf&#10;Fum2f7x5fD1vabFVFmnSC2/4FuevdrPQdJkmZItMs503N/rEVt//AMStSW2iabpu3yrGwtPm/wCW&#10;FtGq/wDAWRaOVGf9oKO0LHzDDol5riK9lc3Enkt9+1uWn+b/AID5tXtS+G+sXXzywXkfy72mnmji&#10;VP8AeZ9zL/3xX089tHHbfe+RP+eczNVW/sIb62ld1i2JDJt8z+DK/e3VQRzScny2sfl38evCc2ge&#10;IIL/AGt5F2rJv/vMleYV9v8A7XnhWz1zw3qFxbzy3d7abbv94m3/AHttfDsL1y33OPEx9+/cfTKf&#10;TKZxhT6hp9AD6ZT6ZQAUyiioAOaOaOaOaACiiigsKKKKCA5o5o5o5oAOaOaOaOaADmm07mjmgsbR&#10;TuaOaADmjmjmjmgA5oo5o5oAKKKKACiiigAooooAOaOaOaKADmjmjmjmgD1ez8N3XiO/gsrSLzLq&#10;Zq+rPhj8OtL+GulKlvAsmqTR7J7zZ8/+6tZPwc+Ha+EdHXVb2JZNUu1/79R16ZDbX0DtcW+2dHX5&#10;0+Vt/wD31XLCJhUnrZBv8ynfNU032iPdDcRLvf5/9SsTItQ7PMrfU55DdnmPXnfxg+JF14Ohg0rS&#10;pVj1S4XfLN95olr0K/v7fQ9NudQu28u1t497PXx/4z8Q3HibW7zULhv393I21H+6i19HkuCWKr89&#10;RXjH8WeTja/JFQg9Wa6/ErxDu+XxLqUj/wDXy1fTPwus9Yg8JW1xrc7X2o3a+d+/+ZkWvmn4M+CZ&#10;PGPjS0t5Yl+y27faJ/L+7tFe8WHidvFXjyWy0/Vb+DS7f/W/ZblVi8lP4lbym+8/3vnr1c/rUIwV&#10;GEEm+xhltGcqjfNdbGl8WvH/APwg+l2aWVjZ/wBqXcny/J9xR95q83tfjf4g+0wRXGn6bJvb7nks&#10;rP8A+PVDrGqSeMfE+p63ub+zoVa3tU3qu+MfxfNTvhF4e/4Sbxa2p3C/6LYtv/4F/DX5PUr1J1lG&#10;m7I/dsDlOCwuXOeLgnJK7fr0Pbtn3f3Xlv8A3P7lPp7ou/56ZX0ET8nly82hKn7x1SvYnST/AIQO&#10;z0+VfMnRZJvz2Mq/+OV5v4P0r+0tYi3r+4T52r0r7Z/piun8Fd9COjOaZyd+/kWzPKvmJWDrF+1p&#10;Yf6F/qEZkZI3X73+9W5rFs0GqzxbbeeBG3r5n3kU/wC01ZP2Oa+tpZZWWSBF+5XLy8rOmOxJDbX0&#10;FnZu8Usm/wC88nzf99bqmeSOC2bzd33fv/8AstWrGaaTckqyyI9R3ltNHNtfdshb5anlNjPhtpp4&#10;fN3eZVzQb+a1m8qWBo3/AOA7ea1obb9yr7t77qkd7eS5gR4l3u33JPaqiLmKN/ftI8X3Z4Ek2S/e&#10;3JQmmzR7XlZv9lI/46rzX95/aVyiTtHA8i/6xI2/4Cu1vu1X8Q+P9F0pP+JnK0l1D8n2aD5mplQj&#10;KbUUrs1JvJRP9av/AH3/AOO1DbTfvokRv37/AHvMrL8PeJF8VJ/o+h6lBB9+K5khXa9TeIdV0PTY&#10;bnT9bubedLhdkttInzbdv8W3dS5WaOjNS5bamX4q8T6Pqr6Z/Yl9a61r2n3mzZB+9VI3/dzqzL8q&#10;1i+J9H0eN5dbvdKt5HsVabzti7vkratvDf2WwguPDstw9k67ItN1Ld5X/bNm+ZVrkdV0fWo0a01D&#10;VdctN6tuS7sILu1dT/tRRVpGJpDlj7pa1W2t/ibbanpjrbx2sLQ+Rfx/NKkhVJGq98K9Ejn0e5vX&#10;b7faw3jQ6YkiR7beOL93ujVVVVZnrz/wxrzfC/T2sri803VtETdMqWu2K8TP96J/vVofCH40+HbH&#10;z/D97eSyWqTSTWM3ktF8sjbmjbdQ4O2hpKMrcsUeteJPJtfCupS6qqz6WkLPPDJu+df+A1xPwo8J&#10;SX0MWtah9n+xbW8iz3tKvlldu1ll+6y1ra94k8E+PLNdKvdV+yPu3wTSJtaJh/tLXZab9nkmV7ee&#10;K/snX78c3m1MouJMozoxaas2Zuq6xHJ9mTTJV3w/J5Mf8C1ztyn2Hyt8vkfa5lhi+Tc3mGjxVDfa&#10;a7S6fbNPsm3y233fNj/ur/tVyvhVF8TeMNX1C0uftcFvMs0EMn8DSRovzf8AfEqVOsjSmlFI9A0G&#10;a6g1hkllbZMuzfvrm/HOsXmueM/+EfliX7LDNDDB5D7pfMkX7zKu7cq/3diV0miWc1xcq9xbLHAj&#10;M7JHXSXOiaLJqUWsRaHb/wBo/Mi38dsvnpn+JWoiZznGEyvf+IbHw5bNaaOn2/VEkaGWGB908TFf&#10;4V2t/wB81i6l4J1jxdDZxeINaee1hVdybP8Aj7jf5mWSBVVVZf4WrWs/DCx6leahqf2d7K3jh+xz&#10;XX72WLZvZpGZ/wC9vrkYfjBD4m8Tz+HNHjljeb9za6lJu27gu5t25WrQz1lrBXNib4dWOmzLKmp3&#10;Vp500m751iV5JF2r/vbf4a4u50qHR9WubjT5YrvTrGTyZ3kmXb+8ZPPjVmlb/SGT7y7K7L/hWmra&#10;l+91jV12PdNcT2cFtuWXHyxbWbay1XvPhTDJZwPLrmpWj2i/Lc71XZJu3ed/vfwbqWptCSjvK5ve&#10;D9b0260FpYpbCCBJPOuvsszNAkh+b/Wttrn7/wCIWsTor6P4caf+78jbuG2y/ul/u/7O+uX1iw1K&#10;xvLnw1qbSx2s15HNp15I8jQbfvMtxtVFb5E37a9I8PJb2vhuB9KZZ7Xy9/2z5mVMr92PzW+WOjUH&#10;CMPfavcxb/xb40jRUl0W3j+adGm2N2+aJvl+6tY/hvx4uqvFb3ETWF7Nt8rzEbc7H73yqu1f++60&#10;tY+Jei2u6K4vvteyGOVUkhZl8t6o+Cba3utSn1N9QWTUUm+VLVGgVMr92Rf4m/vVlIqMY8rk42Nr&#10;xI80nhjxDbyt+/e1m/4B8r7avaXfx6rZwah9pa/S7hjuYvM/uld27b/wOsX4keMIfCPhW51C9i+1&#10;pu8lYfm714vefHK+sfCWlWWiyraXVpax27POiyr8i7amzkZ06M6quj6WTdIi/ulrzH496rq3h/wz&#10;Y3GnwRSJb3SzSwz7v3qhXXbXTeEviFZ3Xw307xRrEq2EDw/v/L+7uDbdqrXz78S/ijN8RvEkFlo+&#10;n+ZZbtkEM/yru/vNWdSLlFozhh5TbSWxRs/BniD9oJPts32qwgt5F8qaf7v+1/vNXuXgP4br4Ds/&#10;s+j2awTuuye/n2+fLWx4A0HVPCugraa3Os+ou2/ZBbeVFF/srtX5q6pLlp3XZ5Umzd/q33b656cP&#10;ZwsGsLw6GPf/APEj0e81K9aW7nt7dn+f+Nh/drkX1vXr6wi0zU9Mt4PtcipdXljc/IkP3pY2V/m3&#10;N9yui8Z3M0mpaVYo3kI/mX10n+zFs2r/AMCleKufud0b0zanT51cy/Elncalc6Hd6Y0Ud7Y3Xnb5&#10;9zLt2uu3arLUmlPqGueOtTu5dXvJ9O0yP7O1t5yxQSzOu5vlX721HrS8lY3+dvMRKx/AH9uX3hKx&#10;eyWKwfU5pL6e/n+Z0V2+VY4v72yoex0Sioo6SaZrG8jtLSL7Xqj7Xa2+bbEv8MkzfdVaopoMdrfw&#10;Xt3L9r1SGTfF5abYLdv4vLib/wBC+9VhLBdJtvK+aNHkbc8k3mtKxb70m75manbriGwluEZpNi7/&#10;ALjL83+61c8iYxZe+zfPu83y3/irN17wxDqtvF9oit7vY3y+ei7UqS51WaCFX+WR93/Af+A1ceGa&#10;Tbvbz/l+592J81jzFRTOX1bwZYxw+baa1qmivL+5R5H+0r8/8W2XdWlYaDY2Ph6DQktlu7K0X/l6&#10;RW82QfMzbf72+tqGwt402f73z1n3MPkXm+L7kSqmzZ83/fVTzsl3lpchuYftXmxS/vEmX5kf7r1V&#10;ttNjkm8r+B49myP91sX/AGdu2rEyXUly2xfk3Lt+Rar3PmSO0VxF5kD/AOx/7LU8zDlOds/B9jpt&#10;/P8A2fqurQPNJ+9hkeK53t/vSqzVm+IYdU0PW4LdNRuJ4JlWZn/sdmiRd3zL5qfxV11/YQ2r+d82&#10;x2/5Z/eSnQ381rbQPbssjo2zZv3fL/ebbW0Z73KjJxOV/eSIz29tfyf7H2Of/wCJrndS17VrXUrP&#10;T7SzW0uriNnZ7p1Zoo/721Gb71esWFzeTw7Jf7zbH87+H+9Xis2sfudX1t28x768kSJ/vMij92u3&#10;/vitIyO7DXqztY5fxnbNBeXOy5lv57iHe15P8zP/ALu2s2w0po7azfyJY0mVXieRPvL/ABf98111&#10;zbRxw6Le/wCsdFa3/wBncG3fNVh9b0/Q3g0rUFb+zr7dNZ38+7bazfxR/wB7atVzOx7zj7K0nsbn&#10;h7RJtNhaW9VY72Ftm/72zFdZbPY321Jf3ez71Gj29ncaVBaIy/Iv7qaP+Nf/AImj+wVg3XCTy/uf&#10;vJIlZ8x5dafMz5t+IX+leP8AXpfN8xLeZrdP+AfLXneq/fSu48QzeZNeSv8Afmkkmb/eNcHqr+W8&#10;W+vpKPwI+XrS5pO5HM/kpWTc3Mk7/wCxUl5ctPVXY0jrEn33qzI1vCWmrdX7XEv+ot/nrtLD7m9/&#10;46q/Y49H02209P8AXzfPLV7/AFaLQAXL1Gj+XUM01RwzVsBrfbPIhaudubnyN0taU03yUeG9H/4S&#10;LxhpGmf8s5pl3f7ortjLaJxSitZHvnwF+G/9m6Cup3q/v7j52r1z7Tp9j8n+1Xn/AIh8bR6Vf/2Z&#10;asscFuuyuZ1vxtDJbSo9z/37r3qVoQSPJlFzZ7JNr1rH821Y6zbnxbbwfelij/u14Kni261JFt7e&#10;KW7Tbs2VnzX+ofbJbfypd8Pz+TJ/BQ6yD2J9CJ4kh8vd5676j/4SePe372KvDf8AhJ9UjT/VNVd9&#10;e1D5t8TUfWEHsj3r/hJ7eSNf9VJ/t1J/atj/ABr5dfOb6rcRwxI6t/uVqXnjabZA8sstpWcqyKjT&#10;Z69rFta6kmxGr51+K/hWTwzqq6nEv7ib5Ja9AtvFvmfP5tTTPb+ONKvNHuNvzxt5T1w1pKojopXg&#10;zwu2m8i53pV66m89Ky0hksbmexuF/f28myrm/wDc15/Q9ExZn8u4rQR/PtmR6y7xP31Wrab5K5jc&#10;4+8haxuZUpnNbOvW3n/Ov8FYNYjLGz5K+tv2P/ElvdeHtV0e4n8t/O+0RV8p6VD57sleyfswarY6&#10;P4t1fTdVna0tZrf79ZVIcyN6MlGSu7I+zobyGO8tdl5a3bouxbnevz5+6tcf4mv/AO3FubeKBp7W&#10;03TSv/c/3ty1RvL/AEff/o+pxbHkX/WQ/Mkafd2t83zVe0fW9HsYZftF4sl1/wAsn+8sX8Lfe/vJ&#10;XLGnOL2PYp1KNJ8/Ncq+CdKaezldJYo/O+6myNlT+60yru3LXrlynkWF41pAs97Muzfvbci7v4dq&#10;7lWvMU1VtKeK4smt5IE/cywx7d8sf/fPytXpFglx9mVJV8y1uI2dk3r90rWj5osnFVuZqcdjn7N/&#10;LeBPNb7VDth2O67kb+Jf4v469a8PabbwWe+JVkndd7PXzrr2vLH45a3t2XZbxx/JGm1UYrXqmg+K&#10;o44Ykdv4a+ky/DR5PaS3Z8rmOJnKSUXodZ4e1iHUvE+r6Zdssc9v5bwJ/fjK/e/77rpGmhgry/xV&#10;YWfiryLhLyXTdUtN32W/tfvJ/wDFLXA6l8bPE3gB/K8V6R9rtf4dV035l/4Ev8NelyqG6PJvKo9H&#10;qeiabc6f8Pdb1y98SwNd2V9N50GseT5v2df+eMn91a2k8beDfEFsz6fqem38H8XkOrV4bN+0to+s&#10;Q+Vb3Pmb68t8c6l4P1iZrhLaKC9/5+bX903/AI7Xm1/eVoPQ7cPeMrzR7x428B/DfxGjPcaHYb/7&#10;8CLG1YPgC/0X4Qw3OmWk9xPok032hU87d9navnOGw1CeFrjTPEN1s3bNl1NurB8Qw+Jo4We41Vo4&#10;P9zdXgypzi9z14yjJbn3NqWpN4gmiey1PzNO1aFvK895G3tt/uruXbXSaVcx/wChvZMux1/3enys&#10;y7ttfIPw78bTWPwjvPCSTtd3txefaILy6+X7P/sx0aJ+0BrHh+/XSvFDS3dqnyb/ADq0cdjojKM1&#10;yt2se9ePPEOm3WpT6foVs39qO2+6vIJv3Sf9dNqturBv7ltKex+1LcSb9yS3+z5UYLu3SM7bl3fw&#10;1J4T1zwjqvyW+oS6a+1nWGd1g6/xK33WrvtL8PWfzXFvB9rnddi38+6eX/eVmqozUUe1TrUqUEoa&#10;nndnZrqT+bp99eXaW/yMnktcq7bfu7m/+Lo03StUjhuWTwreQTvNv+02PkRebn+L5pfvV6Vpujw6&#10;VbLF/r/OmaZn+Zd8h+ZmbdVe5S+8Qarc2Ts1hp0LeTK8b7Zbj/db+FarnMZYqV9EcHpUOoalqU+l&#10;XukapqSIv9yDdE33tsjLL5dN8Z3l14O0Fti3FhBcMtusM/8AyyU/3WX5a7zwxpUOj6IumJO0aW9x&#10;JCvmJHueMN8tcv451ux8QWd54fSJtS3qvm+W/lfZ2H+9RzsqFepUdjN8B+JLf7GtvbrLJ9n+95G7&#10;zXb7q/xfL/vNXaf8JP8A2w7bY/M075X+zSOyy8L8sbL/AMA+9XkOj6PNodtBb3t5FH9rk3zpY7ml&#10;lrPfW5vDOsWcUvlR6Xd7biB9jLEkZ+bb/wABR6zmmejCUHNcyPbIfFU2sXP+hMthHu/fvBt+fH3Y&#10;/u7W210VnqUmpQzy+V5f77ZKk+1vl+9/C1eM6xdTa54V32V9/Zs9juf+yo4ds+3b/rG3/wDstb3h&#10;jx/pviC2s03Xmx9zzwxpu2YX5tu5az1OSvyVVemttD0jWPGdj4fRbu+WXftXyppIWaJGP935q4PW&#10;PHOueI4fNf8A4ltrtZ/4ll4/iVd3y/8AAq5FJrfXNYl1C4Vf9HmaGBNit0+Xd95KdDf2usPKjt5l&#10;laSbP3m7963+1tl+7XRCBpQwsYe81dnN69bWPiCGe4ls7jVn2ttubp/v/wC7ur4o8VeHZ/CPibUt&#10;HulaOe0maGvu3VJreCzn82VZP3mxvM3bdrtt218xftPeGbnR/GEF7L+8eWHY039/b91qxrR5bHHj&#10;48rR47RSfwUtYHjjKKKKACiiioLGUUUUAHNHNFFABRRRQAUUUUEBzRzRzRzQAc0c02igB3NHNHNH&#10;NBYc0c0c0c0AFFHNHNABRRRQAUUUUAFFFFABRRRQAUUUUAFFFFQB+nqW0kkKyxMsfkt8s3ysu4fw&#10;stNttKt5IWuPIs50STZs8mSBnz/EvzVY017eeb57Gz+1O3715Ekibb/s7WqxNtkf5U8hP4U37tlP&#10;lOCUir838beZUiQ/PsodPLequsa9b+GdHvNVuPuW8e//AH2q4xcmoxV2zOUuVOUjyn9ozxbHBDbe&#10;GreX532zXlfN8y/2jc7E/wBxXrd8ZeILjXNSvL64dnur6Te3+7XV/Af4b/8ACVeKkeVf+Jfb7bif&#10;/d/u1+oYahHLsKovpqz5adR1puouux7B8PdB0/4V/DH+0NVn+wXWrfx/LE6fK+1dzfdo8beX4D8B&#10;xW9lqFxd6pryqnnTzebsU/ebd8u5a7TStStfEetrqFveeH54NPk2N/y3nt7fb97737qRnryPXvEj&#10;eMfFuoeIPKuv7Lt1a3sZoPmaJU/i21+WZtjHNyqN6vY/S+GssVeuk1pHX1ZzOsXlvY6DbaTp8sV3&#10;v+RvLmZtv/jq1794D8Kr4R8JWdltX7VMvnTv/tGvJ/hF4em8Y+M5dVvd09rp37795/G38Ne8O/mM&#10;1eLl9PmvUkfUcUYz2SWCpvXdkcyLTUometzwxpSyOtxKq7Ia96MeZn5qdR4es10fR/nX9/NWgj1l&#10;zal571paV/FK/wBxPu16kI8qSMiHxbbfu7a4Rfk/1Mr/AO1VGG/h8nY7fPtrstKeSN2RG8vetNS/&#10;uJP+W7Sf7ElY1KfM7ocanKjm7Py4382KjVbNZLb7v791bd5e3YjVc1KG33rdxRRWiJ8kqRptV2/v&#10;bf4arxus77NqyJtrnceW6OiEjPtrxbWziS4iaTYvyvH95/8AgNZut+JNP0vdcSt9k+7++k+Zn/3V&#10;q94k8SaPo7xJezxR3v8ADDH96sfW7DR5NEl8R6locUk6R/Kkn8f93ctTGJ3U6Sk05p2ZJ4b8Q2Ou&#10;ak32K2luPu/6TBbNFF/vN81Z/iHxVb/222maJpVrqWrv965khVlRqzfBniTWLqw1W9/e3f3dsMaf&#10;uoox/dWrXhu21Dw/fwWVvp6xz33z+dJ83m7/AJlVt3zbV/i2pWnLuenHDxpTcux6JC9xHZ+VLKsd&#10;15K/Ps+XzK5fR/Bmj6Hfr9olXUtXfdNLNdbWZ/8Aa21palc311craW+6BJo2hltvJ3df+Wm5Go0/&#10;wxa+cr3ardzwsv8ABuXhdu35tzMtM4IpwTlJ2uR6x4h02xRZZby38hG2b45lZq8d+JfxFt/EEMVv&#10;4f8AtH2233fvtldN8bL+GDSrbwppi+XP5ivs2bm3H5ttcW/gy+0rQ/8ASJ7Pw8jq3lJP8ssuPveT&#10;F8zNTjFbnpYXDU4pVqj+8528sGvoYpb2W4nn8v5vMdtv+7TbazuIJli0S2s44Pl3eZD5S1etnjvt&#10;HgvUnl/st5PJW5eFmaVv4VVW+Zmau48K+DNekkid/DiyWrx74vtV4sGz/am27mrbm5T16kqNJczZ&#10;wr6bqF1DsuLbTZ55vupsk+9/s13HgHwl4u0PWLZPtMXkff8A7KkdmWJX/wCWkjN91V/u/wAVdVrH&#10;hXUvD+mz3dpPa6LG6/vX0rduiUf7Uu5m/wCAoldJomlQ6bolnFb2ree8f2iV7qZmleQ/Nukb+Jq5&#10;6k+ZHkYzFKrBci0Y65uZIEnivYJdStdqpvSFfNT/AGtzMvy15/8AZof+Ekiu/Dk8V3qiN9nvrB0+&#10;wyvCf4vKfa25Xrqn8QtHuiSzaN3ZtvmTNVe8v/t0K293Z2ckH8SSJuXd/wACrn5jyYxnE3raz/sq&#10;zV7jb5+75vMfd8v/AAJ65H4nePNY8F2emPp8S/Yri48m6mk+ZYs/d/vVqTa1faPZyyvbS6la7l22&#10;0c3723/veWzfe/3WrB+J1/DrHwr1e7tG+174d+/e26Jg391vutVR3RpTi/ax51c5258c694uSLT7&#10;1VtLVJN89zBMvzqP7tVbmwaO2VNN/wBEurf57Wbf9xhVGwuYfsyyxf8AAkrWf95tfb87tsX+/wD7&#10;tehGKPr44enFWSsjpIfFvjjxBbKiS2u95I4WhtZmgldn/hjZVrpn+GNxPc6hNe6u1+93JDu8yFZd&#10;kMf/ACz+b5Wb/arj/Dc2oR63eWXh+xgv9U0nS5Huknm+aK7lb5flb721Er0Cz0rxhvtvtV5Zwf6C&#10;yT+Wm398f+ea7vvf7W+uOe58xirRqNU7JHC+M4da8K+e/lRTwXci3C3McPkbJB93btb5m+T+5W5p&#10;UOqeLrDSE828+xJtvormdNyux37l3IyyfKj7FWq+q3njbwrpumXFxB9vtbG1me6mkuVlaVv4VkXb&#10;u3f7tVdE1jxBrlhqtlolm1hPDC011Yf6qeJp1RlWNn27W3pLUahrKB0F/wDB/wAO/ZlSJbqR4Y5E&#10;ieR/vq/8Mny1T8N6DY+GbaO00pWgsk/g86SWuy+3tdWcFwjLP53/ADzdW/8AHlrNdFhvFfyv4flr&#10;KRx+0lZxbPK/2itbW18ExW7wS7LubZv31827/Ms9sTNI+35Ur7C+JHhLTfGnhK+i1VlsEt1+0Lf7&#10;N32fZXmfw08GW/hWZdY0+D+0tRm/49by6/dQW8Z/3d25mojL3T0MNXjCDXU5HR/B/jDxx4b0rR7R&#10;pY9Lt49i3OpP5EUrFt37uvQvBP7Oun6a8V7rd9/a06N/qYNywf8AAm/irc1Ka++3/Z01fUr/AFS4&#10;+eKw01Fgi/3t21miX+8zPW14Y0e+0e5+13ur3F+/lsn2Pzma1T/vrczNWcpmcq09VHQ655tiMm7z&#10;E/4FVW1eOO6814m+T/bb/wBBWq8P27UnZ/8AVwbflT+GrH2C42bIv3exfufdWufmOWxzviSzWPxt&#10;Bcbl2XGmzQxJ/wBNhIkm3/e2VlvD5ly2xZfl+etLx5pSyaJLd3sqxz2kizWd5s3Nbzfw/wC9VfQf&#10;DEmsfZn8QQffhV20qN9sG4/89GX73+792iR1UpqMWc+lt/wmPm6fb+bHom7Zfalv2q//AExhb/0J&#10;q7bZDBbRWlpFFBBCqoqR/dRR/DVXxP4n8P8Ahz/R73VbXTfJX5bb+JF/2VWuLufi74Pj3I+p3U7u&#10;uxPLh/8Aiqx5ZS2RnKpzbs7K8v440WJJV3/xfdqGGHzLNdjNH/d8z5mrhbz4r+D5/niubqN/l3Js&#10;qOH40+HftKRWn2qR5mVF+f77VPsanYaknpFnZXiSbGi+aRHX+5uVGFRv5mmwxP58Vo7ts/0r7u7/&#10;AGa8ZufFWuX1zcvLq95GjzM6pBctEu0/7tNbVdQutvm6heT7Pu+Zcs1cPOr7H3NLhnEShGU5pXPT&#10;rnxtp+m/6Pd6rFG/9/5VVPl+bzN38NdIkke+J9y7H+eLy3X7teCzX83/AD8y7/8Afapv+Eq1rYqJ&#10;rmpf7n2lqJTRtLhebtyTPdJrmOSFnRm+7537tKx9SvF3tE7L5+35fn278f3dy146/irWI92zWr+P&#10;/t5ao38W6xs+fV7/AP8AAlqz5wjwpiP50exTbvtnmpEsibdi+Y/y0fZpoPN8q2XY+1Iv+un+9Xjr&#10;/ELxBHNvTV7qP/Y85ttU7/xV4g1V2e71zUpP9iO5ZV/75WiMyXwtiIbzR7tbKv2O8e3X76tu/wBt&#10;q8Be2aPwZp9vt+fzG/4AyNUcOralBudNVv49/wD08tUKTXH8dzcbP+u1bQmbYbIKtCd+a5tPDfQe&#10;D7x5YnjeGaN/uLt4+XdVi5SPWfh1J5v2eTULTzJokj3ebuGzd/30lc7NqF9Imx768kT+5JM22j7Z&#10;fbPkvrrZ/c85qqM0d1TKqk42uVfBnjm68I3MW9WvtE2/ND/Ei/8ATOvZte8T6bB4JvNdi1DzIPs+&#10;yDy3+Z5D8teRvf6hJt/4mF1/3+asHxnqF59jtUlubifzplRUndmraHLUml3PJx+UypUpV77HO69N&#10;/o1ed+IWaO5Wu68YXMenWyvL/erg9YuYb5FeJq+mhHlifm9Tcz/MbZXpXgPw9ocHh651u9nlk1tG&#10;X7Nbf8sk/wB6vOdJ0241i/W0t18x3r0S8ePSrOLT7f8AgX5nqjEzU3XWqy3D/vHrSmes/T6vXP3a&#10;g11KM01CTVDc0Q1sSWnetT4d3nkeNopU+/Cvy1ivu2VVsLySxeeWL929dMJcrRzTjzJo9q8PeGNU&#10;8eeIbyJGWDYzbppK7J/2ZtWvkbytXs9/9yTdWP8ABa5kuvCsUrt8716hYTNBMuxvnrshiVrdXPPc&#10;JdHY+a31vVPhX4kvtPu4IvtULVk3nxOvLrVbm9fb5lxWf+0VbXU/xX1OVN0n3a83+x3Un8LVyTrP&#10;mZ3QgrJs9S/4WddR7vu01/ipcbGTasleVvZ3X91qPstx/cep9syvZxPUv+FhNP5HmxfcqTWPHNrr&#10;EMESQeW+6vKfJuv7jU6F7qC/tnTdv8xaPbMn2aPqbTf2dfG11psV75FvaI679k9yu6sXVfBnij4c&#10;3ltd3tr+48xU3xvuWvcNE8T6hrGg6e9xdSyfuV+TfVX4heZdfD3UH3Nvi+da63Up9EcN531Pkvxt&#10;N5fjOd0+5cLvqvDJsWs/WL9r68glf79XErlk9z0I7IydV3b6LOZZEo1aqtm9cx0jr/8AdzLWTrGm&#10;tYurp/qJvu1sX/7ytDSrOHXNNbT7hvn/AOWT0pRA5fR7nyLyLfXfaVbfYfFttcJ9y4h/lXnOpWFx&#10;o941vcL5bo1eneFZF1jTdPvU+/CzI1ENxS2O2/tWSP7jNR/alx/eaq+xabXccPMa1n4nvLX+JpES&#10;vfPg5451jxH4MvNQu5/MTSbiaFn/ALiiNJFZtzV84omxK3vDHie80nTdc8OWm7fr3k/6v+DZv3Vj&#10;VhzR0Wp0U6tmdd4bv7jWLm81WVv39xMz12ltrc1r9+WqPh7wfeT2EVpZW0sjp/zzq1rHgbxFa229&#10;9Klr3aMPZ00ux49WftJs1tN8YRxvLLcX3kQKrO34VX179pbwPpWg7NM0z+2rqb+Cd6+dfivc6pof&#10;lSosvyfJLDXh9zqUn2mV7d2jR237K4sVipQ9yB0YbDxk1KeqPfPH+t+G/ECLe3fhq30K6m+6+lTV&#10;xdz4SvPLWXTNV8+B/upPXAp4kuvs/leUsj/35K7LRNVmgsIkdvn215dOXN8TPWrON/3asgs9V17Q&#10;NyPZ+Yn/AH1U03xCvLiGVLiJtjr/AHKmm1hpK7zwMml+I/Cup2lxLbwXVurOvn1U4nLzHkdz451K&#10;S2+z/aZfI/hSs+5v9W1x1iSKWd/78ldBc3kNqk7bV+Su0+F3glfGmiNrGoa1FpMDzNDBbRpulfFT&#10;yORpzJFz+1ZoPD2kReb5eo2kKp50dekfCL42Wv8Aby6frsFnBdTRrbwXkm2CD7zszTbVb5mrznxV&#10;4JvNDSLyrxbtJvu157qSTWty0VwrRzp/BJWMoI2hI/RSHRNU+b7PFp0fnf8APO8n2/8AAdsVTJZ6&#10;tHCsTwaXP/t/b51+X/v01fIfwQ+Ov2G8g8OeK9QvH07bss7n7ZPti/2dqtX0JrFzDa2yppWoazJq&#10;k3/HrZ/ablf+BfNuXb/e3Vz2Z0e/LqSfEXW9U8P6bZ2//ErtHu7jZvjv5JZdv8W2LalcreXkNrYR&#10;afpkFvHdTN+6f5mb/aZv7zVY8Zx32uJeXeoLFv8AD11b+e8G5f3ckCebJ/wF3qrbWf2qbzYm/wCB&#10;x10Q2PewMOanruQo/wDwjiT7N0l6yyPvkf5t235dzVJshutH0jTNb8q72bfIm8lv+Axtt/5af+hV&#10;m2/7/W/Ne1a4063m8n7NsXbLj726u20OGGfwrZypEsm+3W3n+T+JPlb5d33lrOZjio8sk4l59Kt9&#10;VtokuJfkf/VPAixSxZ+8y157D4M1S18T7NMWW/exuF+3W0e1d0Ltu86P/gH8NejaJc3FjcrbvA13&#10;D9+B5E/eo3/POT73/AWrShhuI/iXpW+L/j7s5oW/uusexlrOJxwrOknZnlulWEOy82RL/wAfkyM+&#10;/wD2t1SJpscabNreQn8Eb/Kld18WvB/9kzS+INPgiSC4bZqKf+OrJXB63bfZdNiR7lYPtc32dX3q&#10;tdkJcyPfoVo1aSmjk9VSPxBc3cVw3lpbxs8Xmfdf+7J8tSftDeDIfHHw/n1DT28z7PGt9a/PuZoy&#10;u6uo/wCEbksXZ4orfZNGsOz733P+A10mj21vrnhJtHlVfPtFaxnTZ820r+6/8crGtHmRwYyDlaZ+&#10;a8dHmVv/ABA8PyeFfGWq6ey+WkMzbf8AdNYFch4gUyn0yoICijmjmgsKKOaKACiiigAooooICiii&#10;gA5o5o5o5oAOaOaOaOaCw5o5o5o5oAOaOaOaOaADmiiigAooo5oAKKKKACijmjmgAooooAKKKKAC&#10;iiioA/U/7TNJbLE8ssnzb/3j7qa9NR1/jokrY88k2RyV4P8AtA+M4Z79fD9u3yW/z3T/AO1XuFzc&#10;ta20rxf6/a2yvlXXvBPiR9SvJrrSriR5pGdn2blavpcioUp4h1Krty9+rPHzGpKNNKK3PPIYX1jU&#10;ki2s77vuV9W6J4Pm8HfDdvD+n232vXtTh866+9tijP8AeZVbbXA/BnwPH/wki3utxLYWtjtdUn/d&#10;b5P4a961jStB8QJFe6hPFPHYyfa/+PxvK+T+9Fu2tXdnuOUf3EHe+5nl9HmaqNWS2R5r42+0eC/A&#10;1n4cln8/xLq0apdXM8zM0VuPmZVZ/wCGvNdVv4ZLCDT7FVk+bYvzyfJ/wFttTeIfH+oeI/FV9rqM&#10;0G9tkHmfM8UY+6q10nwr8MX3irxVF4g1D95a27K++T+Nkr8ir1JYqtyJH9D5bg6eU4BVqzSduZ67&#10;vseteA/DC+C/Ctnp+1ftT/vp3/2jW7zTJpv3m+iH/SplSJa+jpU1TiorofkGNxE8VXlWk9WTWent&#10;dXP+x/E9bmoaxDYwxW9v/uVi3msQ6bbNFE3/AF1f++392sOG889/Ndq7qcTzuXmOysHaR1RP3m+u&#10;uhdY0WJPuJXG+GNyQ/aH/j+7XUWb767IMnlNyF2jhbZ/uLTZpvsttRDt2b3rNvJvPmrSRMY6k1s/&#10;meaj/wDLZawdY8Sf2bbT2mno13qPlt89qiyrFJu2/N/drS3tH8+6rlno8M7tqdu1raT3C/vX8n53&#10;asZx5juoyjTfNNXODsPCuqeHL/UNQSK3v714Y3W5k/ey+Z/djX+9U3j9/wC0ktrJ1uJE2q90n2xV&#10;6/NtkVU3bq757D5G/wBOVP8ArnWXqvhW38QItu995c+5ZleBG+9/easeV3PQjjYzqKVRWsR6PZrY&#10;6VAlkv31Xc8n+t/4FV77At0/mvFF9t+ztDFNPbbmRT/D838NcrrfgnWvB1zbW93LbwR3Ecm3VbV/&#10;IXzHbc33m+81Q21neX3zxfb5J7hlmlsN6x71Py+Yu3/2Z6nlcWV7Lnbqqd0yvNNN4cvt9vpi2l09&#10;u3lJJbbkRvutuaJ22rXQaV4wWe2sX+wtA8251fYvlfJ/Fu3fdanf8IjDdW9nLqE9xqz27Nshkf8A&#10;cf8AAl/2ayfE+m6PpULJaaLbz3Tq0y3Mls0qxf3t1DtIp+zqtLd+RzN5olx4q8bXOp/abXSdO8lU&#10;86S8Xz3Y/eVdu7yq2tBvLHwjNHbvFbx2Vw3k/bN6+b/vTS7mZt1OsPCXmaWqXEXl6d9oV9l1Cyxb&#10;Su793EvzL/wJ61tS0Hw/HbS3epr5lqknnfab7aqL/dX/AHaryNpThb2bd0c+mj6Slr8n+lwffitr&#10;qa2ZYow27bHKr7vmre8N+Lbf+x1luImgghX/AJdbb90iltqx/wC9XI38NnOkVpZafFJ/pDXGzVd0&#10;i3eP+Wiqr/NWlo/hG+tb+5lilitPOj85X2bWSQ/N/D/DWcglThKPvM6z/hJGn899Pi+1vbtslfYq&#10;7GH8Nc/qVzeX0yvcLdR/Lv2SJtWrj215BZ6fLcSy6t9k/wBIa8k3fe/2VTazNVeZPt22WX7RBPcX&#10;Suv9pf6qJT/yz+X5lb/erIxjRjEw7m5t4/LSWJYP7ryPt+as1ZrqfUp0srGW/ghVXaZEb5/92tyb&#10;w9HrniSdLSz/ANCTam/Zu3r/ALSyrXVX+sab4fhWK91O30WBP9Uk8yxfKP4dr1HwmlSapJaXZxNs&#10;/wDZV40WoL8/mKjXM/7qBFPzVN8Rfh02uaJfJ4fnt7TUbuH+/wDurhf7rbf/AB1qd42+MGix+GL7&#10;+xPEtrJqKbUX7K8c7feTdtX5qE1jxRY7ZUa38Q2u37kiLBPt/vbl+Wjscrm5tSStY8RudVuH8Pag&#10;kTxR3tv+5urb+JGH3l216x4Dtluns71IFn1S4X/RfMTctpGPvTSf+y1i+NrDw74q/wBNS5Xwv4ou&#10;F2NbakjQRXq/d2yN91v95a1vhFpV9p3hjWk8pbTV4ZPJZP8AWyxQhf3S7V+9/wAtXWtnU0PUrY51&#10;KPKtGdRba9H4A0SC3iii1293TXep3lqixS+Xudmkbb96StJNS8Xat/aEsS+XY3dnHd2b7I1a3Y/N&#10;5K7l+Zv726uL8H+IbfQ7/U7jUNKs7TUdM864tbOT/RrpIZG3M0m7bGtdVYeOdc8TWqpo+mNd2Woe&#10;Z5Gt2rrAtoo/vKzPuas+Y8tp9rjdV8Q+MtKdbtNFXZDZ/NZ7PPWW7P3drIu7/e3bFri9SSTUvEja&#10;ret/Zv2tVS8SxuZLuf7Wi7olZV+6v+7XbfbPGn2zRZdQs2gS3hZ7qaO/j2v/ANdl2/8AA121xfhi&#10;5X4jbU89YH1C6msZbaCz8q1+ziB90kO5fvNT1OqjHlTdj0DwSlrBokWmWl5Bd/YZGt53tUbakn3m&#10;X52atZ7P/Z/4HXldt4nbR4bGLSkX7LdxrDZ6xO/2aCWTzNrRtA33m2J95d9WvGHjmG+0eLRLuzvN&#10;NurtWfU7O1dfNij+75O7+HzKy5eZnK6E6kvcV7mfqWq/8LQ1LY88Vp4Kt5l2wyP5TanIn8TM3/LH&#10;fXRf2lH9pit7dZdSun+SKHTYfP2f7zL8q/8AA64vSvEK6H5H9j6fa6LBCq7YbFPKaVR93zJd25q9&#10;S8JarqWq6VLqtxfS3b3DbILaPcqpRODiehPB1MLTU5HJ+HvDd54Z168vXn+yPqDfv9Njdp/+BSM2&#10;5t3+7XbJpV5A6yuy7N2xk2bvlqa2triOGd4tsc+3/lo+7/gVSaleXlrcrvl8y121zyPNlIzbz+0r&#10;FInSXzESNtySbfvFqvWd5D9ma4l/cQW6rueR1pr3LXVtF9kgl/fbfnj3VTTRJL7UGt7u0v57XTG3&#10;+TBC264u9vmrt/iby0qZRDSxDeWF5qUy3tx9+Ff9Ftv+fRT/AMtG/wCmjf8AjteY/tFfE6++Huj6&#10;ZaafL5Go6zu23Mf3ooU/ut/ebfXdXPh7xxpULa3Zafrk+r/66XR5Enls5VP/ACxXdu27U/ir5Z/a&#10;Z1vWNY+KkFvrdt9gnsdPjT+zdm37J5n7zbWlKnzSV9gnLlh7pw95qsk7s7ytI7/OzyVlvczf3mqT&#10;ZTfJaSvajBRPN1K/nTf3q6j4XTRwePNHu7uD7WlpN9r8n+F/L+euf8mu0+FenrPc65d7F/0ex2L/&#10;ALDPIi/+gVniHyUpPsejl9P22Lp0+7R2W+S6uZbi42efNIzt5f3eajubzy9yJVd7n+CL/V1BXwvM&#10;f0tGmoxQ93qPzGp2yo765j0rynu1l8t/+eafNVRi6j5YomrVpYeLnVdku4P+8qN6sabr3hufb9on&#10;ut/9zZVj7Vod88v2e8WN/wC5JXZ/Z9e17Hgf6xZdGXJzmb5f+xUnktTXv7eN9jt5CfwvJ/HV5f7/&#10;APBXHOlOk7NWPZo4qjjI3oyuiqltUyWa1Y8upPljTe/7tKIm3s4wXNIq/Y131J9gWSs+/wDG2h6a&#10;+x7vz9n3kjqOw+JGmvuli0+4nSuqGHqT2R4lfNcvw7alUV/I1vsCpXG+NtsnifTLRNvyR76662+J&#10;fh+O2W3u4GgeZt6zSbt1R6roOj+Mdbg1XTLxdiWrQt5D7mRv71ethcDV51I+RzzPcHVwkqVF+8z5&#10;3+JetrfaqtpF9yH71cnbJcXVytvbq0k7/dSOuv1b4Xa/HqUnyLP50zfP92uj0qz0v4c2zeUy6lrz&#10;r/rv4Yq9jklH4lY/KXNS6kmm2EfgDR9j/vNXuF+b/plWS8zbGdqq3NzNfXTSyt5kj1I/3KsC9Z/c&#10;FWHdqr2z/ItTO9BZTmqNH+ei43b6ro/lvVxIkXHf5KxfOb7HO1an/LGsN5v9DlqiNT6g+CCeX4Ms&#10;/wDdr1Kz/eTRJXmfwWj8vwZZ/wC7XpVs/wDpK0U+pxT3Pn/402a/8LF1D5f7tcO9nHH99a9I+LSf&#10;8V/eb/7q14n4n16S71Jkiby0SsXuzaB10OiRyaPPqEu2OCGs2wS3uoWlRfkqn4e8YfZbBrK9Xz4H&#10;q9/wklnOkWlaZZrA8zbN9TqalqGwhuP4FrJuUjtbnft+41amt6JeeGUiuEn8xN3zJWbqX79WegD6&#10;s8GTLP4V0+VF/wCWK1teIbb7V4D1VP8Apm1cv8MZGn8E2P8AsR12zp5nhXU4v78bV1LZHA5anwbr&#10;EPlzSp/ckrQtn8yFaq+J/wDkJXyf3JKdpr+ZbLRE7vslXVkqjDV7XN0dY6TNWMtzSJemeptKmb7T&#10;VF6ktpNlytEQkemWfh/TfiTZ/wBn3cq2mqIv7ial8J/DvxB4H1K70zU7OV4Jvngmj+ZN1ctZ3MkE&#10;iujeW6V7V8Ov2gW0dINP8QW32+1T7s38SVtyq6djPW1ijD4P1CRN+2KNP+mj1RvNKm037+3/ALZv&#10;ur37SrP4b/EZPNt7m3jnm/g3+U1ayfs3+Fbp9/m3n/bO5rsSUtjjvy7nzGiyXTrFErSO7bFSOvXP&#10;Bnw9h8Kw/wDCQeIP9E2Lsghkr3bwx8IvDfhHbLZaesk6f8tpPmeuH/aW8Aa14u8JL/ZTeW9u2+ui&#10;FNQ956tGMqnN7q0TOT0T9pC30fW7vR7SC3jn3fK8lZ/if9orVNNm/wBIliknmb915b/LXyL4t/ti&#10;x1L/AImcEtpdJ8m+sX+27z+OVpK4amKk7xOiOFjpI+lvjB4zk1jSraW7az/ffI3kV826rYfYdQlS&#10;pH1i8vvKSVv3CVsWGmt4guWl2/JXHKXtDqhD2ZzaV1GlTNJbLvqaTweqVYttNaBNm2imaTGvuoSZ&#10;qmqKuiRiMf8AeVlw+Ib7wrfweU3mWqSb9lazp8lUb+2W6hZHWs5GkT1Tw/4/0f7N9oikuN7Nv3z/&#10;AL3ZXK/E7XLXWNS0+9t51knf5JUjTbXmr2dxYu3lStHUdnbSXF/A8svybl3PXO5+RUafK+a50mvW&#10;E2mvF5sTRu671r6c/Za+K9r4jefRNVbzNbhVfstzPN8zxj+Fd1eG/EjVV8aW1ncafZ+Ra2kKw7/7&#10;+K89sNYutD1KDULJmjnhapla9rmlOfMrn6ceBrCHWL/xLdStFPp2oN5KJ97zYRGke6uHbwxHo9/q&#10;GiXEv/Hj/qE+7LLG+/ylhXczSt8lZfwQ+ITeKvBlnd28+rQJbtsluYEW5i3fe2tE25v++Ur1qz1W&#10;S1vP7T1DTLfe6qjarpsO392Pu+Yu7dtqeblOyjiZ0G3BXTPKbOGH7BbfZ4IvI8tf4G+SrmiWDf29&#10;qv8AZ88UF1cKt2ttIm6C4X7rKyt/tp95a9C1jwBZ+IHXWPD95axvdtvZJNzQXDH+L/Zkrzm+ttQ8&#10;P+JLZL1ZbC9RmeBJPuyr/Ft2/erSXvI9iVanioaaSR002vLPps97cfZ7BLfc86SW25omFXtH1W3n&#10;8W6L8y3e/S7h4HjT5drsn3aw/FsMmpabFZWS/Pq0i2n/AAF/vM1dZp/h7S9H1uK9t7FY54f3KvBu&#10;VXzs+bavy/wVzni1Hy+7I6j+xP7Ys57S782O1eORJUj3bXU/wr/drF034b2+laalve+Vrrpa/YVS&#10;6+VfJ3f3fmXdW9Nc2u+KVJ/36r8v8Ur/AO7V5NVaS58p4Fjfbv8A9j/gVWc3PU2i9Dy+8+HWsaO8&#10;/wDZk/2+y+/sk8vz7df7v96WuRfWG8P6xBdpPFHZO3k3nz7m2/wt/wABr3KabzLmK4Rpfk/55v8A&#10;ukx95a4vxh4Y03xjeT3aRfYNUdVh+0/8srhj/DJV8+lmevSxnNH2dZHxp+2F4ZWPVNP1+BVw/wDo&#10;87x184R19nfG6Jtf+GOr6Ve/Z7i90uZYYngfc395a+L0rja5WctRcrHUylekqTIKKKKACiiigAoo&#10;ooAKKKKCAooooAOaOaOaOaCw5o5o5o5oAOaOaOaOaADmjmiigAooooAKKKKACiiigAo5oooAKKKK&#10;ACiiioK1CiiigNT9V11Kzk/u06FLWdPvV862fxGuIE+eWtqz+K8ny/NWUcTp7yOCVF30Z7g9hb/8&#10;9arzabHI6Jury+H4rwybUdv/AB+ryfFGz+9W0cREz9mz0J9Njn+R9smyq76Pb79/kL/3xXC/8LRs&#10;9lH/AAtqz+5uo9pFhGLOum8MabvV30y13/7i1YdJv7v/AACvPZvjRbp/yy/4HI9czqnxmvJ9yRVn&#10;enG9kdMqtapZSk3bzPWL/VrfTU3Xc/l/3Urn5viLH+9it28hH+9N/F/urXiepeMLzVZt8zNWfDrE&#10;32lWeX/dqo1BRpnuyaw2qyL/AHErotLhWSZXlX9wn3q898KzfboV2V6NbTLGipXdCfMjOUeXQ6iz&#10;m3urbq67R1aeb/Y/iridKRp5liT/AFj16FD9n8OaUr3DLAifeeSu6HvI5tS1fzLHD5SVmo61V+3x&#10;3371G8xK4f4weLdU8K+Elu9KVd9xN9nluZPvRZWs6lRU4ub6DhBydjtLXW7PWHubfT7yK7e3k8mf&#10;y/m2NXTIi+SteP8AwE8PTaH4VnuLtWje+kV9letabN5kLJU0Z+1gp2tcKi5XYkfbQkLTv8lOepN/&#10;2W2ab/ZrSRjzEl/N/wAJAn9lahO8kG5dr/e2MG3VTs9Ks9NsEtLTXF+83+sRl6tu/vM1Z6XPmTea&#10;n391R687QXLXEWn3F2ky798ELMqN/wABrPkcjaNSUY2T0Nr7NcfZm8q802R0X5fMmk/8e+WuX0f4&#10;e30epRXd2uh7If32y1mZd8n8P3tvyrXP3niS3j+/ug/365e88bQxv+6vKxleJtTrTgnbqe4P4euv&#10;OXyvI2f9M7la5e/8Ga9qWsXN7d6Qs6W67LXzJoG83/e2ytXkc3xIuo32RXLR/wC3vrP1L4zalo6Q&#10;fv7iffIqfu0b5F/vNWPtPI2p1Jwd+p9CQ6DdWttBEmmXHnpG26bZubn5vvVm6qmqRo8Wn6HqU97/&#10;AH57OTyP++q8L0f496lfXKxO11afKz/fao3/AGk9ctbZXe2uvvbNnnVn7TyHGU+a71PXJvCWreIL&#10;zzb3TLy0tZrjfPbSJJ8qp91o6kufBmuXdhLvW4guvMZ2SC2k8q4X+GORvlavJbb9pzWp4V/dS/PM&#10;yfvHaiH9qLXPl822uJPvfou6j2hv9ZrfZSR12t/CWxjsIP7d0/Vru6mZvKttHhufkz/3yv8A31U3&#10;gbw3rWlWH2LU9Ft9NSH/AFDwJuldf+mm1VXdXM6D+1F4ivrmC3l0z7JvXfK+9vlp1z+1jrlreSxJ&#10;plxOiNs3xzNRKpzEyr1JSvJHZa2+oR2c9vZafdQT/fW5jmttr/8AAXasfSvFuoaVeW1p4os7e0e7&#10;3JBf2rq0Urf3ZF/5ZNWL/wANaeJI9rppl188e/8A4+Wq1b/tUeMLq8iiSCW0geSRPOndm2YrOU42&#10;2H7aXY7C/s7G+s/s9xEt3Bt+ZJ9rL/49Xneq6Jq3gezn1PwffeYkMkdxPpU/90feVW+8y/7NWtS/&#10;ao8cWupTxW8Szom3yn/v03/hp/4jSJO6T2safvNnmfefFTzjdRyWx0njnXrXWJvC8tvfX9v/AGgq&#10;zb9N8xokjCu3zbV+Zmeqtn428bak9jqdust/p81vcI1np1htiRk+Vfmdd25nrN/4aT8eSXNj/wAT&#10;q3gg+/P5aff/ANmsfxD8cvHWq3krxeKJYIHaPakbt2+993+9R7SJtCtypJxubz3PxG1zUrSVLbVr&#10;T7DD9ySwkn3Mf9pVWums9K1jxpqWi3HiPQdZ0m60+RvPmk8yC1uITv8A935v4K8nT4o+IvJs/tfi&#10;O8u3t7hrj/XN87GsW/8AG018n/EwvGnfcrtNv2s+Gdl3f9/ar26eyNniOZcsYWPcPFWg+JpLzXLj&#10;wv8AYNF0iaOFJd9/bebFIPl3fIzba8/j8ANY6VHdy65o2yWbY82+eeWWT+Jvlirg38Zx+WyfLseT&#10;zdn8O6rFnquvaqnlafpuo3cCf8+ttIyp/wB81Pt30RVPFVqWySPXPD3hjwvpt+qar4hlu3hk2eT9&#10;g2xP99t27duZfkrpn+JGk2N/sRZZ7KFlRXkufK3x/wB5VRa+Wbzx5NA88T+b58LbGTZ8yV3Gg/Dr&#10;xN4g0221N7zTbC1uIVlXz7n5trru+6qtWM6k57kVqlavZ1GezTfGyxjs132cUl1/FN823/vlmasO&#10;5+OUn735PvtI/wB/b9//AHNteL6rpVnpWpS2WoeI/LeH73l2bNVPR9NtdV0q+vXuZZEhmkSL+FnU&#10;fxbanknIuGCqStZbntD/ALQmob4tk9vH5K7IvLT7lQ/8NCatv+fUK8vh8K6ffaPBLb7oJpoVfzpN&#10;zbKr6bZ2vhy/tru9s11aydlhukkT/VZb/WKtV7GXc2ll842PWP8AhoHVN7/8TOWvlvx54quPHnxC&#10;8Q67cN5j3Fxs3/7KKka17J4z1vwzofiRETQ7WSPT4ZJpba1T/WyH7qt/srXzzpW6SGWX+OZmeurB&#10;03F3PNxNP2SRc8upEpuypNlewecRzV13gOGP/hHr6V/+Xi6VP+/a/wD2dcbeTeWleiaDZx2vhjSk&#10;Tf8APH9obzP7z15uZT5cO13PreFqKq5nC+y1L21ak4qCqmparb6PZtLcN8m2vjYxcnyn75Vqwo03&#10;ObslqY/ifxa2mutvbt5c9cvNeST3O+7n1K7m/wCmj1g3mtyarftLu+z76uSf6L5Vw9zK77d9fXYO&#10;hGlHbU/CM7zapmFduMvcWxNePNdTSul9dWif3JPmrJtvFTWN5BFeyrJ/02/uVTv/ABy0ltc2+376&#10;7K4d7lpHrulI+Y5j2L/hLYZLzyvPWeDb/rq0IfHnkv8AZ7eX9xXkNnpsknlO7NHC/wDHW5f+Xa/J&#10;bxfc/wCW1Yzgqi95HfhsdWwsk6crM9Qv/iisMMUVvF5969czr02pSWzXGq6h5E7/AOqs64PzpILl&#10;ZUby50+69dxo+q2c8P8AaF3t+1fcZ5/mb/gNcsMNClsjtxmd43FpRqT08jkftLT/AHt2+vQPDz30&#10;mm2yWjW8ez59kj/M9cW+lXXiDXp5tK0+6nR5N6paws1dBNr19pv+hPbLaTouzZJDtlrs5Xa9jwZV&#10;Cr4h1ubWL/e6+XsXZsrQ8N6VcQTLe+fLafxr5b7Wp2j+HvLjW9vfv/f2U3XvEkOzyrJfMd/k31tC&#10;XKc8vePRNN8VWPiZF0TUJVj1R1/0XUo/l/4DJXm+q+BtQ/tLWt/lRz2O55Ukf/0GsOHSrqZ1l3eR&#10;s+ffJXXeJPEkkmj6Rrtvt+3W/wDol15n/LVa6vaOorM540+TY4e2epnf7tN8beIZNS+x3EVjFaIn&#10;8cCffrBXXm/jWueWjsdUfeR1Vs/yVM9Ztnc74VerXnUiguZmqlUty/mVCj1cSC0//HtXPzJ/ozf7&#10;1b0n/Hs9c3NJ5cNEpBqfXXwfTy/Bln/u16BpqeZeRVwfwi3f8IfY/wC7XfWf7u5WppbM4p7nivxv&#10;ha1+IV9/1zWvnm/dUvLz/er6A+NW7/hOrrf9/wAta+fdS/5CU/8AvVnHqdEOh2nhLwNHqWmrd3bf&#10;frS1XwGscP2jT28ueGqfgzxhHa2y2lxXRal4zsbGzlTd5kjL8tYtyuV1PL7/AMQ6hfOtvcSt8jbN&#10;lb0yf6Mtcjcv59/LL/fauy2eZap/u1sXqfSHwcfz/B9r/c216Zbw+fY3kX9+Nq8r+Cc3/FKxJXq2&#10;j/vPPT/ZauiPvJHnTjqfCfjm2+y+JNVX/po1ZOjzLJCqV1Hxdh+y+NtVT/po1cTpU3z7KlS1R3R+&#10;Eva3/qVrB3/PW9rH/Hsr1gVMzSJOj05Hbzlquj06kI6iGZY/4qk86OT+Ja5e/wB2xazX8z+9VuoL&#10;lO8tr9rV96T+XXQaV8TvEWjv/oWtXUH/AFzmryPdJ/foSab+9Ue18iuV2PpLSv2mfHWm7dmrtJ/1&#10;0210kP7XvijZ5V3Ba3aV8l/2hef89Wp39pXX/PVqSrOLumTKjGS1R9BeNvidY+O4W+26Rbxv/fjr&#10;x3UtEt45t9o3lpWD/bF5H/FUn9t3VE63tdWTCnyaI2tH0dfti/a/9RXqFneaTa2ypE1eMp4kuI/u&#10;qtO/4Se6qoTjEpqUj2C5mt5PnSVapv5deYp4tmj/AIasf8JnJ/drPmidF3Y7a5hXf8lV3tq5dPGa&#10;/wB1qd/wl8f91q250c/Kzpvs1RzWFYcPi23/AI2arkPie1/561XOu5OpHeaVJVN7GSCtZNbt5E/1&#10;61Y86Pyd9Y2RVzJtteuNNtpYom+R/wCCsGbbWtqtsu/elZM22Ss5RKhHlPXv2WviQ3g7xZPol7vn&#10;0jU12eTH97zh93b8y19iJrFjBNbRXa3lo9vu8q5ktpIvlP3laVNy7a/NeGZrW5iuIvvwtvWv0C+C&#10;HxRtfHHgnTtTvZ7eDVIVaLfP/wAtcfe+aoOynI67RN3h/wAUXmt7pbvSL5d8r2tzuiTH8TRJ8sv+&#10;996u+1XStP8AE2hy293F9vsrhd6vB93/AGWjZWrndNjs5913pSxb7hf3vkbdr/7XytVHQfFUOj+J&#10;G0/T4Gu9IuGbzUg3SraXH8TblXbtb+7/AHqXMzOon8UXqUfDvgPVvD/ieSXUG+16dbw/8SybzmVt&#10;pbc3mL8u1q6jxDqVrBI2/wAqD7v+sq9Dc/2rM0SRNPBu+by3bv8A3vlavh/9qv4katpvxLvNH89v&#10;ssO2plINZO82fYVt428Ox3/2f+2oo50VniTfuR1/2qdqXiq38P2Eup6htn0922fabVPN+Xb/ABKz&#10;fLX5np46vIJvNtJ2jr6Q+An7SEepWy+HPEEr2l7Nuhi1KD5WTNTG5UbH01beNrrxBqt59ni8zw0l&#10;nDcWt/A/lfvD8rLJu+7TtBvL6e5ld4pY40VUV9//AKC1c3No+ualpulaUmtLq2l3EMyXWvXUK+fF&#10;J96L733lrn9e8MX0+mxaJe6fpviGC7XyV1i1dYPKkH3W/wCA1MpGypqXU6rxz4GXxjbWz7fP1S0k&#10;V/OkTyvNh3fdbbX5vfEbw2/hLx3rGlSp5f2a5bb/ALtfeupeLdU8K/8ACNS2/iWzu9ISP7PPNHZ+&#10;asrBtsrNLXgH7angWTTte03xAdzvcL9nnfZt34+61ZyuHs5QtzdT5rqGn0UC1GUUUUBqFFPooJCi&#10;iigB2yjZTvMakoAhooooAKKKKADmjmiigAooooAKKKKACiiigAooooAKOaKKACiiioAKKKKCtQoo&#10;ooDUKKKKA1Po96hR/wDap1ynz1R2V55HUtSTbJvvU7+0D/erN2SRybHqP95QM2nvKaj+ZWb50n92&#10;nJdSR1ZBoeXUiItZv29qmS8jqwLvNVptu9ackyyJ96mzVWpXMeieA9b+6v8Aq69a012kda8B8Kv5&#10;cyV9QfCvw3JdJFe3cX7j+FK7cPeWhz1LHXaDZt4Z0r+0JYv9Nf7qf3Fqjqr3XibQbyV2ad0XyYPk&#10;2+bJ/tV1HiSws9Ss/Ku/Nk/2I32/+g1RT93DsiXy0r1PhQU6lOnG9tSjpVg2labHbvtk+Wq/iTQY&#10;fE2g/wBlbl3vdQzL5/yxPsbdtkrU/wBftRGSTfV6G2jntmWs5R5lZnPKXM7kj1YsH8t2rPtpvMT5&#10;6k87y91XEzka1tuun3VX1i5+6qVas0WCz3vWTM/mTM9Xy6mI1K2LB1+zT7/4F3rWOlaifuIa6oRM&#10;5Hlfxs0qbdBrEUreQ+23uk/6afwtXgupaDHO7Puavfvjlr1vpfgO8S9l8uB5o/8AgDGSvA0h1rxV&#10;YahFp+n+Xa7lSC8gm+aX+9t3ba8fGS5Z2PQw0HOJRTRJI0bZO1VZtNuv4J66DUvCutaHrEF3KzT2&#10;vkrDF5+1d8j/AC7VVfvV0kPhj7DNBY6hfW8mozbtqfLFvx/dX5q832p1eyfxHmM3h+8k/wCX6WP/&#10;AK5vWXeeEry1tp5U164gj2/8tHr3DQfCsOuWy3turT2rM219jLvx/vVoap8N4dS02W3f93v/AOed&#10;T7RlR91nzDYWGtXVz8mq3Em9v+e33P8AaqbUrbWLXcqavLO/8U0bq2zFeyal8PZvDmlLvtpftT/I&#10;v2V/NVG+7/FWPo/gOSTzJbiCX+KGVHRdkv8AtVXtTs5Fv0PF7W/8VarNssp7yeBP44/uv/wKugh0&#10;fx1In+vVP9iSZd1eoarYeRu0+0Zo9R2/uofJZlrHTwTqXiC2ttQsrxY7r/UyzR7tqf3tqtR7RSDk&#10;bW1jy1Nb8QRzNF/af7/cyKke1mfFTf2l40+bZK3yfe8zy/k/3lr1iz+Dmn6XeRS28sscaL8396Vv&#10;726j/hXV9aXN5cWjfaHuG2bPu7F/2mbduo50EYRfU8rsNV8cXT7EuYv+2iLTde1XxZocMUt3eJ++&#10;+6mxd1ekab4Vm0p2lsp/taJJ+/f7Nt/4Dub+GvOdSs7jxBrE97cM3yNsWqjJSex0Rwzk9EY7+KvE&#10;X8d5/wCOLW1o/i26jm/02Lz6p/YF3ypu+dPvU3yWtUZ3WtI8t9jqjh+XodA/iTy7/wCSz37Idnk+&#10;dtXdXWeFdSt9NhaW4tYru6f59kiKy/8AAa81trqaOzbyv3bv93/errtNsPLtmidbiOfy/vx7ZVlb&#10;+9Wy5DRRjB3sdRoPxCs9H0T/AETSrXUtXvpmmunukaL7Ou75Y49tbXxC+N+ueLtEg0+3VdC0jydk&#10;9tA/3/8AZaWvEdBvF+3rb3E72Dv8m+f+Bv8AaruvBl5JH42s9E1uxae1vm+yTwzp6/dZWp8qM5Kn&#10;bVbHJvD5cexPvuvy/PXpXhvxV4o8dvpHhLTL5tNtbeFYZ3sflleNF+8zVn/GO2jsfFt5cXE6wb9s&#10;NnYQbf8AUou1Wauf8E/Ei4+HtzeXen2MV9qN2q28Tz7vk/4CtRyK2xnK04cyR6Z4q02HQ/iQ3lN5&#10;kFxYxvL/AHtw+X+KsPW7m402zvrj7TFdwOuxoZ/laLP93atXPGSeIrX7NreteVdzzLsn8iHatuv8&#10;K1xOvXOqeTPb+UskFwv3P9VKmaqC0R6mGrL2C11O+sNSup1tniuW02yh27fLf5pVH97/AGah8T6l&#10;b2uj3KJL88y7F/22NcrpWsNfWcD7vn+4z1qTeDLjWE/tC41BY7VFbyIdn8P/AD0bdVaRNqldRhqz&#10;ldV1jT9K0TVbS0WW7vbuNklv5E+Xn5a5XTU8u2WtTxsljpumxJb3zT3U0n3Nm1dorl/7bm+VIv3d&#10;dFOSPk8ZLmaXY6OqFzqtvA+zd5n/AFzrBe5kk+eWdpKqzPDH87yrXRzHm8hY1bW22fulr3iaz/s1&#10;YLJ/v2kMdu3+8i7a+efDbx+IPGeh2VurTo95G8v+6G3NX0FczSSTM7t87187mdXmSR+mcG4b99Ur&#10;W20CvNfjBfta2cEX99q9H5ryz42fu4bP/ery8HH98j7biKTjltSx5z/avkPv20658W3E6bHVayZK&#10;6TwPZ6bdfbIruzlv9RlXZZpG+1VY19VG9z8Fkcm9z5k1Oh2767jVPgX410rUNXtH0aW4m0m3+13z&#10;2rrIkUO3fu3Vw9ttmpmatI6LR5pLpFtJX8uDdXpkNnpt1pv2T5ZNi15vpu6TbbxReZJWxc22paPD&#10;9o2tGife8ur7GcjaufBNjP5SJK1pO/8AwJa5nVdEbQ3i+0N5ibvuVas/Hk0G37R86Vi+JPE7a5f+&#10;a6+WiLsSlqGp1mlfFTXPCrxf2PfNYbPu+XW54n+Lt144/szUNdtbf+0bfcn2yNNrSrXjc141N+3z&#10;SbV3fJT9pKzhfRhyK6dtT0zXvFUN9DElo3yJUeibZLCW9Rd8/mKi+Z71wcM3mJXoWmzR6Po9n5v8&#10;cm+i4jYfwNfX2pNb3s67PL37/wCGuXv90HhXUIv4Ek2LXUXPxI+9sg+euX8W/wDEt8JQRP8A6+7k&#10;85qqMiTH0e/hutEnsrj/AIDW34N+CepeKoVu3vrewsn+677mauCsJmjevYvAf7QMfg7wq2j3GmLd&#10;7JN6zVpzR0uhvmtoU/GfgC18B6VF5Wq/2ldbvueTtWuXhkWRK1viF8VG8f3MCeQtpaw1z6TLJt2U&#10;SlGT91WKje3vFib/AFdVct/ep003yVmzXKx1PMI2nf8A0Zq5+RPM2f71Wv7VX7HsrPSb54v96iUh&#10;8p9beAPE+m+H/CWnJdzrG/l/crstK8eaHdX8Cf2hFHXy7qTt/ZsX+7TfDyefMu7+9WMZyiZumpHr&#10;XxpmhuvG15Lbt5ieWteF2fhi88QalefZ1/ir0S58ySFnmbzK4Ww8SSeHNVuXi/eJTj1CPumTqWm3&#10;Gj3n2e4Xy3qn+8nmVP8AWO9amt69/wAJBc/aHrNtpvIvFl/uVsXqaWq+D9Q0qzW4mi+St62/eWEX&#10;+7UOpePG1Kw+yPFViw2/Y4qy5g1PXvgn4hh03Smt7iVY/m/5aV7V4e17S57ple+i+df79fGt55kE&#10;fyM1Zem6lcSX6p58sf8AwOiNRxWxDoqXvXN748eXH4/vkib+KvO7D/WV0Hip1guVd28x3WuXhm8u&#10;Rq0jLYqMTc1VP9DrnXeuodFvtBaZG+f+5XJu9VMqI7fS1FvoSsCi1M/mQrVSpf8AWQ1c8PWcepX/&#10;ANnf+7QBmUV27+DLeoX8Ex7PkajUnnRxdFdc/glv4Jaq3nhKa1h37qXKVzo5uityHwxdTqrotSf8&#10;Inef3Uo5Q50c/RW4/hW8/wCeVV38N30f/LBqOVhdGTso2LWh/Yl1v/1DU3+yriP/AJZNU8pZQ5pN&#10;gq8+mzf88mpv2OSP+GmMp+StCJVp4f8AZo8mgRV2N/eqZHmj/iqTZSc0AaNhrEn+quP3iUX8PkTf&#10;I3yPWXv+etaZ/tVgv+xT5gKnNe4/sl+KobXxVeeF72do7XU13wPG+1oph91lavC0qRL+bTby2vbd&#10;mjnt5FdXj9qQ4n6YaVo6x38/22xt5NUt1VGv/urcKf4pNn8VeZ/tG+IZPA/hXUEsrxbT+05FfyYP&#10;l/3m/wCBV6B8N9SuPGHw30XXbK2TWrW4hXzUnfdLEw/uq9fGv7Rnj+48R+Np9MlXy7WxZkVKDaUl&#10;KOjPRPD37c/jD4e+AND0TRFs459Mab/SZE81rhX/AIZK+YfFXifUvGmvXmsarcvd3t3I00rye9SX&#10;n2f+zfkb5/7lYO+sJQ969zGOzRMj1YhuZI5kliby3/v1T305Hpj1PrD4A/H5vscGieILlo0hVkiu&#10;a9ysNH8jSbnxHrGpxeGkvv8AR0fTZmuYrvf827+La1fnfbX/AJafI3lvX0V8E/jZNqPh688KanqH&#10;kJujeJJ7ZbmKX/ZaN6ehvTmz6Cs9EXWNE0rw/wCGdM1SBLS833Wq3V55DW83yfei+7LXLftHrb+P&#10;vhrc2u59SukZng1KC2/dedH96Nv7rV7X4e17VrXw9FLLa2+pao9rG8Gj6btgn8ndt3bX2sq1J4z8&#10;Nx6l8N9T8rRbi0uri385raB44p93+993dROOhU6julI/JuOiSt/xzoLeGfFl5ZbXjTdvXzPlbafm&#10;rDrEH7rGUUUUC1CiiigNQooooJCmUUUAFFFFABRRRQAUUUUAFHNFFABzRRRQAUUUVABRRRQAUUUU&#10;FahRzRRQGoc0c0c0c0BqHNHNHNFAahRRRQB9L36K71nvCtZ+peJ4YLryreD7XPu2bI3+5Wgk0kiK&#10;8sHkb/4N+6uDlZEosg5qvzV37N5lN8lY/k/2qokp/wANGyryWcdQzbYd2xKsCHyad9l96tQpcRzf&#10;O3mQfw/3kpz2zToyUFcpDDbSSfIkVbFn4bvLrbvligT/AKaVT0/SpoJldGrpnmaOlzBKJ23gDwx4&#10;d0qaK41PUPtexv7ny19ReG7/AE2+0pZbK5iu4E/55/w18Upcyf3q6DwT4tuvCOvW12k7eTu/ep/e&#10;jrsw9fkfLYxlRcr6n1hNctPM1YPjbxnZ/D3wxea3dqr+TtSK2kfb5rH7q1qWdyt1ZxXETfI6768x&#10;/aE8B6t4/wBE8OaZpUUs7y6p+/8ALTd5S+W/7xv9la9aUtOZHKoq6iO/Zv8AFTeIPBl9b3E/mXVj&#10;J8n+69etWdz/AB1y/wAOvhvofw901tP0eBt7x7J7md90srV0Fn+7don/AIWqYXsrhO3M+UsPCsF5&#10;K/8Aq4Nu/fRo+7Urnzf4P4Uqrr100nlWUX35vnl/3a6DSrb+zbOrOeQ3Vbny0WJKzabeTNPNvpOa&#10;3jEyLNmjTTVYuX/c/e+587UWarHDv/v1h+IdV/s3Srm78pp9i+dsgTcz/wB1VrqXuoXLzM8n+Ltz&#10;Jqtz5X2loIE3QrDHD5v2i4kX90v+zWb8HLC1k0Se4hguoLXztkX9pTebL8n3l8tV2xKtYulW3ijV&#10;bzXtTsrHy737RstbOe5nWV/7zbvNVdq7/wCGtz+xPFmhv4gu7S5t5Lq4hVIkkuduz+9MzN821a8G&#10;t+8k2fSQoqFNK+pvX/hi10O/l1j7DqV3dXCsn2yN/lsl2/8ALPc3y1h2HgDVtY+03GptdR+TataW&#10;dzJbMt0jH+JW3L5tU/Enh7+yvDcSS6hFd68kKzadf+dtluNjea21fNfd/vVveHtSvp7O+fR1a/so&#10;bVUisJ5tt48x+800j7ax5FFFcjjHcxfD02l6Uk+6C61LxDY7v7O0e6mn8+KP7u6Td8q7vvtXTJ8S&#10;prHSl124sVu/DU3lwwTQXNsq+Y7bWaaXd91a5/4UaUs9zZ3tvqt/JPNC1xfQyWyz713bYo5Llq7D&#10;xbc2vhXUtI1DULy6ksrH9ythawq0W6X5Vkm2/wB2jlXYmfLzWtc2NY8MaL4qsILvT57eO6mjV7W/&#10;j/ertqvc+Eo9NsVisvKg8mP/AJZw7l3f3tvy1Y0HxFqklzcvqen3E6PeNDZw2MP3Lf8AhkkZ9tdI&#10;6TXWpfumXyIV+Z97LK/+7tqZQOdzlFWex4zNoM2o38SXdteSPMsbxPJMtt8o+98q/wAO+uk1Kwh0&#10;q3Z3lg8/b+4SR9u9v9mu01Xw99qeK7l23d1bq3kPJWTZ+A4bWFbjU9urai8yzSzT/wAMg+6q/wCz&#10;WMqZ1e2jNK70R5nearJafZov+PS9hXzr6H7MzL5f+yzUW2tLa22q6g8trf2qf8edtsaLY391mavT&#10;v+Eb0/7Tcyw2dvHPcf61/wC//vVzviGw0Wx1LT/7VubCwf7lrDJcrFvYf3VqeRG0alHsY9+ljBoP&#10;9u67LdabavHslsI5v3Tsfl2qq/3q8btvCbQPPLFbS2kF9JJNZ20nzNt/3v71ejfEWGTWPHNjpn+r&#10;07T7fzvJ37V8x/lqreWv26zlt5WaPdt2vG/zIw+6ytUxtE9DDTcdTyPW/CqyTLcRS+ROn8dYut6b&#10;Mmmt+43p/E9eoX9nfWMK/wBpyxT3U0ny3Mfyq/8AtN/dZqr6l4P1C+s2t/7Kuo0m/wBittNz2LRn&#10;G6Zx+iaD5+pWMXy/uV+0N+FdgmjrI+9GatDwfojRpeSyt+83eSv+2qfLWlczW9jNB+/XyHZkZ/8A&#10;arjqTlc5XSU2cXrfgax8QfJcL5c/3PtMf3q1vhvDdab4h/szxB9nu4LGFn07Up0VWRR/CrV2CWEc&#10;iLKi1V1jw9b6rYT2VwvyOtFOs4/EctTD8y0PE/G1/Y33iLUJYr7+1rq4mbdef6qJF/hWOpPAb2em&#10;6k2t6gzSR2LL9lto/vXEx/hrN8SeHrjwrftavA0n/PJ/79d14b8B3Wj20EtxE0l7Mu//AGYs/Lt2&#10;tXdKryx3M4U+b3Des9Y1jUk+26nLFHazXENv9j2KypG8iK27dWP4w8T6f4fmbT9ElbVnRv8Aj2vo&#10;Y5Yol/2W+8taHi3b9jg09GaODzo5mhj/AI1H8NcummrJeNstlgeaT5k/uVy+1HDC6vsc7cw6lrG9&#10;HWKCDazypH+6i/2pGrpPAz6To8K6g8F5rWqXH8cf+qiX/eau8hhhktvs/wDBtqrNpU0nlW9jAsl0&#10;/wDqkk+X/gX+7R7TmHUp3Pn/AOKmvLfeP7m4dfI8lVRYd/3K4+bxJ9/YtbGueG7y78baz/aU6vPD&#10;eSI/l/d4b+Gtaw0G1tfuRLXsU4uyPm601zM4+2TWNS2uitGlXLbwfJJ89xLXbbFjqOatuQx5ib4X&#10;eG7e18VLcIvmPbwyPv8Ar8tep81x3w0h+TVbjb/zzhrsa+XzCS9tbsftXCFH2eCdT+ZibK5/xh4V&#10;t/FVh9nl/dun3XroabXnwm4O6PsMVh4Yqk6NRXiz5m8SeHrzwzftb3cXyfwv/frW+GM1nB4z059Q&#10;VpNOSRXnSN9rbRXonxXtrW+0pklXy54Y98T14zo94trMzvX01Go5wTPwHNcHHBYqdCLukfSGtfEj&#10;w/p+i/EPV7GfVNNfVFa20m2R9yeWW+7J/eXZXzHY7pJlSui8Yaws+lafaRf3d7Vg6JMsF/E7/wB6&#10;toHixgonqnhFI9K0+2l8jzN82yf/AGMVe8W/Y9N/tC7+0/PcR7Fhrj9S1a88P3+yJ/LguF3pUzrJ&#10;Jtlu/wB+71XNqTynIpujTY9U7lK7K802GeZXrJvPDFxPue3T5K11CMjmdnz1IiVsQ+EtQk/5ZeWl&#10;a2m+G7O1mX7QzXc//PtBUhzFXw3o7Tut3cL5dqn/AI/XqXh7wrDqsy6nqG2SBF/dW2/7i1zupeG9&#10;S/sdtQTyo0SPzltv4ttYvh7xDqU7slvLsR12NVakElnZrrHi65eL93p0UjVh+Nte/tjWG2fu4Ifk&#10;WtLXtbj0OzbT9P8Avv8A6164n5pJN70pSHGI7f5b03zvMpeaY6UjUsWz/PWtazN/BWLDWpbP5cdK&#10;IFyaaTyayXfzHqS8uap+ZV6gSO9G/wC69Ru9SJtqQOws/GFvdQxJdr5exa2rDxho9jHvSvOdq03y&#10;aBaHrT/EXSZE215nqupLdalPLF/q3aqfl0eXS1DlQ77S0b/I1D3jSVHso2VXMMl+2NXb6J4n02PS&#10;okuG/fpXB7Kj8mkB6VN4h0mf/lvVX+0tHgRnS5+dK4Hy2o2eXQVqamt6x/atxu2+XsrJR/nqR9tV&#10;9/z0EmlZ6lJa/cb5KhuXWR2eqe+neZT5iB9IlNpyU9QJo60PCr+Xr0FZqVc0F1g1i2d/71GoS2Z6&#10;k6Lvo2CnP+8oRKs4huymzQq6bHqTZR5NAGPNCtr/AKpv+AVe3/6B5tTf2auzfvpuz+CoAz98kaLL&#10;urahRZ4VfbVH+zavQq0aKlA+Yke2j/u05LCOT+FaPmqbe0dBndmbeWsdrt+Wo3023kh3+QtXL9Pt&#10;W2pP9XD8q1Yc0jmf7LtZLlf3Cx1Jqvhizj2/uvLrSe2mnmXenl7Kvawv2qFUSqNOdnMp4b0+SFvl&#10;rz+8h+y3Mqf7VeqTI0iKm2uB8YWf2XUmrOcTopycjBrW01/kZKx99XrB/Ldazibg6eXMyVNZ6Vda&#10;q7RWUEs+z72xPuVoPYLI6u9d9Z+JF8I6PsslWDf96tOUiUj6k/Yn8QeF/hX4D1W48Z3P9rQu2+DS&#10;o/71cv8AHLx5pPxw1X+xPD/w38P6L9omWGC5jhjWfcW2ruZdtfPPhj4ow2L3n2v+P54qrp8WriPV&#10;d9rH/F8ryVw1PaSqJJ2iioKMVe12zm/ip8Lde+FfiefR9dsfsd1Dt3JvVutcVzXqPjbVfEXjCzk1&#10;DUNOln87/l5T961ecx20n3Hib/vitdQjt7xSpUq9NtnTekVWtK8N3GsJL5W2PZ/z0p8pZkVbs7+b&#10;TbyC4t3aOdGrb0f4b67rl5Lb2tqv7pd7O7rt212Pwx+Dkfi34o6b4c+1rdpu3z+XRqLmR91fCjxP&#10;oPiPwB4Y8a6x9ig1S3h+yLeT3PkbP4dtehalrE2q6VeW+lXywXrxq8Tz/v4Ez/e2/e3VTs/Bul2P&#10;hH+xEtreS1hh2LZyQ/unauHtry8+GXhLU7vU/DTWlq7LbrDY3m792fvN959u2tmOC51vqj4+/as8&#10;A3vhzVLDUr5LWC7m3JJb2n+qRf4dteD19H/EvxPqXjT4e/2Zqbf2s9v89reT/wCvix/Du/iWvm2G&#10;uWUeVnXK/Vaj6ZT6KkjUZRJRRQGo+mUUygkKKKKACiiigAo5oooAOaOaOaOaACiiip5gFek5o5o5&#10;pAFFHNFABRRzRzQAUUc0UFahRRRQGoUUUUBqFFFFAahRRRQB7/8A2VDI++tD76KlNRF31M6Lsri5&#10;hcxXqrDeLPM0W3y3q98vy1Dsj3s+356AiTJUf2ZpH+58lSfw1atofM++yyUCKM1tNGnyNViwhbf+&#10;9q1sWrCQrQUNjqxM/wB2mpC2ypEh+SoDUkTb82ypHTzNtR+T5dTQ0BqfRHwL8Q/2x4baydv39i3/&#10;AHxHXolfLvwu8Zw+DvEM9xetLHa+SybIPm81v4Vr6S0HWIfEGmwXcX3HVXr28PUUoqL3OKtDXmNB&#10;HaN99SXnl2s321/uIvzUJ871m63N9quYrFPuQ/O3+9Xacch3h6FtSvHu5fvu1dNq155cOxaj0qzW&#10;xtlTbWffzeZdff8AkSnHcRDUkP7x9lN2VYtk/wC+3+SuqPvGUi1NN+52f3//AEEV57421W3utb0j&#10;R5VuP9Yt83kOq7FT7vmfNuZa7q8mWNGf/lmi/wDjorz220GHXNYbW7i28+9t5N9r5jt8mP7u2pry&#10;5Y2XU2wyUpXfQq6xqVrodnvuLy13vuSB7p/I83/ZXb8zVzdtoniDxdqUtlcJcabp00cKajpV9NO0&#10;Hkv97yZV2/vPkp3xLTWNN1W2u7tbCPTreSHyv+Wt/dyFt22Ftvy7a6TwLrdja6PBEjapB/pDQr/b&#10;jt57fxNt3V5J7lrQvHUwX+Dmi2L/AG29vvL06G4+0NbSJHFAkY+7H8275VrJv/CWg+H7zSnt9Tl0&#10;3TppN8U2mw7p7iZ/71yq7Vj/ALq1sJrWqeINSi0K7lije4WS4WaxtmXzbcfxSb/uq1Vf+FRQ31tB&#10;/ady0/8ApXnT+Wm7f/dj+bcyxrUyKjJxX7xk3hXTV0rxD/Z+t3MWp3untJcaZ5f7qDa6/wDfPmb6&#10;5fTdJb/hMJ5XvtN0XxLqF5s+zfNfROyfM0iq3/jv92rl58Io9HvLzUrKW3tLJ91xdX8n3rTH3Vhi&#10;i2rW94J1i3uPDE9xb3lh/b00M01rNOjQLtdn2/M+1ttLUOZJXi7nRaa+k+ANH1OLw/A0j6fIst1Y&#10;RvuldpP4mZ2rQ/4WQ2peJ4NK0r7HP/oclxL5jszSybfljXb/AA/7Vee22gzePL+2lu7a6gsrvy7i&#10;8v8ATblbZbiSP7rfNuaVW/hr1SHw3pdrqq63b6ZFHqiQ7GvPmZvLH95majU55xivj1Za0HxJNPNb&#10;aVKtvq2qJH/p02mzRrFaMf4WVpd1bj2yyXn2jdL/AKtk2Rvti/4Ev96uNvPi74LsZmS78Q2cc+75&#10;vI3T/wDfWzdV7RPi54N1i/8Aslv4htfPdtipOkkCv/32q0HO4PdI3E8yS5b5l8hl+5s/irwnxCi+&#10;JviL4h1B/s8kGmbdOgSRF/u7mrpNS17xJqnjDxG8Wq3Wi2WnyLaWdtapGy7gqM0jbt39+ud8Mabr&#10;Gm22tS620Ul1cXklw00H3XUqi7tq1hO0UephqLTuzL0Hwzb+HPtP2df+PiTeySfMv/AasXm6BGlf&#10;/viOti8/d38SfNvm+f8AvdK53WHk028+7+4ST/lo/pXLI9ynT5rJFe5e1utK+yXG2NLtWT95trlf&#10;Dz3EHm+H9Q1fVPPt/ki8zVZFilj/AIdu1q2pk8uG5t02xweZvies+Gz0nXNe099Vgiu0S4jSX+He&#10;r/uv4dv8b1MYnRUoezi59ia5uW0f/iVRfu7VF2fl/DVO5+z29tBE0Vx9iT7z+duWuo8Z+BrzQ7D7&#10;Rp8txr2nQ7vnk+ae0/3W/iWq+g21nfWFt9isbrXXuF3/AGyRP3Sf8CZtq0zqoYqhyJpkPgC/kk3a&#10;e+6RNu+B67RLP59u6sG2fWLHxVBo922mxwJZ/aGhtXZmT5tqru+Wus8xvl/2KwluctSpGrJzhscn&#10;4k8NrrC/P/r4W3wTf3GH3WqxbX8esWHmu0X22FvJvEg+6jVvTQ+Ym9Grlbm2/sfXorjd5drqDfZ5&#10;/wC75gXctT8RjpExbmw/0+d7vb/0yeTay/8AAqzdEs/Mv7mV9vyNsV4/utXWa9DN9g2fNsmmXb+C&#10;/LWXYQrBbQRfx7V3Vept7TQdDCsfmyyt5cEK72/vf8Bqjq3jC38OQ3KWkC3+vTR7J/8AnhaKPux7&#10;qbrFtdeItSttHtJWtLW323F5cx/K27+Fap+J7a10rw3qf9n2a2Fr5bbvLT7+xa1pRPNrS5722R4e&#10;9y2palfXsreY9xMzt+NWkqrbQ+XCtWa+kpR0PlZ7sfVeb7lS1Wv92yqFqeieAU8jwlE//PxNJN/7&#10;L/7JW7zVTSrNdN0rT7RP+WNvH/30fmarT18PiZ+0rSZ/ReR0Pq+ApQ62I3eobmZo0XZ99qs1BN/r&#10;okrlie9P3UeO/GbUm+2RW6NXmO+uy+LVxJ/wk32eX+Ba47mvqKMeWCP53zep7XG1J+Yx/wB5U1mi&#10;1XqxZ1vqeMdp9vtdY8NtFdtsurf54HqbTZpLqwV3/d1yXNdLpXie3jsFt72L7nyb6sylEtWyNfal&#10;Fbxf3vmrWvHjk1KKyRvItU+89VdNv9PgdprWdd7/APPT+CmvDb+Zv8+KgmMTa1jwfbwaPc3b3lx8&#10;kO9X+6r1w/gnW10fVfNuIvPjddjVva3rfmWf2e41PzLX/njHWD/wkOm6an+hW3mP/feiJXKddr3i&#10;FtWT7Pb7rCy8vyW8z+Na4nUNejsVa0sv+BzVj6lrF1fTb5WrP8yq5iuQc8zSPS0UuypGaCaJcT6V&#10;Le7f3CVnV0+t3Pn6Vp/lN8iLsdK525h8ja/9+tGKI2GrW/y0qpUuykMjd/MplS+TR5K0AM5qameX&#10;TkoAmood6Ny0AO30tRb6bvoAkp9Rb1pKogl303zKbvpvFSWSeZR5lR+YtHnUAO31VmqZ5qdptst9&#10;ebHby0oAp07fWtNoce9tktVZtHaOlysCulT81AyNBTo6YEyUQv5dyr/3GpsKNI/yU13+egg9cS//&#10;AHMH+7U01yse2s+whafTbOVP446uPC2z5FrU5C0n7xEepEeOo0Rvs2yq/wBmkoMjQTbVWazbf8lT&#10;Wf7tNj1cTbWfMBm+TNVq2haNPnq5so+anqBC8NCJVj5qESjUgqvZ+Y6/NVxIaz9VuZoNuys9NUuI&#10;/wCGo5mWdBsqi6L5zb6pf25N/drT03bqULSvTCRVSFdlcL8QrZvtKy7a9N+wx1geOdNWfRG2L9yg&#10;qnP3jxip4XqOb93ToXqD0Torl/8AiVK6ffrFudVmuk2SytJWtbbZ7BkrmZv3btVTkRGJcfbsp1hM&#10;treRS1RS5qPfWWpqeiWfjm40pllsrnyP7yVe8SfF3UNY8PS6ZKlrJA/8exd1eWvM1Q7mrIThGTuW&#10;IbloH3pWlbeKr613bGWsWn1XMxnRp4z1SRGTz/LR12Ns+WvYv2TtJupPiXBqaRtshVt1cr+z/wDB&#10;C++L2q3Lp+70602+bNX2JbeCfDvwF0S2S7sV8i4k8lnj+aXd/e+Wq10ZPKvhPUptejtZll/1kD/J&#10;sj21YTVY9S3RXH7yCZdmyT+6f7y183+Nvidqn/CQypoWrrPpCKrxfIvyf99RLXMp8UfFFrrEV3/b&#10;TXaf8+bzNBF/5CZKqNzWOGqWTRm/FDwrJ4R8W6hpSQNHa+ZvieR929TXzDr1h/ZutXMX+022vszV&#10;fHnhnx55SeK9KvLS6VdkF/BeSSrF/wB9M1eCftB/D6Hwxc2OsaZef2lpF2u1bn+L/dapl0uelUjL&#10;2S51Zo8jplEdFZnFqFFMooJCiiigAoooqACiiigA5o5oo5oAOaKOaKACiiigA5o5oooAOaOaKOaA&#10;DmjmjmjmgA5ooooAKKKOaCtQooooDUKKKKA1CiiigUT6T2fx053rLfxDD/dapP7Vh2K/zbK80nlL&#10;X8VN/jqr/atvI/8ArajfVbf5qrUZcR6uW033a5ebXoY/70n/AFzqnbaw1rMzpFLJVj5T0L/V/wAS&#10;0/muYtvFsM6Lv3Rv/craS8jnVXSoHqaHmVNC9Zf2xY6sJcrs+RaA1NJKd/q6p21yzou+r3y76A1I&#10;fJ8v569i+APjCPVXvNM89ZJ7dV/c/wCzXkM3+pZK6T4b3kfhHXrO7TbHA7bJUjTbvU120XyyREkp&#10;RZ9TX9+um2bXH8f3FT/aqj4btpJt0r/3qz7y/XxBcwfZ/wDj1T/Vf/FV2mj2y2NnXtnkBeTNGi/N&#10;WX/rKdfzeZN/uU1KcQHInz1ceaO1h82XdHs+TZ/E7Go7ZKLzb8u//lj/AOhV2QjoZPczdem/1VpF&#10;/wAtm2f8BrNsLxrGFXSJp0STY3lvt2U3fdalqu+KK6jTcyK8aeatak2gtBNE9wvnz7fv/N83+1XD&#10;UnzM6oU+VIzZtQhnmW4eK1u9nyQPJDulST+LburzfxVNHdeIdQiu/wCzZLq3tY3leBJGnt7Ysiys&#10;zM22JdleqXKLpq+b5X3JPuQJuqG8+y65YXOmXG2eymjZJYZNrK6muWR3Uansnexwvw/0q+tdEli1&#10;O5lv3uJmdUkuVnW3X+FVZam8SeLG8P3OnxafpS6l9okXd5cyxSxL/eVdtV/iF9lj02fR4vDlxBpd&#10;va74njuWgtd38MaxRfNLWT4Dht/tLa7b6vezwTW62M6XUPlLLMjfe+b+7WWp1cqqe+yG88Z61/wl&#10;uvRRfYP7OtId/wBjunjWWL+9IzLvridS1jVv+EJbUNd1CWf5pvsOpQTRN8r/AC+T82xmWvYLWz8L&#10;2Ltp6Rab9q1P981t5K7rj/aZf4qy7O58N+LvEN9bxWcsmqaTtt98ls22Jfu/u6CozhHoc7Z+NtL8&#10;I+Hr7xXqVzLdpqbRpBbQOrLEqLtWGNd1eN+MPip4g8fuz3bS2mkJ88Vha/6rb/00/vNXoXjDwr9u&#10;e+8L6fpEUiWlxJdwal8q/ZIXXd8q/wB7elaXgbSodV8JaVLqEEXyR7Ikjfb8wj/+LSlKSOqEYX5z&#10;w2wmWRN6NFs/31qZ5mktpYt0UiTfe+RWrtvi7oljHolnrdpF5d0kywz/AO6V/i2157bP935qqPvI&#10;9KFpI9y/Z416GDw9q+lXbL58N00q+ZMu51K12ni6H5JZfmk+Vrdv9J+4wbd91a+c/DfiGTwrrEWo&#10;J+8R/klT/ZNe2f8ACSaPP4bnuJb6Key3LM1zHtbovl/N/vJWM4nVRorRl7xI7TpZ3EU/lybd7PH9&#10;7aVrn7+a4+0tbpAsm+3kSBN+3ew+X7zf7laCaxp8nhuxle+tYLL5oVmn92puvaI39jxXsUvyIvnK&#10;+/8A56bPu1jynbGKpnk82q3kdtFLLbS2iXEe+Lf/ABr/ALLVRs9Yk/tvSonVo9l1G/7z5f4v9qvf&#10;n8AWN18Op/Dlx9+xkuEtbmRG3IyV8/2226tmiu18yeFmhb8KrQ5qFd4pSh1R9PPfrYpBcIrO/wAs&#10;KpJubdU1ntvrNkRfL3NH/q02t/3z/drwHwl8QrzwrcxW99K13on3NknzNb175pV1b3dsz28S3e7a&#10;kCf8sq5+U8Wvh54d6o5fxJbLa/EyCV2bfcabsXzN38ElaX2mPZs/jqP4nbbGbw5qH7r9zM1vvj+V&#10;fnWq9tefaobaW3+5Mv8AwKs5RNsNeUETOnlp8irVHUnX/hHtQ3xRSeS0M33PmTEibqvXM0kbQeVt&#10;+eTZKj+9U9Ymhk8H607xNJ+78mVI/lZGLbf4qmJ1Ti+UyfETtHM0SfcRv+WlYsP+uT/erY1qFoNs&#10;u5v9l5KxZpo7WGW6f7kMbP8AktIyuOsEhnhubqJl/wBOmab93/dDbVrnfipeNY+A75E/5eGjh3/V&#10;q3tLsJtKsLO0lbzJooVhauJ+OsywW2h6Vu+d5muJU+ldNL3pJHJUly02zzeFPkWpKEejzK+iifMy&#10;GVElnJqt/bWiffmkVPzqZ60PBiNJ4ngdP4Fkdv8AvmoqS5YSl2N8NT9rXhT7tHoly6/aW2fcprzV&#10;G83l0b/kr4CR/T1CHs6cY9kT1SmfzLzf/cqTzqz7ndtlqobmeIdqbON+JGvaT4u1q70+30+3/wCJ&#10;fbs8tz/EzCvGWs22b9vyPXoXibwrqVrqU+p6essiXH3tn3q5e5mb7HHbyr5exq+npSXIrM/njHUa&#10;tOtJ1I2IU8MSf2OuoPKuz+5WPDXRXl+smmxW6Vi237uatjzixNC0cK1Reati5uVkh2VjzJVhqR+Y&#10;1HnSf36bspagBHdpP4qbRRQAUVNbW0l0+yJabNbSQfI60AWrDSri+TfEtOTSpvJlfb9ytjSof7S0&#10;FbeKVY3hbe1U9Sv/AC41t4v4PvPWvLoSY/nN/fqT+GmUVJWo+GpeabS76skN9R0191MqAJfMpu+m&#10;UmygCTzvMpvmNUdFAEnnUb6jooAdvo3tJTaclADkeh6SigBN9O30lFACu9EMzRvUdFAFz7e3+TR9&#10;vb/JqnRRzD5SZ5qjSm01KBG1pVyumwzv/wAt3XYtUdlNhepkqwPVPA032rQYt/8ABW9tWvO/DPiR&#10;tHhaJ4vMjrcTxzb/APPJqo4JQd2dNsp3k1zqePLP/aqZPG2n/wDPWgnlZI6f6TL5tXtHdpHlT+Cu&#10;f/4STT/tju8tWtN8Q2Mc0/79dj05bBys6R5oY32blqZK5O21ixkRt9yv3vlq5YeIYfsEv79anlJ5&#10;ToN6/wB6oZpvLeX/AGFrBh1K3+x/aPN+er0N+s6K+7760coEf2maRWlfbsq1bwx3Vr5u2qMKefbS&#10;vv8AuNWlo7rJYb6OUJFF38h/3sVajvHpu3Yv36zb+Fo182VvMStKa2+1W0Uv9xflolEgd/aq79jq&#10;0bvTr+Fb7TZUrPdJI7yJ7itS2+R5UqZRI+FngusWzQXjI9UUrrPHlh5GsS7K5TmpPWjLmSN/R38y&#10;sHUl8u+lrY0r93tqjr0Pl3lD2BbmW6VHUtNrI1GUUUVABRRRJQB92/sD2/2XwJq9xvZPtV5srp/j&#10;NqviC1udQ0LU77+0tO3LMvmW0e5FPzK25NvzVyH7L0MOj/DXTcTy273EzeY8L/7X3dr5Wu9+Lrtq&#10;0Nte7bi7gSNod6IsTIob5d1dEWtEddHDy51JrRnjt/Zwxt/oits/g8yqN5bf89Ym3/7HzVqTOsif&#10;J+7pyQ/ZfmeX/gdan0UYIwbmzkg/cuv/AACSsPxbYNP4VvtPeXzLW4VZok/uSD+Kum1VPtT/ACK0&#10;jp8++N/mrmdVhk+zS7KiZnVtytHzuv7tmSnVa1uFrXWJ0df4qpVynzvUKKKKB6hRRRUBqFFFFAah&#10;RRRQSFFFFABRRRQVqFFFFBIUUUUAFFFFABRRRQAUUUUFahRzRzRzQGoc0UUUBqFFFFAahRRRQB7r&#10;9g8x6k8mr1zC0fyJWTNYXH/PVq8/Uci09stV3to6ryW038cr1GkM395qBalj7BH8tSfYI6p+TN/e&#10;enJDN/eloDUsfZo6cieXveJqr/ZpJP4mp32Of+9VhqXPMuNn+veiGa8/gufk/wBys/7BJv37mpyW&#10;bb/4qnlDU2La/vI/k89a0IdYvI33/uqy7Dw3eT/6qJvnroNJ8Af89ZX8x6oiUlEmtvEn+kqlxF/w&#10;COvXPh14Vmurlbi7i2IjfKlYPgzwHZ2MyukHz/35K9s0rTfssKpXpUaf2mcdStpaJvaJYefNsT7l&#10;dVc3P2Wz21T0S3WC2V9tV7+bzJq9LschFVm1+5VdKtQ/c31tGIEyTLHudP8Alj/6FWXr1y0Fm0UT&#10;Lvf5KuXP7jan/A2/3jXH6lrFvPqvlS3i2n/LGJPl/et/F96tqkuWIoe8zoNH+x2vzuq73XZv+atS&#10;aa3eHek6x/7e+sdEadGlSf7+3amxvkq150MCrE9zFBB8z/vNu7cf96vPO13kQ3PkyeQ7z/Ju/wCW&#10;b7fmrNs5mtU2JEs+yRvkj/dbKmudYt/tMFpbyrf723teecrLF/vLVqG5tZ79rL7T5mqeTvby6yNe&#10;VxWxwPjDQZrq5/tDzbfTdLuI/wDTtSvoWaWKNPmVY2b5VXfXK23iqaPwfpmnv4oiu9b1C88m1vLW&#10;Hb/FuXzN235Wr0b4hXPlw6Rp76vLYT3E3zaba23nz3qj+H+Lb/vVn+FfD19IlnqGq3Om6lojwx3y&#10;+ZtWe3uyvzNu2VlKJ1QfLFNnD/2Vr3jSHXkuLZo9e0yb7Pp2q72tldT95l27mqn4w8PWfhxIr3UN&#10;T0v7U9rDaWqXybVaTaiyzSfxStXeeKvGy6HNBaaZAupahfL5yp537qKMf8tGZa4H7Hq2ueJI9V8R&#10;y2En2S3aG1trHcuzLbt3zM1YyNI803orIPB9tpceq2b2/iOwvp4dNkt503r5srFty7VasvwlrE0n&#10;gbek/lwJNIipJ/eEr03xJ4bsfEFnO93F5mxd8Tx/eTH92svwNH5ngPTLeVW+823/AHtz1nI6Ix1O&#10;f+MesNB4b0jT/NWP7RfNcND/ALi//Z15/YX61a+LWpQ6r4zlt7eXzINPjW3/AOBD71cil033K2he&#10;KOyE+VM6S81Vp38rb5aV0Gg3LT+GLnR5V8tPM85fL+Xzf96uDhuf+etaCJIkKyyxNAm3fE8/y7/9&#10;3dVmka3Kz0S/vF1Lwfplk0S/6PtTZWol+sni3Qbu4naO1tFh3J8rfuw3+1Xnem6w3nSxP5Wyb+D+&#10;41dVoepW+seLdMt3i8uBNry/OrfMjbv4aUonRGopdT6o8PXkNj4bge9Zo9Rmhub6e2kdVXzJJHka&#10;PdXz38SLZbX4ka8ibdnmK6+X7rXs02oR65thltljfdGizb/uff3f+ja8j1K5h8QeJNa1Davz3TIr&#10;x/xqK5ZRO7AYf2VXTqcW/wB/51WSu6+DniS4tb6Xw+6/uPmeD/2Za5u/02P5nSpPCszaVr1ncJu/&#10;1ioz/wCy/wAtSehjqXNSZ7R8VLpZPAd8/mrO9u0N2v8AvJJWampeZpSv5nmfZ5o3WaT+P5qteNkj&#10;/wCFe69vn8/fZs9czpr/AG7Sp/vSb5o/+BqG3VPQ+dwMeZO5tPctJNBLLO0H3Ztknzb/AL7bamvJ&#10;pJPDbRW7LO+p3kNuvmf3fM3f+yVyN1ctG9msU7farjbD/u4X+9XSalcw2tzAiN5j6Nb+d/22kXbE&#10;rf7SpU8p2V4cqSXUbrczT6lLbptkgtNsTeW+1N1c/raLHpU+/dJ5zR26pH95/Mba23/gFN0GaSTz&#10;3lbzN8zJF/6EzNW8m2PW7NEiaT7JG1w393zJPliX/vjzaOXU468fZkdxDNHfzvt/7+PXhfxRv21L&#10;xsqOvl/Z7df1r3jW5vLmVE2+e6/c/v182+Ibpr7xhrNw7b/3zQ/98fLXRho++eTiZfu0VqKVPuUn&#10;Ne+eJqI7/JW58PbVpLnU7v8AghjWH/gT/N/7JWC9dl4GRo/DDS7f+Pi6b/vlK4MdLloSPdyGj7XM&#10;aS7O5tP+8+5UfzVNTXr4g/o4jSq9+9W+azrx/wB8yf7Naw3OWv8AAx0P+rWrHiHR7WeHT7e4gX5L&#10;Pe3yf32eRf8Axx6ERdmytLW5rPUrz7R59xH+5hh2R2yt/q40j/vrVczizyK2Hp1FFTjdeh5z4k+G&#10;ljdeGNV1iKVbRLFo0VI0++z142/7t69u+Kly1j4Vnit7y4kgmZd0Lw+Wr/8AfLtXh+9di172FlKU&#10;OZn5Bn2Hp4fGOFNWRHNN8lQ76czrJR8u2us+cEoplFAF7SraO6udkr1JrFgtrtdFqrZv5EyvWhqu&#10;qrfQrFFF5aVYajtF/eW08SN5c/8ADTn8m1TZcfvHeslN1SP/ALdAajd7R7ttFPp3NAakGynUUUBq&#10;FHmUUUEke+o6lpdlADKKfso2UFajKXy2qx5PmJR5NBJV2NTvJarnk0eTVgU0hahIWq95NGxaAKv2&#10;dqPsclXESjLUuUCi9tJTfs0npWh5bVIm6OjlAz/7Nm/u1G8Mkf31raS5qO4m/wBmjlFzGLRUkyVH&#10;HUl6j6Z5daWm2cM/32qveW32WZkSjlJIUqZHqLmm0Adfom2SHfsrWS2WRN/lrXD2eqzWv3GrWh8V&#10;SfxrXRGaMuU2Jobf/nktQ/Zbf/nnWf8A8JBH/cqP+3lquZBys0Ps1vv/ANVTf7Nt5H+9VH+24/7t&#10;OTW46NA5WWn0eP8AvULoMcn3JahTW4akh1i3+b5qnQnUb/Ynl7v3tENncRp8k7VM+sWsn8VH9pW/&#10;/PWjQeo1EvrX7ly1OS81K0+SK5aj7fDJ/wAtVoS/j/561ZPKuw19V1aRNj3NXLbxPrkCKiTrIiVV&#10;86OT+Kjf5f3GoFyLsWJvE+rT+Vv2/I1XofHmrQTb/Iik+Ws3zqrvf1BPIuxH4h1W41ybzbiJY3/6&#10;Z1gvYTb/AJIq6B9UWP8AhoTXoY/vxVnKKNo3itjWsPCUdrpUVxLP+/f+Cuf8Zou+LZWk3jOGNPkW&#10;uX1LUpNWuWllonawRi73NrwO2kzXLW+pQLI7/wCqel8a+D20v/TbVP8AQn/8drnE/dvvWtC516+n&#10;tvs807SJWN1Y0s7mBRT6KxLF7V0HgDw5J4w8YaXpKf8ALxMornq9n/Z2Nn4d14a1qccfkMrJF5lW&#10;bUYc81HufXMOg6X4fsIreJYoJ0jWHzo/l34/vMv3W/3t9Y95/akifvZ/tcCfI3l7lniX/dXburNf&#10;xIv2nfE3mf7cfzb81audY8j7NcJffv0X5fLdvNRh/d/+Jpcx9tCkoQsjhdbtl0eaP9+t3azLvS5g&#10;/wDZv7tHhiG88TeIYNPt5fLtZm/fzbN2yP8Ai+7XrFh4nt9V1K2uJZ7ee1vv9E1GGS2b5Jv+WUy7&#10;v733Gq1oPhG18I+IbzULK5aP7RDsaz3t5UTFvvf8Crb2p4VTFSheDVmY/wAS9B0Xw58N9mlQNaT2&#10;9xGk+z70v8PzV896k7bN+75K+oPEn2W+hvLSW8tfIu1a3ZN6/e/56f7y/cr5p1Lwfff282leVLv+&#10;1LbslZqRjRm+R8zPMPi54QuvD9zp97Kv7i+hWaJ/76mvPa+1/iX4Nt/EfgG80Xyv39pD/of+wyV8&#10;U+W0bsr/AH0rOTPP1kJzRRRzUC1CiiigNQop9FAajKKKKA1CiiigNQooooDUKKKKA1DmijmjmgNQ&#10;ooooDUKKKKA1CiiigNQo5oooDUKKKKA1CiiigAooooA+iXRt9Nk2xw/eq1bWcl19yrlt4Vkn+99y&#10;vP1IlI53esn3Ka+2u2tvCdjB99fMqb/hGNPkdv3VPlJ50cBT/JaR1run8Jaf/wA8Kb/wjFjJ9+Kj&#10;lYe0Rxe9aERv7tdwmg6fv/1FXk0qz2f6itOUn2iOJs9Ekul3/wCrre0rRLe12vt8x0roIdKht/nS&#10;Kr0OlLP/AA0yeYz7N/tU1dRouiNPN87VveDPDf2q/tkt4F+983yV6h4k8PaPpt4r6fZraXT/ADzp&#10;H9zd/ertoUOdcxz1KiOb0TRFtdsu350rrtNs2kuUrPhRdi11miWflpvevQ5eVHPzFq5drWzb5awU&#10;mbfWhrdz5k3lf3KyUf52raI9S8jtIlaHyxwrv/g+es+z++rvVq5mWCFv97zm/wDZVrogSYviHUpr&#10;WzldP9ft+VP9o147YfDTS59Ka31CW4v7rc00T3UzbrfPzfu2/hr0TxCkeq6hAjztGlv87eX/AM9D&#10;VG5eGOaVfNlkRPn/AIq5a09T1cNS5Un3PO38YeNo9H8OaZcW32DzmaGW8kmZpXx/Eyrt21mvDcRw&#10;3Mt3PdX/AN52Tft34qPxnr39seKrGytP9RYs1w3yeq7Vqrr00n2NfK1D+zZ93/TPc/8A31RDY+qw&#10;tGEKbdi9o/2G60r7XbztBvX908czVvWH2jwqlj4j3y+f9qjRXuvvXa7kVo44q8zsNea30G50y0nW&#10;O6SOSXzvlbe33v4q9K0fTdS0bR4PFv2xvEvnWaveQ3Sf6Ui7fm8lv7q/3azmxYipCKUe57I/xF0W&#10;OZnSKWT/AG47O5/9C214v4/1WP4jeKmsrKBoNBhb7kCNGtxM/wAzSNuVdzV6FpupLd2dm9vPbyI/&#10;75f9uM1V1Ww+3X63DyrvSPZ+7Tdsy25Wrj5kcGHw8ac0zg/B+j3Hh/VZ0uPNu7W4hWFHun8poo0+&#10;6u2um+X5tu37vy/erUe2WB/K2+Z912/c/wDxVR3M0e9vl+T+/IlYy947KlpP3Uc/eOsdnP8AaLny&#10;/wC6+9d3+981cb4b1WHwz8H21h1Z7qGaa0tYY/8Ans7Pt/75+/XWaxNp/wBpWH7dLsuF3/7MTD+J&#10;a8H16/vLGZtMuJV+w/bJLuKHfuXcV20RiFSjyxUjh/szXVzvll+d2+Z5PmatDw34M1Lxjr0WlaZE&#10;sl0+52eT5VRf7zNVyZIY/n2rX0x8AfAa+HPB8WsXES/2pqy7/wDaih/hWtOblRw1peyjc+efE/wf&#10;1rwrqulRam1v/Z13cQ2/2yB1ZU3/AN6vpi5sNJutKisrj7Hd6c6qnk/Lt/4DXaXMPlwrv+47f8tP&#10;mWuT1t47Xa8TNJp23YqQf+zfNWM5uVjy+d1dGeb+JPgDod9tuNHnl0mf+5Gm6KvM7DRNW+HPieKX&#10;WLFo4PmTzv8Alk/+1ur6ES8jkfZFB/xNPL+WbYrLt/4FViGaO+SW3uNP8yDy1fyZ9rJKv95aI1HY&#10;6aM5UpJ72PPdY8TtpXh6WVJ2kd45NqRpt+YrtVq5/R90GmwV13jD4Yxz209xoU6wI/3bad/lT/vq&#10;uHs90G63lb9/D8kqf3GoPvMvxNHET9wvXP79Kqonkbpdrb4V87937NuqTf8A32q5pXkzvefaP9Ru&#10;t4f9/M6LtpHoYxKNKTZ6Z8QpvL+GmtO6tHvh2N+NeZw7bWwWXb5eyH/x4rXpXxsuY5PCVtZJFFAl&#10;3dR26pGi/d+9XiviTUvMeWK3i8uPzP3X+7Ucp8hgfhka3hu/hn16fVbiWKCx0+Hf9zdVjUr+4gs5&#10;fNbzJJpmubp/u/vDXP6VctBDLaOq7IvnleRP+WlRprbSalFKixSOjfKk7ttdv71HKdvxT5pbI9I0&#10;HdpVhLd3EXmT/wAMMbt8/wDdVf8AeroLa2msbNpb2Xz72ZvOneP7qZ/hX/dqj4et5pLBdbl3Rpt/&#10;cW0kLMv+1M3+9UOseJNNsX2S3jSI7b0toE3Nx/u/doPGrVPayZHfv5FteXbyrst42f8A4DXzTYTN&#10;OjSv/wAtmZ/zrvvHOt6tqWm3lw6/2bpCL+4tpPmaXP8Aerg7ZFRFruw0HG7PJxUtolyOiSoqSZ69&#10;Q8zUhuX+Rq9G0T9x4e0yL+5Dv/P5q87t5IY7mL7RB9rgdvmh37d//Alr065SNGZIl8uBPkVP7iiv&#10;DzSfuKB+g8G0ObFSq9kCUvNQb/LprzeZXyx+1FnmqUyL9p31JvqOStYHLXXNEm307zKrw1LTJ5Tk&#10;vidC11ojJXheyvePHj/8SeevB5PvvXv4X+Cj8R4jfNmEwdFpKKK6z5YZT6KKsB1dT4e8C3Wv6PPq&#10;CSrGifdrlua9J8AeNtP0fw3c2V7ujfdvWoDU87/1czI/30o3025fz7mWX++1M5qw1JqKg8xqWgNR&#10;9FN3013oDUkplM305KA1FqamR1LzQGo2inc0UEiJUlMp9WAypqZR5lAD6dzTPOFG9aAH0UzzhTvO&#10;WgXKSbmqXmq3nR1MjrQSSbKhkq0jrUN1tqtQMmamp+7qSb93UO+spFliGZYKJnWSq6PQ9ADafRRU&#10;FajuaOabTPMoAkSh6SirATfR81GymyVIajvmpai30b6AHeZR5lN30lAD/Mo85qZzSeYtAFhJpI6P&#10;tkn96o/Mo3LRzMNSb7dJ/epPt0lRblo+WjmFoWEv2p/2xao02jmGX98NRvtqpSb2qeYC4lNmqFJm&#10;qTfT1ArvVmx0261KbZbwtI9QPXrHwL8u61CK3lVZNlwv/fLrtapNaceeSRh2Hwc1qPfcanB9ktYv&#10;vV30KQ/ZliiiSCCGPYqR16t8UZvtSXLp/wAvE1cL4M0dtS8YaHp8sXmQXF5DDKn+yW2tV0/eTZVN&#10;8s0y14V1K6vr+20r/SJ96skSb/mTHzVtXNysk0tld7o7rb8sOz7/APvf7Vegal8E5PBfiS11rQp2&#10;nTT5luJbaf73k7v3u1q9S8T/AAo8P+I/N+22zW87rvW5g27f97dWcj6COYezaTV0fL9tra+HNVbf&#10;A0+nXG1Lq2j+9/vL/tLXrnhXxg2paDbXtvO2z/Uy/wC8P73+9XM+Lfh1qGjwtb6xt8j/AJddSgdW&#10;3/7396uN8K6lfeB7+d/Kt77S7hdl5Z71ZX/2tv8AC1S9i68FiP3kdT2jW38/7jfP5m9X2KzRVk6r&#10;Deaq7ahb3MUF7btvXzE3LcLG33W/2f7rfw/cetbSrnS9Vs2XT51u7W4VfI8yH5v91vlaqeoWGpRp&#10;5qReZ533vLhkgZFHy/Lu27mrOJzQoqWh1VzYQ+INHg1PT2iu4JvveWiqyfwtG3+69fAnxs8Op4X+&#10;I+qQRL5cEkn2hE/u5r6xuZtU0q5a70y5lj86FXuoZPu3H93zNv8Aqmrw79pLy/FUNlr8Ufl3Nv8A&#10;6NdQ+Sqbf++aZjWw7jBngtFJH9yloPM1Cin0UBqFFFFABRRRQGoyin0UBqMop9FAajKKKKA1Ciii&#10;gNQooooDUKKKKACiiigAooooAKKKKACn0UUAFMp9FAH1Zreq2vhXTfN2/v8A+GGOuXT4tfufks//&#10;AB+uP+JHiSae5l2N5jv93/YWvP7PUpI7mBN38VckYOSuc3e6PqjQb+TWNKjvZYvI3/wb91XtjSfc&#10;Wq+j2zQaJYq/3/JWrn92iJi7akOxv46Km8k07yfn+SmLUqw2bSOz1aSFo/mqaF/L3b0qxZpJM+z+&#10;CgcSH7NNdfJDXTaVpXloqbabY2H3dn7uu28N6V58yp/AlawhzMmUkdR4D0pdD0q51N1+dI961Rtr&#10;mbUka7u/3c83z7P7lXtS1X7VZwaYn7jY2/ZH/dquiV7ELRSicxc02HzK6pLn7LbbHrH0e2bfvqxq&#10;1z570deUDLd2+0tTk/f/AHFqNKtWEPmTb66IxK1L1tD91H/32/CsfxPr0elWd5e3DLGkK+c3mf8A&#10;jq1tSP5dn93/AF3z/wDAa8P+PGsXEkNjoVlO0c99++l8v+6K6naMTXCUXWqpHn7+NtU0Oae9u9Vi&#10;u55pJJmh2fNuP+7XaeAPEPiD4habqb28VvYJaRs89/PuZk+V2VViX7zVzej+Ff8AQ4ktIFk+ztsb&#10;5NzSyGvePAfg+3+Huj/Yom8+6uP311N93fJXDOKPp8VOFCKj1Pn/AEHRLqTwuuqoqyJNJ+9mgdW3&#10;MG+9J/EtR3kMM80Tyr/t769m8SW2g32pfa/Kl/tGHcn2m1maJv8AgTLtauXmsLiTb9n1W8+T7v2p&#10;IJ9n/AnXdWPtC6eP05XE8v8AHmmw3XhOeWKJvPh/fb44W3f99NXuXw0v5pPhvodk8Cxz/wBmqmz7&#10;2/K1wfiGw1q+8Pamj65eX++NodkafZok+X+LYq11ngnW2/4V74af5f8Alin+0ny7axnPmOHFVnVd&#10;4qxR8MaD4w8F+G4ku9Mt7+1sVb9zYzM11tP91dtblneWeuabFcW7LIm3fsk+8legWzxxzQJLu/0i&#10;Nv8AWfLXhM1zfeDvHOvaJu/cJefbokk+9LHJ8zKtYsrBVp1JckztoX8xNm1Y3SqOpalNG7bFWODd&#10;s/du26Jv7zVMl+11ayyvFLP53yRXMELbn/i+WsnxJN/ZUM/lRW877o3ukj8z/vr5UrLU9qENdTD2&#10;XEkN59nsfLg3fuPM3N8x+8zfL96uB17QV1zwZfah9jlj1SxvF+S1Rvny23ay13Wq+IVj3PcT2ux1&#10;3r5czL/D/tVl/D25h8TXj+H0i/0rUL63uJfL/ghik81mb/e2UanbiPdw8jzHxV4M17wqkX9q6Dea&#10;aj7fnkRq+zrPUre602xe3XzLV4VRXjTds+X5ar3lzb2qTypbLdpcSKjee+6KLFUbz7D8sUssVp5y&#10;xoyQIu2KT+9TkfHVKkqyVzSuYWnRrTcs7urTL8n/AI7XLzI0ibZZV3vD9yRPvr/drcuYfItvte5o&#10;57fdDOkaKzc/xbd1c7c+dY3knlSrsmVXWaP5qzkFODMe/s5LXyneJfI/h8yGtL7SuqpvTyoNjL8/&#10;y7YqLnbJZtFEvyTSb2h2L8kgqvDusZpb2KJp4PuTwz/LvX/Z27qyOzl5kXN9xauz28S7/mhlto/m&#10;+X/Z2tXm/wARfDc19bf2xZWksc8MmyWbYyrKtepb7yBN8SrJBDteB/vb4z/drlfiX5em21tqFvAv&#10;+kMu6b/2X71OJ1YOTpVU0eO21z8kUv8As/7tdx4D0prjxJYu8svkTRtfMn/LJNi+XF/4+9cbo9nH&#10;qviSfT0bzIHmXa/+ya9S8Pa3Y+H9B1DxHds2yZfs1in8Txp8sX/fT1qfSZhiX7FQW7MX4teJ44/F&#10;Vjp6bp00y3Z2eN/vzSV5Dc38kcypFE0k/wDD8/8AFUmt6rcQXMt3dz+ZqN3I00sP9zNdF4Z8E694&#10;gtmu7KBbC1df3uq3X93+7CtOMTy4SVCmlfU5n7Y1jD5Tt5f8bfP8zsa7D4e+DNYvrz+2H0/7Paw7&#10;XgmvnaKL/e2/xV3Xh7wNofhHa9lBLq2ov873l1/Bn+6tbVyk026W4lXfu+VPmaiUjjqYpz92C0MP&#10;Ura+1K22XutXF/v+9bbNsG0f3VX71Rw6bD5LW6W0WxPn+4vlVoTTQ2rsnlNI/wB9U2bqz7+81Kf9&#10;7FbRRwP8ivvXdu/3V+7WMpGMInmvxvSOOz0/ZL5j3Ey/98ivPUrpvivNcf8ACSWNvcTrO8ULPsj/&#10;AIMtXMV6mH+E8nFS99k1RPTqa713HnE2g2327xFY2+35PM3t/uj5q9C3/O1cb4GRp9buZf8Anjbt&#10;XY18vmkvfUex+v8ABVHloTq92I9RyVN/BVd38ySvE1P0skTbJTZKaj+XQ9OJlMckyx0edUeykqiD&#10;mvHL/wChtXidzt3tsr0z4naq0CLFXl7v5klfTYb+Ej8EzufNjqnqRvS07mm1ueFqFFFO5oAOaKKK&#10;ADmjml2U3ZQAJU2youafv+SgAdKhepvMqu70AFTJUNTJQGpIlPpiU13qw1HO/l1D5zVHRQGpJ5zU&#10;edUfmU+gNRXmo31HQ70Ekm+jfUfmUeZQBJvo31HT6CtRd9O86oaKA1LCXLU57xqq0eZRzEkzv5lV&#10;3p1FADKKKKgrUfTKKKA1H0Uyl30BqS07moE/1lT804hqbMNtHJD92se8Xy5m2V0WiJH5LebWDqX+&#10;uetJbERKXNHNI9N31lqWP5o5ptFGoDuaZvo30tGoBRTKfUgFFO5o5oATZTX3U/mkegBqPT+abRQA&#10;7mk30lFABXtv7Mem/atS1C9f7lvHXh9ei/B3xJNo91fWsX37hacSoy5T2nxh4kWTUvKTbsStj4OW&#10;39ufEXTHWVY/s6yXH39vRflrzO8Rt7PK3zvXYfC7WF0fWPNeJf7izSPtXdXVH3KZlFOpM+pNYvrj&#10;R5m1DbcTpbr8ySTfK+fvLUPgzx5pPiCNdEt5fIe0VXtU+bzUh/u/8BqrZ+IbHVf9FlW389/ni/fK&#10;zOv/AAFq43x54S+y39truif6JqNuyzLNBt3/APfNch6HLze61ZnqU2pWt1bT2moW1vPazf62Gf8A&#10;j/2vmri9e+D+n3yS3GhStB83z2cn3f8AgLf/ABVcbpvxOXxBcwRXs9vaapub9zdJ9/P/ADzl210l&#10;n4h/sp2t0vLzTUhVv9Wm5Xz/ABbm+WoTOyjCtB+4zjU8N614L15pUs5bBPvrDInlebj/AGX3K1dF&#10;pviCz1W8lTULVdJuvmdvk+Vm/wBpv/iv++62LP4r3WyW3listag/ufNB/wCOsvl1X1S/8NzwtcRN&#10;caTv/wCWO+OeD/gK7m2/8Bqro9SFSf24FXxDfw2tnsfc9qi+S32V1i3x/wDAvvf8BrxP4heG49U0&#10;vUHtFieFl/49vuvXaax9j1WaT7JeeXs/5bWt5tb/AIFFLXF6xfzQTbHuYr/5fvyW3kTpQ7WOqryy&#10;hZny/t8t2SnVteM7NbXxBPs+5L89YtZHyco8rcQplPooIGU+iigAooooAKZT6KACiiigNQplPplA&#10;ahRRRQGoUUUUBqFFFFAaivSUUUAFPplPoAKKKKACiiigAooooA6jUrmS+82V4m+78tZ3hfw/fa54&#10;gtLS0gd5nk/ufdr6r/s2zjRUSBf9hNlXLZI7VP3SrH/t7K5o1Fa1jm5uZ7DraFrWGK33b9iqm+pv&#10;464vxb8SI9HmaKyiWfZt3TSfdSsHQfi011fsl35Uif8ATOkY8rPTnk8tGd/uVVs7+STdvg8tP78l&#10;cX4q8ft9jb+z5fIgRd7XMleWv45aS582W5lkfd9+R6Si5GkYdz6ghT562rCw8t97rXz74e+Nklrb&#10;Km6Kd0/5719EeD3vr7RLa71OJY7q4XfsjTbsU1pDcnl0N7T7BZK9I8H2EOm2c+oXC/uIV31yOg6U&#10;11cqldd4qv4bWwi0q3VY53r0qcftWOWRhwzLfXlzdov+ub5fwq5bK11c1RtrZrVNj10Gj2fzrK61&#10;pEmRqIjabYfMvzvWK82/+KtbWLlvJ2JWRW0Yj1Hc1q2afOqbfkf+P+FKo2ELSPWlqTta6bLFt8ue&#10;bcn/AAGuqApEdzcxyPPvXy/Jb5n/AIdteU23g+TxHr19rHkXGpXtx91JEa2s4ox91WkZdzf8Br0b&#10;T7+x0eFbe7Zdky+Tvn9/lrS1K5Wxh3uy70/1SVM5KStc6KE50HzQ3Zzum6VD4f2vcSxSXXl7GeOH&#10;bEn+zGv8NV7nWmnTfbr8if8AfVV7/UprqZpXXy5/99lrJ85Y7CV9ixv9z/c/3dtefKbPQjTdR883&#10;dlV0+dv7j7qrujQbXeLyHq9Mkeze7L937lUZtsb/AOt/4BI9YyOqMSGZI7V22f8ALb79ZPgPUo9N&#10;TV/DTv5jws01qn9+H7y1ev8AVbGx8qW9vrWwgf7vmOyyv/sr/erlfFXiSGOZb3R9P1K71Sxm/dTf&#10;ZtsD/wB6OTcyttajSzCR71++j+w3HmrGn3Nkjs2xT/e21zOq+EtB8afEXVbTU4PPS70e2uILmP5d&#10;jRyOrNG3/A653wf8VLPxND5X2ZrS62/v9KnfymT/AGl/vLWxf20kn9ny27eXqOmbni8x/llz/C23&#10;+FqmMuX3TH2b+KDMfVfA3ibwykv2eJtd0523reWsKtOn/XaP5d1eV+MNYafWPsks6ybGb/WWzQSp&#10;n+FlavpLT/Gcd9o9tqtp5XkJJ5N0n8Vu38StR4t0HQfH9m0Woafb3CfwzR/eRqfundRzGdJr2iuf&#10;Ity8ckzbN0kC/wC3t2NXon7N+iQ3X/CR6w237UrR28D79uz+Jqz/AIkfBabwXZtd6ZK1/pCR72uf&#10;+W8X+9/eWuy+AmlRyfD1pbefy7r7dN5rxou18bKh2sd2JxkKtH3HuegJqXmffXy0Rdk9ns3fKf4o&#10;6x7y5/s282S/aLuD/ntG/wDx8Qn5ty/7UdaF+ix3MXlbo/m3/u0+ZP721v7tZupIt9D9niaWB/8A&#10;Xfu0b90x/iWsjx4RJneSxvGuF/fz267JUnf5LiH+GSmpcwz209ukqzo8fnRf7cJ/vf7tY7/2hYp9&#10;nuLxYHhkV7O5jT+E/eX7vzK1Q39/Jo9nefZ3lgS4k/3fsUw+9t/3qg7I0WXrDVbGe/vLd5fvrsn+&#10;9u3D7siq1F5eWd9o+99sCOywq+/+L+Jq5nVXjgha9iuf9NRVmleNPvqf4lVt1YfirXo4LOzuree8&#10;kvU+75jtuSQ/xLtoO6GF5mnc1v7ebTblbLU90n2RvJiTZuWX/ZrN17xCupeG2i/1iJMrwfwvtrH8&#10;STfbtbivYm8tLhYZovvbkmrH1XWPsulXm/8Adwbd6v8A3M1qeoqMEuaxm+GJrf8AtXU5ZblYPO22&#10;+/f9xX+83/AUrovEL3Gq6lbeVYt58y7NJ0SBNqxR/d8ySub8H+FfEGpWy67aaQ08Hnb4nnRdu3/n&#10;oqt96vZtK8Q+FfB00qahLdabqNx/rdV1W23Ncf7stWeLWxkd0rtGb4F+DMOh3P8Aa3iWVdS1RvnW&#10;22bordv/AGZq76Owh+4ls0j/AN+R/lX/AIDWC/xC8Mz+bv8AFGm7P4X87/4qqdz8SPC/2NktNXt7&#10;/wD2I3aWsZXPI56lV8zNC5VbWb7Ik8Uj7d++N93zf3ar3LrHMqSxXG9P+ef3f+BNWDeeP9JmeVNP&#10;W4/crs/cWzbd1Z//AAmE19tT+zbz/tptX5v+BMtSdcYM6JLny/N+zr5D/wDTP7z1k3ltJHbN+/8A&#10;skH35ZtlZ9/4k1DZs8i101P7/wA0stcrfpJrG3zZbi/8n/no+5f++fu1PKbL3TzfxbeQ33jK+lt2&#10;ae1hVYYnqlUSTfarme4/57SM9S17FOPKkeDWfM2K6VDN9yrH8NU7x/LRq3MDqPh1C32bU7j+/JGi&#10;11NZngm2kg8H6e7r/wAfDSTL/wB9bf8A2StjY1fIY+fNXZ+88M0fZYCHnqRc02pabsrztT68r7KN&#10;lT0rotKJlIhSFpKbsaOrCU28fy7Od3/gWtTCpLli5HhfxFv2u9YZP4Erk0rU8Tu0mqzv/fas2H71&#10;fU048sEj+d8bP2tec+7Y7/V1DvqS8f8AfVWqzj1H+ZTt9NrQ1W20+C2tnsp2kndf3qSfwUBqUfOo&#10;86oqfRqA7zqPOqKn+XQA7fRvptMoAfTOaKKAHo9TJVdKsJQGo53qF91SO60ygNRlMp9MoAKfTKfQ&#10;Goyn0UUBqN2UlPooDUZSpTqKA1CSiiiOgNRlFHNHNAahRSu9JzQGoc0zfT+abQGoiU/mm07mjUNQ&#10;5ptO5ptGoaipTt7UynolAalqG4uvJ3Ju2VXmvGk+/WpZ+JLix0ufT1VXgmrFenIURaZRT6gYyiii&#10;gAooooAKKZT6AH0UUqUAJSolH+ro3/eoAc9RvS0ygAooooAK6HwHcx2uvK8rqibWrm6lh/1lAHqW&#10;peKvPfZb16R4Fe3+zRRXarJA7fckrwHR38/UoIv77V65pt40aRIjU5z0O3DU+aR75oNhJao39mam&#10;1gj/AHUkeTb/AMB2/NXVX/iS13/8TCxuNNR5Pmv43+0wPj+9tXcteQ6JrdxPt2L5k9dBrHxIm8Mz&#10;WaXFi0/2hf3SQTbW3VyzrKCuzuqU3G0mzoPE/gnRfHlssun3NvI6fde1/wDQtv8AC1cT9m8TeC5t&#10;+oW0t3av8i3NrMsE+4f7S13ls+j6xDB/bekfZHdVeL7ci7f+Az1oahonkWEqaVqd/Bs2vsjv/tcX&#10;/fMzPRCsqmwUaz+y7nnOm+LdD2MmoSy2l7u37NST97/wGVYnqa516xnhVHvok+b/AF0FzuXaaq63&#10;4Mvv373ttpfkSt8tzsaDf/vLu21yN/4Guvv28thsf7vluzM//jtWetCs4o7S2/s3fA9xqFnOn3/3&#10;byLK/wD3zuqHxO+kzbvsXlTp/wBPULL/AN8ys1cHHomqWrr5t81h5Ks+ze27b/srVW5tlurlt6/a&#10;3/vz/L/wJq1jFlSxC7HA/FDSoY9txbr91v8Aerz2voB/B665ol59ojt977kiSD5dleB3MLWt5Jbt&#10;/AzJUzifO4he9zWIKKKKg5gp9MooAfRTKKACn01KdQAUUyn0AMooooAKKKKAH0yiigAooooAKKKK&#10;AH0Uyn0AFFFFABT6ZRQAUUUUAfZvNVNYRp7Bokb5653wHr11rlnO8zN8jV1ltbSSffrgic3KeE+N&#10;tB1C+mitLS2uJ33fKkaVcT4J6tY+G5NQ+2eXqCRtN9mjTdXv0NssafOvz1YSHzK6ufRRMeaR8RXm&#10;qXN2224kbev8ElXNB8J6z4sm8rSNNnvyv3vLT5a+uf8AhV3he6uZbi40Oznndt+/YtdxpWg2+lW0&#10;VvbwRWkG35IY02rWl12Kc2fNHwz/AGdfEf8AwltjceJNNNjpdv8Avm8xlk34/h+WvruFJJE+7Tba&#10;HzNqfNW5ptmt1cxRJF8+5a2jBbmcpux0Hg+zWxha9l+5CtYqTf2lfz3bt9+Rv+AVveJ7mPTbOLT4&#10;m/h+by/71c/Zp9lXYldXRI5+ty5CjT3LfL/FXXW0K2ttWLolsskyu9amvTL5Kxfx1UIkyMm4m8+Z&#10;qaieZ/DTf9yrlmjb66oxK+FFywsF2bHVvnqrqszXU2yL77/ItXvOb7Gz/wDAFrB1WZbGwnfz/Lnm&#10;byYv7+410StFFUoupJHN3NtH4juby08//RUk/dfxb8fxNtrsra5mtdN2XDRXfyqiwyJ/8U9cr4Fs&#10;PsNs2pxL57v955IVgbb/ALMS10CW1xI++3n+yb5N86TpuZFrzZSR7FaO0F0JtQtrPf5VxAsH3X37&#10;1VX/ANndXnepalZ6ltuLiL+zU8yRGSSbd/utV7XtYs7q/lTz7OfS/tCpA8e5mSQfxbd3zVcs9NWS&#10;2g+1taz7JP8ARYZLZVZP9pazkbU4civJjYdBk0lJ7jU9Tt5NORd8X3l/763V5P4n+MGlxzf2f4XW&#10;LYn+t1WeHzdn+zGr1ofHvw9r3i65tL2x/f6XaRsn2CD73+03y/erx3S/Cs115DxJ+43Lu8tKz5Tu&#10;w9NVVds9G0RLO6uftG2Wefb81/dTefO9dJavHA7fL/7NvrH0fTf7K02Cy89pESr1zM0EOxIonf8A&#10;h+euWUjZ01dpEmq+D9N8QW0UtxAsb7t8V5An72L/AHWVlatKzuvEHh9IkTyvENlu2fvNsV4kf/fX&#10;zU6zv4bfd5rff2/6xPl3f8CrQm1Jd+zz/wDgG/au2jnM/YnO6r4wt/DkLa3piy2F07bLywvoWiW7&#10;X/Zb7qyf3WroPDfjnT/EdnFd6fdrI7L80Luu6rD6h8kHlN5bwr83lpXJw6J4fnvJ3l0+1keWZttz&#10;sVetEpIxlhz0yPUvtSS/aIvL2f62GR9qup+8rV578P8AwTD4V8beLNKtNQbZNtu7OHzl8h43oh8H&#10;x2vn/wBmS6zaPu/1NrefL/3zXG63beLo7mLWIrlZ9R0xvOimurNYpf8AaXctEZGP1ZxvY9wuZI/s&#10;0qPefZLqGH9x5b7mRv8AZ+b5q52/vL6DbLbxW/zxsks0bqqo397a33W/2aw9B+K+m+PHs4ru8uLS&#10;6ihhRkutv+u/3qtak6/b7y4SVfvebLc/xbfu7WZfl2tWZ1Yei7q6I7nVf3ipKzbNrTL/AAr/AMBX&#10;+81c3N4qvvt8FxcMslq0bI8M6L93+7u3Vl69c2ce2XzfsiOvzf6yRXrFTXvt1tsuNsabfufeSrPe&#10;hQgbF94kWS2ZPtksbp86vv8A4v7tY9t4hWe8a3uFuLSDb5LeXMrVh380cb/6PtjTb/yzrLe8jjT5&#10;2WOlynQrRNp5riB7m3SXy97K/wB/+Ifxbq6b4e+A28XJ/aepwN/wj1vJ8v8Aeu2Df+g1peCfg/J4&#10;gS2vdbnaPTnXzlto0bdLj+9/dVq9Q+2W8GlfZ7K2t4EtPu20ifcX/ZqTycVjFZwp6li8mm03/Vfu&#10;7WH5Pvtt2n+6tYupX9vfabPFdwRXcG7fskh81d3935t1WNSvIb7w2s0qrPe2O75961zv9pWd1Csq&#10;NFH/AOhPRzcp4sKPMuaxyc3gO3tZmu9CnbSX3b/sF1uaCVaq6bqs08155uizxvbzeTO+xW2NWlqv&#10;ipbV7lLeBpLV925JP73+ztqj4D8URyfE6+RGXZqNir7P9pK05jacHSjzWJrPW9Put2zU7eP/AGJJ&#10;li/9Cpt/qtnaJve+t5N//PN1auo8SeJ7fwrJeS3FjazvcbYrOGPbulb+LdXK6lDfa5t/tudrtPv/&#10;AGOPcsCf8BX71Z8pNOo57Iw7nxNpc9yz2lndatdf3I0ban+8zU7Utet4PCuoXdxqa2l7DayOthHb&#10;Mvzbf7z1qIscabIolg/2Erk/idMsHhWWLd5b3cypVRtJo0m5RgzzewTy7aKrG+oY/uVJXtRPn5SJ&#10;Hes3Un/ctVx0qvc/71HMEYnqzzNpug6GkrRfZUtY0ieN/wDgTVV/tu3/AOe615D4k1qa1uYkSX5N&#10;tZP9tXX/AD1avlquGlKo5XP1XLs9jQw8KdttD3J9bt/+e9N/tiH/AJ6LXh/9tXX/AD1amvr11/ea&#10;sPqrPT/1jh2PcH1WH/nutN/tWH/nuteG/wBuXX/PV6b/AG3cfxytVRwrJfEkP5T3J9Vh/wCe61k+&#10;J9VWTRLlIp/MfbXkb63dSJs81qE1KSRNm6toYbVSucGJ4ijUpSgluUdY/eTLv/u1Ttfv1Nfv5k1R&#10;wpXs6n5dLdkdx/rKbDRcffpsLrHRqIuJZs8Pmor7Kh+WRGqZL/y7bykZtlVd67GoDUZzRzTaKkNR&#10;dlaWm1l76tWcyx7kq4hqWLmHzHZ91UOavzTLtb5qzXokKIb6WiilqPUfDU2+oUp0lAajKKKKA1Ci&#10;jmigNQ5o5o5o5oJCiiigApd9JRzQAm+lo5ooAKKKKCtQ5ptFFAajuabTuabQGoUUUmyjUBaKKdzU&#10;gNop3NNqtQCrts6xw7HWqnNS/aWjo1DUkm/11VZvvttqT7S2+oXo1DUiop9MqQF306mUUDH0UUUC&#10;CiiigAp9MooAfTPMopr0DHUUyigQUUUUAFT2yNI+xKgr0X4T6LHJeSalcQCSOH7hf7qtUc3KMyX0&#10;HUPDjwXF3B5e9flrptD1toJovNb5K9MvNNt/EFs0VwvmI9cff/DS6tf+PT9+n/j1YuXMd2FqKJ6J&#10;4Sv7HUvKe4vv7N0t5Ps6zf35P7u5fu16FqvhXw7qUMWn6JqtnaeIUZbizeT975rD+H/drwvwqmra&#10;bo+p+GrjSri7tbhlmgfyWbypB/er6K8DeM7PSrOz0rUNXt7+9+X5LFPlRT92jlUtzPEznUdyjoOq&#10;33iDTZ7u4li3ws1vPZx/8u7D5WWrFh/ZOmyKmt2P2vTnb78fyz2/+0rL8zLWt488Kw+FUl8YaZY3&#10;H2Xd/wATa2sU++v3vtH+1tqncwtqSNcf2hYTwTLvV47mNt6141bmw8nJHic86T5k7FXxd8PbXSrn&#10;+07eK/n8PPatNZ3/ANvaeB5PvLu3fdrl08PWej6JYxXDfb31CRv4/Pgib723+7uWvQPB9m0Fs1ul&#10;9dWlq7fNbRv+6fP3t0T/ACstXtY0q+j0280/R/KgtXuI7j77N5TJ/d3fwtXo4fH0pRXOrM93C5lC&#10;yVVniuvQ2fhlJXt4pfP8vfsgT5l/u/d/hpuieG47W2V32yXr/PL977xr1TWNHuL7TbbStVuVguty&#10;urxzbd9a3if4XTT+HrmX+1W014VZFmd123E38MK160ZU5K8Xc9z6xh42nfRnkum2H2V54nSL7LM2&#10;9fvM1fMvxU0qPS/Ft29v/qJm319tWHw9h1X4e2Op3uoLYPEuyK5j3RfZJt21lbd95t/3t1fNPxo8&#10;G+Xpf2uKSwke3bfstZmb5f4vvVnUsceJqU6sfc6Hh9FEdFYHlDKKKKACin0UAMpf46SigAp9MooA&#10;fRRRQAUyn0ygB9MoooAKKKTZQAtPplPoAKZT/MooAKKPMooAKfTKKAH0UUygD62+G9h9h8Nwb4Pv&#10;rXVInlvUKO0i7Eq0ltJJtrgiZP3h0KfPv/1lXrbc833adZosf8Na1nbRyXK7P3e+to+8YyBLD7tb&#10;1nbNIq71os4Vkj2S/wAH/POtDeuxU/1f+3XdGBjKRIkPkbUi2766TwrbeR5uoTf8sVrFs7ZriZU/&#10;jre8T3P9h6PBplp/x9TferaMTGRm3N5/at5PK/8Ae+X+KmpG0k2yodiwQqiVuaDbLI+6rFqa1hbL&#10;Y22+VV+7WTNctdXLPV7XpvLj2RN/wCse23SVrTYo9y0ieZWhbJ86r/fqrZp++q5C6x+bcJ/Auxa7&#10;IRJlIJpo5Ln/AHPkWuH15JPEHidZYrlo7XTF3qnkq2+YVvalqUej20txcSrBBD95/rXJ6r4quJJl&#10;+xS28+iTfJ52zbK+Pvfw1NeWlkell8Jc/MkWHe8neL+1dP8ALunt2/0mCbyFiU/7TfLurUttY1Kx&#10;e20eX7VpqSx7P7Sn2rvk/wDQWrkdBe6kW8t7S2ur+1mXzovtX71fM+6u3dXWP4Z1CeGL+0L77RZJ&#10;Cry2e/cssg/h+9XHoe9OENpGb4nhvNKuYPN1yKPybWHdNBCsrXDFn+WOumm8uSFVeeJ3SNdyb13J&#10;8v8AFXnN5c2OmwtcJF/Zl7DJ+4tpN1yrxj+9/drD034r6fobyxWlj+/uJGml3u07bv8AgK1MohWw&#10;sqkFybo9Y+zNBMsUUEUifwvHNtr55+IuvaTH428rRGaCdJNl9NA/yyt/d/2v96tbxV8b7iPRLyKK&#10;zW0nuF2QPJC3yf8AfVeO6VYTXzrbxfvH3f8ALPa1YziysNgpwlebsesW14snyeb9yr1nMs/z+b5i&#10;VyKeT4ctmt7vUIoN672ffUmieJ9Nn1KK00+SW/n27FSD5t3/AH1trh5WelOKi9z0a2RZ7ZvNVdlV&#10;YdBmkmneyuVtN+39zHuZeP4t275ams9N8SX2mz3EukLpKfwTarc+n/XLdWbqWt33hF1TUNT027un&#10;b5baxSSWf/gX3ttVysxjXjHZ3I5v7ctUWJ2t503b28h5FbdUL3N1PYXn9oLdR+c3zfIzRJj+6q1c&#10;eHxlfebLp+i2H3VeL7Vfqsr5/uqtaXh7w94wunZL2xsLSdNvyfaW2upX+8u6jlZtHG0ZHK2epXFq&#10;7SxN56Rf9NtrItbH9vW+z7Q95F/z22R7t23+7XTP4YvI3nT+z7CfevzQyXm1f++ttXLPwZcbNlvZ&#10;6HH/AHPPuWb5v+/C0cppLFYaR5H4ksbPxBc77hooH274pvus/wDs7lrBmvNW02Fk+2RXdr/00+9/&#10;u7lr2q8+Huoalc+aiaHs/jm+zTstFt8Nb6T7+q6NaO6/8sLCT/4paOYI4vDRVrnjNzf65qk1tE+n&#10;3FxB8v8Ax6w1h36SaaivcW2xH/57zKrf3a9k1jwWsj7H1DVLv5lh+zRzLAr/AC/N91F3VzOm+D7O&#10;C5eW3tmjukb5Zo9sqotVzG0K3Nfl2OBsNE1DxHeQRWUS2kDt/wAfM/8A8TXq3wx8B6PGk+uyst/q&#10;Np+5s0u/l81U+9Mq/wDji1Jb29xPbRfZFt4Lq7uIdOg8tPmff/rZv+Aoleqarpem2rrdy7Y4IY1S&#10;JEfb/wAB/wB2p5jy8bWd1C9jN1vWPItoHlufI3yLNEm/5ZVrBvNWtYNSZ4vK/wBIt1mVI/449tbz&#10;pDdJ5sreWkPzweYits/4DXnOpXM2lX0G9fMntGZ7WberM8J/hqTmoUVJGpNqTfY7m48/5IdsrJ/f&#10;jNca9za2s0XlNFIlvMrq8e3ckclXtS1KPSv9Ksl8+CVW2vJ8y7T/AAtXmuq+IY0mnlRVjT7+yiMT&#10;16NPlTOuv3s47mW41W58tHkbyoYPmll/2tq1z/h621jR/Fq6xb2MXkW8ciQJI/lfKf8Avpq6Twro&#10;MdrpUF26tJezRq7PJ8zc1pTeZGn3VoOHEfvFynL3niSTxV48gTULb7J9ntZPITf5qu1dE770rD8Q&#10;6Ot95V3bt5GoW7b4H/v/AOzUdz4hh1izlt33Wl1D96GT+9UyM6dHlSRsPu8yvM/ijrC6lc6faRSr&#10;Ilu0jt5ddJYarJa3kCXEv3/k31wfjmGGDx/qaW+3yNsb7I/u7itbUFzTRjjU6ULdzP305KalO317&#10;Op80N31m37+Z/FWk9c/rd15aMlRMuJg6rqUl1N8/8FUftJpsn36XmvNe56EJuKWo/wA5qPtDVFRQ&#10;ae1Y/wA403fSUUE+0kL5jVJC7b6iooJlMlm+/RHUyQ+ZUcz+XWupyyK8yfPUeypHmqPfRqINlJS7&#10;6N9GoCUUUVIBS7KSn+ZVagFM5p/mUyjUA5o5ooo1DUVP9ZUj02igBlFPplABRRRzQGoUUc0c0BqF&#10;FFFAahRRzRzQGoUUc0c0BqFHNHNHNGoajadzRzRzRqGoc0c0c0c0ahqHNHNHNHNGoBzRzRzRzUgH&#10;NHNHNFABzRzRRQAU2nUc0ANplS802gBlFFFABRRRQAUUUygB9FFFABRRRQAUyn0UAMop9FADK9b8&#10;E+GdQuNE024t7rYiyb5baT7rrXlEKefMqf3mr6FfTdU8K2GnojWv2KaFdv8AFv8A71ZSNY7jbC81&#10;K11hrf5Z7L78TwbW/wCAtWlf+JLyDyLjTLZb+BG2Twxv+9SuZtfL0221D+zLZrDV5v8AVee+5Zf9&#10;1qm8NpDrFzBeyo1hq6Kvnpv+WVf71Y8ptZHYab4nuIdN1D/hIN8ekXDKkHkfup0/75ruPDeiaHp2&#10;j3mp6feXFp51uzteb2ZvLNeWvDqn2m5R2W/h/wCWUM6btjf8CrotN8T3X2rT5tPn8t7ddl5o8kLb&#10;f+A0FdPdO80fxDps/wDZEt3qC39l8tvLrcfnwTopbbFHJ838X3N392tDxP4P0X4e6lLviij8Pag3&#10;+izfe+xTH70bf7P92snwHrbalDqtxqEFr59xcbGs59sqxRp91a7DW7+z1nQb7T7vbdwXEexkkT5a&#10;zrQVSNjhxEOZcph6bZzeH5vKt5WjRGrpE1q+vtsXn+Z8v9yvJbP4x2tjYRafqGh3V/qlp/o/nRze&#10;VFKo/iZquaV8VNc+aXTLbSdJ3rs+4086f8Cf5a+beGqXZ5n1ap2PQvEOlX0kLXF3tjgRWfZJWbpu&#10;sTWP2N4tT/495N8SR3+3/a/havG/HP2ibSvtF7rl/cP9yWaeZpetQ/Dux0n5oreVrifaszW0/wD6&#10;FHXTChUp++pHfToyilrsfXHgPR7XxpNPe3F5qME8V150/wA7Na3du/y/Z/vfNXC/GbwlHHo+r2+p&#10;3Ol2jwt+4SCb9+9uf725F3Vw8PiHWPD8P2TT102fS7j/AF9nfbl+X+8u2rV/f6bqtzpWmRT+Zpc2&#10;5NMvJLnz2t5PvLHMzqzLG392vfoz5oLn1Z6FGE7Xmz4pvrNrG/nt3/gZkpldr8afDd14Z8f3kN3a&#10;raPNtm2R/d5/u1xVakPdjKKfTKAGUU+igBlFP8umUAFFFFAD6KKKACiiigBlFPooAKKKKACiiigA&#10;ooooAKfTKJKAHJS0iUtADJKfRTKAPuaztlg27/v1qW38W/dXnf8Awnn8FSQ/EJYH2OzVyRMj1azt&#10;1++9aVtZySbn8r5K8dT4jNPu8qdv+2dWLb4oyQIuyWtoyRzuDPbrbTZP408vf/z0q59g+yureasi&#10;Purw/wD4WjdbF3ytsqw/xFuPvpK1dkakbEumz6G8N26xzNL/AAJ89UZpptSvpZW/vNXn/gDW9Y1i&#10;za4+aO1/6af+y13kP7tK6IWkjna1Y7yfMm2V1GlQrBbM1YOmw+ZNvra1K5aBGiTdRy9CZGXf3X2q&#10;aV6bZ1G6fP8AdqaFPLmrojE06E1y8kafuvvvWlcutrtt9nzw/wDoVNtkX97L/wA8ap/aY40b/lp/&#10;G1dUTI5/xDeW8lzBp7zxb92/yZ/uvIflWq7+FY47axlvYmj2Qt59tGnyu3+1V7wxqtrdXNtL5rxz&#10;orXcsOz91uLbV3S/3lre8UaxYx209xd3iQJCu/Zsrll7zPb5p0VGnBanA+NvEOsaV/Z9voltcR2T&#10;/O15GirZ2/8AsyN8zV5nqVv4mvryVLiVvvfN5H7/AH/xfK1aXi3xnqXjRJbfTILePTtuyV5/u7aw&#10;9B8PSaPbzxfbGnR4/wC58v8AwFamMT6DBUZR/iozZvCSyfvZYLi73/eS6qO5s7y1TZbrFAif89K6&#10;C80ePVUiT7M06Qrs37KwdV8N6l4cSO7spV+xOvzW13Mv/jrNWkoo9SXJE5nxbC11eafaSt+/SFpp&#10;Uj3Nvy1WNK0q8tUl8qeKwR/nabf+9f8A9lWui0fSrPUf+JrFeWEDzfwSTKsqY/3mp02j339pRRJc&#10;2+rWt39145lbyq55RRz+7d6nD3Om6f8A2l9ndvLuptzq8m5t/wDwJqpw6Vcfb1lt2ljuoZPleOu+&#10;8SeA9QnsJWeLzIIY96zSPtWLHzfLXCw3P/CQPbbJ/LtU/wBe8f3pWrP3bk2Uj0jSvFviLxjo8Wnx&#10;M1gluuy81KSb/VZ+X9yv8TNXUaJ4Y03wdfvFFK294V895PmZ2/2ttZthZw6bDbPcReXaou9Uk91/&#10;i3Vn3niG485mTdaQWn/PPavy/wB7+Hc1cspLZGP1fmuonoSeJIbXzbdJbj7LCu/7H826L/Z+7U2i&#10;a3/aqK9vLZwWrs3yR/Mm3/arzFNbhn/tDZL59ld7UieTb5rtt+ZvvV0ng+8vI9NeK7WVLWb/AFSS&#10;Pu/76Ws5HPPBqMWzvLP7HdXnzyrfvD86pBCsv/oXyrWxbW7TvK6RW/3m2v53myxf7O77tcvYTSXX&#10;kRPO2/8Ahhk/+JrYs7a43y2/lSwbPvPPT1PLqU+XqbyXLSX+24llk8mH+4zMmf721ay9bRv7NVEl&#10;l3/xPG/3/wDe+Wsu58W6DptzsfUJb+6/6Zzbl2/8B+WuX8T/ABRjjs1iRYrSN/upv3Suv91VSlyv&#10;ewU8PUk1ZaF7VfsMk0v2tv7NtZl+W2jdmZ1/vfLXI6xf6bo9svmz/ZNLRfmef/W3GP8AZWubXVdW&#10;8R3/APokXkfu2/0y+dv3UY+822tzw94et/7Sg1O43aklvHsgmuvmeX/po0Tfd/2Vo5O7PUvKhFdw&#10;8Ga9eax8WtDe409tJ06Gzmms7aTd5r5+XzJK9I17UreS2iR5fkRtivvbam/+9Xnf2+O1+KlnvZY3&#10;exZGf7zctXQeKr66tbOC3+WPTtv340VWfH8VTI51TdWopMy/E8N1OjbNR+SGTezyIqttFcX4kuZo&#10;HVLRVkn2r5Txou5FH+9W5eeKo49NlSWWWdLeH5fnZV/4Cy07w9eTalpq/wBj21xAj7n/ALSukXv/&#10;AM81oR7sI+yWqOJvNVvNn2e9lSPeyuyb9vzD+KuP1V445l2XPmfN83l17RD4bsdNeXyn+13r/emu&#10;nXzX/wBnc1ZOq2Fjqumtb3ti0E/zfP8AKypRzkSqPl0RrLct9ggSL7m3er723bao3N59lSV3auX0&#10;rxO3hy5i0rWG8u1T5IL+N9y/8Crprx47q23JKsiOvyvG+5ak47czWhz9/N5n7138ufbWDf2sc6/a&#10;Eby7r+/H/HVrUobze2yKWSBPnVPmbZVG487yd7xN/v7KlM6lDTQzbDXvLuYEvY1jRJF3XNcvqV//&#10;AGlr2p3u7zEmmba/+yK3tY/d2ErvXJ23/HsK7MPa54OYTlZQZa30JUKbqdvr0ongajbm5rn9Vm/c&#10;tvredFrmda/d/JWdTYcDB/vU2n1DXEdQ+m76Sl2VBXMJS76NlOoDmGVY5qKn1YzTm/cWdY7vWhc3&#10;PnWESVmVWplIdzRzSpC0n3FpzpJH99akRFSJQ6UtADuaOaOabQA7mivZ/hv+zrdfEq332V8sbpZ/&#10;aP3lZvw3+AmuePPGd94f8hrSSx3efNJ/BXX9Wq6abmH1ilrrseVUV7b/AMM/Rx3N5by3jefaXEls&#10;3+8jbaP+Ge4/4L5q9SGR42ok4w0foccsyw0dHI8Sor29P2eF/wCf6nf8M6+Z/wAv1V/YOO/l/In+&#10;1ML/ADHh1Pr27/hm+T/oIU3/AIZtuP8AoIVP9h47+T8h/wBp4X+c8Rekr1+6/Z51iTxFZ6Ppkv2u&#10;6uI2m/3FFZeq/AfxBo/hVNduFWOB2byof+WrYbbXn1MDiKUnCcbNHXDFUZpOMtzzSjmvU7D9nvxF&#10;JZ6Ze3SfZLW+27K6XR/2Q/F2tTMkMSD5d+939V3baPqde1+UPrVGP2jwfmjmvZdQ/Zj8SaMk76gv&#10;2TyW2VzNz8E/FFru3aZcR7KmWFrxteIRxNGW0jgKK9ZT9mnxhJqH2JLF3k8lZv8AgL1M/wCzH40j&#10;RnfT/L2Q+d+8/u0fVqv8pX1il/MeQc0c16f/AMM9+KJE3xW32hP79VdS+Ani7TbNrh9Pby027qn6&#10;rW/lD6xS/mPOuaOa9FT4CeMJLhbf+z/3jqz03S/gh4k1XVbnTUtmg1G3bZ5MlH1at/KH1il/Meec&#10;0m+vXk/Zd8ceYqJY/O9cYvwx8RSLq7pp8r/2T/x+bP4KmdCtHeIRr0pfCzleaOat6fo9xqV/BaRf&#10;fmbZXWW/wX8WXXmvFpVxIiN99EqY0qkldI0dSMd2cRzRzXdv8E/FVqivcaZLBHu2b5Eqv/wqPxR9&#10;plt/7KuPMh27k2ev3aPq9Xsyfa0+5xnNHNdr/wAKZ8XfbHtP7FuPP279n+zVFPhp4i3QI+mXCedI&#10;0MXyfekH3lpexqfyj9rD+Y5jmjmuxT4ReKJEZ109pKj/AOFUeKN2z+yLil7Gr2H7Wn3OS5o5rR1r&#10;w3qXh3Z/aFs8Bfd9+s7ms5RcXaSKG0UUUhiPRvo302gB9FMooAKKKKACiimUAPooooAKKKKACimU&#10;+gAooooAKZT6ZQBq+GLf7VrVmn+1XbfEJ77UtSsf7P8ANkSGPZ+7/vVjeB9Lvv3moWljLd7P+eab&#10;ttUNbm1C1uW3rdWnzf3Girkcuaa8hc2pL/wlmpwRyWl232hF+RobpPu1t6b8SI4Hs2ltnjkt/wCO&#10;N/vLXN/8JPcT7ftsVvf/AO3Onzf99U64GjXUW6FpdOn3DdC/7yOtjS7PcNH8eaDrG1otQigd/wDl&#10;jP8AK1bl5o9nBo+oXCReXBcLvnmgdt0tfPjeCb2aNptOeDUrf+/A/wA3/AlaobPVtc8K3eyK5urG&#10;df8Alj/D/wB8tU8qezCMz6B8Bw2c80t1FFLBdW7bF8923PG9dpeXMkFs0qN5jpXzv4V+NmpaHqU9&#10;xqEEWrJMqoyfdbivSrH4zeG/EVuqfaJ9Guv7l0m5P++hUyiaX5mV9Ydbqb7QirH/AHkqTTXaOZZU&#10;atZ7a11WzaW3lt7tP+e1q6t/6DWb9ja1TZu+R/uvXLKJ2ezNTUpl/sq5eJfMn8v5Yf77f3axdB0/&#10;UNN1KC7uJ4rSyuI9620+3dFlvu1uWdhJP5T7WkrsrPwNb+I4VuJV8x/LaH77fdNEVpymMv3eh5r4&#10;5trGPWJf39xJqiWvmqkHzROu7bW14Ys1umi1XT/Ng3xrDPbbP4kr0TSvgjHHoM+mefcT742SKaR1&#10;3xZ/hruPCXwxuLHR4E1VbeS9h3bng/jX+9WnK4on2mmh85fGXw43jDwqbhl/4mGmK0sb/wATx/xL&#10;XzMj19Za9rc2uaJeW8Vsk/8ApEib/wDVNtDV8w+J9Kk0fXrm3dfL+b5a2gnFe8EouK5pIz3pv8NH&#10;mUVZAUUyigB/mUyiigAp9Mp9ABRRRQAyiin0AFFFMoAfRTKXZQA6iiigAooooAKI6KI6AH0UUUAI&#10;9LRRQB9g/wDCKwxp93+Km/8ACKxybUSJfnruobNZN++tCHQY96vu/hrKNNnF7RHnK+FVgXZtWq6e&#10;FVndn8rzK9YttEaR9nlLsqaw8NtI7Rbf96p9nIFNHmb+D1+zL8tbnhj4dR3V4r3EfyJXo1t4eWNP&#10;u1pWyfYU2Ivl7K0hTnHcznPsSW1tb6bCtvFt+RfuVNv8tGSoXTy90v8AG61oaPbNdTK713QlyowN&#10;SwtmtbZZf9Yj1TvLnz23p/DW1qUywWzf3K5n+KtIS5tSyR3arVt+7TfVVEaStizuVg+Tb/ttXZBB&#10;KRJcbrWzit0/j/fS1z+sJJ5PlJefYN/76Wb+5Glbk3+nPLK9YNzcw3yT792yatKnuoqi1GSkcDc+&#10;JLjxdqV4ng/T7W/SFtkupfdiib+8zN/7LVGz8E32uak3/CR6rFdz7vuSP+6Sr2t+A10rVf7Q8OM2&#10;m3vyzffVYn/vLt/irSh1iTTba2fxLFFpM7s3+kxputX/AOBL92uFzcT36eKfaxRvPDd9HeNFb2dn&#10;Hs+dXurn/wBCVawfE9ncaPGsT3Kx6vcK22w0O2Xz5f8AgT7tq/7VejaPc2+qp9ot52kTcyRTQbWV&#10;6ppptjps15epHF/aMzfv5tm6Xb/vf3azc2bvE1JdTifDfgyT+zWuPFEt1f3Vxu2wzzMyxLVy58H+&#10;HdN/4mcukWdulv8Admktvl4q9r2pXFrDFb2Vi2pXz/dTe21P9pm/hWsN9LtdKtbzXfEc/wDa09uv&#10;7pPuwW/+zGtTKZnzSl1MXUnh8aX/ANn0fSLOf7Oy+ff31ntiTK/wxfearFt8GdDjvFu5Yri/nfdt&#10;SfasX/AVTbW1oNg2laPPqGq7YL2+ma4nT+5n7q/8BrD1T4i6fY7otPtlu5/4fM+ap5ioKcmcX8YI&#10;bPwjYQWWlSy2D3e5J7aCZtu2uT8E/clu0uYrCC3+7NIm7/vla0PG1zdeMby0+1qv+jt/y0T7/wDw&#10;GptN0qGeG5uLif7XeorJa2Em3yEYL95lX+FalwZ3U+an8RXXVl8R+IZbu41O6u7WHaizSbtqMfm3&#10;ba6R0m8QeRaW8FxfojfPNsZYkrz3QblpLlpb1v3CSb5a9gsJrqTwZPLZbf7ORfmv9Sdotmf4o4vv&#10;N/vNXPKJ3QrqlFNrVlPwxpsOj37S3cUs+ooy+Q/y+U9ejaLpUNruvf8ASNjtsiTft2KfvNtVmrzH&#10;4XX8MGlahd6hffa0hmZIv4m213Gq6xb+H9Bub27lggfyd8UMj/M/8W1qnW/KcuIqOo/dN59YXwzD&#10;P+/WD/pjP8q/7y7a43xD8VNQ8Ro1laLFd/KyedHMyq//AF0b+KvO5tYvPGN4txerb2kDt9z+/wD7&#10;yrWpc6xHBbQWkS+Ze/3I0+RMfxMzM1dUaPmaU6Ed5LUkmhmjhluNQ1O3jghb96lrc7V/8ebc1FnC&#10;186/2ZbRbP8An5k+X/0L5qk/sqOTbd3tz58ifdfZ5Soxq5fw30em6nb2Uvlzpa/aGvI/4P8Ad/2m&#10;rbl0O2T9nFsveHtEvNcsNQsvtNvabLj5prVPluGT70fzbt0avXSeG9b/ALVSeK4aKC9tJGSeGP5d&#10;lamiWENjoOnxRbZES3j8r5/4dtYevWceleIdP1tF8vey2958/wB9T91ttcMveZ4E6jm22c745RdH&#10;8SaRrCN5aOzW7f7r102qWEniDTbVPtMv2q33eR97dTfFvhj+2NBuYrdZZ5/4X2Vk+EtSk1jw3bP5&#10;txJPCuy6+8uyQVm5Ox1Up6o818Z6VeaO3lXv/LZvlm/hrY+EvjCOxSXRLtV+dt9q/wD7LWl4/mtf&#10;E3hiXU4ry1ne0/fReXc15bYJ/frSPvxOh1HOaPdtWto55PtVvPLG8zfK+/5HrJ1JGtf3ss/lwfw/&#10;J8zsK53w34ns9KTZLP8AfX5po/uuv/AvutVi81KOf/Wzrsf73l//AGNYHpRgrGXqUMepJ88FxJvb&#10;/e31Dpvh7VtNSV7e+8i1RfOaGT5oqvP45+yzWdpFFb2llcfI15sZvK/3l+Wu8ttE0efa7yf2s/8A&#10;z2n2sr/8B+7V8x5OJrRoO1jzX/hJ7qSZYksZbudv47F9y1cuk1SCZkisYvl/56btz130155CeV5v&#10;l7P4N61z++R3iRHijT+Gs5HDHFSked+PHvrXwrO97BFH50iovl/x1waJ5cKpXafF2/8AMh0yyTb5&#10;Dzed+79q4rmu/DbHm4qo6jQ9NtH+seoUqT/V16Wp5mpG/wDfrm9Y/ePXRO9YepJ5j1hMuJg7Kb5N&#10;aSQ0fZq5+U1M3ZRsrQ8mhLZpP4anlFzFN0o8nzK0vsdOS2+eq5Q5jN+zU2aFq1ns6bNbSRo1HKHM&#10;ZKJ/ozVUq+n7yzlrP30tRk1tN5D76tfbPMqhSb6NQLk0yyVW5pm+rCWck6b0WjUCLmmPVh7Ob+7U&#10;Dfco1A+t/gL4gm8OeFY723i8x7jT2tP7uxi1ejWHxFurF7a4t9Kig1GaaN9RuY3+a42V458FZvM8&#10;D2n+yWSu+r9SweChUoU5vqkfD4qu41pRsI+661XVb118v7XdSXCp/czUmynIlSJDX0tNcsVE8Kcu&#10;Z8wIlWkhpvltVqHbWhGo1Iak8mpkp1AiPTdSk8M6w2pW+ntfzPD9nXy327FLbqyfiRr2ueI4dPi0&#10;LSIrRLeSaZvtSK3zO275a3+afXm1sDCvJzb1Z2U8U6SSSvY52z+0SeG9P0+70y4nvoZFf7TPt2xf&#10;7u2u88AeLPI0Fotda4g1Hd8zwQ7ldR8q1kU7msXl8OW1yvrTl0IPHPiG+1jxCv8AZkTT6X5auzzp&#10;tZ5hWtZ/EK61LStVivdKltL24h2RTSPuWqfl0f6tN7/coeXwslcI4ryNqHxza2ltYo+n3U8628aT&#10;zQJ99o23fxVwvjb4/W/2nxDEmmNvuLOO3g8xP4h97dXJ+OfiX5btp+nt/vPXnt4/mW3+3ur5HMsT&#10;Rw0vZ0Hdrc9CjJz1mj2y21iPVfB8FpbrcRzp863MCblTK0Q69eWvhW50x5b+/uptqLN9m2snzbq8&#10;p0TUr7QHV7SVv9z+GvVPDHie38Rw/wDPO6T7yV6GAnh8faN7SMK1WVLpdFyw1Sx2T/bVvJNRuLWS&#10;GW/gtm3fP/eWsW58VX2m69LrtlpFxd/Z44bSKGf5ZZY0V13NXVeXULw170crh3Ob64+xhw/G/WrG&#10;HyrfwSyfNv8A+PmtDwZ400nw/ojafdaVevPqzTTanNHD/FJ/DUzw/JVd0+Sp/smH81weO6ctjzfS&#10;dEs7XwxbaVFpn+mw6s1wt5s2/udtewaP4/0m1tp4pby/tEms47fyYIZF8pk/iXatc+6U10ojlNOM&#10;bJjePc3do1Lzx5ayeEv+EcS71LVt919o+2XSN8i/3dzba7aH4zeG57m5eWBoH8yOFZvJb54wteX7&#10;Khel/ZcYpJSHHFqTd0ehaV8V9D8PwrFNeS6tdW8Oz7Tsbc++Tc1bmm+OvAs8Ns+p3kU91b3kl9B8&#10;n8T147vpay/sv+8X9Yj2Nt/ElrJZy7NQ+yTvrH2uVN/lNLD/AHasax4t0/Vks4rTUF010vI5pbn7&#10;f/yzDfMu3c1cnNVfYtN5bfW4RxKR41+01rceueM/NiffH8zLXjtdr8Xbz7V40uV/giOyuKr80zO3&#10;1qcY9ND7rCLloRCl+zN5Pm0lJv8AkrzDsG0V1CeEd/hX+0om3v8AfZP9muXoAKKKKACimUUAFFFF&#10;ABRRRQAUUUUAFPplFAD6ZT6KgBq96WNN8gWlrp/hp4bbxN410vT/APnpMu6rFKXLFs+mfg/8Kb6x&#10;8DWN81i0n2td9dtf6PfSWDWVxbLfwN8myfbuT/vqvcNKsIdHs9Mt0i8zybVYV2fx4/3atTaPpslz&#10;/pCxR7/+eleVUwbqSbiz5qU5Slc+OfE3wB0rVx5/2K7sG/562sPFedTfs7XO9vK121/2fOiZK++d&#10;bfwHo8P/ABO2t40/vzpXkfjD4weGYLySHw5oK38H/P5dJ5S/8Bi+81Y1JVMHH36i9OpvDEVY6Hy4&#10;nwB8RWsm+01Ww3/345mWnr4G+IGiQvavpUGs23o7RzotewXniq61h9/mrv8A4dkKrs/75qq9/qEc&#10;LbLz5/4kdPlrzo5pfWx0RxU/tI8n/wCFX32oK02oeF7/AE65b7z6f5bRf9+jUV58Bddkha40qKW7&#10;hT70N0nkTpXqb6xqUHz+V5j/AMXkPV7T/GF1afI9tL861X9pS3Rf1x9j5xudB8SeC79Xe2vNNuk+&#10;7NH/APFLW9onxd1jQ5tlxFFqSfxJdV7VeeJ2nTZ5Tyf9dErJmvLGR9/2FZPlXck8MbV1xzCMl7yO&#10;mGPcehH4N+P3hWObydT0+e0jdv76y7a9y8H+JPD+q/6bol9a3+zbuhgf5v8AgS14GltoOq3K2/8A&#10;YdlaTu335IVi/wDQaua98PfC8emy/umtLpP9Vc2PysjVLzChGSvpc6P7QjP3ZxPsZ9St7XRPtrxS&#10;7IY2m+5u+UV5zf8Ax40fUtKvIrKW4jndW2zbNy7q+TPDP7RHjr4dXUun/wBs/wBsWMTbPsuop56V&#10;0P8AwvTw3rG520W40K9+/wD6K/mwS/8AAfl219BFHdhlTlL3ztLOz/0BUdvL+X5vM/vV4f8AGyxj&#10;gvLG4i/2kavXNN8TabrCxNa30TyS/dSuP+KGgtqmgzvt+e3/AHtVOJ7WIhz0vdPCKKYrfLT+awPC&#10;1F2UlFFABRRRQA+imUUAPplFFABT6ZRQA+iimUAPopv8dOoAKKKKACiin0AFMo8yigNR9FMkojoD&#10;UfRRRQB//9lQSwMECgAAAAAAAAAhAGK1prfn9AEA5/QBABQAAABkcnMvbWVkaWEvaW1hZ2UyLmpw&#10;Z//Y/+AAEEpGSUYAAQEBAGAAYAAA/9sAQwADAgIDAgIDAwMDBAMDBAUIBQUEBAUKBwcGCAwKDAwL&#10;CgsLDQ4SEA0OEQ4LCxAWEBETFBUVFQwPFxgWFBgSFBUU/9sAQwEDBAQFBAUJBQUJFA0LDRQUFBQU&#10;FBQUFBQUFBQUFBQUFBQUFBQUFBQUFBQUFBQUFBQUFBQUFBQUFBQUFBQUFBQU/8AAEQgDwAU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03f&#10;3vkqO5/hqb+Bv7lQyJ/cr4Q9blI3+/8APTU/dyU16a/8VGotRv8ArHampTqjSrI5R2/zPvrTv9Z8&#10;lNRPkapESq5hkibkSq8zt9+pneqdXqA7+DfQj1FTactgJd/yUb/vVC7+ZTX/AHf8VLUgk30O9Rx0&#10;3fRqQO3LTKKTfRqA13+Rajd6dJUL1JZJvob7i03fTv4NlAEb1C/+7Tn/ANZUb7quMSZC1Fv8yh38&#10;yo3rSIg301tvl7KG+5TKsNRP+AUb/kZKHf5GqOgNQ3/JTd/z06o3oDUN9LzTHo3/AMaVYajfmplL&#10;v8x6P+A0BqH8FJRS76A1Gu9RyUO/3vlqPfREXMNeoqe6fJUf8Naj1B91RyU+oJP79WGoPUb7ql5q&#10;J90lWSM5opd/mJSc0C5SJP3b0191O+Xe1MqAiFRO9SJ+821HJQXqRu/yU3/WPT+aY6LQGpG9RzP/&#10;AAf71O3035vv0ARUm9vlo+X71RyVYA7rULvT+aiqgCSmu9OdPkpv8FAENMp6p89Rx/foASkd/wDZ&#10;p38VD0agNh/efPVhP9XUKL/BVjfUgN/2KdsXfRsp2z56xDUTmpdlQpUm5aA1JPm+ekpHT56PM/g3&#10;UAN+aOnfLTfmo8ugAooT+OnbPnoAbHQj+X/BQ/7zdR/DTkA3f8mykp7/AMFNelqAnNIlJS/3flo1&#10;Ac+3y9j07zKj4p3/AAKpAk3/AD7N3mU3zKb/AKynbPLRarUAm+5R5lH+sT/bo/4FRqAfxU5Kb8tH&#10;8f3aNQJE/iWm/wAdNqRP9qgNSSOnf7FRx/w76dRqGo5Pufd+5T6YiVJsqQ1JPmqzVen/AC1Aojqm&#10;T/WVDv8Au1Im75qBjv46d/rKF+/RJQAb/wDZqWmJ9z56WgCWn1DzUvyyVGoDf9Y7b1pyfu6dH9ym&#10;/Lso1LIZN2yuL8VP5ds1dw/3Wrz/AMZv8m2u/CHHWicjDM3nV6N4VfzEWvL4f3dyr16F4e1KONN+&#10;6vUjanJSOfl1R3H2htlQ+cu+sn+3of71Rv4ktfvv9+u76wu5XIzSmm8xKqujVnv4kt6hm8SW/wDG&#10;1S6601DkNr5qPJNY/wDwkMPypupy+JLes/rCK5DS2U2Ss/8A4SS32b6rv4nt/wCBan6wg5GXpkbe&#10;rpVXUI22VVfxDb/fem/23bzp861nKvtqT7Mhtv3cy12GlfvIVrkbZPMmXZXYWaeXtSuHE1OaKNKM&#10;OVmp5lOT929Qwp5fz1NCnyV48jrLCfu0Wn81B/BR/wABrGQEyOsifxb9tLzSJuo+WSs5AO3/ACUb&#10;2o/vJTR9xavUUiR/3lFElFGoco5Kb/GuxaKd/Bvp8xXKOH31oR6E+dKPm+7Wcih3+29N2fP96h6S&#10;pM5RFy1H8HztTk2yVH/q0qCeUdlqNgpeaYn+roDlHf36SlTdTf8AVvSkMPl+VKWl+bdQ/wDveXSF&#10;EPMWpE2xvspnNLv/ANn50X5aXQZNM/l/xU7Y2z5NtR7/ALqJTv8AWP8Ae/ipgO/1ibKjd/3y/wDP&#10;PbTk+d9lNT+5WTAdu/1qbvLqZNsf96RKhRm+WpN7bKGyAdP4/wC/Rv8A49tR718n5GqZPv8A3fMr&#10;Tm0QRjsenf3qjT7zU3+7Tt/3f7m7e1M9Aa7rUL7f7u+ib591Ru/zrTiQOfbIlQ/xUlMdV+WtA1Jo&#10;dtTJNVdEb+Opv9WnzrUEjXf56qU95PMTYzVD/rK1iA3/AH6PMpv+3Tf9WlXqQSUU1H+SpP8Agf8A&#10;FRqBG9N+XdRs8ymvRqQP5pm+j/WTU1Ho1AZTae/+sqN3o1LD+FaHo+ah/wB49AEb1D/rKkf93/FV&#10;d0q4kA/7vbTflof77fLTa0iAU16SmSbd/wDDTDUP9ZUVTptpr7f4FoDUi5pHf5Fok/jqOgNQkpu/&#10;71D03zGqw1HPUe+h3qPfQGo7zKa70nNNoJHc02meZRJQBHvqPzKkd1kdajkrUBrvTXpeaif+CrAd&#10;vqPe1OqHfQA7e2zZTXod/kqN9v8AA1ACUjv87URo2ym/8tPkoK1DZUb7tlOf/YWo3oDUa9Nkp9RP&#10;+73UBqNeo/4Ep3/Aqj+WrAa9N2LTpPuVC71WoCUzZ89P5pjv/BQA2Oo+Kd/yzWk5oAZspr/dajzK&#10;jegsXmm0n8dH+sSjUsdDVrf5m2qqPVj+GspESJEfy0pu/wAuk5pE+d6ggclSP+7qKl2LRqGpJ81N&#10;o8yjzKNQD+Kn0zf92mUalj03f7NH+s20f3qKCBr06hHWigBvzfx0lPkpr/u6NQE5piU56d/d+WjU&#10;Bv8ADRv+SiT79G/5Go1Adv8ALo3/AHqb82z79O+WjUA30lI7/PRxRqWSf3qEdt9R7/nalo1Al/2N&#10;1Cbaan+r/wCBU+jUgf8ANTqjSnJ/DRqBMjtU29ahSjfUgSJu31MjtVfevy1Ijr/1zpcoEiPUtQb6&#10;I3bYtSBYR6Hb+Ko6k3+Zt+7UFkkbsny075ahP32pyP8APQA7zKl5qJHpyUATbmp38FV0dak+WjUA&#10;fb5Neb+M5m3tv+/Xoj7v7rV5r4zdndf7/wDFXfhY+8Y1Dj9/z1oQ3822svf87VaTbH9yvWlEwNT+&#10;1Ztmx6b9pkqFIV2K9Xv3ciLU2QuZmbNcyfwNUP2mSOprxPn31Veq5UGpJ9vkqF9Vkps22qLv96q5&#10;Ik6l59YbZTf7Sk/vVnvtp3y1PIguzU+3+Z/DVizmaT+9WT/BWppUPnvWcoILs67w87Ptr0C2+4tc&#10;boln5bx12UO7ZXk4g6IF5Hb5akSb5/u1XT7/APFUybo3+dq4jUk/g2PTv4vko+WPbvp3y7Pvfw1i&#10;A5dsnyU75pHqOnf3vm+Slylj6RP7n/A6N+z56HSnqBJ/HsoT7++iOhfuVJA//vqik2eYmyloLF8x&#10;qH+d6b/Hvo/jqAHf8Do2fJvpvzUPQQO3/eo3/JS80n97+5QAJQPuLRv+Sj+5QAJ/tUPt30fLupv+&#10;s+fb5b1nIBzvTU/8c3U5/ufJTfl+X5aQDk/ef79N/jo+WPbU1Aag/wDE9G/5NlR/wfdaT5qc/wD3&#10;8pcoaknzR0fLs3vTf9Xuo/hqeUkd/BvqbY3y1HvX5qkVGjT738NQVqH+sdqEdv71HyyfLtp391KN&#10;Q1PRPO/jem/NH/E1LzUT7a6NTrB3/gSm72/74pryfPupvzSI1GoEbpU1tZtd06GHzJGRFq9busH3&#10;6fMRqN+zLAlVbj79TTP87VRd/vUfEGpH8uxahd6d/FTK0iSJ/FTXelpH21eoAn7ypEeoacn7v/gF&#10;GpA5/wC+lR/Nsah3pnNGoCeW1H9yjf5dNfdG9BAf8tPkqKl+amv9z738VADv4KdUfy7qP7qVZY2Z&#10;Gjqu9SPtqH+GtIkB/eplPf8AeVH/AA09QB6PMamu9N8yjUBzpTZKPMqN3/2aNQ1GvUfzUO9JzQGo&#10;z/gVNplM31Yaj6TfTXqN3+7QSHy76PM/jpvmLTf9ygB/NMejf5jtUbzVYBvod13rUe+m/wB2q1AK&#10;a7x0b/vU3f5dXEBr02SmzP5m6o9676AHb2kSmu/lx019sb1DM/lo2yrAm8ymb/8AZpn+r+eh6rUB&#10;zv8AO1G+o1f+/TUfy/no1K1HP/u1G7075o0qH/V7qNQ1HPtqF/ufep2+oXejUNQqP+GlptGoDuai&#10;3LR/wKmUagM/5aLTfMp2/wCSmyUAN+XfTfm2fI1NemyVYBTd9JSZap5SyaH/AFlWk21ThqxWMgJI&#10;/v0eY1JTuaggKfHTOafRqAUUbWpvzfLQAnNJ80dHFCOvzbKAHf7Cf8CoSmx/36ko1AJKKb/BUn92&#10;gCPY2yo3erNROi0AR/8AAqN9LSoi7KAG/wB75aWiijUBPmo/1e6m/wB6j/WUAHy76Kb/AHd9OjoL&#10;BNtSJUdPoIHU/f5e6o0peaNQJt/+zSpUaP8AJTko1AmR22Ub/L21Hvp2+jUCbeu+nb6ho+ajUCZP&#10;uU7c1MpU21IE/NL/ABLUe+hHqALCPTvMWod60I6/wVAFjevzPUibaq+ZUm+gCbzFkdqc/wC7+41V&#10;8r/epvy7KCyZvuVxevaa11NLXXb6hubZZEb5a6ac3EmUVI8pfw3Nv+78iU5NBmj+/wDfr0h7aOR/&#10;u0JYRyJsru+sMx9n5nnqaVcVY/s24jRv3VdxDZwxvTks4fnd6r25PszzmbTbiRKr/wBhzV6ZNZ2+&#10;xvl/hqnDo6/LvqfrBXs2cGnh6aSpk8MfJv2/PXoyabD82xak+xx71+WpeJZm6b7nmb+Emk/5ZeXT&#10;f+EVkj/hr05LZY0+7Ub6avzfLvqPrEgVNnm//CN+Y61pWHhtoHT5a7J0WPb+6q5CnyRfdjqfrEjT&#10;2aKum6U0fkSv/Atb0KfJ8lQw1ahf5K4JzcjaMSRE+SneXUaSL81Tb6xKD/lo1SI9Rvu31Im6OgB1&#10;PqL+OpN7VADvuPsprp8lHyonyfcoejUB/NFKlHzbPvUagSOn+7S0Un+rqQH80n+3RvpeagBOKd/r&#10;KTmleggTmk4o/ipeagBP4aE3R05NtN3/ACfdoAdD+8+/Ub7d9O/v0fxUAD7ditRH9yl5pny76AH8&#10;0qI1NP32qRP4aNQG7F37f4Kcn7vam2j/AHFp3+r+ejUNQ8mmpt/75o8yj+P71ZBqSfLs3/7VSfL8&#10;vy/cqH/WJspySLvVN1QGo7+P7v8ADTndaE++r76d8u+jUD0J9uzZtqN5lod6j+X5nro1N+YkT+Gr&#10;CJ8i1DC/7ypHm+SjUepMjxwIzpVO5m8xKHmaqr0o7hqSJN9191Qzbt70fw01v7+z5K0jENRtN+WO&#10;nVH/AMDrXUkEdaa7/wC1T+aif/boIGp/DTt/yUUzmgBd/wAlJzTPlk+dKH2/wUAN+WiiiSnEgjem&#10;vTnb+Ko3+61UAedTUf8Ad/JRvqGrAd/eqPf5m2h6a71WoC0z5floem0alhUe+l5pn96ggN/mU3zK&#10;ZRzQGox3pvmUSU1HagNROaid/kamU2tiR7vTKY336j30ASb/AJKbv+eo/mqPfQBI7/36bJTOaid/&#10;MqtQLEz1Dvbfs3VHvao97VcQJn/dvUbzU1HbZ/DUO+rAmd/MqLmmb/nprutVqA56N9N8ymUagPo+&#10;X+/UL/vN1N8ygCTe397y0o8xqbvqPeslAA7/AD07f8/yVHv8t/kqPctWBI71Xf8A36kd/nqN3o5S&#10;tRKZRTKOUApHk+TdRIivTf4PnaoAP9YlRzfu1XfUnk010qw1K+/56ZzUuym+T860BqR76Xmn7Vo2&#10;fPQA2GrSJ5m16jRKmSFo/wCGs5ALSpTtlSf8BrACKn7/ALtO2UPCtADUVfl+X+Go3SpkhajyWoAi&#10;5pi/cXZtqZIacifJQBHsWjYsb/eqxsX+Cm7Pu0AQpSVZeHzHprxt8tAEHNNqXyWpvktGlADKY/8A&#10;t1J5NSbPLoAr7P7lPpXRqHT56AIXf/aZ46Ep2zy91HzSVYEbv/45Tt/lpRsp0dABv+6lG9Y/4aKE&#10;3UAFOR6P9W9Dp8++gNSRN1S0za1O+bYtQGobGo2SbEenfNto2CgNQf8Aubak3/JTKT/V0BqSblqT&#10;zG31HHTd7b6AJv4l/wB2lpm+n81IE1L5n9yq/nNTvOqA1LG+hHquj/e+apPM/wB2gNS0j/PTf9ZV&#10;dHp2V/vUAOkm/jpvmf7dR7/npr/vEqoyLJJttNTdUVP3+ZVcxBIn+3Umxar7/Lb71SO/8FVzAOmq&#10;Pb/BtomdfmSoUmbfU8xZaSpti1V3+XViOkBLzTJtvzfNQ7rTd7b6ggalWti7FTbUVS1AFiH/AMcp&#10;9QI9SUpFkm+nJTU20f7aUgJk/eSf36cPvrUFSptqCCb/AFdO301PurR/sJtoAfSo7UJ+7/u03+Oo&#10;Adv8z7607f5m35aEpKAH/wAf3aclCJ5lD/6ulIByfvP4qE/3ab/BT0/jpAM/gp/NMSnP8iVAA9Lz&#10;RzSI/wB6gsNi/wDjtH8bf8s6d8tN4oIF5pHo/wBZto3/ACUAG/5KXmjmmJ+8oAfzSp/F/wAs6j+b&#10;etPqAHo/z0538xEqP5d6/NTqNQHfx/epv+sVk/ubqHfy6NzVIah5nyM9Sf6umv8Ac2U7Z96oDUP9&#10;ZM39ypEf/wAcqFP/ACH/ABU5KgD0De2xajp3zb6mS2WN9/y10anRqGz5FprzN9/5fvU52/gqq/7y&#10;gNQf/WVD/q3pzv8AI1Nf/YrYNQ3/AHqk/wCWdRvujplAaj/lpu9dlN3/AHqP9+q1JGvt+ao/9vdU&#10;tQ80EDaT5qbJR/v/ALyrkA56bTnqPfUECUm+kpnmUAO+Wm7F/vU35qTmrAZvpr7qZSPVgG+o6c7+&#10;XHTZKAHb6P4Ka+2mu/mf7lVqA3+DfspKKid1/u0agHzVG9DvULvQGovNRb/kod/kplWGonmNSUmy&#10;o/8AgVWSNd/vfNTXenPUP8dVqA3fQ81D/cZ6h2fJQA53qPzvk/hjo/32prv5dADv79R/3qd/uUbP&#10;karAh+b+B6b80m56sJDUPkt81WA19vy1FUrw0fZmjqtQI/mk/hpOal2eWlOeFaCtSu9N+aT+KrSJ&#10;8+zb/DTfs70BqVf4qa6NVz7O9R/ZvM3VZJT2fP8Aeo2Vc+zf7DU37NJv2Ir0AVf71NdPkX5avJZy&#10;f3aPsEkn/LJtlBWpnUqQrWg9hN/dqNLCb+7VhqU9nyNQ6fJWh/ZVxJ/DUz6JMkKvtbzN1RoMyfJb&#10;5aj2VtJpU0n8ND+HrjZ8/wDB/HRoHKc/9lah7b5NldIvhuTZ/FTv+Ebbf92jmiHKcv5NOTbJXTJ4&#10;bkqP/hHptn3amUkIwYUaTa+6rCQ1uW3h6SP/AJZNVz/hG5vO+633axl6gcy8LbPkqTb8+zdXTR+H&#10;pI/uRU7/AIRtv4IqnmLOZdGjo8n7uyum/wCEYuJJPu1aj8JSb1dFap5g5TlfsxqN7Za7T/hDJNn3&#10;W30J4Mmf7i+Y/wDuUrhZnG+T/fqT7H8++uw/4Qy4j/5YNUkPgy4k/wCWTVWoWZxaWy017Py0rvk8&#10;E3UafJB/DTX8JSb9nkN/3xS5kHKcGltR5Lb/ALrV3n/CHzff8qj/AIQ+by1/dNSugszgdjfN8tR+&#10;Suz54q9AfwlJv/1TU1vBkn8cVF13CzPPfJ/2KJofu16F/wAIfJ/dqNPB8n/PKi6CzPP3h+f71NeF&#10;q75/B7ff8pqa/gyb/nk1F0FmcCls339tN+zN97bXeP4VaP8Ah8uq/wDwjbf3fvtV8yK5GcO8NHkr&#10;/drtH8NtTX8MSfwLRzR7k8jON2fdp3k/xf7WyuufwxJs/wBVR/wjbJ/DRzR7hyM5HYuz51/eU7/c&#10;rqP+EXb7m2mv4Yb+7RzR7k8rOZ/ioSui/wCEbkjdt8XyUPoMn/PKp5g5TBdPkpvzfLW9/YMkiN+6&#10;qF/Dzf7X/fHy09SuUx/m3fxUla/9g3G+o30Gbf8AdoDkZmc0iVoJo8n91qb/AGTJRqTylKl3/wC1&#10;Vr7A0dQ+TJ/do1ENTdvqTzGejDf3aNnmVIBlqH/ebvnqTZ8lR7F30AO+Xy/kpyfu9z7qjk+5S1AB&#10;UW/y6c7rVfzvnagsm3/I1G/zKr+dTt9BBNuWm7/u1HvWnb/4aCxzsuzfuWmpUMz+W+yhJl/j/gqw&#10;Lm9qsI61TR/kWnI9AF53o/gqtVmH9467dz0AO/1f8X8VTb/4/wDvqnQ2dxO+xIG3v/BW9YeBtY1L&#10;5Es5d6fwbKnlkF0YL7djU5JvnrvNN+Dmval9+zl/74rtNB/Z7vJ/9bZy040akuhN1fc8TR/LqZ/3&#10;delePPhc3hxPktmjdK83dG+ZHrOUHEoN61Ij+ZUP+3UnmViQSJUibo/4VkqvHUnmM9AEm/zHpyO1&#10;No2fwVAEmynf7dNR6WgCdG/j3U3fTfm2U7fRqA/mmf8ALT5KPlpyJ89GoDXp0e75Kb/C1LUgLsXZ&#10;S802l3qlAAjrQfuNSU6oAVNu/wC8v3qj2fJ/wKpERd9GygNRqfvH+95dH+s2/wDoFG//AGaP7lQG&#10;of6uiP8Aipu/y6k+bfRqAI/z07Z5jvTKeif7X8VGoB/FRQ+2Snf8BpSAbs8zd/y03075o/8AcejY&#10;v3/++qPl3f8AAazAd/q3+99yj/V7aPm+V6P9ZUyA9C8lY6aj+Wi065/2Kh8ytzo1G/6t99R/8Cob&#10;938lRu/3vmq4kkn8H+3Uf8dJzSu9a6gH+xuo/gpv+seko1AKXZ/tUlQ0akBSH77Uf6x6H2xvVgH+&#10;sqOSimUAP3NUb/u6N9N+b/gFQQNfbHUe/wAynPupr1Yai80x6bJRQGpH/DSUju1Rv/F81WA6mvRv&#10;qPetVqA7+Kh3qOijUAkqF6fTH/d0BqRvu/gWoXepHeq70BqRu/z0UO9TWFnNfbfKWrDUh2tRtauk&#10;s/AeqXT/AOoaOrD/AA01b+CLzHrSIuU491+8lNdPkWvSNN+DOtal8720uyustv2ctQk+dlquViPB&#10;qT5dtfQ3/DN99J9yJa0of2YLq6h+eKqsx8rPmV0XfUbotfS1x+ypffwfvP8ArolFh+yjqUk3zqtH&#10;JIOQ+a/s0klWPszf3f4q+trD9lSZIf8A7CtK2/ZUquWRXKj47/sqaT+GrCeG7qTb8tfbGn/sr28b&#10;/PBXVWH7N9nB/wAsFquSXcqyPgNPCt59/wAhv++KtJ4JupP+WTV+gkP7Pen/APPCKrUP7P2mx/8A&#10;LBaqNGXcjU/O1/B9xH8ksTR/8Ao/4RiTf/qmr9GH/Z40m4f54Iv++Kcn7N+i/wDPtF/3xVewl3Fz&#10;n51p4Vk/jiaprbwTNInyQNX6MQ/s8aHH/wAu0X/fFaVt8CtFg2/6HFVewl3K512Pzrs/hdfTuzpb&#10;S1oR/BzVpPuWcv8A3xX6RWfwo0m32/uKvQ/DfSf+fNa09j5k85+bKfBPWP8Anzb/AL4q5bfATWv+&#10;fFq/SZPAGm/8+cVWE8GafH9y2iqvYoOc/OG2/Z41r/n2Wryfs5axJ9+Cv0YTwxZp/wAslqT/AIR+&#10;1/55JVewRPOfnWn7M2qSJs8irUP7MGpf3a/Q7+xLf+5Tf7Eh/u1XsYk877n5/p+y1qX8C1N/wyvq&#10;n+Ur78/sqH+5R/ZsP92j6vEr2jPgeH9lTUvuOq1c/wCGTdSr7s/s2H+7TvsMP9yj6vAHUZ8Kw/so&#10;6lWkn7KN1/Hur7Y+ww/3KHs4/wC7R9Wp9ifaS7nxan7J00m35mq5D+yWuz51aSvsJ7OP+7R9lj/u&#10;VX1en2D2jPkWH9k6GOtyz/ZXtY02eUtfUCW0dWIbBf7tH1eHYOdnyrefsnWs/wDDUMP7JEMdfXya&#10;Uv8Adqb+yv8AYo+rw7E+0Z8lw/snWf8AFGta1h+zBY2v/LOKvp7+zV/u1C9msf8ADR7GPYr2jPnX&#10;/hnPT/L2bbf/AL4p0P7PGnwbfu/98V786R/3ah/d/wByj2NPsHOzw1/2eNNk/hWiH9nXTY2+TbXu&#10;Xy/3ak/d0exj2DnZ4v8A8M/aXsqrc/s5aS9e6b46N6/3aPYx7Bzngafs36TH/dp1z+zlpcibdsX/&#10;AHxXvDutQvMtT7GPYrnZ4D/wzTpf9yKpk/Zp03/Zr3hJl/u1NC6/3aPZQ7BzM8BT9mDSf44lqxH+&#10;zBosf/LJa9+8unbKr2UOxPO+58/v+zHosn34lqrc/sx6T/Aqx19DOlQyUezj2Dnfc+TfEn7KMN1u&#10;e3fy3rj5v2S77f8AJLX2w7r/AHaj2w/3KzlRpy3RUZy7nxK/7KOpR/caobb9lrVN/wA6+ZX3F5cP&#10;/PKj7Lb/ANysfq1PsV7SXc+I5v2V7yT50iqqn7KmpSfxeX/wCvub7LD/AHKPJh/uUfV6fYPaS7nw&#10;+v7Jepfxz/8AjlOf9kvUP+en/jlfcHkw/wByjy4P7tUqVPsTzyPhG8/Zd1SFNifvP+AVXs/2XdSk&#10;+/FX3o9tbyfw1H9jt/7tL2NPsac7PhO//Zd1CNG2LWL/AMM26t9q2eV8lfoM9tbyJ91ah/su1/55&#10;VPsaZXOz4Lf9mbUNn3ay7/8AZ41KD7kFfoQ9ha/88lqH+wbOT/lktL2MOwXZ+ctz8AdYj/5dqzbn&#10;4IaxGn/Hi1fpY/hXT/8An2iqvN4P02T/AJYRVPsYhz8p+Z83wZ1SRNj2bVn3nwf1SNPks2/74r9N&#10;JvAGlyf8sFqjN8NNJk/5YUOiu4Oal0PzDf4Y30f/AC4vWXeeALqP/lg8f+xsr9RJvhLpMn/LCsm5&#10;+C2kyfcgirP6v5g3pofl/N4Muo0/1DVHD4Pup3r9KtS/Z+0u6T/URf8AfFcvN+zZYxzb0tl2UvYs&#10;OXzPgWb4e3UcPyffqunga82M+1o6/Ra2/Z+sfl320VXpv2e9P+xy7IF37aXs2HIu5+av/CDXkifP&#10;WXf+Fbqxr7W8WfCX7K7eVBXD6x8KLq6j+SJY0rl15rWNORW3PkN4WT760O8de1eLfgzqEbskUHyf&#10;xPsrjYfhFqV1c7K05TA4dJo6j3NXu2ifs7yXSL9o3SV2Vh+zfa/L+4rSNNgfLqW007qifvH/AIq0&#10;rPwxqF19y2eTe1fX2g/ASxgdd9nFXoWlfBmxg2v9mWtPY+Y9T4h034V69qTqiW3l13Glfs8apdPs&#10;lby/mr7S034aWcDq3kJXVab4JtY9vy1pGkEY8u7Pj/Sv2XW2Rb67bw9+y1p8E294mkr6us/D1nB/&#10;yyrctrC3j+5EtdUKcexmzwnwz+z3ptrt2WK16FpXwWs4E/1Cx16ErrHVxNQjj/irriYyOTsPhXYw&#10;fwrWxD4DsY/4a0n16GOmp4kt/wC9Tug1PnH9pnwB5fhu8lt/3jou+vgGZG875/vpur9Vvijc2epa&#10;VKj7futX5h/EWwj0fxlqdon3PM/nXm42KkkzaFzn03bKk3/PUO5qd/e+avI1LJkdqkR6j8yhHqQJ&#10;aVNv91qTmn7PLqAJOKWmJUiOtQWOTb8tO+WTbTY6d/wKgBaT5aP4KdlqNQG/7FO/4F5dJSOjfNUg&#10;P5pPLah9u+nP+8oIG/7dDou+l5p6I3y/LQBHN8m6j+P5KWk/1lAah/t0P+7jX5qXmjmgNRP7lORP&#10;naj/AIFQm37/APs1AA+2RKkSjf5dO2fvN7/u3oAXmk/3fuVI+3+Cmp+7dvlqA1DZ5kn3fLoT+5Tq&#10;aifPUgN2fPS09N0btvoqAO4f95/3zTOa7mb4V30e35qz7zwBNBu+bzK6Dp5WcjJUb10k3gyao5vC&#10;tx/BuouivZyOd/joRG31uf8ACMXGyrSeCZNjPuquePcn2cjm/m21HXZWfgaaeb+KRK0ofh6v92jn&#10;QezZ5y/7x/4aSvQ9Q+Hvl/cWqsPw7m2N96jnRPspdjh3RZHqN0avRv8AhW7bKhm+HU1HtEHI+x53&#10;/q/kpr7o69IT4aSSfxU1/hpN/tUc6D2bPOT9xqjdK9K/4VdJ/dbZVeb4YzR/3qrmD2TPOdlRun+1&#10;Xon/AArSSOhPhdNJuT5qOYXs5HnclR/99161D8KG370Wi8+GMmxvlqoyF7OR5G8NR/N8z16onwrm&#10;/utQ/wAKLjZRzoPZzPKX3VHXpz/CWb+61Rp8KZvm+Sq9og9nM8ypHr1J/hXN/wA8qz3+FF5sb5qP&#10;aIOSXY87eo/71do/w3vo3+7ViH4U3k+3erVXOieR9jgKrPXpn/Cnb6s+5+EV9H9xarnRPLI4P/fr&#10;2T4M+ErfWJokf95XEp8LtUkm2Ote8fA3wZJ4cv8Ae6/xb60jLmaRUIO+x9BeEvgtp89sryxV1kPw&#10;W02P/lkv/fFdB4b1JY7OKtr+2o69SEVYHc52z+Gmm2v/ACwWryeD7GD7kC1qf2xD/eqZL+OStNCd&#10;TLTw3Zx/cgWrUOj28f3Ilq59oWm+ctTyiIf7Nh/55rR/ZsMf/LJamR1qZHpAZ720cf8ACtCW0f8A&#10;dq86VDsoAh+zpTvJWn0yrDUdsWjZRvp/NVEkVEqbYKg5pd9WYk2wUvNReZR5lWBNvp3mVV30b6A1&#10;Lm+jfVPzqPOWrDUvb6N9UftCU37UtPmDU0N9Nd6z/tlRvf0cwuU0vMqPfWb/AGktN+3rU8wcpqed&#10;TfOrN+2LR9so5g5TS86m+dVH7SKHuarmRXKWHmqPzqpvcrTUmqecOU2LXvWnJe2ei6bc6hqE6wWV&#10;rG0s80n8CisawmrzL9sTXn0P4MwwxNsbUL+KBv8AcG5v6Uc+hPKcB44/bS1KO8ZfD1lZ6dZ7tkc1&#10;2u6R1+lcf/w2t42/5/rP/wAA1r5b8YbtSeJN7bNrbq1LDwN59gtwtzLs2/8ALSappxr1VdaE+5Hd&#10;n07b/tweLbYbrn+ybr/Ye3x/6C9fUXwl+Ii/Fv4aaX4q+yLaPfeZuhR933Gda/LK5tvsqeU6yyJ/&#10;c31+h37Fuo2t18AdMtbf7li0iN/vbnraMamvP0D3eh6tcvVH7TVzVU+esWb93U8xUUXvtNSJc1j/&#10;AGmj7TWfOacptfalo86s1HZ6k2NVgWnuqrvdU37NJJVOZGjoINKF62NKRZ5lSuTh1JY60o9e+y2F&#10;zKn30jrKL1NeXQ+fvHH7cEvhjXL7TbDwzZn7PcSW/nXdyzbtjba5j/hv7Wf+gDov5vXyb4/1JfFX&#10;xC8VPYtcfYk1a5+yvIn+18zVh3OlTWqvvnaR/wDpn9yql7W70MYxjLqfdXh79vNrqbZqvhO3kg/i&#10;msbnb/6FX0R4P8eaH8SvDcWu+H7v7XZO2xkkTbLFJ/dkWvyH0qbUrqaXzZ2+y27KjJ/C+a+rP2Q/&#10;Hcvh34ojQk/48tes5EZP7kkS71asXOUfjRooLoz7UuXqq9z5dZt/rFYNz4h8us/bG0aZ2H2ynfaa&#10;4f8A4SSnf8JJU+2D2Z3H2xaZ9sWuK/4SSoZvE9S6xXId5/aC019SWvOX8W1D/wAJc3rWLxBXsz0z&#10;+0lpr6kv96vM/wDhLKP+EsqfrJXsz0z+0B/epr6lH/erzlPFtQv4qap+sh7JnpSakv8AeqwmpLH/&#10;ABV5enipqc/i1qI4kPZM9U+3rJTvtCV5bbeLfmrYtvFSyfxVtHEKRMqbO686jfXLw+IV/vVYTW1k&#10;/irT2iJ5DoN9JzWMmrU57+q50Tys1Ho+Wsr7Y1L9pquYov1KlysaVkvNJTdk0lHMHKcnc6PDdSNv&#10;qH/hErOSPY8VSQ3TedWxD9ysQOF1j4dWs6NsiWuXT4V2trN8kFeyPtqHyVrXlDmPP7DwTDBt/dLW&#10;snhuH+7XWeSKd5NXyE85zdt4eWP+GtKHTVjrTp9Vyk8xXS1jjqwiLRHTnSq5REiPUn2mq+yhEpkF&#10;p5qovM2+p6idKsCu+6Sqbo1a9M2rQVE8v+JbzQaPO6N/DX5z+Kr+S+8Z6g8rf8tK/R74wfu9BvPl&#10;/wCWdfmjrfmf8Jbqbuv/AC2auHE7HR0Q56fUXzb6l5ryjIl8z/a/iqTfVdKn5o1DUlT79SJUMdSI&#10;lSGpPTt/+zUXzfwNUn+sSoLJv+WjUfNTUddn3akd/kZKgBeaOaOaYlADtgo2fJTn+4vzU376bKNQ&#10;D+Kj+GhKP9Zuo1AWpf8Acaouaejt9yjUBlK/+sp1H+sqSBuz56b/ABUtJ/sJQA5EbfTm2/7X3aKK&#10;AHfNsp3mLTXT5Kcn7yoAd/q6d/y2b5qjj/ipyPs+R6gB0dG/zKc/3NlOf95/e+7RqA35vM+elpET&#10;7tN2fJ93zEqQPs7VfE9jvZEb50rk7zUo53Z65HSnknRndvMqaZ2kmrKcnJnsxjym99pjo3LWGjsl&#10;XIZm2UtTUuIkcn8K1cTbsrLR6k85o/4qfQDWttsdXIblaw0dqmR231UZFHQecslOS5j/ANmsfzjT&#10;fMaq5hG59pjoSaOsdHp2+pMzoIZoY3/hqx50P+zXLwzNVzzq0iw5TeSaP/ZqG5mh/urWL9qamvM1&#10;TzFcqNhPJ/urUifZ43+6tYe9qdC7UcxJ0m+Pb8irVd3jk+/trJ+0PRvajmJ5Tche3/urU37n+6lc&#10;+jtVhJmq9RGwkNv/AM8lqT7Ha/8APOstJmqZJmpxkPlL32C1/wCedQtYWsn/ACypvnNTk3SPVEDU&#10;8N2c8m/ataFt4es4/wDllUlsnl1craIDY9Es3+/FTX8K2Mn8NXEepkekI5+bwfY7/urWpo+mw2ky&#10;7Fq86eYlFsnlvTj8Qz0DRIW2LV65s5Kh8MfvIVrrvsa7K9iEOZHBJ8pxL201Ohe4j/iauuewjqm9&#10;hHVezYcyMdL+4/vVchvpP46m+wLHQlstaRuIEv6sJeVDtWo3hWnqRylz+0qd/aS1lzQ1RmeSOsJT&#10;5SoxOg+3x1G9+tcjc3k0dY9z4huIKxliOU09megf2lHTv7Sj/vV5j/wl0lRv4tmrP60g9mepf2pH&#10;/epv9sQ/3q8rfxPdVXbXrySj62HsT1r+3o/79R/8JDD/AHq8hfWL6So/7SvpP4mo+tk+xPXP+Emg&#10;/v1G/iqH+9XkvnX0n8TU5EvJP4qr60w9ieqf8JbD/equ/i2P+9XnKWd1/ep39n3H9+r+sMPZI9Af&#10;xhH/AHqrv4zj/vVxP9myf36H0pqXtpB7JHWP4zX+9UL+M1/vVzP9j+9OTRKqNSYciN7/AITT/ao/&#10;4TSsdPD3+zViHw9/s1rzzJtE0v8AhMGpyeKmkqFPDH+zWhbeFf8AZrT94T7hHD4nkq0mtzSVpWHg&#10;xpNuyKneIU8P+B7P7b4i1qw0K1T+O+uVipctTsHudymmpSVNDcySV5+n7TPwXkvPs6eOrf72zfJb&#10;T+V/31tr0rwfrHhPxpcRL4f8VaNrTt8+yxv45X2/7q1VqnYOaJsWFzHa2bXF7cxWlqn3prp1iX/v&#10;pq8U/bg1O1vPhL4Wa1uY7qC41b5ZrV9yPiJ6+QP2ovj3qXjT4neIbJJ2k0TSbySxsbbftiRY22tJ&#10;t/vNWb8OvG2p+Kvgb4x8NfNPcaDeN4h0y2/2UXbdr/3w++uiOqatqc8yOG2h1K/nt3by98deueDP&#10;hjdax4Sf7PPFHOitt+dW3sK+a01jzIV1CK88x5tv+rqq+pNv3uy7/wC/sr0sNi4UFyzjcxqYWVTZ&#10;2PYvEPh6+gsZPNXy/Jk2b0/vV9UfsE6hJ/YvirT/ADIt6zLcKm/+/X57/wBqzRv8ktaHh/xVdaVf&#10;rcJP86Ls30VsZTlflVgjhZ093c/ZK5sJp/vxVj3NhX5g6P8AGC+0fxDpGsef5iaffW920Mfy+aqN&#10;uZa9evP+Ch3i66vJ3stP8OJavI3kQz20jNt/2mWWvP51NaG0YuG6PtRNKanf2bXynf8A/BQtZPCs&#10;b2XhO1TxD/E895us65H/AIeC+Nv49I8L/wDgNP8A/H6jl8zTn8j7mhs1q5sj/jr5R0T9vzQ7qwZ9&#10;T8K3EGoov3LW/VoJawbj/goFfSXLfZfDmk7N3y+ZNI1bx23MXJSPtBPs9Z+pQw/wV8s+G/2+dJnS&#10;eLXfDXlzIu+J9Kuflf8A2WV6w9W/4KBXFi8rxeF9L2J91JLxt1VrJGfNG59VJ4YupPnSNq5H4339&#10;54A+FGuahEvl3X2eRIPM/vfw18EfEf8AaE1zx14y1DxFZajf6Va6htdbG11KTbb4WuC8Q/EvXNVt&#10;lt7vV7+/gRt6pdXkkq7v+BNXNTajNN9DslCc4+6ddoOlahY+U8sS/dXdXVW3g+TVbaeWWz+T5n/d&#10;/Kz14L/wmF983zf71SJ421KNdiXLRo/+3XrxxVK+sTj+rVejsepf8I3Ho+gz3Ev8X77fJ7V237P1&#10;vJH+0J8Pk3fJcSTPF/tq9pNXgNt8VNS0fTdT094Ir+DUIWRPtT/LE33fMWub0r4ka54c1BbjT9Vu&#10;IL23XfFcxvtliyu35WrlruNXWKNIU5x3P2Q1Xw3cR7t9cneeHm3/AHq/PX4A/tA+LPh7qv27StVv&#10;9Stfvz6JqVy08F2v8X3vut/tV+pej2Vt4x0HS9a02NpLLUrOG+h/3ZE3LXkywspPRnVGvGOjPNE0&#10;Fv79OfRP9qvUG8HrB8j7Y/8Aro9NufB7R/fgaiOCqFfWYHlb6T/tVVfSv9qvTJvCsf8Azyqu/hJf&#10;7tDwFUn6xTPNf7D/ANqj+x1/vV6R/wAIqv8Azzpv/CJr/wA8qn+z6pX1qB5i+jrv+9Tk0pa9M/4Q&#10;+L/nnTv+EPj/ALtT/ZlYPrlM83/sqPZTf7NWvTv+ERX/AJ5U7/hEo/8AnlT/ALMqdw+uUzzH+ylo&#10;/smvUP8AhEl/u07/AIRVf+eVL+y6vcPrlM8nfTfL/hp0Nu0f8NeqP4VX+7UNz4VWOH7tTLLKsdbh&#10;HGQkeb7/APaqxZzTb/vU7xDYf2dc0aP/AK415crxlyndpJcx0FiklbEMPmVDZpWpCi16VODOWUiF&#10;LWrCWtTIlWESuyMDHmIUhq1DDS09HquUnmOF+wfO1SO/lpWhWbqW2p5Q5gR/MpKghenO9bRM5Fjz&#10;KkR6p7mqRHpklyioqdzQHMSo9PqvT6A5iTfRvpKKsB1HNFPTbQBVehHqw6LVd6APNfjM/wDxIbz/&#10;AHa/M3VX/wCKk1D/AK7NX6RfG+58vQbz/davzV1KZbjXtQf/AKbNXHifhOgtf6urCfcX+/VVKmjr&#10;yyCZP9ZUifw1FUqP89QBIlTb6rj761N/y0ajUCT+OpE++yVFT6kCbesf36cn7umc0v8AwKsSyWk+&#10;Wo97RvUtGoCb/kWnb12U1E+Slo1AdzRSf3KXmjUBUT51pKRKcm6pAdHTf/QKdTXqAEpN9OdF+akq&#10;yBd67t+2nf3qd80e5P46PloAN/y/PUn975aa/wD45Tv4KgBvFO30I676Pm/8erPmAEqTe0dR/wCr&#10;dk2053+ep5gHfwfItG//AGqj/wBW9H+r/u1JZ9AeGIfMtt+6nXKL5lR+CX8zSlq06fO1Y6nu6kaJ&#10;ViGhE+Sn81UQ1ESrCJTYYfnqxsanqGobFqREXZTUSrCQ0okjkRam2U2FKtbF2VoVqV9lSeStSJDU&#10;3ktQSU0h+epkXzEqx9m9qkSGrArpa05LariQ05IaXKQU3tqakPz1oTJUaWzVICfY1pUtqubKkSGg&#10;CulmtTJbVahhqbZVcpBTSFad5NWtlGymWRpa1etrOpLa2rQSGt4kakKWq1IkNWkhqZIa0iRzFXya&#10;dClWtlCJSJ5h0MPyVJDD89WrZKm2rW8UQdd4YdY4VrrvtS7K4fw9J92uuhSvYp7I5JxJndaryVLz&#10;UUlbmRC9V3qzVZ6xLIqY9Ppj0agRu9QyVYdKhdKylEszbxFrmdVs1+Z66y5SsPUofkavNqQOmEji&#10;bmFd9WLOwa4+4tTPbeZcqn+1Xonhjw8siK+2scNhZV58oVaipo42HQZP+eVWk8NySfw16onh5f7q&#10;1aTQVr6COUrqzy5Y08n/AOEXk/u1InhWT+7Xq39grUyaJHXRHLKPVmf11nk6eEpKmTwk1esJokNT&#10;Jo9v/drZYDDxM5YyZ5bD4SqwnhVf7teqJpVvs+7Tv7Nh/u1p9Ww/Yz+sz7nlqeFV/u1MnhH/AKZV&#10;6YlnHH/CtTJDH/drT2dGP2TP28+55qnhH/plUyeEm/55V6NsFO2VXLS/lD20+55+nhJv7tWIfB7f&#10;3a7ry6dtp80f5Rc8+5ydt4PpmvNofgfR59Y1y9isdPt13yzT1veItfsvCui3eq6jOtvZWsbPK57C&#10;vzN/ad/aFv8A4na1unka00i33fY9N/8AZm/2q0heom9kiefVQvqz0L42/tzaldLc6d4EX+wLH7n9&#10;pSIv2uX6DtXxZ4q8Z3niPVZ73Ury41LUf4ry6m8+X/x6qeq6w107PXN3L/edGqJ0uZXOuHus1H1u&#10;SPb92um+FPxH1Lwf8StD12wn8i90nzr7ds9I3+Vv9lq8ve5b5k3UeHr/AMzVfvN88Mif8BNYxoKJ&#10;pKRta9qs2palPcPK0m+SR28z+87bqk8PeOda8K3jXelahLYTvG0Mvlorb43V42Vt395HrBvLxd/3&#10;qh+01p7NGcpDnma1hgisma02bt3z/K9R/wBpX0j/APH41RvMqJ96ofOWjkRXPLuWvt99/BeNU1tf&#10;3nyv9slrP86nJcrU8kexXO+5vQ6lebNj3jUQwts2JLWOl/8AP96pPt6/xtU+yRXObiI3/Pdqkfd8&#10;2ydt9YP9rVMmsf36n2Yc5ub2/inapP3n/PRqwf7YWnJrf+1R7MOdG07zfL+/b7tV7nds/wBe0lZP&#10;9sLI9H9qrtoVEOdXLiTXXk7PtiRon8FV3mvti/6Z89Q/2ksiVG94uxaI0/I09sV5k1Df8l5Q/wDa&#10;ny/6ZVpJoZKmS5X5fm/hrojTXYx9qzPe21KR1RJ/Mq5bWaxwsj7t7/eerEMy/NVhP79Dpk+0kdJ8&#10;PXXSvENsm/5HbY1e3fET9pXxrpPws8FeFbHWbrRYfD802nXEmm3LQPcfxQfd/hWKvnfTZmguYJUb&#10;y33L89dF8bJmsf7PdIG+y6i0N3v/ANoLtqo09DH4pBeeNrrxBefa9QubjUrp/vTXUzSu/wDwJq9U&#10;+GP7T/xB+H/lw6N4pvEtYWwmnXr/AGm2H+ztevnW2v13q6NWtbXjffRqlRd9wcY2tY/Uf4O/t16B&#10;4uaDT/GlhH4fvWOxNRtTvtH/AN7+KP8AGvqm1jtby3int2WaF13KyfMrqa/DvRPELR/xV9Xfsz/t&#10;SXnw1vo9M1OeW68MS/et9+9rf/ai9RXR7LmV46M5pxcPNH6MPZx/3ab9lj/uUaTq1nrmm22oWE8d&#10;1ZXEavFNH911NWa5bskrfZY/7lR+Sv8Adq09RVakIgeFf7tR7Fqw9QvWsSeYhfbUMlTPVd62iHMR&#10;vtqrfv8A6NUzvVO/f9zRKJUJanlfjr/j8Wqui1N4z/eXi1Ho9fBYn/eGfV0/4SOos3rWhesG2f56&#10;2IXrtpSOaRe31Mk1U99T811GWpZ307zKhR6dvraJkc9Wdf8A+srRqhqFTIqJXhoempTZKeoyTfTk&#10;eoaloIkWd9CPUaU/mrAf5lS81X5qVKALfNRUUR0AFSJS80iVYDnqN0qR3pOaXKB4Z8fnaDw3fOn9&#10;1q/Nvev9q3j/AN+Rq/R79op1/wCEbvv91q/N1f3d/c/9dK8/EnQakP8Aq6sQ1Vj/ALlTI/mba8oC&#10;0m6pE3VClTf3fu0EEny/3amT+/VdHWpN/wDu/eo1An5pEqP5al5qQJU+/T6i/g/9BqXmsQFf7/z0&#10;7Y0dM5pd7SUagO/4D/DUn97dSUnzUagK/wDBTqbS/wBypLHJ+7oSj+9SUAPT93u+X56Kb/HTv7qV&#10;BAJ/t0f6x6KZVgPT929HzfN8vz0fLvXZR/FUAS80m/y6b/y0aj/VpUBqLRRSv91aNQ1D/YSnPUf8&#10;H+5Tvm21kA75fmo2fdpqUJQWe1fCvUPtWlRV0U37u5avOfg7eN9mREr0y/Ty5qynuz3pCUu+o/8A&#10;WUInmPSiIvQpUtPtkp1zVgCVa2eXVWGrfNBI+OpaihqbZWwEyU7f89N2U75aAJaKfspuyggmSpEe&#10;o0pyJS5gJtlOhTy6clOjoewBJUiUfw1IifJTAdvqRH8ym7KmRKogbUkNSeXVqGH51rXlDUdbJVzy&#10;6aiLVhK05TLmBKn5ptO5qoxAOaVKTmlSrAvQ/cqSoYatQ0+qINzQa7S1+5XE6O/lvXZWD/JXr0dj&#10;kqFh0qvJVp6rvXQZald6rvVh6helyjiQUc0+mVnKJQ2oHqzzUTpS1DmKb1k3kPyVtOlZt4lcVSJp&#10;GRybwr9pX/er07ww/wDo0Vea3P8Arq9C8Kv+5irqyv42c+M+FHcR1YXvUMKfdq5sr6aTPn5ENOSm&#10;yU5KgQ/mpUSo0qZEqJFajkoenU16yLIal5ptO5qwClSk5p8dJgPpS2KSvBP2qPjCvw+8KNo1nLs1&#10;bUo2AdB/qIe5ojB1JKKLnNQjc8L/AGt/2go/Et9JoGlXAGlWRO9x/wAvElfD/iTVvt0zPu/i+Wug&#10;8Z699qZq87vJmkevUcVFKK2QqEPtT3Zm6lc/P8jVjzXP76r1/wCZJN86+Wm2s14Vk3b2rCR3FV7x&#10;Z6k03davLcP9/ayLUbpDG9WJtslm3/jtZgZc1y0j/JUf2lo6h3rUb7ZKggkmvGkpvnNVfctRu7b6&#10;ALz3jbKj+01WooAt/avaj7Y1VKVN1BZY+2VIly1UqOaALf2lv71H2j/aqpS76NSCwly1O+2NHVX/&#10;AFdJzUgXvtjUz7Y396qP+roR/kpxkx8peS8anJftv+9VLml31pGQcppfb2qxDrbbGrFR6N9WI6BN&#10;b+7XdeNNeh8TeDPDVlb7p72x85G/h6/MteTpMta1hqrRpEm/50ZaodtgS5atCzv/APartPEOh+Hd&#10;Yhtr2Jvs9867J/L/AL1ZMfw/mkRpbS5if/YqIxDmiFnefd+auw0TWmtZoq4+PwxrGm/PLZts/wCm&#10;dWLa5aB/n/dv/FW0SpRUkfoN+xt+0d/wjl9beE9cm/4k19Nss5n/AOWEx7f7rV97V+HfhLW2gdfm&#10;r9Pv2Q/jmnxH8K/2Dqc/meIdKiGWf71xb/wPWeIp8y9pH5nnW5Hy9GfQj1DJUz1WrjiSI9QvUz1C&#10;9bRAhkqq9WpKpzV0RDUrvWdqH+pq/NVC+/1NVPYcNzyzxa/+nrUOlU7xh/x/LUOlPX5/iP8AeGfW&#10;Uf4SOihetK2esVHq9ZzV1U5Gcom15lTI9VUqZK9CJxy3LCPU1V6k31pEkw/Mqrf/AOrqb+Ko7yqA&#10;pVA71JJUVACo9TJUFKj1BBY307fTKKssnSpEqulTJQBZ5pUplO5qwJf9ZT+abSPVGch9FLDSUD1P&#10;Av2kE/4pW+/3Wr83bN/9Mn/66fPX6RftJ7f+Ebvkf+ONq/Nuz/4+Z/8AbkavOxK91G8TSR/Lq0j1&#10;VhqwleWMtI9SI9Qo9SQosaK9QBNHUifOlRwx/wBx6kR6NQJv9W9OT53qH/gXyVJ/v0pBqPqVP3j1&#10;Cj07/b/grGQE/NKm6o0/1dOSlqBJ/rKfTKc/7upLHfN92hKHT512rTvloAdTdn3qP7tJQAUrv/tU&#10;b1o30EA9Od6arrH9ynbPu/N5dRINQ/1iUb/n+9TdqptoT+5UBqSR/wBz/ao/jT/dptHy0+oajn/d&#10;7vlok/iTdTY6d/HS1DUPmkoT95R/wKlqQE/1e35ak/iWofMp3y0AdN8JdSaC/lir265m8xFevm3w&#10;3ctpuvLsb77V9AaVM11YI+6oqQ5Xc99S5ki1vqaF/nqNE8uhfv1zjNSF6HfzKjhSpnStQHWz1LUC&#10;L5f8VWkSgNSa2erXmVVhSrUdWSS80c09Ep2yrAkSkp9r3qR0oIGw1MiU2GpnoAEpaWGparUCVEqR&#10;Kcn3KTmjUgeiVNsoSpEq4gSQw1cSHy6LarWytSJEaJUyJQlWESriSN2UvNK9CVrqQCJUmyn80c0a&#10;gW0SpkSo0epEemGpoab96u203/U1w9n/AK6u00d/kr1MOc1Q0JKhepHqGSuzlMNSN6hep+aipBqR&#10;7Ka6VNTdlRKIuYh8uo3qzUUlZDKrpWXeJW06Vn3kNZVI6GsTh9S/dzV33g+bzLaKuL1iH566zwY/&#10;+jRUZZLlrtEYr4D1CH/UrU1V7P8AeWy1I9fSdT5yRHJTkqKpUpiLCVNUaJUlYyHEfTKfRUmxDRT5&#10;KZzVkhU1QJU9SyomD428W2PgPwzf63qDf6Lax7yv8TN/Cq1+X/xi+IN3438Qahqt/Pia4k3D/YX+&#10;Fa+gv2yPjANX1r/hGLCf/QNNb/SP9q47CvibxVrHmTN81enQpuEL9WZfxZ+SMHWNSXe2zbJvrk7+&#10;/wDL3fLVi/dvmrFuZvMqjvjEo39/Js376ovctReP89U99Ycow+01c+1eZbferLf79O3rHbUcoFX/&#10;AJaNUf8ArKJvvNULu392uflAm/jpOaiTdR82+q5QJH/d03e0lNdGo2f7dICXmk2VHs/jprw/x/NQ&#10;BMki/NRvqHZTvLoAdvajf5dN2rTdnmUagSPMtLTPLpuylygSb1o+Wodn+1Ttjf36OUCWmUyn0wHb&#10;6b/DTX/1lOqywjq5Dtqi+2rFtu31USC9/aU2/wCeWtLTfFV5Yv8AupX/AIawUTzHarFVygepaD8S&#10;7y0dd7eYn8Sb67Kz8c6TqW6LU9PWdNq7X+6yYrwlJmjroLOb5FdP4a3FyrU9w03w94R1jyntLmWw&#10;n+4yb/uV33gHUdZ+EvirT/EWlXdvfvp83yvA/wAjr/FG23+8lfOOlalJBMr27tsrutB8SXED/I1W&#10;tGkcc4ykfsv4J8Zaf8QvCem6/pknmWV7Csq5P3f7yt/tLWu6V8RfsV/G1NH16TwjqM+yw1Rt9m8j&#10;/LFdd0/4FX3HMledUp+yl5MXxIrvUL1M9QvTiSQyVTerklVZq6IikU5qzdS/1NaU1Zupf6mtJ7FQ&#10;3PJfGD+XfLVXSnqbxl/x/rVXR/v1+eYn/eZH1lH+EjpoasQv89V0+5UiVvAmRuWz1arNtpvkq8j1&#10;6UHocci0lS1UjqWtomcjH5qKb7lSfxU2b92lUBmzVXq09VZKAH09EpOafHQER9O5ptO5oAeiVMiV&#10;GlTR1rqTzEmynJSUU+UWpZRPko2UQ1I70iQhSpHT5KalSfw1YHzn+0s3l+G77Z9/bX5u237yaX/e&#10;r9Hv2nH8vwxqH/XNq/N+wfy3l+XzK83FfCdMTShq5/dqmn+sWrXFeYaFhP3dTJtqvD8m502/dqas&#10;SCwj05N33KiqX/lotGoD6fv/ANmmU/5t/wA9SGpJv+T/AJ6U5P8AepvmL/fqTZ8lRIB9P3/JUfzR&#10;/JUiVnIB1O+b/gFNT+/Tv9Z9+nqWSfx0f7b0yn/x1ICUUUvzUAHy0JSU9N3l/JQQHzRp/sUUUJ9x&#10;v9hqiQD6Zv8A4Nn3aKdv8t99RqA3+P8A2KN/z/do+XY1HzSJRqGo5HZ6kXd/BUfyyfPu/d7ad/8A&#10;E1Iajk3b92356dvX79Dt8kXzeXRUFjdnzqlN+XZv/wBqnbPnpKAK11utb9X/ANqvdPBl/wCfYLXi&#10;+t2a71avSPhpf+ZbRI9bTWh7FGR6FspyJR/cqeuQ1J0qTZUaVY31QAiVchSoUerEL04hqTbKdHTU&#10;ehK1JLif6ujZTY6kSgUiSOpkplSpuqtTIaieXUtJsqRKNQJIUqTZTkSpkSpAjhqwkNOS2q1srXlA&#10;IYasJDRDVhKqMSSSFKtJDUcKVa/graJBHsqRKWl2VZA3ZTkRadsqTY1UGo2jy6m2UbKCSWlj+/Ui&#10;JTtlBWpatvvpXYaO/wAlcjD95a6jR69Ogc1Q2pKheppKhevQOMjemVLTdlAENPpXSkqAInqGSpnp&#10;lZcpqMqOa28yrG+ONGeVvLRF3s9fEvxv/bb1b7Tc2XhKVdG0vcyJefenlqZR0Fz8p9VeIYbexRpb&#10;25t7BP788yxL/wCPVj6D8Zvhvo8n2S78baTHP/c+0q1fl74t+LGreLrlpb2+uNWn/v3TtK1Zelax&#10;qF9tSKJpP+uaUYei6VRTJqVHONrH7deEPHHhzxhb/wDEi1uz1YJ94wTbmreevyN+HfxO8VeBPGWj&#10;eJZmnT7CyoySTLEz2/8AFHX3Jcft3eAn0uO40yG8v2Zfmjk2wbK9/lb1R4U9PiPoxI6mRK+MfEH7&#10;fF1uxpej2UXvcSNIf0rz7Wf24fGd+wCahBYp/dtYlBqvZyl1RnfyP0U4pj3MMH35FT/favy71r9q&#10;Hxfq7MJ/E94I3/gjmZK52b4wapdJ8980laLDLrIOefSJ+sH9q2P/AD9wf99rVlZEf7rV+Rz/ABCu&#10;JH3vPXReHvjBr2l7Estcv7T/AGILllrT6qv5vwBVKn8p+qFQvXg/7JvxW1Lx/wCH9Qstavmv9Rsp&#10;vlmk+8Vr3zZXFODpScZG6fMuYErzz46fFCL4WeBbu/3r/aE+63tFz/Ef4v8AgNdPrHjrw94cultd&#10;S1qxsbp/uwzzKjV+f37WHxlbx94yn8iXOkWO63tF/wDQpK2oUXUmnJaETlpywerPFPG3iSS+vJZZ&#10;WaR3be7/AMTtXlesal5kzIj1reIdVaT77Vxd5eeY7/d2fxPXoPc66Noq1iO8uV+XeyyPWDeXKvt+&#10;arE22s+Z/LdqmaRqZ8033k21XTd81TVD82+sQGvuob7laVnol1ffOirGn9+Srn9m2dr8ksvn7/ve&#10;XWcmohqczsaSpodKuJH2ba3JL+3g+4vyVD/bEcf3Kz5/INTNfR7iP+GnJok0dXf7VamTaxVkcxH/&#10;AGI2/wCdqc+gr/A1R/2w1Q/2k3zUuUOYtf2PH/e+em/2PD9/dVdNSkpv29qkZaTSoak/s23+X5az&#10;/wC0mpv9qyf36gXMaSWFr/GvmU7+yodnyVkpqUn95qd/aU1BN2aj6Pb/AC7KjfRI/wC9WempTfxt&#10;U39rSUBdlqTRI/m+bzKP7BWTd/fqFNVapv7Y/jq+UrmIf+EemjpraDcR1eTXv9mpE8Qr/HQTdmO+&#10;lXEe791Vf7BcR/8ALJ66ZPEMPzVeXUrOSFXoDnZw7wyR/fWpLZ2g3fLXoVnZ6TqSfPtrU/4VvHrE&#10;LJZRLI+35fI+9Vlc6PK1m+f7tTO9amseFdQ0N5ftEDfI3zVlVcSoyJ4Zq1La88useOr1tN5dbRGd&#10;Npt4vzb2/wB2uq0q5aTa9cDbPDJ9/wDd10lhcyWqKyN5iVTXMRLoz1jw3qskDxOkvlum11eP+BhX&#10;6gfszfGIfFzwDG17Kv8AwkGnbbe+TPzMcfLN/wACr8jdE1ZpPuN89fRH7OPxjm+F/jaw1N2b+z3/&#10;ANH1CJBndCehp1Ie1hy9ehxVJcslofqI6VXeporiK+tori3kWeCVVaN0+66moZq8yApEMlVXqZ3q&#10;F66okyKs1Zupf6mtCas/Vf8Aj3rSWxUN0ePeNv8AkJJUGj/fqfxt/wAhJKi0f79fnuJ/3mR9dR/g&#10;o6RfuU5KbHUyJXREyLVr3q5DVW2SrCV3QMJF6OpeaqI9TeZW0SDMqC5qxsqOZK0IKXNVnq06VX2V&#10;ZAnNPo8unIlAD+aVKd5dFVqGpLzT46jRKkpRJJeafHTUSpEStAJo6fTI6k2UEAlTfwVFzUv8FAHz&#10;f+04jSeG77/davzds90by/71fpZ+0sn/ABT19/u1+asKN9suf+Wf7xq8/FHZA0kqzzUCI392rSJX&#10;kyNCRKkjpqJ92pv9XUkDkqWov9Wnz1Y2fwVGoAn33qWmSVLzUgJ/AyfNUiL99KF/29+ynIjVAEib&#10;fm+Wj5dlN2VJ83zVAB/G9PpH20/mjUBP4qXmkTbTkTy6kA/jp1ElElAEez56koRG+WnPt3q/lVAa&#10;jdi/M/8AcoqRE+ejf8+zbQGolJ/H96lpf+A+W9QGolM2f32qTZ93/lnTURf4F8ugNQSj/lo1H8FO&#10;R6kNQ/vJupyO0f8Aepv95Kds8yoLD+JkSkp/92igDS1KFZ0310Xw68yN1+Xy6w2+5W94JmWC5+et&#10;JbHoUZapHq0MPmJVpIfMpttNH5K1cSaOuM7RqQtU32Vt9OS5WnPeR1pEciaG2qx9mqGG88yriXK1&#10;pEWofZWqSGzanJcrVhLn56syHJYLHVhLZdlR/avapPOqtSCRLWrCWy1Ck1TeZUhqHkrUiWq1Dvqw&#10;j0ohqTeStTIi1Cj1JHVhqTJU/NV6nhTzK1iSOtkrQRKrwwtWlDD8laRiQEKVY8umolTfw1qBHHT6&#10;VKmRKogh2VPSbKWgkXfTXpaZQKJYR6PMo2tTvJagqJatf4K6rR65m2Sug01/Lr06Bz1DpP4ahehH&#10;+Sk5r0DjDml2UnNFACbKhdKh1vXtJ8M2bXGt6na6TB/fuplWvEfG37avw/8ACu5NMW48Qzp/HH+4&#10;gokTdRPcPJaT+Go7zydKtvtGoXNvYQf89rp1iX/x6vgPx5/wUC8Wal566U1notr/AHLFN0v/AH01&#10;fNPjb46eIPF14z6hq95fu/8AHdTM1Y86lsGvY/UDx5+0b8MfDthfWV74lW7e4hkh2aajT9V/vV+V&#10;vie/0eC/lSW+uLt0/wCeCLt/76rkb/xbdTo2+WsGa/8AMetIU3NoHFx1udp/wltnb7U0/TLeOT+/&#10;P8zVJN481b7n2xo0/uQfKtef/aZN9TJdNXuQox0Jdjpk1ht7P5rf79XLbxPcQr8krVx8Ny0i1Iky&#10;x11RijGceY7L/hKpJPvtTk8STf3q5VLmnfbPn+9WkYIx5TsE1WbZv82tKz1X5P3s9cP9sqxDf/7V&#10;bcpXKd5baxHs/eytv/hrUsNe+f5GrzlL9qtJfzRzL8r760iZyjofoH+xj8YtH0vxZHolxov2e61b&#10;7upR3O5XYfwspr77r8b/AICXl5feLdFS3vLW0uodQjeJ7q5WKv13OsQ6N4Z/tLUZ4o4be282ebd8&#10;vC815mMjzNT6s54e62j88/2oNam034y+LJXZt/2pUi/3fKSvmrxJ4hkunld2r0n9oj4gL498dazr&#10;gXyxevhE/uKvyrXg1/ctdf7ldV3FKL6WLowXK5W1KupX3nv8/wAiVi3n7xKmubnzN1Zc03lo1JSV&#10;jrWyKszrs+9VOab56dNJ5lQ/6z5Nvz1A9RuzzHrWttKhsf3t7t+78qU6NI9Kto7jb/pVZd/ftdTb&#10;3asJPUNSxf6q0nyJWTNcN/G1Dv5b1Xd6JWDUc81Q76P413U1KgNRzyNsqPzv9qnOnmVCiUBqSI9H&#10;mUyjmgkXfJ/s0b6j30I9QQO303/f/eUb6b/uUFjn3U53+So3/wB6n0AKj0eYtN+Wj/gNWA7fJ/BR&#10;5jUvNHNAD0mod22fJTflpv8AFQBIj1IkzbPvVX/io3/JSiLlLkd5NH/HW5pvi7UNN2vFctG9c3Ui&#10;VtGXKZyhzHvHhX4waTqVtBp/ivSl1LTvub4/9ei1H48+C2m3Vv8A234K1FdS0+ZWfyfuyxf7LLXi&#10;KP5b/JursPBnxC1Dwjc77dm2f3KqMVLrZkcjglyHLzQyWszRN+7dG2MlRvNXrHjCz0vx5Yf2np6p&#10;aaj/AMtU/hevI2SSCZopV8t0arNYS5y0jN8tb1hfyQfPu+SsGF62rWzm2RP5XyTfIr1rGxqdhYTe&#10;Y6yxN5b13XhvVVkmRP8AloteZ6al1Y7XuLaXyN339ldFDctA63EW6iJhKB+oP7FPxcXxJ4Vk8GX8&#10;6f2hpUe6y4+/a9q+j7mvyO+DvxK1DwD4w0jX9NbzLqym3PDv2/aI/wCKP/gVfrB4f8SWHjTw3Ya5&#10;pcv2jT9QhWaJ6460OWanHZ/mc22nYfJUM1TTVVeqiZEM1UdS/wCPcVceqOqf8e9VL4TSnueP+NP+&#10;QktR6LUnjP8AeaktGgp89fn+IX+0M+sp/wAJHSIlTJRClTIldUYmciaGp+aihqxHXVAxkOhqby6a&#10;ieXTvMrcgoonz02ZKmRKdMlWQZrpVV0rSdKqvVkakOyneXUvNLsqtQ1E5pNlWESjZT5SSOpEp2yp&#10;NlIBsdTb6bspyJVkAlWo6h2VNHQAeXUyUnNLsoA+e/2kF8zw3fJ/s1+a8KeXeXP+8238a/Sj9pb5&#10;PDd8/wDstX5t226S8n+b/lo1ebitkzqjuWoYf4avIlQwouyrSIsn+/Xkmw1FbZ/z0qxHRHUiJ8mz&#10;5qggP+AVIv3KE/3aciUagSbPnoRG3/coRKmRKkBeaVKERdlSJUBqCJ5lP5piJVjY1ZyAjdPkpzpT&#10;tjPupamRYzy6cn7yj5d/3ads+9TAaiL8yfNRt+f7vyf36d/q0peaggZspyfdapPLokoAj2Uf8B+e&#10;pKbv+eoAbso/v1J/AlEdGoDOaT+BttSf99Uf3qNQ1I/9ZR/y0/h/26d/c+7Tv43o1DUE207/AL6+&#10;Sm7P7lSJ8/3KkBuyjZ96j/benbP+2dAGo7+XUmm3LWt4tQc1E7tHNvq5R0OmEuWR7No9y11ZxVre&#10;Y1cb4J1Lz7OKuz5rjlFXPWiSo9SJupOanh/eVpEepYtk8tKuJuqvDVyGqcg1JERqtQo1Rpuq1DC1&#10;BkSIlWETzKan7vbVhKqIDkhqTy6I6fV6kDKmhqPZUyJQGpYjpyJQiVYRKuIpSHInmVahSnQw1aSG&#10;tuUQ62StBKrwpVxEraJAzmipdlSJDVcpGpWp8dTeTTkho5RSkRvQiVa8mpkhquUzKv2apvs61a2U&#10;/mqjEOYi8unbKdspr1JXMSQ1sWD1hpWtYffr0KJjM6SP7iUtMtn+SrULrXpRicBi+KvF2g+ANN/t&#10;DxBqdvpkH8KSfel/3Vr47+MH7eerb57fwfBFosCfduZE3TvXl/7Xvi3WLX4weI7fUJ5Z/s95sg3v&#10;8sUJXcqrXzPf38l1NeI7NJv3ba5ZTcpOEOg4wc9Wdp48+NGreOLmfU9Svri71Gb55ZpHrz288TXF&#10;1as7y1lp5kiSpWT5y72StIUdbvVmmkeha/tVptqJurHublpJvn/d0TTNHNVW/fz/AJ69CNOMehMp&#10;Ej7pP4qhR/nZKjS58v79V/tLb62jEzlIvb/LSnedWe7tRC9dUWZykWEm8t/4qtPc+ZWfvaN6k3+X&#10;VczILyXTU7zm/jas/wA5o3qbzGetoyDU0oZlg276sQ3Ox6pw2F1dfw+XWpbeHm8zZLP5dbRkRzEj&#10;6rNdbHdvnSnf2lNv3v8AvHrpNN8MabGi+a0s8n8SfdrsLPwxocHyRaYm/wDvyOzU/bIx50cTpV/H&#10;G0Tv9x/kavqG2/av1OT4H6f8PtmxbdPLnvP4rjDfKv8Au15N480fTfB2lRPFLF9tuP8AVJGi/wDf&#10;Vea21+2yp9rF9AcFVOm1vXmvnZ2auXvLmq9zftI+zdVO5m8ylKXMbRiojbmb7zpWbM9D3P3qpu7V&#10;kXqPrX02FbWGS7f+78vmVk2y+ZNVzUrn7kX8FRJsNSnqV40j791Zrt/FRc3O+Sq/neZUahqOd1em&#10;vTXfy/n3VXe5o1DUmko/g31Td2el5qQ1JftNHnfx1FTaCSXzqa81R/x0tQA/fTXdaXmoqsgdvprv&#10;5dFFBYO9FFFAuYk30Pc1HRUDJkuaPOqvspKsC35y0ectV0+8tO+WgCZGjkenb6p7/LepN7bNlPlA&#10;t80+q6v93fU3nU9QJ+aVHqvv+SnUagdFoOt3Gmzf62r3iGwW+/0u3/4FXJpWtpupN9zdVxloA5NS&#10;h+wfZ3i8x0+69WP7emk0qKyfbshm85X/AIkY1n/YfPv9ifxq1TQ6bdfwRNW0ZD5UdNY+M7qDTVtJ&#10;f3myZZopv/Za66w16x1y2Z5WitHeRvKh3/crzFIZo5lieJt9OR/n+9VcilYJJW0R6xompfZbyL5v&#10;kf51r7g/Yr+PEXh/Uv8AhCtYm2aVqU2/T5nf5YLg/wAH+69fnzYa9/aVstu8Xlunzr5f96u68Ma8&#10;0m1Hb591NU004M46i05orVH7UXkLJurPmrwr9ln9paH4jadD4W8S3i/8JNbrshvJP+X9fX/rpXvt&#10;5btHXKk4PkkY/EuYy3qnqT/uauTJWfqv+pq5fCaQ3R5L4w/5CS1JoNR+Kk/4mq1a0FK+Dr/x2fVU&#10;v4SOkhT5KsbKbbJVrZXVExkRolWEpqJUyJXREzkSJQ6VIlOrUxkU0oepPLpuytYgV3hqm6VoPVd0&#10;q9SNSuiU5EqZEqTZTjEkh8unbKmoqgI9lGyrGyjZQBHUiUvNKiUECVKlGypESgASpaZ5dTbKAPnn&#10;9pBPM8N3yf7LV+bcKf6Zc/7zV+k37Saf8U3ff7tfm7bI32y5/wB6vNxmyOqnuXoU+epkT59+6mwp&#10;8nz1ZrxjYeiUbFkp2z5KcieZt+ajUgd8uxak2fPs2/P/AHKbsqRNtRIBanTbGlQolTbPnrIsEqbY&#10;0e6o2Rdm/bU2z5KNSARPMjpybaI/v1JUXLG7KSpqREpgNT95TkSmyVN/v1HMBHsoT/V0f6uhP3lQ&#10;A35t9FSfNHuo+59yjUBvy7P9h6H/AHe1P+B06T+GmvUgG/zF+9Qn7uTfTn2/L/sU1KCBtO/2/wDZ&#10;WlpmzzEoAKKk/iofbS5gD5ZEoSTelD/c+SkpgI7r/HTt/wA7bVo/5abN38VHFQBc/jSo7nvTvlpr&#10;10Gx1ngC88ubZXrFsnmJXhvhi8+y3iptr2zR5vPtlbdXLKKuerT/AIaL3l1atk+SoKsw7qg0iWkS&#10;rkKfPVWGrSU4hIsJ9+riPVNKsJW0RFmpUeq9SJTMS5HTkqNKmRKrUBalSmx1MiUahqTQ1ehSq8KV&#10;qW0K1vEkdClWkShNsdTL9+tIxIJkSpNlCPTt9akE2ynIlG+jfQGpPSolQo9Sb62MizT/AJar76du&#10;aggsUfLUVLlqrUB2+h3o2UbKyiWMq/Zv5dU9lXIa7qe5nM2LO5q4k1Zts61M7160djhkfE//AAUX&#10;8E6PHqWkeIrRpY/EN9C3nw/8spY4q+F5rlfOtX/gmWv04/bq8DX3i74UafrGmafcaldaHdM86QJu&#10;Zbd1+avy11XdHCr7vkhaseX3/UqEtGQ3NysGpSpWDc3P+mM/9+rGtzeRcxSp9x/46z9S+/HXdAz5&#10;iO5mamzQrsWi5f5KN7VtERGlQzbfvPUiI1WLPTZNYv4rS3XzJ3atOYgq71koRK7ZPh6sieV/acX2&#10;3+5XJ39hNpV5LaXCeXOjVMJqWzIKrp/HXQab4P1LUod6W3yP/HWXZosl/Aj/AHHau+8f6reaS+nx&#10;W8rwI6t/q6qU3dJAcXf6PdaVN5V3A0D1Gm7fW8/iS+1y3toruJbu1t23s8afNR4t0qHR9V2W/wDx&#10;6zRq8VbQnsmRzHVfDe2jj02+1B4vPnRquJ4q0/WLWVNQs/Ln/wCWVzAlc34G15dDv5Yrv/jyuPvf&#10;7DV0EPgmSO/WWynik0523r89Tzcr3Mi1pthNGljcPL5kFw2zf/crQ1XUv+EZmnS4++n3U/v1HeeI&#10;bHwrNeW8W2NPL+VI/m2TVwOveJLzxNf/AGu9b50XYqf7NVGbkxcvM0WtV8Q3mv3C3F7P5jquxf8A&#10;YUfwrVV7zy0+9Wf5lHmUzaNoouec1U7l2p3nfJVG5mrYvUJpqj3/AMFR7/Mp0NAamlZp5a76zb9/&#10;Mdq0HfyLaseb+KsQ1Krv89R+ZRRQSRu9VX3STVYeo3pyATmlf/WU3+KlpagK/wDD81R/x05/ub6S&#10;pIEf95TfLp9MoAKb/HvpKV6ADf8AJTm+5TKKACleh/3e5Eo+agsP+WbUbPko/go2fPQAfx0lFFAD&#10;0SiiigA/4DT6RKN/yVWoC1Kj/wC1Ue+lo1An/wBulqJHqXmpAen+xVhH8uqaf3HqRGb5quIG5DeN&#10;HDuT/Z3VHfu0F4zxS/f+eqttN/BUdzNJI6o/7zZVFam1YaxJG8X2j94m6m3KRx37eU3yPWXbeZdT&#10;bIlrYudNjj3S+asH7v7n+1WkQJNNv5LG8WWFtj12FhcybFuPmjdPvV53vb5XrpLDW5IHVLhvMjqt&#10;RS2PZPDHiea1+zSxS+W6MrrNA+1kYfxK1fdvwJ/bEt9QtLbRPiBL5E+3ZDr5+4//AF19K/NCwv5N&#10;HmbYzfZZm3/vP4K7rQdeaPa/mtScuZWmrnHOD3ifskYEubeO4t5FntpV3RzQvuVlNZesW37mvzg+&#10;Fv7Q/if4YhRo2ryx2u7c2nXX7y2b/gNfTXh/9uTQNUtmTxZ4fvNNm/5/NH/0mJ/+AttaspKVtNUR&#10;H3Xqdb4nh/4mtWtEhrlf+F0/Dnxdcpcaf4z0uP8A2NSf7DL/AN8zba7rw9bR6lCtxp89vf2v8M1q&#10;6yr/AN9LXxVaEvbPQ+kpzXs0rmtClTbKmSzmj+/E1TfZW/uNXTGIpFdEp1TeS0f8NG1v7tbRiZjK&#10;dzS7Go2VtEzE5pj1Jso2VUQKuyo6vbKrvDWnKZEaU7ZTkhqTZVEEbpTdlWHSjZQBGiU7ZUmyjZQB&#10;Hso2U+n0AM5qak2U/mgCLzKsfw1CiVahSgIngP7RUO/w3ffN/wAs6/NtIfLvrn/ln+8av0u/aKh8&#10;zw9ff7rV+bKfvL+f/ln+8avLx3wo6obkyJ8m/wD2asJDTU/h3r89Sb/vfLXjGw7Z5m2pNn3aP9Yl&#10;Tf8ALNagBqVIn3PvVJsqazs7i+m2W8bSSf8Ajqf71BPMR7PnWh08t/8AYpyJJdTSxWK/a/Jb5po/&#10;9V/31VG61yztbzyr3U7C03t9+R/lRf8AaojCUugcyLzp/s1NrT2fh9Ipbu8ijSaGOZUk96x/iRr3&#10;hmfSmtPC+vWuu3ULfLeR7ovtGf4vKfa1fPuralqWpXOzULlpHh/267KODc78zscs6/K1Y+lra/03&#10;96lxfRR/KqRfP6/3qdZ63pd19st0vLfz4V/v+n3ttfLaJcfwb69Y+Hv7PfjLxxokWu2W2PTpppre&#10;B/tKqztHs3f+h12Ry3m0TMfrNj1KF1nTekqyf8Dp3zb0/vvXiusX998PPFVzpWoX0t39nZUuvIm2&#10;/N/dWugm+J3g+6h/dX3iPTZ0X+OGCVf/AEJa5ZZbPWzNvrC7Hol5cx2Ltbv+7nRfuVJC6/Y2uH2x&#10;ojbFeT+8a8dsNY8F6lDLcar4o8QWmo+Y3yQWEc6vH/veatblhdfD3/TIv+Fjaylrt3xJPom75v8A&#10;gMtDy+ppqH1mJ6R8sn3f3lH+r3V43D48k0rxPs0y+/tbTkX+40W9f92vWrDVbXUtNttQSVYILj7q&#10;SfK1efWw06O6NoVozLmxd7UfNI/3qP4mo/8Aiq5DYbs8x22LS80/e0dN2VACc0ifIlSU3/V1ZA3/&#10;AFe5P4KNn9+nf3qH/i/5aUAR7KH/AIkp38f36NjfcrEA/wDiqEj/AI6ETzKPm+enzFh/G29ad80b&#10;q+2m7FShN1HMQWv7vzU16XmmPXUbBbOsF5E/+1Xt3g+58yzX5q8Pd/Lda9Y+HVz5lts/2axnE78P&#10;LdHdJV6HbUKQrIlXEtvLrI6yZKkjqNEq1DDTjuKRIlTJ/DToUqwltWpmRp+8qxClCJVyGGgAhSrC&#10;JTk21Z5q4kakSQ1MiVIlP5qiSe2hq8ieXVezq8iVtEiRIlTbKaiVYRK2iQCJTkhqREqZEphqN2U7&#10;ZUlSbKsiQ1EqbyaciVNHVmRGkNSeTU2ypESq1ArolSIlSbKbHRqA1EqTyaEqb+GlGIFW/ubXSrZr&#10;i7nWCBF3s8lefw/tA+B57/yrTXrC7/veXcrvSvk/9sP48XkniGfw/p+qy/2dD8k8Mb/K7V4L4P1W&#10;bxVef2ZpVnL5+3ezx/x13UafN1OSdZ62WiP100q/t9Ytlu9PuYp0dd/7t6vIkk6b0ir8i7nwj4+8&#10;HXWoa7o99f2mo6fMsN4kFy0E6ZbbXVaD+1X8XvCKLcahrl1q2lw/Jsvrlvkb/aZNtelG0Uc/PzH6&#10;PfGS21Cf4O+MU0+WW0vU02Z1eP2+bbX41+J5FnvNQSKDy/OXf+7/AL1fXGj/APBRrxpJpc+nvpmk&#10;3e6PY15OjNXzD4nube6vJbi0gW0R/wCCs21dBHc87ubO4ks4vNby9lVZrZdlbV/+8f7vz1mzbflr&#10;qjIZm/wJTOanH3FqOtiBnNbPg/WIdD1tbi4/1DqyM/8AdrJqxYTLa38FxLAs6K29oZKHsyDtptK8&#10;Lz6g16mrtBO7b/3c1c/4z8PNod/BL57XcFx915/vVvXOseEbp3u/sbJP8u6GNK53xb4k/wCEjvIv&#10;l8u1h/1SVjT5oyQamLXfWesaT4x0GK01iX7Jew/dm+7XnbzLv+9TftDV1OLlYk9KubnSfCvh6e0s&#10;rn7XdXC/8tKzbbxzD/ZVjb3Gn293dWi7Fmnrh/31Hkt/eqoxA2LjWFur+W48qKN3/gj+VamttUuI&#10;E2RM0aVlwwrHV6Oto2Fylh7lp33vR5lV9/8As0fNJQMsb/n2UbmqPfTd/mVXMA57pqqzbpHpzutQ&#10;/wCsqgHeXVizVd9V6vWdTKQDr9/krHuf79XtSfzHWsn5t3+xUxAPMpu+nVDNJ5f3KZBG9H8FCUlA&#10;A/8ABRzRzSOnyVIDf9XTZKHf5KbvoAdJQ7rTfmodKAHP/ClN/godKP4KAE5pP7lO2NSUAL/HSUrw&#10;/epKACin7Pu0zZ/t0AFLsajY1JQAUUuyneXQAU7fUVTUAFKlR0+q1Afv8t6k3/dqLmnpto1LJeaV&#10;N1JzS/3acQJoXp01Mqf/AJYtVARpM0Hzo1Wn1Kae2it3/ebKp76WqiBKj1Y+0yOnztVN3pyTNV6g&#10;dJpWq+Wn2eX94j1tWGsXGj7U3f6Lu+V642zfzLmJErqkuVkdd609COXU6y2163nfekvyf3N9Xn16&#10;4tUaJ98fzf8ALRK4F0hkm/0Kf7A/8UM9R/2lqVqn72KWdE/jj+aueUSoxUjtpvE91/HtkR2+5IlO&#10;s/GbWNy13ZW39m3T/Oz2rtF/6DXA/wBvL/HE0b03+3o5Pn3VzypxNIw5T2aw+OvirTdqW/jHxNaJ&#10;u/5Z6xP/APFV0Fn+058QLXb9n+IPiP8A7aXnm/8AoVfPP9uR/L83lvup39qR/wB6s/ZFWPqCH9sn&#10;4oQN8njq/k/66W1o3/oUVbVn+3J8UE2p/wAJVFd/9dNKtK+S01WP5fm+SpP7Shk/i/4BU8iCzPsS&#10;z/bt+Jmxd+q6HP8AM25J9HrSh/b5+Imze8HhKf8A2P7Nn/8Aj9fFqarH53+tqRNS/wCeU8X/AG0q&#10;eRByvufdFn+354w+b7R4c8K3f/XP7TBXSWH7fk2yX7b4H02dEb79rrDQf+hRNX57trDSfP5tNTVW&#10;/wBqOjlXYOWXc/RxP2/NN/j8AXH/AGz1hW/9CiWrlt+3P4dk+/4J1yP5d/7u5tm/9CZa/NmTXpt7&#10;O8rU5PEk0br5U7UcpPKz9OtN/bb8A3W1JdF8TWn/AF0toG/9Blrch/a9+Fs6fPqupWn/AF00qf8A&#10;9lVq/Kv/AISq8jdvKvG2f3JKc/jbUo9v2e8aD/bquRC94/WKH9qL4Vyf8zYv/bSwu1/9CirQh/aH&#10;+Ft1t2eP9D/7aXO2vyXT4halG/zz/f8AvPVxPijqlrMr29z/AA/MkiKyy5/3qORC5pn6/WHxF8I6&#10;rt+xeL9Bu9//ADw1WBq2oby1uv8Aj3vLef8A65zK1fjenxUuP3r7beR3bfskSpP+FhWsj/PpVh83&#10;3X2fcqeRE88ux+yW1/7tOSGT+7X4/wClfF23sZont7O4tH3bG8i5kgX/AIDtrstK/ac1jTWX7P4h&#10;8TQJ/wBM9bnaj2fmS6nL0P1O/jp/Nfmlbftb+JI9zp428QQf3fMeOf5v+BK1dFpv7Xvi6NF2fEiX&#10;/t60q0b/ANBio9mw9sux+hmypkr4d0T9tLxhsgeXVfCs6Pt/4+rCRf8AvrZLXTJ+2T4ujm2f2f4N&#10;v0/vwXk8FTKDD20T0r9oSPfol5/u1+au9f7Vudi/J5jfJX2F8Qvjr4w8caV5T+CdNjS7j3xXNrqv&#10;mq//AI7Xy3efC7XI3nu9v2ff8/7xGrzcTSlVSsjsp1qd9zlb/VY7Hcm5vM/6Z1ip42jjfZWlr3wW&#10;8UXW54rm1kT/AKaTbawbz4F+NrVN/wDZjT/x/uHVt9efHBy+0dEa1Ludho/iG3vod7yrH/wOugtn&#10;8xa8x03wT4q0d2TUNFvYE3f8tIW2132lPJHbbNvl1yVKMoMr2kTrvB/g/UPH/iez0HSlX7VcfPLN&#10;J923hT5pJG/2VrqtVsLWO2ltLdpbDwvabv8AZlu/9qTbXaeFdBm+GXgCKKXbaeL/ABZb+dKn8VpY&#10;bv3X/ApPv14P8VNbkkdtHin8xLf5Grv+reygu7OGUvaS8kcf458bXE6f2fp6tBau3kwWcdeS3ltq&#10;F1rUGnv+7uppNn7/AOXZXun7OWm6xqv7RXhNNH0Gz8S6ukzTRWepbvIRUXc0jf7tZv7S39h6r8Tl&#10;0zwlpSwPNM0zfO27zD97722u6nT5aXNcqdrqCRHonwBjjtllu/ENvd/3vsNa03wQ8I300SXviG8t&#10;H/vxpHK1crD8H/GSWav/AKHs/hTzqybz4XeLrSb/AFEUf+xHcrXJCo/5rhKmux6tf/s2fDP+x7ZN&#10;M+KF1Bq//LeHUtKbb/wHbuq54k+Lt98HfhXoPw0smt7u1sbyTUW1i1dv3u9vu7WVa8hufCvi7R7N&#10;XezaRP8ApnMrNXF63eal5MT3sEsED/d8yu3D15xlozGeHWhn+JNVm1jWL7U7hmknuJN7P/tGsfzG&#10;qSZ9+2oq6r8zZPKh6P5n8VN8xqan36Hfy6A5ToPDfhvUPEFhc3GnyrHPbts8nftZ6m8K/wBrar4z&#10;0/TXvJY7p5F/4+n9Kk8N6TrElgup6fbNIn/TP71Zujw3HirxhFaI3kXU03zP/crBvSRVlZaH1c6L&#10;BN8i/codKaieXaxRN+8dFX56k/u18VK1z1Bv96nInz/xb9tOdP8AZoy1ZgN+WTdvah0bfsdqPljR&#10;3odP4HqCBuyP+9/DQiNJQ/8Au0UBqD/u3V6a9JT/AP8Aao1FzDX20fcTY9O2NsoTdvX/AJ50ahzD&#10;UhbZ/DSc0u9pE2bfM/26ds8t6NQ5iXmkf/2alpnzb67jp1Gt9yu6+HWq+XcqlcLWl4VvPsupL81R&#10;OOhvRfLNH0dZyLJCtaEdYegzefbLW0n3K5YnpSHVchqhVuGkQaEL1LUCVIlbEE1XEqulTQ0Ey2LC&#10;J89WEqFKmStRaj+anhTzKjRKvW0NVGJJahhq5DUaJVyFK6oxIHJUyVHHU2ymRqTJU9QJU9bEcwVL&#10;UaJVpE8ylykkaVNHTdlSIlMgfUqU2OpESq1AWlRKkRKk2UAVUry39or4ux/CfwTLKi+Ze326KD/Y&#10;/wBqvVESvzd/bY+NNx4m8bahoibf7L0xmt4quBEpM+a/HnidtVv53Rn3vXWfD3xVN4AsIL2Jmjup&#10;vuvH8rJXkNzc+e+9/wC9Ws/iRp3gR18uGFdlepGPKjOy26H0Fpvxpm8JX8Xi3UIIta1F5N7Jfbm+&#10;0f8AXSuV+LXxOb4tXl5cWmg29h9umW7untbbasUgXaqx/wCzXI+IdbjurCCVF8tNqvF5nzbK4O/1&#10;jUL7/W3ksiJ/BI9aU27HPKnGLOg025XSkb7RL5dbDzLPDvRvvrv315bc3Led96uw0m/8vQYN+75F&#10;rTk6iLF4n3k/jrJm272eqtzrHmbti1V+2SVtGIalh93mVG7/AHah/fTfxU1LbzNrvWxkD3Mcfz03&#10;7T5n3FqTYse7ZS1ZBFvmo2f32au4+GPgP/hOPEK2Us/kQJG00r/7Ir1Dx/8ACjw7o/gbU7uytvLu&#10;rRVdZt9YSrQhJRe7HFOSZ89pCtTbFjp9PjrsIIdlSIlOf9389G5aAHIix07ev3Kjj3Sff/d1NDD5&#10;joiL87Ucw+Ubsb5akq5/Y99H/wAuzUJo95Ju2RVPPHubexn2KOyj5qtPo91GjO6/c/26z/MrSMlL&#10;Zmc4OG6sFMpXpOavUgeqfPWgn7tKpwpVp38uH5KiUgM25dt9U33VYm+/VV60iA16herD1X/1j1RA&#10;lFFL/BUAJzSO9LzUUlAEb0vNL/rPuU7YsaUagMpXpr0lSAvmNRlqXmjmq1ATzP8Abod6joqQJeaO&#10;aZ/rKc9AC80c0c0xN1ADt9G/zKbsaSloAVKk8yo/mjpyUFjqKE/d/J/BUzp8jUEENPpEparUB3NP&#10;h+/UVPT7y0alktKlN2fx1IifJRqBIiVND/cqqlTQ0ARsnz0JN5dFx9+odnmVsBNHU0MLT1HCix1Y&#10;30AaSXNvY/JF/wACer0MzVz/APq6tJct/epcxRuTP/Hu8x6c9z5m59qx/wCxWG9y1TfbP77VnIDW&#10;e5b5dk7TpVXzm/vVR+0/3FqP7U0e2kXzGhvpv2xo02bYpE/20rPkufP3b/8AWVYs4Wn2pu+SsuUr&#10;mLH2zzHb5Yv++KjeaPf8kC1chsLX+Nm+Rq3LBdLktmR7HzJ93yzb2+RanlYSkcvvj+55FG9f44lr&#10;tLPw3os8OzdLA9NufhXcXyf8Sq8iu3X/AJYyfK9IlzRxe+GRPuvQ7x/wLL93+/RqulX3hy8+z3ts&#10;1o6fwSVm7/noDmL000ez7zb6b50ezel5L/3xWe8zRvR80ab6NQ5jQ86REbZct/35o/effS8i/wC2&#10;iNWa9zTXvP7m2jUOY1oXuJJJUS+s4/l/4E9Rv9uj+R/s/wDvxzLWX8sj76j+XY1GpPMb3k6lvX9x&#10;FJ82z93NHUf/ABOP+gfcf98bqx49sn3Gpvy/f2rUi1NZ7m6j+R7O4jf+5JDtqF9YbY2+CqKX8kb7&#10;0laP/gdWLbXLyD/VTyx/9c3qCSZPEiyfw+XVyHxP5aL81UX16+km3vKsj7dm+RFl+X/gVTQ63J/H&#10;BZz/ADf8tLOOrMebyNJPE8kn/Ler1t4zuIJN8U/zp/zzfa1c++pWsnyPplns/wCmaMrf+OtTvO0m&#10;Rf8AkFN/2zuWXZS5mKVux2Gm/EjVLTc8V9cQO/3vLmbd/wB9LXXaP8ePEWlQ77fULiN/78j7v/Qq&#10;8hhttHnRvNfUoH/6Zusqp/wH5akSzsfl+z6rLH/19We3/wBBZqOcnkW9j3aw/aW1bfEmpxabdon8&#10;f2BVrprD48eHZ7xbjVfDyyQbV3pps21t3/jtfN/9iXkcO+31Cwv3/uRzbW/8f20Pbapao0sun3Wx&#10;PvTR/Mqf8CWi6l0MXT3PsLTfiX4Tuk/dX1/YPM37qGRFnX/gTV0Gm3Ok6w7RW7WGrJM3+z5tfDae&#10;IV/jl/218ytqz8YXFqnyXLR+crfJHUyjAPZy7n2x4htpt7Xcv2qS9RvJa5ndpd6j5du5q8P8beBm&#10;unnuLeCXz/vt/F1rz/w98YNS0OH7PZSrsr0DTfjxa30ypqdsu/bs3yVnOnGe5UJ1YLRHlc1/rngP&#10;Uor3Srm60nUbf7tzazNFLtP8O5a5Px54nk8Va9/bC232SfaqS+ZNuZ2/vV9KTQ+GfFyebaNsd22N&#10;5leY+MPhdcQQ3j2ljFd+TIyLNA/y8fe+7WMoOC5d0d0a3O/eVjyt/HOsfZlh89pI0/22qabUtau5&#10;okeeVH2/c3/MlWkhj0f/AEhF+/8AxyJUb3UeyeV2WR9tcMYRi9jscmNT4hatBbMj3ksifc/eVzev&#10;eJLjXEiS4ZtifdSqNncw+c323dJBu+5HW5qVz4X/ALKaK0s7r7ay7POkm+WuqnQUXzJGbm5HNu9V&#10;3/1lHywbk83zP9um71j21sZyB0oy1N307f8AJVk8p0Wj69NpqRbJ2+TbWh4Gf+0viRY3G5Y9829q&#10;5FHbZsruvgho8fiDxzYxSt5cEMnnS/7ormqxUYNmnxNH0o+3fSVLMn+ktsb5N1Cfu6+FluegRv8A&#10;36P41enfLs/56f3aH3UDG/N/s0v/AHxS1H/q0aoIB/nSj+D56Nn8VO8nzN2yggh2NJT6fs8yj5vL&#10;+SlIfKRvTv8AVvUmz7uz7m75Xof/AGGpCI32/wDfH3qNi/LUn+xR/q6rUNRs3l1G9LSfx13GwbG3&#10;0Wc3kakr/wB9qdvqF/3D1RcJHv3gy/8APsFrrEmry34b3/mQrXpkNcXKetfmSLX8VWkqrDH/AB1e&#10;RKrlETQ1YjqvHVpNtMgtIvmJViFPnqGGrCf6ynEzkWqmhSo0q5DW0YiJkhrQtkWqcdXrf/V10RiR&#10;IuJUybaqVOlWQT1LUVTolAajkqZKbUiVZkSVYhpqJUiVrqQO2U5Kcj0+lEBEqZEqNKsIlMBalShK&#10;fzT5QMDxPrEPhzw3qupy/u0tLeSZvwWvxd+J2sSaxr19cPL5jzTM7V+o37XvjaPwz8HLy0SXy7rU&#10;5Ft4q/JnxDctcalLv/vV0Uo7HNOXvehgvUbv92rCQtdXMUSL8+6ti80Sx0pP326eevUJcjQ1jdHo&#10;lmif881rj5t1al5rc0ieV/AlYr3LSLVU4kzkV/J+f561Ibxo7Zbd28xErP8AmkqwiV1cpkTf3dlT&#10;Q2ck7/xVYttsf8NSTTNJS1FzFf7MsfyP9+jYsf8ADUn3/nqP+69OIxnNHNL/AB0P+8f5PuVRB2nw&#10;l8aW/gPxV/aF6ssllNbtDL5HzNzXafE74x6Xrmgz6Zoi3H+kbd009eM0fLWLoxnJTfQIhR83zU5K&#10;am2usjUj2fP95qnplOR6sCxptt9qvIon3VrWGlR2t5FLDK7vC2/ZIn8P3azdNmW1maX+9GyVsWd4&#10;t3u8qJt8MPzPv++orhqSlFnq4WnSkrvcc9g0jr+9l37lqva2CyTK7yy7HuGh/wCA/wALVN/arfN+&#10;4b+GmpqTR7f3H3Nrr8lc8b9j1OWF73I/JWGwnu1/eQXEMiL/ALFc/wDLW49y0miT277o0t13/wC/&#10;lq5/fXZQvqeTjrXjYc9JSeY1SR12nmalq2T5Kdfzfdp1tVXUKgkozP8APUb0590dR1tEBlRIlSPT&#10;f7tUA2o/4qc9H8dBAnNRVJJ9+kqAIk/iep+aZClSPQBX2/7NN2VJs+enbKfKBHs+ShEqWikBBsp3&#10;k1JsoSjUCF6N9TfNJTfJalysCPZTnhpyQtU32ajlArUuypHSjZT1Aip6fx05/wB3S1JYVbtk8xKq&#10;pWlpv8VVqBm7Pn2JSU+b/j5kplGoCpS802n7KAJP4KfSR/cpeaAH/LHT6ZT6sBZk8yHfUaf7FWP9&#10;ZC1QpRErUcfvtUlNT9389Of/AHqgNR9JvpsdNegNSbfTXem0VIak2/7tCfxJUOxv71SJQBahRY/v&#10;1Y+01mvc03zvLTfQBqfaVj/iqN/EP2V/krFubmSSodjSf9M6XMwOgTxtfWvlIjL8lbmm/GPVrR13&#10;wWt2ifwPDXCui1c0qPTf7Sg/tNbj7Fu/e/ZXXzdv+zuqROCkewWHxO8L+MbCW08QWMthdOuxXjdp&#10;Yn/4F95a4Hxb4VXQ5muNPuVv9O/heOsXW7PTYLnzdEvri7tX/wCWN1D5U8X+9tZlaiw8Q3FijI7N&#10;JA6/cqCYw5NjNd2kpKnuUXfvT7j1BzRqbCvTfMWjeuym7PnqSA3/AHaPm/jpaTeuz7vz0ADvRvpv&#10;y1HH9+gCemUeZTKA1Jd9O87y6hR6k31AuUdvpyO2yo3daajrQHKWPOb+BqcjtUXNKjrUDLG/zH+7&#10;VzTb+4tXb7PL5f8A1zejTdKutVmVIlavTPDfwQuNSmtvtc7Qb/4I/vVZhOS2OF/tu6fd5q293/e+&#10;1Qq1NT+zbqZXuLFrRP8Apxf/AOKr6C0r9l3TdWh32+tNInmbKo6x+yvcQQzvp+rrP8u9YaDOM4x6&#10;nhtzpsMl4v8AZmoeYn/T8nlN/wCO7lptzZ6pYtvuLGXyE+T7TB+9i/76Wt7xJ8Otc8M3TJe2b+Qn&#10;/LaNPlrm7PUrqxuXe3llt3/6ZvUam0ZKxcs9eaN98U9dd4b+JepaU6ukqyJu+VJK4W/1VtVfzb2K&#10;Kefd8z7NrP8A8CWj7NDG2+3nlj+Vf3M/zf8Aj1XD3TOfvHrWt6l4X8caU1vqETWl6/8Ay8xovyNX&#10;mfjPwBqXh+z83T2/tLTv4njT5qqpeSQbUl3R1taV4omsZvveeif89KmUIy1NIynHroeR/NG+x1aN&#10;6SvU9e0HSfEyNdptsNRf/nmnyvXm+pabNpV40Uq/cpHRGXMUU202nPTf40o1LGU+m7PLoT+GpIJN&#10;7bGeveP2ePDywaXc6q7fO8nk14VzX0z8E9Bm8P8AhXfcK/8ApfzqlcGPnyUH5mkN0d/zRzSpt30n&#10;NfFno6jP7z0fNUmym7PnoJI6KdI6+Y1GygBv+sejZ5iLtqTzGqTa1RqBC6fJ/wABo+XzPnqx5nmR&#10;rUb/ALt1f+CpAj/1dO2fO39ynf8ALZvm+TdTv4aCCP5Y/NR6b8v975Kmf+L5vkSqr3kcab3ZaAjF&#10;kf8ACtN2tTn20telqa6jJKbMnmQrTv422UbP4KNQOw+HupeXMsVe4WE2+FXr5v8ADF55GpL838Vf&#10;Qnh65Wezi/3a5px1Z6dJ80TcjqxHVerFs9ESy0iVNHTOalSnqQXIatQpVOGr1slKJnItIlXIajSF&#10;quQ21dURE0MNXE/d02FKm2VpEgSrKVCiVMlWQWESpkqFKmSrIkSU5HptFWSXof8AV1LVaGrCVWpB&#10;NUvNRR1IlGoEkdWI6jSrPNWPmDmjmn07ZQLU+F/+CgviH5/Dmjp/BHJdtX5737+ZMz7q/YT9pz4D&#10;+H/i94VVr2zlj1TT9z2t5a/e/wB2vy98c/BxbHVZ4dEvpb9Id3mwzptaJv7sldVCSi/eZhZ6s890&#10;H/kMQf71aHifdv8AnrJ0eG4sfEEdvKvzo3zfJWl4kf8AfbE/4FXodUQczcvUOyrSWzP9ypvJ8tNm&#10;2uqJhIqojVaT/YqPf8lORGpiJt/yfep3+s2u7f8AA6EhaSpktmo1AjfbHu+aon/gq39l96a8K04k&#10;FfZR81WHhWnbVrUgrx07ZU396iOqArpDR81WPlkplAajNlP5opfljoAEepobmS0f90zRvUaP89Gz&#10;5KylHmZ105uJcfW7zf8A61qH1u+kRU89qz9/z0vNHs12NvrE+5PNqV5PDLE87SRv96s99tSP+7pn&#10;NbQjynPUm6m7GJUkL/PSc0sNanNqaEKVTuXq3/yxqhNURJKr/u6jqR6hetQGzVHT6ZVgElM5ooqC&#10;BP4qSn/3ajerAEqao4aWgBn8dSbKTmn0AM5pP4qko+WgBlP/ALtNSpNlBA3a1O2fP92pESnVYAm3&#10;+7UbpVh6jpcpZC6U3y6lp9TygVZofkplTv8A6uo/9ZWcolglX9N+41UErS037jVMitSjN/x8y1FU&#10;tx/x8tUVXqSHNFL8tJQBKn7un80xKkdKAHU7/gNRpTk3fx0FakybfOprp5bts/vU5P3brQ/+soDU&#10;an3/AJ6k+Wmc0v8AdoASilek5o1AKKKVNu/56ksEei5fy1pKguf3lBA6F/np01Rw0138z5KAHInm&#10;bnrQ0TQb7xHePb6fB586R72/h+Wqexdn+xXoXwxs7y10G+1W1i8y6muoYVT7v7tG3NWU5cqLicTo&#10;Ph688QalLZWkSfakXeySPt6fLVjXvCWpeGYYri9VY0mbYvlvurutK0qPSviL4qil/d2r2Mlx+7/u&#10;vsZq5OZ/CsmpWf8ApOpSWPzee8n3vu/LtrHnK5Uc/HYXUmlS6mkX+hJN5O/+41Vq7e8hs4/h7q8W&#10;ns0ll/aEflTSf9c0rha0jIZYhfzKH/eJ9379V6k3tIlPUgPm3U3ZT6f5dGoEVI9Ok+5TXo1AjdPM&#10;pKfTflkqQD/V0f6ykoqCB9NVP4P79In8dFABS/NSUr0AOq5YWfn7d9Vq0baZbf56gNTtvDd5Hptt&#10;sRfn/h8yvRtK8VNBCv71t6V4fDqXlw1ah15d+/zWjreLOaVPmZ9KWHi1oLZpZWZIPlRvLTc22t62&#10;8bR3SebE3l+du2+en71F/wCA/LXyv/wkkMdzFKk7Rui7Pvt89dBD8WrrfF/pPnpCuyJJEVdv/fNV&#10;zIxlS5j3bxJ4hbVdNa0iufLR/n2fe+b/AGa8P8T+EoZ1S4t9sF1/FVW58frqTq9w3mfx1HN48hnT&#10;Y7eYlZzCMHE4mZ2tdyN+7eo/tKx1oa3Na3371NtYv2lf46k7OU0kufvVM7rs32/7t/8Anj/DWWlz&#10;HH8lO+0rI/3qBmpb3nz/AO3/AHKdeJDfQslwrSJ/f/uNWf8ANtoS5/gd6zkBy+q6VNpVy29f9Ff7&#10;r1n7/MruJvLuoWil/eI9cjqGmtpr/wDPRH+7T1LjIr/NJTqh31NHRqUTWe77ZFsT+KvszQYVj8O6&#10;V8rb/s8fmw/3Gr5X+G+lf2r4tsYv4PMr675rwMznooHRRj1uRfN52yj+Nfu1J/q3oT7/AN2vnDrG&#10;7Nm2mu7VI9R7P9usR8o3/Wf8Dakp/wDrHb/epu/7rvRqPUc/7xKPmp38dCUahqHzb6ERvlo+Xf8A&#10;7tSN/Hs21kRykP8AB/sUO/3v97fTn2x7fl+Sq+pI330ZqCormMPXtSaPc6bvM2t88fzV534n8eLY&#10;zbH3/JW14t1WZPnSXy68V1u8a+vGlevqMBh04+8jOo+XRM+qP71H+selpP4WrzDUWoaleoqNQ1Et&#10;n8i/X/er3jwNeNJZrXg/8av/ALVewfD288yFUrCZ34eR6Yj1chSqcNaENZxNpFxEqxClQpViF6sz&#10;kXET7taVslU4U8zbWtbJWsYmci1ClXEqFEqZEroiSTJT6RKWrIJqdUVSJQGpMlTR1ClTVsZEyVIn&#10;36hSrCUAWEqwiVDDVqq1IHJT6YlPpxDUnhqZKhSp6okljqWoEq1HVgMr88P2tNHs/DPxO8Wahb7f&#10;9LWGZv8AYxHX3R8UfiLpvwv8K3Ot6h99Pkgh/ilk/u1+Zf7Q/wARbrxol9qd60Ul1qHz/u6ylFys&#10;u5B4r4F03+0rzV9QfdJshkf9571j39t59/LXdeD9ul+DLmXb5j3DbFrk9SmXTUfe/mTvXoUm+Zmc&#10;tjnb9I7VFRG+es3/AF//AE0epJpmnmarVnZwx7pZW/dotektjlkV7axb+OnP5MH/AE0ptzf+f8n3&#10;Eqi80cb/ADstaR94nmLzXLfwU57yST5HeslNS+f5I6P7SaN/u1pyEGp50lG9pPkdqopeLJVmq5Q1&#10;J97/AN6jzqr76k/jphqSb6WoN9LzVahqPjopu/y92+q+9p/ki3UAWHmWP79N/tCGqf2D++1O+zR1&#10;YalxLlZPuVJ53lp871kvbN/A1OhvGj2I/wDBRyC5jUR1qPf87VGk3mf7lNd1jo5SuYk303fUfnLQ&#10;m3ZVhKQ7+Kpk/wBZVffU1t2pSFqXn+5srPuXar033FrLuXoiGpG+3+7Td9D1HvrYkbR5dN306OgB&#10;vy0lFJvqAB6a9LTKCBybd9Sb/kqGHdJUtADEf56mT+Oq6/fqwn7vbVgFH+renbKbJQQCP5e6pESo&#10;46sIlVGIEiJSUUVeoaiu/wA9JTP499FGpYbPMo+an0v8NSBDN/q6qpVq5+5vqrH9yspFklXtN/1N&#10;Z1aOmv8AuazkBRm/10n+9Uf8VNmf981N8yr1Al5p9Q/6yhKNQLNPeq6PU/NGpWoUr7qZTuaA1JUd&#10;qc8i/LUHNS7/AC4UoDUWnc1Bv8unb/8AaoDUl5ptM/upR5lGoDvlpyPTfO8um0agTI9VZvvvU9VG&#10;+/RqBND+7So3/wBcqUI9Nm/d7Xo1LLU275v+WddBpupaxrGm2OiaVE0b2m6Zngfaz5b+Kub316J8&#10;N7O403RJdVt4Gnnu7yGH7m79yG+auarsVHco6J4w1jWNb329jFf3SWP2eVJP44938W6ofHMk0em2&#10;aXeg2ek+dJvS5g/jx/DWholtDpXjnxUjs0FqlrNum/55KW3fLXO39npd1qVsj+IZbuyeNt1zOjfI&#10;1c8dypSLHhvxDdeH/Ddzv0+K/wBIe4/5b/8APTbXP6rfx6rqTXaW0Vpv+7DH91MV0V+kNj8Op4rR&#10;vPtf7Y2RTf3/AN3XJo610R3ER/Lvp0NNR/kpsO2SqkQWN9O31DT6WpA96ZTPMo/3KNQCm7PL+SnU&#10;3+9RqXEHf/apOaOabUkCu6015qWqk033agsk+0+9NeampD8lOhT56AJkvGjqTzmk+5up2/zPvrUl&#10;rctY3O9P3b1BBXeaSN/uts/6aVJbW19qU3k2lnLO/wDcgTdWheak2pOry/vH2qlOsNauNHufNtJW&#10;gf8A6Z1fKGpRmsNQtZmiexuI3RtmzY1aGg+DPEXiC2ubjTNIuru1t/8AWvGnypitK58c6lPYT2Ut&#10;40kE0nnMn+1/E1U9N8T6hoe77FPLab/nby3+/iq5SLsdqXgDxRo9nbXupaLcWFrcfJFNPtWuktv2&#10;e/H189js0qKP+0F32ryX8G11/wBlt1c7f+Kr7VbaK3u7mWdE+6kj7tlFn4q1LTYVt0uZY7Xdv2Uc&#10;qJ943tE+C3iDWNVvNMS80mC6tJGhnSe827MVV8Z/BvVvCOpS2v8AaGk6ldJGs3+g3O7ep/us1Yr6&#10;3cSXjXfmtHP/AH432tUd/rF1deU7ytRyoPfOdmuZo3+60b/xJU1tN5m2rGpf6U+//WO9ZsM376sj&#10;oNyGb/apz/36rwv8i1J538FKRGpLUF5bLdWflPTv9XUaTUgObdPIdkp2/wAvbV7WIfLdZaz3/h/v&#10;1WpZ7B+zxoM11rFzqv8ABaL/ADr6E3tJXmfwN8NyaH4Y+23H3777v+6K9K8yvkswnz1mdVPYm/8A&#10;QKTmmb9m6hHaTdXjyOkc71Gv3KN/mVHxUFakn+soplKn7z/2WjUNSSF1ohfy9mym/wB2nb/kWlyh&#10;qP5o5pnzfMlG+jlDUJt1Z95cr5LPu8yrjv8AJ96sPWH8tPkVaqMOYcTzfxneL+/Z2/3nrx25vPMm&#10;+799q9E8czLH5qV5i/zu3zV9lgYv2Zx1pKT0PsbZ89H8NOdKbI676+cOsSotlO/4DTn+/QBXevQP&#10;hpeeW61wL1ueDL/yLlaynsddCXvH0dbP5iLWpClc3olyslstdJC9YxOyW5qIlTQou+qaXK1YS5Wq&#10;iYyNiwStSGqump5laWyuqOxA5N1Wk3VGm2rG+uqKMpSBKk8uo4XqzzQTzCbKclN305EbfVk8xMlW&#10;ear80+GnEksR1MiU2GrCJT1IJIat1UjqxHRqBLzT6jSpKsNSRKmSoUqZKskkSrCVXSp+aCD4K/b/&#10;APiLNJ4tsdCRnjtdOh3y/wC89fIvxIebVdH0rULeVZLLyVRvn/ir3j9u3TZoPi1fb93l31nC8VfP&#10;vgb4e+LPHlzY+F9Hn8xL5WdbaR/4Q1dNOClad9iYy0ZceaSDw3pSf8sEhaavPdY1L7V89dl4qS68&#10;OJP4cuJfMn0+SS3l/wBhkbay1wrp510qV2U4IzlLmQ7R7Pz7nfu8uodbuPPudifcSti5k/sfSv8A&#10;bmrk7l/kb5a6onPJ6DZnaR9iUeTHB/t1asLBrq5trRP9fMy/rXVTeA7W1uWil8R2Ebp95JEbdWl1&#10;EyOSpd7b/u11Eng/S967/Etn5f32+RqP+ES0Xe3/ABUdv/35aq9ogOXtrOO++RP3c/8AD5m3a9Qz&#10;TTWN5LaXcTRzwtsZJP4K6jUvCUNroM+p2Wq2+pJCypKkaMvWuf1u/bUra2eX95PCvk79nzPGPu7v&#10;92tIyUkKVw/jqRKpwzeYlTJN5b09R6kz0fLVe5eiH9589Aakkz+Z+6X+OtrR/CerarDF9ksZfI/5&#10;7SfKtYdt+8ed/wCD7i10GiPdeINS0/R5b64jtXk8nZvbatKUnFC5jqrDRPDuh6Pc2+t3NrJqk38d&#10;q7StFWG+peG9NRvsWlS6nP8A89r5/l/75WtiHwf4fnvL63t9VvJHsVZ54Y4fSobbwx4bvtKvNQi1&#10;e8+y2m3z/MT5kzXPGa1uzQ4fUpvtVzLL5Cwb237I/u1nzfvK67xJomlx+G7PWNKubidJpmt2SdK5&#10;N/4d9dlOSktDOQ22mX/VVN/uVR3rvq5v/wBmtTMj3tv21J5lQzbaE/eUFlvmn2r/AD/eqH5pKks6&#10;UgLV49Zs38NXLl6pvREBlRPTm+5Ub1oA1Kd/FSU7mgBXf56ZSfNS0EBUT0b6a9AEkNOSo4X+9To6&#10;AG/xfJVr+7VepkoCQ6mVNTNnlvVkEkf3KmTbUcNTIlUGobPnpKe9Mqw1F2UbKmSmulEg1IqdzTaW&#10;T7lQPmK95+8SoU+5Ukz/ACM9QpWUiheau2G37N97+KqFaNnujs6zkWZ837yZqgp7v8++o99MBamq&#10;Hmnx0AS1Kn+rqrVhfuUagEdDvTKfHRqVqS80v/LNqh/4DTk27KCQ+Wnb6bvpaCtR++kpn+rp9Aah&#10;RzTN9OR6NQBHqOb+/Tt6/NTf9ZRqA1Hom/eVDJTvmo1AN9dI/jC+j0rTNP0x5dMSxX5vLf77FtzM&#10;1czJQjtWUo8wHXX/AI5+1Xmp3H2Hy3vrH7I3z/xf3q5WNFSm+d89DzfJU8oHUaP4ks7HQf7Mu9MW&#10;/g85pv3j7fmrn9SmjnvJZYolggf/AJYx/dSqvneZR/q0qeXUsN/yJ8tSJUf+sqXmmQJv8upHdY9t&#10;R/6upFT+/RqAUb/9mpeai3+W/wB6jUNRr7aSnyUzmjUBm+lpP4KbUgFV2+/U2+q7v89AEyVIv36h&#10;/joR1jqALUf36N9V0mXf96jf5e6gCZPv056r7/LpzzfPQWO/u/NU29tlUfMqR7n5KAJEm+epJn8y&#10;qe//AGad9pqALSPQ83mIqVR+00Jc+X/HVgTSfcqj/q3p00zb6h3+ZIybaANS2fzEX5qtI9U7btVp&#10;Kggm3/PUP956kR/kqP8AgoAa6faEZHrFSH5/K/2q2v8AVu1Zt4n+k79lAH1V8OrZbXwTpUX/AEz/&#10;APHjXUQv8i1y/wAN38zwZY71+fbXWeT8lfFYhP2rOuGw3Z8jf36EpvltTtnlv/45XHymom//AGaQ&#10;/cam/wAafNR8slIscj050/3vu01Nu9d//AaP9Z/DUFi0qbv4GqNEWRNnyx/7FOR1kdk20ATfNspr&#10;7vubaN//AKFUe/zN2z79AEPy796L89YOvP8AI2ytqbbJCyf3q5vXn8uHY6/w10Uo6ouUtDyfx4/7&#10;lvl+f+KvMd/mbq9c8Q20d0sqP/d+avKb+FYJpfK+RK+wwvw2PLluz7G/v0vNLvpOa+UPTG0xEp3+&#10;rpvmUAMqXRJmg1Ko33VD5nlur0pbGkJWaPoLwxqS/Y4vmrok1X5/krzXwZf+fbLXZQ1yxPUZvf2l&#10;JTrC/b7Su9qy6sWaN9pWjqRI9M0S8aRFrYeauf0FPLhreRK7I7GA7zGqwjtUKJVqOqjcgkR2q5C/&#10;mVU5qzDW0TORa8upkSoUem761MyZ6mhSqqPWha96rUgkRKsJS80qJRqGpIlTR1GlWESgXMCUtPSG&#10;pkhqxDUSrCJQiVYRFqwI0SptlSfLTt9VqYnyb+2r8HJvHngaDxHpkG/UdH3ef5abme3NfAe7VNHe&#10;2Tzbyw8lvOgvLF2X/vllr9iIZvkr4V/bM+CGl/DW2g13w5efZLLVrhkbRP4Yv4t0NOE3G1hfCz4p&#10;8SX/ANqv5X3eY7tv3yPuZ2rLsE8+5WjUpPLmZH/77o0f/XLXqR+Eze47xU/zxRJ9zbWCu6e5iStj&#10;xU7SX7Vj20ix3kDv/eWuiGxjI1vDH7zxVp3/ACz/ANKj/wDQq0Ne/f8Ajy8SVd6PebKzfCv7vxRp&#10;/wA33Lha0Nem8vx5cyv9xL7e3+7uoJOs8Q/Cho7mV9Hn8xP+fa6f5v8AvquF1XTb7R7ryr22aB/+&#10;mifK9eheIfipDHNKumQeZ/dmk+7XnOq69fa4++9nafZ93+6lTHmKdom5pX/JOtc2f8/ENcbN92uu&#10;0d/M+H+vJ/H50NcXcv8Ad+auinuyZdBtnN95KuI7ed/wGqNt/rquI/zt/u10GQ64/wBXRC/7mo7n&#10;92lNh+41AFyw/wBS3+989bHh65a18Q6ZL/cuo/8A0KsGzfy3aKr0Nz5E0EqfwMr1nIXY9E0dPI8f&#10;+LLfb9+3uPk+vzVz/h7938OvFW/+9bp/49XUI7QfF3zf+WF9a7/+A+XXJ6b+4+Hvihdv/LxD/wCh&#10;VgbDdY/cfDfw9F/z2muJv/Za5N/9ZXVeMH8vwr4Ti/6d5H/OuRmeumlsZyK80mxqsb/MRdlU3276&#10;nrcQkz01HpslMqwLqP8AJViweqKfIlXrCs5AOuvv1VerE37z/gdQVMSCJ6jd6c9Rt9+rAfTI6KKA&#10;DzKZT6b/AHqsBKOaOaX5qAGunl07fUkP7yh7Zo/uUAQ/xVPUPNHNAF1KmrN+apN9WQaSJTk3Vm+c&#10;0e75qPOb+/VahqaT/wCrampWb50n96jzn/vVfMGprUSVk+dJH/FR5zb/AL1TzC5WaDvUbvVH7S0b&#10;/eo3tJWcpFcpYmmXZVeiOhN0m1ErORQInmPWk7+RbVDDD5FV7mbzKWoEHNNpd9JQAU7moqfQA/fV&#10;hPuVW5qdHo1LD+Kl5o5pI/uUagHyx1JDUe+nJ95aAHUUyjmgB+/y91FEdMo1AfRRRJRqAO9M5oo5&#10;o1K1G0x91G5qJKNQ1Dc1G1aZRzRqGouxd9Of93Ue+mvUhqO87y3paREpagCaikT/AFdG/wCX5KgN&#10;R0f36k3NTU3U7zKNQ1Gu7UnNFM2UahqD7pPv0/moqdso1DUHSo3qRP3dNqQ1IXqN6n5qKgNSPy2p&#10;uypvMplQAzZRvf8AvU7/AFlH+soAb82+h3ah6N9QAf8AAaa6UeZRJQAyldKSlerAjVPM+Wpobbev&#10;/POiOpk3UAD2a/xt/vVah0pZH+SoUqZJpI3+7/DRIDefw82m22+Xbv8A7lY/96nJeSU+p5gIv/iq&#10;Tml/3KhpAD/7H8NQ3+3ZE9TVHN+8h2Uiz6k+GiNH4M0x3/jjWu2hh+T/AG6434aJ/wAUZpm/7/lr&#10;XcWv3K+VqwUqjNublRXe28zbQ9t+5qw6f7NWkTzKx9mVzmHND5DRO+6o/wC8/wDHurYubPzP4vLe&#10;sfZ5c2z+OuedPlNIT5kCfvEof+/SJ/HSu/mJ/vrXPymnMD/cVKE/1lRvN++p2zzH+RfMqeUOYHfy&#10;0/26b82xU/5aU65T52qFv3fz0wjIqzTfe+Xy3rl9eT7RC3y/fropt0b/AHa53Vf3it81dNHdBI4X&#10;WE8v5ErzfXoV+0sm7569O1379ed63ZySXW9P46+mw8jjnHQ+qJP4aHo/4BS8180eiMSoqe/3Pl/3&#10;KN/3aA1Gc1E+2pH/AL701/3lAoneeCblfl+avTbb7i15B4Muf3y17JYQ+ZCrpXJ8LZ7EPeii0ieZ&#10;WxpVt89V7OGui0q2WqiZykdFpUPlpWpDVGz+4K0ErsWxkSR1YhqvViOqiQS1OlR+XUyJWxnIlp3N&#10;MSpkSrMx0KVoQpVdNtWPtIqtSCzUqJVFLmrCTUahqXo6mR1rP+00ecaBcpqecKd9sX1rOp6JVhyl&#10;77ZTvtlVUSpkSq5iZRJvtDVYhdpEqNIVq0iVJJzcKV8U/wDBRHW2/tbwvpm75IbGa42f7Ujbf/ZK&#10;+2oa/P3/AIKHedJ8S7OWK6s7uBdNjhaGO8j8+3YM7fNFu3VpCJnN7HxTfbvOqTw8/wC+WqepXiyT&#10;NFFu31e8PbYJlr1vsHP9oo+JP+Qq3+xWO6fJWz4h/wCQlPWQm6uqGyM+poabf+Rf2d7u+eGRXZPp&#10;XVXPiTw/falLdy6C0k8zM7P9prhd8kbs/wDBTkuY5Pk3VXIHMds+seG/+heb/wACWqq+seHZNv8A&#10;xTzf7X+ktXM71kps03l/OrLWnIijpr/xJp/9g32mWWmfYPtDK7P527pXDzVNNc+ZVdE8x/nqox5T&#10;ORNb/cq1D/rqronyVY/5afPWkiAm+7TV+5Uc0y/cp0NADn/vpVhLnzEX5/LeoUqN0o5QPQLP4ira&#10;/YXfSIp720j8pbnzvm4qN/Gdj9jntP7Dt47W4/1qed9/FcD50kf8VNe+mk/hWp9nEfMzovE+vLrj&#10;2KJbJaQWkfkxQx1zcz03fJIn3ackPmVtCKiIIUqXml2LGlNd/krSQDZv9ZUXNLM9MoAnR6vWdZu/&#10;921XrZ1/8drORBJNVf8AhqR9sj1C9PUBr1C7tUtQPQA5P4aSkSl5qwFek5o5pOKAF5opN/z0vNAB&#10;VlLyq3NHNBBb/dyUeTHHVH5qdvoAvbI6Ni/cqij/AN9qHdqAL2xab5K1R3tTvMajUC95cf8AcWjY&#10;tUfMah3bfQBcdFpuxap76P4PvUAXkSP+6tGyOqKPTndqgstbFo85Y6oyUynygW5rlpPk/gpnNRJu&#10;opAOd6b5lNd6TmrAKfTOaRKAJ6lhqqj1MlQBM/36Wov46N9GpZIj0J9+m0R0agH8G+nb/wCOloo1&#10;AdzRzSfxUtGoC/wUf3aSijUBP9WlLzTPmp0n8NGoCVDT6NrVJWoyjml2U3ZQSH+/S80Uc0AFL/BR&#10;81OqCtRyUb/vU35ajTdUBqWt9R76bTUoDUN7U6im/wAdGoajvMoko/1lMo1AKOaXfRvqQ1E5qJ/4&#10;KfTKgNRlFFK9AaiU2nv/ALFJQGoz+OmyVNsqN6gNRtDp5dOSnbFk/iqw1IKV6m+XbRxQBHUiUbBT&#10;vl+b5aAJEf5Kk31D/wABqTioAm3+Z/DTt9QVNRqOQ96hkop9GohlOh/dyb6j31as4fMv4Pm8v5vv&#10;1EpAfVHgl/8AiktM+VfkhX5K6RHbYv8At1g+Hof7N0qziT+CNa2LOvmfimzfoan/AJEepP46hh+5&#10;VhPurTESf6zdUf2aPfv20f7dTbG+VKuyK1MObTZIHZkb5N1U5krqpk8yOs17aHeyIv8AD9yuWVNF&#10;82hhqjSOtTJu/g/eb6vfY/nbYtO+x+Zu2LWLgHOijN+8hqF63E0nzKH8PTfN+9qZQDnRybw/I33a&#10;xbzTZpJl/uV1k2lXUe5PI+T5t1VZoZIPkdfLdP4KIx5WtCuY8x17TZJJvkjbZ9yuL1XwxcT/AL2J&#10;a9uvIWnhZJVqr/wj0MifO3mPXpQxPs0ieZSTTN2l3/I3zUtNrzNTt1GR0USU3/WUEic0zf8Aep3+&#10;3SUAavhu8W1vF/uV7x4VvFurNK+c/O+yvur1r4b6q18ipWVSPLY9HDz0seqI9dJpsLVn6P4YvLqZ&#10;XdfLSuwSwWxh2VMYsqQ227VoJVGGarG+uqJiXkqwlZ6O1WN9a6kyLW/y6kS5qjvpyUE8pe8756kS&#10;aqaVaSncRY30b2pqVNClakEkNXESo0q1HVakBHUyJQiVLRqAqJVxNtU0qwlAElTQ1DUyU4gWo6sR&#10;1TR6tQ1REjDtq/Kn9rrbP8bPGb/39SmRvw+Wv1Xs/v1+UH7V3/JZvGf/AGFriuikYy3R883/AN/f&#10;V7QUqjeJ5b760tBRY3WvW+ycvUyfEP7y/Z3/AIKz/wC9V7Xn36rPv/vVR/jraOyM+ob/AC6qv+8/&#10;36m/j2UP+7roixalV90e75qbsaSppnpu+mSCWy7PvVI+35abv/v07+OgCRKHenb/AJ6N7bNlAEfk&#10;/epyf7tO/u03+CrAk/5afPTZKPmjofdQQNem+Wv9yh6N8km/etWAInz075qTmjmq1Ae/8PzUzmjm&#10;jmnzAQOjf3ajSrWWqPa392kBH/rKsJNUexvv7ah/1b0akF7d/HuqHf8Ax1Gk3yU53p8oDKY70tRP&#10;SAdHUvNQI9JQWTUUzzKKsAopu+koIH/xU7fUe+koAmoqDfQ7tQBPSb/MqHfR/DVgTb6av36j303e&#10;1AE1HmVDvo31AD+aXf8AO1R72o30APp8lQ72paBxHUUze1LQUOpd9MpN9QAtO5ptFBA7mjmmP/q6&#10;bQBLzUqPVWpko1LJ+aKZ/HS0aliu9NR6jem+Y1GoF6H7tTeXUKI2zfUmxqNSB0lHl01N1JRqA+Sm&#10;76Sl2NRqWD/6yk5o5qKpAPMp9Rc/3aa9QVqO+akpNlLzQSPoplPSGgB9In+7UmxqSgBmymv/ABVY&#10;pnNQBXpn8dWNnl1G6UagRo/z/PUn8FR7Kj30alak9IfuNTUelo1DUX7n3Ka9HzUPRqSNfdR/q6G+&#10;/Rv/AI/46kAjpnNFKlQAlJ/H9+l5o5qCtR+/y6jeiPdspeaA1IpKd/HTXeiOgB2+neZ/fpKZv+dq&#10;AH0//cplFAajt/8As0+ox99aEoAsI9Oeq6UO/mUagTJNJJ8iRVNsuvl/cN91n2f7NVd/lvR9pk/u&#10;0ahqWktrj5flX/vtavWGlf6fbfaJYtnmLu8v5qhSTfGtTI/z1jLZkOR9Vaa++wgl/wBWjqrrWlbf&#10;u3as/QUWTQdK/wBu1j/9BrUr5xHQXLb92n+5VyH7/wAlUUm8t6k87y9taRiM0ERdlWEhqrbTLsq4&#10;k1acouYhmrPfd9+tjY0nybapzW3yNUygHMUdnlvTkmWNG/5aU3yWj+T5qPO+dv8AYaseUZqW23Z9&#10;2tSz2x/cVaw7N60oX8v591aRgZSNj7HDPDsesnWPCVrdQ/ItWkv22Kj1Y+2LIlacitYxjzRe55/f&#10;+FZo93yt/wB8VXm0GSCFfKVZPlrvLl/M+eo4UXZ8lc8qKNuZnnez/Z+/Ub1M33KZzXBqep1Ivm2U&#10;zmn/AC76j/1dAxeaif8A2Km/1f3KjT7m/wDjqwGunyNXp3wHh8y/Tf8A3q8xf+KvRPg5eLa6l97+&#10;KiRrT3PsyzSOOwXZWPfXPmO1R2eq+Zpq/wC7VF3aR6zkzs5SxDVxKqw1cSqiTImSrfNVkqzzW0SQ&#10;5pUpKfT1IJEq0lV0qZKcSJFhKtW1U0qxC9amRejqZKqpVhKrUC0j06oqVKNQLCVMlQpVhEoAkqZK&#10;j2VNHQBIlWoUqmlXoasiRhWf36/KD9rTdH8YPG29fk/tS4r9WNPevyn/AGt/3nxj8cPu+dNWmStq&#10;JjV3R883NaWgp861R+zzSPWxo8PkQ769jm0Ofl1MXVbNvtkr/wAG6qL23lvsrpNS1WGD5EWufmuf&#10;MrSMjOUSq8NOeFdlO8yitiNSq8K/wLTkhjjepndqPlqoyDUj8mmpCtS80m+qiw1DYv3Kd8uxabvo&#10;3/PTDUa+2lpZPv1H/q0oJHf79LSJRvqwB9tD03zKP4aCAkpqfu5Khp9AEv8ArKbsXZSc0m//AL4S&#10;gCeonek5pjvVgSPUM22SnPUXNOIDaY+6pP7lJWhBF81Mqd0WmolAEVLlqsbKb/dSgCCl2NJ/C1Sf&#10;NI9S80AVNn8e2neY1WP+AUvNAFfmky1WeaTfQBX/AIaPm+SrPNJlv71AFX5qHRqtD7i0vNWBUf79&#10;CI1W6fQBRSjY2yrjpSc1AFL5qKt0vFAFP+B6H3Vcy1N/31oAr/NTdrf3atfwU3zKAIfmpv8AwGrF&#10;SbBUFlP5qPmqxRHQBV/jp1WJKKAK/wDd+Wn090pOaAGb2o3tTtlOTbQBHsarEMPl7d9NqXmjUCyj&#10;1I7+ZVWOpeakgem6pPl2NUKPSUFxJ3Sm/wB2m+ZRQAym06mfNsagsdspeabTqgBHSnIi0O9JzQBL&#10;8v36kheq1P8AMoAtO/8As019vy1Xo/u/NQBa8mP+NajezWT7jU3zGo87zEqeYCF4WjeoauSOu+o3&#10;hWRGlpFaleaq9WJKjeP+OjUNSPy6PMp9Mo1JH0x0p9MqQDc1N2eXTpKZQVqK6UlFK9QGoPTd9LRz&#10;QGo2mfxVJ/FTf4KgNRr/AOxTf46dJR5dABR80fy0UR0AS80z5qWkSgA+WTb8tLSf7e6h6NQHb6b8&#10;uxaNlD0agSb130lNpX27PvUahqXLB5J/kRfMetTRIVk1KBL1Gjtdy+b5b7WrNs7zy4fs8X7v5t7V&#10;pW330rCfwsfKfWWjpHHpNmkTeZAkMe3/AHQtXv8AgdZ/h7d/YOn/ADL/AMe8f/oNXt6/crwTblG7&#10;2koSby/4m+Sm/wCrp3l1tFj1LUNz5dXEvKyY6m87y3o5hcprQ3jSPV6FPMrBR/Lq9DctH8+7zKzj&#10;IOUtXln5m9/m+7WW8Mkb/wC3Wx9p8z5PljqjeVI9SnC7R/Ii1pQ3PmbfmrP/ANXVeaZpN2z79HNy&#10;kcp1Fs9NuZvLrn01Ro9yfwUPqsk+6r5yeU0rm58uHf5tVbPWPnbzay3ufMf7tRpUXZpGCM16Xmkf&#10;/wAfp2z568zU9HUj/uvUafw/8tKlpdnmJQSN2eXTfLqZ6hfbQBH/ALFbHgnUv7N1hf8AlnWO9Fs/&#10;kX8T0Fw3R9feEtW+3WEXzV0iV5T8LtS8+GJK9WhqT1GXIatI9U4XqxVxMCwj1Mj1XSrCVvqQWN9O&#10;jqFKkSggsJUyVClWESrJJEqaOmolTJtrXUykWEqwiVCjrVhHp8otSfmpURar76kR6WoFqOrSbapo&#10;9WEqwJ6V3pOaTZUAOR6uQvVNEq1DVhqYem/fr8n/ANq6/t774x+MXtJVnR9WuP8AV1+hX7RXxXk+&#10;EvwovtQsmX+275vsNj/vP/F/wFK/LOa2k1LUmluGb7zOz10UVy2Oap7zRh2Nh5H711rP1XVW+VE/&#10;77q54k1X999nif5NtcnM6769SMebUxlIJppJHb/lpQlV3uaPtNdUYmMiek3037T/ALNCOslURqP5&#10;pNlO/gqP/gNWSP5o5ptJv+Sq1AfzTPl2Ub/u1FQVqSu9RpTUejfVhqO30lM3013oJJP9XUf8NN30&#10;b6CB2/zN1ElRu9G+rAk3/PRv+RqZzTaAH7/vU3f89JTKrUCTeuymvTd/+zR5lADt9LTPMpu+rIJ+&#10;aTzFqHfRvoAnpjpUe+jfQBJ8vzUtMooLH07moqPMoAl5o5qKjzKCCXmjmovMp2+gB/NHNNpP+A0A&#10;SJQ9R76fzQAUc0j0lADuabRSb6AG07fTaKAGUUr0nNBYVK9R722UlAD6Hemc0c0APoqPfSUFjqOa&#10;TfRvoIF5pUpOaRKAJKfUNFRqBYpUek5oo1Al+XfRvqKl30agSZ/2lo/h+eo0p25qNQH0yjctFGpY&#10;7fR/dpv8VFZAO3t8tP5pm/5KWgrUfvaOk5pnzSfxUfx0BqSb6H/d0nNM3/JQGpI7q9JzTN/z0tQA&#10;vy/NS80zf860/mgBHenWz+RMsq/wVHvWnI9KQDbzbPcyyovl7/4Kq1YkqKkAzy6KJKZQGo+ij/Yp&#10;r1ADqa9JRQAUUqU3fQWD0lI9H8dBA2mU+hPv76gAoookoAF+/R/DTv4KWgsKR0pqO2ypOKNQEpP7&#10;1H91KWjUgYn3N9E331qP+Go5t2xaNQL1snlvW9bP93/ermU/vu1dNbP5iLLWUiz6s8Mf8i9p/wAv&#10;/LvHWls8z56p+EkaTw3pXyeZvtY//Qa3Etl2V4vLuadir5NNSFv7vl1Y/wBWlCJ5lLU0DyfkqPyf&#10;Lf5KubPLSmUagVtn9+pof4vlqT5d1Wkhj/vVkBT+0+W61HM9OuU/2vkqF38yHYjURkiBrv8APULu&#10;se56jmdo6qpctI9WPqEn33qRHbY1R+W0b/J/H/HTf9X89UImTdGjb6b/ABtvWqb3Pl/wtUP2zzHp&#10;co+Ys0n975aWn7Pu15Gp3SG/8s2oRF+Wnf6uh38vbsWpEN+Wod/yU7zl30JVAV3qOb+F9tT1FN+8&#10;RqC4ntHwh1L5Iq94s38yFa+X/hXftHcxJX0xo7+ZarSluelGXNFGslWo6qpVxKqJkCVaSqu+pket&#10;9SC8iU6Oq/mVIlXykFpKm86q6VJVikTJc1Mj1DbQ1chSnEzkSQ7quJTURasR0yA8urCJTKmq+UB8&#10;KVcSq6JVhKA1JHpKKKCJD6mSo9lOuby30qwub29nW0sreNpp5pPlVFFWSfn/APt4eMGuvGeg+Gv+&#10;WGmWLXbf707f/ERV8m63cx6bYbK9Y+Pnjm1+IXxU8Q+ILKXzNOuJlS1eRNu+GNdq18/+KtVWeaT5&#10;vkSt6UJSkl2M43s2zm9SufMuW+bzKy3dpKJpmkdqj3/JXvU46I5ebUbvqT7NJUkMPlpvf79SL9+t&#10;OYZGln/tVG9rJHVr/YSh6nmIKMNy0f360N/mbaquiybvlqO2do3q9SNS89R0yl3rso1JB3o+be1R&#10;/wCrSj5vmdP7tAC0zeu+nfNJ9yiOFZP+WtbARU2rP2P5/wDW1H9j/wBunyMgioqf7Cv/AD3p39nr&#10;/wA960VOUuhPMijvo31c/s2H/n5Sj+zYf+fmq9jPsTzop76bv8uryaVD/wA/i07+y4P+f5ar6vPs&#10;HtImbvp2+r39lR/8/aU7+x4/+fxf++Kr6vMPaozd9P5q7/Y8f/P4tH9jw/8AP4tV7GfYOdFHfTd9&#10;aH9jw/8AP8tN/suH/n8Wj2Muwc6KO+lq++lQ7P8Aj8iqNtNX+C8WSj2M+wc8SnvpyVYSwX/nutOT&#10;TV/5+VqfYy7FcyK1HNXf7MX/AJ+UqT+x45P+XyKq9jPsTzozqK0/7N/g+2RUPpUcjf8AH9b0ezl2&#10;J50Zu+krV/sRf4Ly3ofRF/5/oqn2Muwc6MqitFNK+T/j8i307+x/+ny3o9jLsHOjPkorU/sf+P7d&#10;BTf7HX/n8t6PZy7BzozafWj/AGQv/P3BTv7EWT/l+t6PYy7BzozKhrX/ALHX7v8AaFrTf7FX/n+g&#10;o9jLsVzoyqK1X0Vf+fy3qN9H/wCny3o9jLsHMjO5orRTR1+79st6d/Yi7v8Aj8t6PZy7BzozKZvr&#10;W/sRZPn+2W9H9gr/ANBG3o9jLsHOjM5o5rT/ALEX+DULem/2Ouz5LyCj2Mg50ZlFX/7HH/PzFTf7&#10;J/6e4qPZy7FcyKVMrSTSo/8An+t6P7Hj3/8AH9FR7GXYOdGbT6v/ANkL/wA/cVSf2XH/AM/kVHs5&#10;dg50ZlLlq0v7Hj/5/oqj/sqOT/l8io9nLsHOilzSolXP7K/uXK05NKj37/tkVT7OXYOdFOnJVz+y&#10;o/47laP7Nj3/APH5FR7OXYOZFN/3lLV1NKj/AOfxad/ZUf8ABcrR7OXYOZFHf8lLzV37Av8AHcrH&#10;R/Zsf/P2v/fFT7OXYOZFLmk/gVKtPYLH/wAvK1XdGjdv7lYyi4lDd/l/w0vNHNHNIsKfTOaKgcR+&#10;/wCf5Kdv+7UVPqBhR5lDv8lMqwH/AMVFMpd/l1ADqPMplL81GoDn20JtplFGoCvtqN6d/rKSpAKY&#10;+7fTnpv+s/4HQGo3Z89H8dJRzQAc0UUVBYUUUUALs+emU99tN/hoAb81LSfwU/moAip2zy/npaKA&#10;CkdPLpaT/lp89GoB/F92lpP+WjUPRqAtJ/q02U7/AG6SjUCDZ+5VKjkqx/eqH+FqkCRP3f8AuV0F&#10;n/x4bPm+euerodK/eWap/H/DWUwkfXnhL/kV9H/69Y63H+5XP+En8jwxpSf3LWP/ANBrYjm/jrx5&#10;blg9WkT5KpvJ8+6m7/46NB2HXlysf+5VdLz5G+WpPsbXTrW5Z+GPMT55an4kV8Jh/aVjdatQ6wu/&#10;Y7VqXnhLyE3pLXL3/wDo8y76mUeUmRYv7+P/AIHVeG58z56pvtk+/R52z5EqeUeo6Z1k3VHD+8+R&#10;N1V5npyP5m35qrsR1Ln8FR/L9yo/4moeZo6sZRudu+q6fvEf5/uVYmRpGaq77tjU+YrU2Pl3075v&#10;mpqf33anb/8AvuvDkejIPlqvcu2/ZVmqk1MWpHvqZP3lVU/d1YTd87vTiKQP/F/cqv8A7lWPlj3V&#10;Xmf5PnrQep03w9vFtb/Z/Hur6k8M36z2MVfH/h6/8jW6+ovAFx9os4qzlE7aPvRZ3iTVYR6pwpV6&#10;FKqJepIlTQpSVLClb6klqFKsIlRw1LWsTEelSIlRVKlXqSWoauR1RSrSUGUi5HViOqqVajqyCZKm&#10;So46lqytSyiVPzUCPUtLlI5iWOn0yOn0xksdeB/tz+JJvD/wBube3l8t9WvobFn/ANn7zV75HXzL&#10;/wAFDrbzPgtosv8Ac1yH9VerjuZT2Pz3v7ny7aV68j1u5aSaX+5ur0zxJctBpteT6k/75q9DC+9G&#10;5NSTskZ1PhTzHSm/x1NbI29v92vSOM6CbwreR6JY6n+6kgu5Ni+X95WNaX/Ct9W/tKWySW189IVm&#10;b5/l2muu0SH+0vB+jW+37m24/wC+JKuXLw32q332iVo7W40ve00f+9XLzsrlOBm+HurQXkFl/o8k&#10;80bTfu5ty7RWTDoN5fW0twirHBDMts3+8flrtvDf9m6b4k/4k99Lfo9nI7ef/Awqa8tlg02+u4l8&#10;u1u7q2u1/FvmrTnYcpwf/CK6hPrFzpiLF9qt13t8/wAtc7M9epWH7v4qaujr5nnRt/6DXlb/AH2T&#10;/arohJyMi9D/AKumx/cqO2fzN1PrYNRP9imv/cSimt/7LVhqNd/4ErpvD3gPxN4gs/tem+HNXv7X&#10;ds861s5JV3D/AHVrla+3vgV4t1bwj+w94j1jRLxrDVLHXGSKaPa2zLWm771duEoqtUUJOxwYqs6U&#10;LxV3oj5df4UeNI0/5E7xH/4Kp/8A4mqf/Ct/FklzLbp4V1uS6i27oY9Nn3pn+98tfoZ8S/APxo8D&#10;/B1fHun/ABUbxDAtnb6jPpsejwRSxW0i7mbd/s183x/tCfEyN5ZU8X3W+bbuf7HbfP8A3f8AllXr&#10;UsLQrRvCehwvEV4ys4r7zwv/AIVT40/6E7xB/wCCqf8A+JqP/hVfjT/oTvEH/gqn/wDia+9P2b/B&#10;/wAZP2gvD2o62/xPl8PWUN0tvA8+lQT/AGhqk+BfibxR4gh8caZ4o1x9Z1DQ9ck05bnYsfyp8v3V&#10;/wByqo4ejVk4RnqiamJr0lzOKPgX/hV3jT/oTvEH/gqnqP8A4VX4z/6E7xB/4Kp6/Ub97/z1aq8i&#10;TR7dkrV6Ucvj/McP9pS/lPzD/wCFUeNv+hR17/wVT0f8Ko8af9Cd4g/8FU9fqInmfM/mtViHzPOi&#10;/et8i/NV/UY/zC/tGX8p+Wf/AAqjxp/0J3iD/wAFU9OT4UeNv+hM8Qf+Cqev1M/feSv71vnkqb99&#10;50r+a+xFqPqUO4/7Rl/Kflb/AMKo8bfKn/CHeIP/AAVT/wDxNH/Cp/Gn/QmeI/8AwVT/APxNfql5&#10;M2yJPNanIkn/AD1an9Sh/MH9pT/lPypf4UeNv+hM8Qf+Cqem/wDCpfG38fg7xB/4Kp6/Vry5tn+v&#10;apvJm3t+/bZtqPqNP+Yr+0J/yH5P/wDCpfHH/Ql+IP8AwVT0f8Kh8c/9CT4j/wDBVPX6zQ200aRf&#10;v2+9XgP7S3xO8ceAPiFoemeF/EtxpNrcaXHMyRpG2+QzzL/GrUSwdOz97YqGNqSkoqJ8L/8ACn/H&#10;X/QleIP/AAVT05PhF46/6EzxB/4Kp/8A4mvszxtrf7Qnw98faH4S1vxe0Gqa5HG9j5f2KSJ1kl8t&#10;f4a67xn4N/ap8B+E9X8Rar4lWPS9Jt5Lu5eN7BmWFPmZtuyuLkoae/udXtMRrLkPgf8A4U/46/6E&#10;nxB/4Kp6P+FP+OP+hK8R/wDgqnr6m8E/GT44/ELxBaaLoHii/wBS1O4+7Clnaf8AxqvQ/Ec/7Rnw&#10;o8ZeEl8davdf2DqesWlo1zAlpJA2+T5o2aJKqVGlGXI56kqpXkubl0PhhPhF46/6EnxB/wCCqepv&#10;+FP+Ov4/BniD/wAFU9fpbqXgf4veOPiH44bwf8StO8J+HtHmtLdbbVEXZuktEf7zRNVb4UfCv4/e&#10;P/D0Gu618T/+EXsruPfZ77CC5llX+9tVVrnnLDw0c+xpGWImk1DRn5t/8Kf8df8AQleI/wDwVT03&#10;/hT/AI6/6EzxB/4Kp6/RnxZ8Pv2hvCPjLQ9LufihavoutztaW2uyW0EcCSbXk2zKYty7tlbkcPxM&#10;+G/h74saf4w8Y2/iHXtJ0GHVNMv7FFVYt8F3/sr/ABw1UPY1GoxndsJVK8E246I/Mr/hUfjr/oTP&#10;EH/gqnp3/Cn/AB5/H4J8R/8Agqn/APia+lE/ac+LHy7vH91/4B2n/wAapyftJ/FaT7nj26d3/wCe&#10;dnaf/Gq7Pqkf5l95l9Yq/wAp80/8Kf8AHX/Qk+IP/BVPTv8AhTvjr/oSfEf/AIKp6+0viL4t+PXw&#10;v8N+E9d1vxdqUGneIbP7Qv8AoFsv2dt3yxzfuvvMnz1u6lpf7T+m/DtvHUuv3j6Ktr9uZNlp9qWH&#10;+80G2uPlo2T51qb+0r3fuHwh/wAKd8df9CT4j/8ABVPR/wAKc8ef9CV4j/8ABVPX6HTfDT9qyPTf&#10;7TTxVE9r5P2jf51l93/vmqviHwl+054Ahg1rxB4oik8PWN9bJeeXNaM7xyTpH/DFSXsLpKogcq/W&#10;B+ff/CnfHn/Qj+Iv/BVP/wDE0f8ACmfH3/Qj+Iv/AAVT1+hXj+z+PXib4u+KrL4a32pT+HtM+yI0&#10;MD2nyNJbI/8Ay1rPfwH+11I+/wD4nPyf7em1Uo0VvUSJ9rW/kPgX/hTPj7/oRPE3/gqnpr/Bn4gf&#10;9CL4m/8ABVPX34/gH9rx/n36z/33ptcR8L9e/aD+L3iq+0Lwx4q1F7qxVnvrm7S2WC3/ANlpPKo9&#10;nRs5+0Vl5h7atFpcm58df8KW+IH8HgXxN/4Kp6E+C/xA/wChF8Tf+Cq5r7p8SeFP2mfCvjvw74Qv&#10;fFUqXviPcljcxzQvbMyLuZWk8qqPxW0L9pP4O6Cuq+I/E11JpG5Ve/014J4om/2vlpxp0JNRVRa+&#10;YOpWinJwPiZPgn8QP+hF8Tf+Cq5/+Jof4J/ED/oRfE3/AIJ56/Qj4f6546+JvwE8Ipb+Mbiw8Uaz&#10;4m/s7+23RWdIfMf+Fa6mH4O+LLjSodSH7SepS2sulS63G/8Awjf3rKL70n36yrewotKc9TSDqVFd&#10;I/M5Pgj8QpE/5EXxN/4Kp6E+CHxC/g8BeJv/AAVT1+kb/C3X4NUNk/7R+uJJ51tE1x/wisn2ZZLh&#10;UaBWn37V3b68I+NHif4ofBr4la54PuPiRqWpf2f5f+koixb1kXzKKKoVpckJahOdWluj5Tf4J/ET&#10;/oRfE3/gqnpr/BP4iR/f8BeJv/BVPX1h4qf44eC/hd4c8dan42v/AOxNe2/Y0juf36ZXcvmLtrzN&#10;/jl8Rp02P441n5P9ta7qeFhVV4TuZyr1Ybo8bT4G/Eb/AKEDxN/4Kp6cnwK+Ikj/APIheJv/AAVT&#10;19efsp/E7xp4x+MH9n674l1LWtOTSbmbybp127gyVl+A5Pjh8YvFXiC38Ga5rl+mnzM8/wDp8cCx&#10;KZHVdu+s54enTvzytawRr1JO0Vc+Wf8AhRvxC/g8BeJv/BVPQ/wR+I33/wDhAvEf/gqnr7ck/Z+/&#10;am3sn2zVvn/g/t62pr/s5ftRSfJ9u1T/AMH1tWX+yX/iGnNif5T4pT4FfEiT/mQPE3/gqnpy/AH4&#10;lfweAPE3/gqnr7i0Tw98SPHfwz+H3hrT/EtxpvjnUNa1GxutSurxl+W3a73KzJu/uVy/gz4Y/Gjx&#10;j8aPEPw6t/iJcWmr6HDJcXVzdalOsDqjJH8u1f8AbpShh47ztoTGpWlsj5F/4UH8TP8AoQPEX/gq&#10;kqRP2fviZ/0IHiP/AMFslfYvwl+BPx1+M2nahf6Z47vNN0m3vJLFbzUdVnVbqSNtreWqVQh+EXxu&#10;uPjTF8Mrjx1f2GtvayXy3M+qz+Q8I/iVkqObC3a59ir4jsj5Lf8AZ7+J38HgDxH/AOC2ShP2e/id&#10;/wBCB4g/8AJK+uPjr8E/jd8BfCa+ItY8e6lq2mbtktzpWsT/ACN/tbttc/8AG7wT8VPgD/YKa78R&#10;tSvv7Ys2u1+w6rd/L/stu204/Vp2tPcm+I7I+aX/AGePid8u/wAB69/4BtVpP2afipI/yeANe/8A&#10;AavuD4V/C74geB9S8K634w8Y3Gu2XiTQW1G102S/nna3bdbN8yy/xbJqqeEv2X/ix448Lab4qT4z&#10;QaFZawrXNtbX2t3assdE1howU3PR6fcTGpiOdwstD4s/4Zp+KkiM/wDwgGvf+AdO/wCGZPix/wBC&#10;BrP/AH5r7lf9kD4lfx/tAaT/AOFJc1H/AMMh/Ef+P9obR/8AwobusPaYT+Zmn+1dkfD3/DMfxYkf&#10;Z/wgWrV5S+6OZkf926V+o3hf4O+NPgf4/i/4SXx4/i+11Pw/dXECJeTzxJie2+b97X5e3ifvqwxM&#10;KfIqlN3TNqFacpunU3Qzmm0iUteZqeiO5o5ptO5qStRf71JT7aFrqZbe3VpJ5m+VI/vPUmpWF1pV&#10;y1ve20tpdf3J0qA1Ifmo/vU16b/BQGpNTXpOaT5ttQAvNHNHNI6UagLzRzSf3N60tGoCPS80qUIl&#10;SAymf7aVJ5bVBQAUn9yh/wB3S81ACJS0c0m+gsWn0zmk/ioAk2fJTKKf/DQBF/yxpf4aXmjmoAbT&#10;uaZ82+jfQAtLvpu9afzQAmWpeaOaTZQWCUfxU75dlJQAxI/LT/gVR7KlqD5vno1Ad/BXSaJtksPn&#10;rnZK6DRE8y23/wC18tYT2K1PqbwxN5mg6Zv/AOeK1qLctH/DXK+Fdetf7Es0eXy9sa1uPqUOz5GX&#10;/vuvJcdRyib1sjSf99Vc+zeZVGweN0ratkojEn4S1YWC/fet6FPL2/NWXDMsfy7lqObVV2/uq6Iw&#10;M9ZMuareRwJseWuD1KRZJmetLUrlp7ne7fPWXcv5kNYz6gZfkt81RonyVofY2njaq/ktB99fnrLU&#10;0iU0+TclSb/LSpHTy0VN1R/6usuYeo7e0nz0f3v9taru/wB3+/Vf7e2/Yn7yq5iS5N/f/jqu6eXu&#10;p0Lt/d+TbUjo0n96mUXvmjp2z7tJSvtrxz0BvzVXmqzUD0AV9lSf/FUfwJUbzLsanEUhs01Z9zc1&#10;DcXjVl3N5W0YlRiaVhqSwarA+6vqj4V3++3ir45S58uZX/2q+mPg/rHmQwfNVTjodlHqfQyJUyPV&#10;O2m8yFamSs4mkjSSnI9VUqwlaRILyVNHUMNPraJiTpUyVFzT46sktJVhKqw1YjqzEuQ1aSqaVcSr&#10;JLCVYSqqVYSgCZKmjqNEqSOgglqaoalSgskSvAf287Bb79nW5uP47TVLJ/zn2177XiX7aWvaXof7&#10;OviGLU51jfUGht7NP4nk8xGq4/EjCWx+Wfi1l+xtXldy7b/9uvUPFu2SwbZXls3+u2V6mF+BBWkQ&#10;yVJC/wA+/wDgqN08upea7jl5ju9E8cw6PZ2MXkNvt/MRvL2/Or1JZ+OdP+0xPd20skH2NreVP+BV&#10;waPTKn2cQ5jv4fEnh3TdStbvTLGWDYsiS/7alaybbxV/xSt5o9x5u/zN8D1zKOtNd6qNNBzHeTeM&#10;9Jk26qljL/bzQ7G/u7tu2vM3/wDH6sO/l7fmqv8A6x62hDlM5Fi2/dotSP8A3KaifJTnrUgj/g31&#10;G331qR6j/wCWy0ANr7A+DP7/APYh8fxf3NY37P8AwEavj+vrb9nK5/tH9lH4zWX/AD7qtx+cdetl&#10;v8ZHl47+H9x+lHw0hsfEfwi8JWmoRLPpeoeH7a3nhk+7KpttrLX5k/FD4Y3nwv8AiJr3g+4X57G8&#10;8mz/AIvNhk+aBv8AgSV9xah4qvPDP7DfhzxRp+37bpOn6TqMX+35c8NbXjL4Q6L+0F4/+E3xT0z7&#10;HJpyQxzain3vtEYXzIF/3kl+SsqNZ0Yvs7/eFSF6nMd58Dfh7H8JPhn4Y8L+Wseo29vG94n8TXD/&#10;ADS18m/B+3+y/EL422/9zxVN+s9zX0R4D+KP/Ca/tVfETSYmX7F4b0u2sVffu3zeZ5krV4P4JRbX&#10;45fHm3/6jkM35tcV6OWLlqOL30ZxY188ebp/wTvX/gqJKdTUr64+fY5EaRF/22qx/wA93qNP9cv+&#10;xUifvEi/22oJJkT54E/uLvp3/LFv9tqN/wA87/7OynbG3wJWXKa6kn8bf7C0bPL203+8/wDfapKk&#10;B397/wAfqRKajtH8+2pE+5s21mMsQ/fX+5Xg/wAVPDEPi79p/wCGGlXH7yG7jhSXzE3fKLl2r3jz&#10;PvPtrB8JeHm1X9rHwXdussn9meH7u4/d/wB7d5fzf9915uObjh5vbT9T0MFH9/HyIf2utP03VPGH&#10;wm8Z6ZPFP/ZnihdAn8tPufN91m/2XirmP22PA/xd1/x1qt/4cn1t/h7c6bbWl5a2uq+VbPJI3lMr&#10;Qbq7u5h8H+NPg/42t/AXi+88Zvb69D4kn+fc1vIbtJWVfkX5fklryT9vb4q+MfDPxiHhnTfEl9pv&#10;h+40W2upLGDbtaYTy/NXzGG56lRQitV39T6CpyxjqZ37Oei6x+yv8eNGf4n6V/wi9l4js7ixsbye&#10;5ilVGGz+JN1VfjlqvxO+HPxIi+HvjDXG8SeG9R8SWmuaLeXXzOkIu/uq3/A/mWvONBtfiP8AteeJ&#10;zpF74ll8Qa3pWn3N3p8OousS/wAG6Ndu3azV9KeKtJ8QQfsb2J+LVosHivRNatE0Wa62tc8XMKrX&#10;dP8AdV056yfTt2sZ/FR93RL8hfjHDH/wqP48+d+8gTUNBuJf93dbV9BeIfEmg+ANY0zxRrXj230b&#10;wTfaTDY6dpUkO21ab/WLMsv/AFy+TbXyv48+OXjb4a/tA6v4X8JWeg3aeIV0xGTXLaSVfM/1a/dZ&#10;a98sfhl4/wDAvhnTfC9lceGviPoiRbLnR/GFv5cUE27dugYI+6P+6rVwYyEo1HzddR4eXNRjYzfj&#10;x9hvv2Yfibrtx4sXxZoOt7bvR/Mh2xWv7xFihh/vfOlYvxO2yP8AEv8A2/h/pz/+QNRrb+IHgf4l&#10;6l4Jj8SS6xoOn674Tlm1bS/C9nb79G8uKF18uZvlkZtma8Q8B/GLXvjZ4Y+MXiLxLFpyXqeGYLRU&#10;0qFo4tqR3zfxM1bYKDvz9rmeKa5D6Y8f+Jo/Dd54N0uXU9H8E6Fqemm4bxBfWMEm64RUZbVd/wAq&#10;/J8/zelcZ8RNW+KnxA+F/h248D+DxpvjG31CHUINasUslsZ7f59s0Syy7tsiP916l0X4haHp2sX2&#10;txav8OtfTULPT0gl1XxfFBPawx2sKtD5Zik2/vfNf8a539pPxDptr+yF4a0y98Tt4e1TU9NsvsMN&#10;julfUPLg3ND8v/LNq4oJucV3Oqb5Y39CX41+Kfj7dfDjw+X8MJ4fgW23+L7mOW0n3Yk27Y1Z2+Vl&#10;r1n7TNJ+1pq+mvI0mnP4HV2tvvRbvtrr92vLfh/4k0nWP2H9et7LxQ/iWbRtHmTUZrrcs9u3+t8l&#10;t38KJ8i16i9vNH+0hqXjLbs8Kf8ACDqP7Y/5Yf8AH28v3v8AcqJbNWtb/NCd00/U82+P3gP4jeI9&#10;c+GWseEpdR/4Rex02B9YS11JYItoZG+aLcu75K4z9sjwL8R5/ioPElk+o/8ACu4jpa3McerbYNy3&#10;P8UG6rP7UnxC8TeFfG3wZ0rR/EF/pukanpsH26ztZtsVx+8hX5q4X9tr4l+JtN/aWg8Gxa9fweG7&#10;iHS7htKSb9w7G5ruwylzwtbr9xNS3Izs/iprV94V+Gv7QGp6Vqt5pOo2+paD5V5YzNBKmY7ZfvLX&#10;Mv4+8IfDnVPh4vif4peNtWRPDP8AwkOpx6fq17N/ad1OUeG3Zo2+Vev/ANavTtU0/XbyH4zHwnpI&#10;8Qa7aa54cvrXTT9248j7PNtavnX4gfsy/EjxN8QPEWtaB8KtS0PSNQuvtEWnedbfuMr8y/LLWzjC&#10;dSUKjt93ZGC54wTgrn0B8P8AS9Qk+L/wx8aWXxQbU9A8T3F0reD7fW7i8t4SLCZtqeZK3mbSPm4F&#10;eT/BSxi+Kfwj+J3wt8P+ILXw3471PxNNfKsztB/aVqP+WO5a6r9lv4PfFLwXqE+i33hO48FyXd4t&#10;7B4tjsbC7a0xBtlhk83c21/9mvBfFvwv1jxxqfiXx58P/DWrT+Ff+EkuLSK2sd0l/ZXAVJWbbF91&#10;d7/LWNOKlOUeZaWs+mhtLppujvPgFpvjb4c/tMfDr4ceKvtVhbaTqdxfQaXPtdEaS0m3SQyf3Wrf&#10;/Zr1C68WeN/jj8K9Qunfw9rsGq3kG/5ktZkm8vctemfDdPFF1b/AG9+Jm/8A4TlPE16li+pbV1Ft&#10;MNlc/wCurgvg/wCD9V+Ct98YvjD4s0+60eytRqNppNjfL5D3xlmPP5jH40+dVObS0tNurv0FJONk&#10;3dD/ANlV1/4VX8JP+x0b9PtNQeLPDXjUTa7faJazx/2Prlz8ObTTY5v3T2N/M7rJu/2ftESVwXgn&#10;xtq3w3/ZC8FeJdK8iTVNJ8XfaIknTdE/zXPytWn/AMN9eI9sxT4eeEP9Ivl1OXmf57pNm2aunEYa&#10;tUneEbowwtaMYas+ivGmk3lrH8a7uyvoLTw3oeraXd3mlfZ/3lxDbWlnK0azM/y7kSvlb9qvQZvH&#10;H7XWtaJZfvLrWbzTrSL+LZ5kEK1f1D9tTUtS1SXVbv4YeC7vUZpI5pbp/tLbmj+6zfNW9+yvdan8&#10;fP2sNT+IuvfZYH0m1bU5kRP3CsV8iBVrClRrYVSqTVtDSpONXlVz2z9oldH+IXwi+JngLSlRJvh3&#10;DYXECRy+c+1IN1fE37PnwRuvj98So/D8WoQaVp8MP2u+vH++sO5F/cr/ABMzvX2r8Efin8CvHnxd&#10;1uDwra6snijxdHMuoTar5/kX6j5mXa8rLXxx8PfD9x4L/a28IeHbjdHdaZ4utrFv91J6rDVKtOE4&#10;LR7inFOqnumd58B/BMPw5/a08Z+Gre5lu7XSbG9sVuZE278Tw12HxO+NXjj4T/Af4JJ4M15tC/ta&#10;1u/tPl20Eu/E/wAv+tVqp+A/3n7cnxYf/sI/+ldtXReKvgD4u+NPwQ+BV34XXTZE0bS986XV55Hz&#10;OyNW2K/eU6cqj3/yM6N/aSt/WpJ+1X8WPiZ8E/idp/h/w/8AE3VHtbjS475n1KwsGl3GR1/hgWvR&#10;/wBhj4reNPidJ4z/AOEw8Qv4h+wzWCWbyW0EGzzPtG7/AFSrXoPiLSZvFWqR6hrvwW0HWb1F2Lc6&#10;jqVlO23du2/MteZfBTQj+yLpvjrxV8R5tO8P6Rq2sWjwLpztd7F/ffLtiWvN5oOjyqPvaandrGT1&#10;0Mb4P/vPG3wy/wBrXvEE3/jt9Xt2j/DpdN/aon8a2kS/ZdZ8NzWk7/37iO5tlrwn4A6lDqnjL4MS&#10;2/7yC7m1q7X8Y7lq9K/Zd+KP/CR+NPit4PuJWkutB8TXN9a+Y/8Ay6Tzv8q/7rpRi4SjNeSMaFpR&#10;fzPEf2pde1Lwj+y38LoNHvpdNS7X7dL9hfyt8gj3V9EP/p37S3wtu7hVkvU8I39xPNs+Z8tDXjPx&#10;O+EutftJ/s2/CZPAjW9/9hjWxvPMdV8ptqRTt83910r2Kz1axuv2w9P0G3nSe60PwHMl0kf8LSXd&#10;tXI4rlVt0dCerueVfGDSbv4M/sofE7SvGWqRX2o+J9VuZdH07esv2dZGT5Vruf2vfhLN8WNE+G1l&#10;br9zXrexn+fbshkXdL/45FXkutXw/ag/Zs8TWDjzPGnw+1GUBpH3Sy2v8L/8CT+VfXmq+JLW11Xx&#10;HaXCxR/2Hp8OrM8n90+d83/AfKpP3bW3K6WPO/jky3XxR8K/7el37/nPaV8e/tY7U+APwE3r5mzw&#10;39o/NYa+rPipqTSfEDwdcSr5b/8ACP3ErJ/czJbNXhP7QPwa8afFT4Q/A9PCvhy81m1t/B9ok72v&#10;8DPBDXqQn+5p8212efH+NIXxh+zT8FND0eKKKfVtNuvDd1ob+JPMfcstve7PutXA/tefs/8Agr4E&#10;6Lo2n6bPJd+INQvL2+bf91bHdthWvZtY8QfG/WY7Ur+z7Z2kjX9he6i7zrI2ofZf9XG2a8/+PHgz&#10;9oX9oDRNKh8QfCny73TJrt0vLV49zrK25Y23P/DWFNyUleWnqdstrJHqvi//AETwr8K/+Wf2f4b2&#10;/wD6DDX5F3/+u31+vXxc0260fTdK0+6XyLrSfhzBDPD/AHGCzf8AxqvyBufvV1Sd8JFdmzgpR/2q&#10;b9CNP9XS0yOnfwV5x6gfLT+aZ/HT+aks1/A0LT+OdFT/AFf77f8AlW18XX8zx5Oj/wAEMKf+O1n/&#10;AA6dY/HmlPKyxojN88n+7XoHirwBp/ibXp9TfxHZ2m/b+5+VtmF/3q5py5ZIuJ4/8tJzWn4q0ePw&#10;/r09lb3i6lBCqv8AaY/estPuf8CrSMuZXEJS/wCw/wDdpybp9qJ/eqxbWyyffo5gKsaM9TQ2zSbt&#10;9WaV3WlqBD9jj/vN92nPDD/ArU5rmOOo3uY6kAe2j2fxVG8Pl/canfaY9lHnR/wNQBG6SRpUL7dl&#10;W+aidPk3v9+oAqvTf73y1JJTKsBP+AUlO5pP49lBY3+On0ny/NS80APoplFQAn3/AJKSlekoAT5q&#10;Pl30tFQAUn+s/hpaKACnc02lR/u0Fgj/AOzS80c0v8P3aNQIf4ajk/efPTt37nfUP95Kkgk+b/tn&#10;XUeHv3dt/sVzO/8AdrXQaPu+wKm/56iexZuJ4wktfNT/AL5qSHx5eRvE7y1h/wBmzSP/AKqo0s5v&#10;ueU2/wDhSuf2cZEHqmifGNo/kdvLrrLP4wW8m5/PX5/4N9fOs0M1r9+pGhk/j/ePVezVtETCLifT&#10;EfxatZPuM0fy/fq8njyOTyvmr5bhv5o02bmj2Vc/4SS6t0+eWjk2NPkfVCeKre6Rt9WrO8jupNiV&#10;8t6b48uLW2aL59j1saD8TpLX+JvkrGdFyegc59dQww/9dKq39nDvX5f4q8J0H40yfMnmr/20etr/&#10;AIXMt38nmrvrOceVWtqcsZ6naalD/B/BVeb/ANl+5XIw/EL7X/Eu+rkPi21k272X7teZOLj0Noy5&#10;kaUy+Y/yf3WqrvZHarENzDfQ77eVfnqn9sh3s7t5cfzfPHURmDvctfaVj3f7FO+3r5Oz+41c7Nrc&#10;fybNv3atJcrPtrS7A7B6b8siU2Z6rvMteYe0WHdZHqu83lp87LHVea5WOs+4vFkp8pGppPcrWXqU&#10;y/NUM1438bfPWbc3PmfxVpGJHLzEM1z5nzpVWZ2jof8Ad0vNdEYm0YkG9q9y+DOpf6ivD5K9K+EV&#10;40F1s3fxVMvhZtT+I+zNEufMtlrWSuV8JXnn2cVdNXPGR1TLSVYSqaVYR62jIyL0L1aSs9Hq5C9b&#10;RMS3zSpUaVIlWSWEq1HVFHq4lWYlqGryVnw1cSrDUsJVpKqpVqGgks0+OmU+OggsR1LzUUdSJQBN&#10;ClflD+3J8YpPiN8XdYiSffpfh5m07Tof9ofLLJX6vp/HX4VfEu8mk8Q6rK7eZ519cO34yO1dNGPN&#10;cxlL3kWry/bVfDcEv8f8Veb3H+ulrutHf7V4Vufn+41cPcf6yvQox5bozqEP+r+f/ZWhE8x/npKV&#10;H+fZXZE5h2xpE2VG+6P+Gpvlpu+qiBDv/wBqm+d89TbBRsFbRAqojSfPUkMKx/79TJ/cSmvVikLT&#10;PLp9Mf8AeUGYzmon++tSPUb/AMFVqAzmvrn9jmwm8QfCL4z6PZL5l7faesMEP9+QwXKrXyLJ/HX1&#10;5+wBceXdeNov78do/wD6HXq5bf2yPNx38FnsT/Ej4pXX7OqfC2X4T/u0sY7H+1f7Vi3bUbdu8utD&#10;4I/F74vfBPwGvheL4XLrtrDcTTWs0+qwQNb+ZXpj0yvpv7OoSio203PB+vVd+54N8B9Y+LXwT8W+&#10;IfEbfDn/AISi91yNkvEk1KC2+Yyebu+Vq7T4XQ+LNS+JHxG8V+KPC/8Awi//AAkk1vcRW32mOf5k&#10;3/LuWvRo/wCKpI62WEhGo6kd2ZyxMqkVBrRB/G9Gxflop38dd+pyyBPuPVpNvnL/ALC1X/1iRJU3&#10;/Pd6kIjv+Xb/AHpKsf6uaX5vuLUP8cSf3Kcn+plf++1Y6mkRyJ8kVTJ/FspqIscy/wCwtOhpfCUO&#10;TdsZ6sJ/6BUVS/3v7+2s3EIjtnyf77V5f8Wofi5pXjbQdd+FTeRdQ6bNY302+0+6ZEkX5bivVPl2&#10;RJ/BUkLt+/esZwVRNSV0bU5ypvmi9T5H8B/Dz9oP4Z6bqtl4V07+yYdWjWK+/wBJ0+Xzcf7zNVPx&#10;58Jfj98VPEi634t0pda1RLdbdbmS/sINkY3tt2oy19kIjeTAlWEfzJpf9hayVGnGXNGOp0fWJySV&#10;z4j8M/Af43eC9Yj1jQNMbRtTt/u3lrrFsrf+Oy103jD4dftDfFTVdIu/GqS60mnzRvBDJqVksUX+&#10;0sUTKu6vrT5vJqfml7GPNz8uofWJ8vLc+dvjZ8MfHWufG+x8Z+FNDt9SgtIbR18+8gi/fRSO21lZ&#10;lr1D/heX7REm5/8AhWnhKP8A25NSX/4/XcInz06H+/WdfB0qr5pq7RNPFVIe5HRHn+rfGD9oTWdE&#10;1DT5fhz4SgS+t5LffHqXzbZF2/8APevP/gV8FvF3gvwT8RtH1vT7eC61zSVtLFI7mOXfII7lfm2/&#10;79fQyI2zZ/fqx/HElc8MPGkmoKxrOtKorM+F7b9lH4jJDEn9g6bv/if+0oK93ZfitqPhXw7oXiD4&#10;T/DzxLa+H7NbGzudZm81toVF/v17n8skjUJ/qWd/71dNbDxq2c1sRDEyg3Y8OmX4sr4D8TeFdK+G&#10;Hw+8L6X4gtmtLt9KuWiZlZNu771cVcfDz9oObwOvgdteT/hFPJW3/sf+0oP9T/zz3bN22vqjYscK&#10;1DrGt6b4cs7nVdVnW0tbSPezye1caw9OmuZR8++pr9aqST1PiP4xeA/jhdXPhx/EWoW+pajp8OzT&#10;H+32itawo3+yq1wut6b8UviN8TtK8S+LbxNd1GG4tEl1Ke5totkMc+7btTbX0BresXnjTW77WJZP&#10;kuF+VI/4I/4dteezXMclz9ndm8ib5K+Bx2dToYhKkkop22++xw/2hP2nI1pf8j1z4qeAPi1ffFTx&#10;D4j8BeILjRdB1aO2/wCPXW2tN7Rx7fmVa53/AIQn9o3/AKH/AFT/AMK2euk+EXxQm8P3n/CKeIJ/&#10;3DsyadeSfxr/ALVe8PDDIivuXZ9+J/8AZOyvuMNUoYqEZpJ3/wAjqp4mckuVnzG/gX9o7/of9U/3&#10;P+EqnrL8GfBn48fDm8vH8JeIbfQnvm33SQaxuW4b+8yujLur6seFfJX5V3/c/wCA1I/+urvhQpSh&#10;8K18hTxNWPXsfKtx8HPjxrHjyz8Yah4ls5/F9jHsttVk1Jd1uv3dqr5W2m+NvhD8efihDFb+MPFV&#10;r4hgt23wW11qXyo397akSrur6o/5eWeo0RY3lf8Ajrf2FKD5lHVW6E+2qyT5mfONz8B/FUn7Men+&#10;BE/s3+3rfXG1Ft9z+48stM33q85m/ZF+IEaL+/8AD+x/+n+T/wCNV9meTshb/bqr5K/Zq6YQV992&#10;zPncLnx6/wCyF8QN6p9p8P8A/gfJ/wDGq3vCX7Pfxi8CTaknh3xPpGjf2hD9nvvst+224j/utugr&#10;6kmtljhWLd9/a++o3Ty/3W7+KuGTVRJSs76fd1OiE5RPk3Rf2X/il4Z1ix1LQtX0PSdU09t9nf2u&#10;pSbom27f+eVNf9mz4sXXjBvFT+I9G/4SX7Ut9/av2+Tz/OHzbv8AVV9ZJt+Vf+ANUaURpxnFya1/&#10;S4SrTjbU8T+Anwi8ZeB/ipr3jLxhqdhqz6nYzJPNBctLK80k8Mm5vlX+5XkKfsYeMNktw8/hz52b&#10;/l8k/wDjVfZCfI8v+7UP/LtKlaypxvy20TM41pdz5Bm/Yz8WRov7/wAM/wDgZP8A/GqP+GOfF0Ey&#10;7Lnw5G+3/n8n/wDjVfXU3/Hm1RzP8itSjRjpp3+8HiJHjuofDDxzZ+D/AIfad4T8R2uheIPDMcyS&#10;6ilzJH99dreWyrXK+Hvgz8XvDOvan4j0fxtYabq99u+2X8F/crLcb23Nu/dV9DSfu7mo33bGhSnL&#10;DwnJaXugjiJQvZngPhX4S/GbwDZy2/hr4gxaFa3Em+WGx1W5VWb+9t8qjSvgr8XvDviGfxHp/j2z&#10;sdeu1aGfUo9SufPlU/wszRV71M/mQ/7FDuvy1osHS093cJYqrHqfP2i/An4p+GZtS/sfxvYaT/aU&#10;e2++w6lcxrdL/dk2xVsyfDn423dzqE03xP8AMnvbX7DeeZqt3uuIRv8Alb5P9uvat/zrRvWOaolh&#10;aUldxW3Yn65U/mPN/hz4S8faVrd9e+MvFn/CURpprWOnI95PO1vlvu/Oq1zWj+Bfjzoem2mn2Pxd&#10;ktLK3hW3gto9Yu9sUafKqr8le0/89Upu/wDcrWrwlG3Ly6Iz+s1buV9WeS/8Iv8AH77n/C4rr/wc&#10;Xv8A8TUf/CL/AB//AI/jJdf7/wDbd7XsP/LzTNn7loqn6nh/5EP65W7nlum+HfHXh/wv8RtS8deL&#10;v+Esurjw7NDazPczztEscFy33pa/N25/ePX6lfFG58j4XeL5f+oHe/rA61+Wdw/mTV5GYwjThGMF&#10;Y9HL5yqTnOT1ZHRTUehK+bkfQEtLvqF3p1QWTJ+8oSFaZUqPUSiVqXNE0q68R6xbaVZReZdTN/wF&#10;F/vNXrl9+zZJHpKzWWoNd6ii72SRNqy/7K15b4S1i+8M69Bquny+XPC3/LT7sq/xK1fUGg/Frwzr&#10;lgtxNqEWmzqv722uvlZf/iq83EVKkGuTYcbdWfLdxYSWNzLbyxNHOjbGST7yMKjmf+/W58UfE9n4&#10;j8banqGnq0drMy7fk+9hdu6uPeaSuyMuZJ7CHPfr8yVXeZqNgqTyfuu9MNRvzUbKmTy4/uLR9sbf&#10;QLmK7pQm6N/kqx9sko+0+Z/Cv/fFAcxHDctU2/zKh2RyVC9s0G3Y1Ay3zVelR/79JUAIfuNQ/wA7&#10;016HoAc/3Geh/wB3QlLQAibfv0f8Ao/v0vNABzUXy056WgBlH8CUfLsp392oLG72+anf6tPnpv8A&#10;FRVgHzfLTv7tLRUAJ82xvm/ho307fUezy0/36NQI/wCGo/4akk+5UcdSA5/4X/2q6zwrD5j2dcm+&#10;2u68GWfmXMCO/wDu1lPYD0zTdEt5Nu9atXPhKzkf5Frc02FYEi/8dq5sXfXnus7hqcnN8O4Z03uq&#10;yPVOb4dW/wBjbfAskn3K9EtnbeuyrH2OSRF+Wj6y9CeaVzwmb4aTec33tlH/AAq68k83ZFLHX0Rp&#10;ulQ+cqyr8jtXRQ6Jp8b73io+uPsS5uJ8g3nw31SCFnT94m6sG/024tfKS4X5/wCGvszWIbWO2b9w&#10;mzbXjeveG7e6mWX5f4t3l1pDG/zIJTWnmeCvu+WpLO5kjjr1ZPBMN19+Oo7z4aRx2yu6r8laPE0p&#10;BzRPN/7Suo02ea1aCeKpoPvs2+m3/h6RLlkTd96qL6DJG7b/AOOtf3cveKvDudND8Qri1+RFaOtL&#10;/hNmkh+95dcS+lTeY29fL8n71U5kb7iNS+r0t7E8/ZneWfieOS5bfL9z7r10Vt4qjkuIot1eOpNN&#10;99PuVahvJo0ZNzUSw0ZE3lE+rprlY6o3NzVea58zam6qc03+1Xy/KfR6jby8aeqc1z/tVHNuplVy&#10;mQm/56b8v/fLUfNS1XKBDTae9R/6xNm2qLG11nw6vPsupL81cm+6tTwxN5GqxUS2ZdP4kfaHgC/8&#10;yzirvoXryH4Y3jSW0VesWz/JXHE7pxLyP89Wkqmj1Mj1pExkXEq5C9UY6tW1dETGRcSpkeq6VMla&#10;mMiaOriVTjq0lWSWoavQ1nw1oQ1ZMi1DVpKppVhHoILiVPzVaF6s81WpA+OpeaijqXmjUCVP3m5K&#10;/Cf4qWzWviTV4v8An31C4T8pHr91ofv1+Jf7SGlNpXxX8cWX9zXLv/vkyO1dNA5p7o5fwx+88K3m&#10;xl/1lcff/wDHw2yus8H/ALzRL5K5XUP+PmX/AHq9CG7IkVKVP4XpeaOa6omAUUU/Z95KsBlK6UlF&#10;XEApm/5FTdUmzzK7Lwki6x4P1zR/l8+FftcX4VLnyoNThXp0z/O1ezalolvqV/4cSKJdmn3WyXy0&#10;/wCme75qq6JNJq1n4juNPsbW7n+3N5Hnou3b8lT7ddjKR46/3N9Rv99K9A+J1h9l0rTLu40+1tNU&#10;mZkn+y/d2ivP3rqhLmRBG3/s1fWn7BO3+3vGaf8ATnbP+Uj18myffr6o/YMm8vxn4vT+P+x43/Kd&#10;K9jL5fv0cGN/gyPtJ6jf79WESodlfbRPkRyfw06mp+7kp1XqWFO/gpv+sqXmjUBf49/9xad/BF/t&#10;tTf+WbVIm3etGpWpJv8Annf/AGacn/LBKh/5dv8AfaribfOb/YWsgHJ/y1ejZ92hP9Sv+3UnzRyf&#10;8BrPSRY5Ebe3+3TvmkSmr9xqd/dpfMssJu87/Y207/lz3/7VN/1btUkf+pgrJ/195WpY/wCW0Sf7&#10;NC/cnoR/30v+7UaTeZbLUuwFp/uwVI/+sqP/AFk0FSJ/rK0jFa6ClIIf9Y1Oh3Rw/wC/Tf8AlnLU&#10;n+rRfl++2ypqW5SYbssJt/dJ/fapE/eXP+4tRw7ZNqbfuLVi2/10tc8fQ6AT955v+9Q6LHbK+379&#10;Oh2xwtL/ALVSP/qYP9taqUtFoZ8vW454f30UX+yteF/E7xhH4u8bS6Zuik0jSW+X+89wPlb/AICt&#10;d98YPiFb+A9F/wBbs1G4XyYK+Qf+EhmtdSRElbZNMqL8/wB9j8tfE59mawsI04P3n+Ry16jjaET1&#10;KweON5UiVY4//HdpavMfEiR2Pi37Iitsdt6/iu6tywvNQtbyxl3N9leTyZfxb5f/AB9Kb4z8m+8V&#10;ae8X8a7Nn8W4bFr4HF/vqCnfqeXKWinbe5cmsLfXLCWyvUbyPO3xTfxRN/eWvRPhX8Wr7w+9t4X8&#10;YS/PcbUsdS/hda4tt0D/AHvMSm+IbaPXPDy6f5X3GXb/ALDCt8ozCtgHHmd42NKNZ0m35H1hND5c&#10;MVR7PnWvMfgh42m1Kzn8Ka3fNd63Y7nimk+9LD/er1R929a/YcHiIV6EZwd7o9qpaSuvIr7P9Jao&#10;0T52aptnmXX+5tqFI285q9B1N9exXJ5FdE8xJar/AMH/AEzq0iNuleof9XbS1cbykpdmZ9Su+77N&#10;sqN/4k/4HvqR90cNN2+X9/8A551zcr0fmaQl7qI9n3U/jRqh3/6TUnzb2T/aqunmRuu77+6nBOMH&#10;r/W4T6aDnfy7lqrwv5nn/wDPP79TXO7zm2N89Vfm85kStpQfNdPezMxvzbG/uU3f5lqtO+b59tR/&#10;8sWq0+e07f1YmW419u//AG6bv/fN/wA992+nP9xXqPZ5dz/tutT/AC6At2Q/8sWSmu/mIlOR/Lml&#10;/vv89N3+Wmyto+hkO3/JTn+/E9V0/wBTsp3/ACxo7aEkifu5v9+mon7lko/jienJ+7uaIi5g3f6p&#10;6cn7u63/AN9ahRP3MqUTSfJFLUyGcj8YJlh+D/jZH/g0m5T846/LeZPnZttfp1+0JN9l+DnjN/4/&#10;7P8A5si1+Ytz+8dq8PM/hR7eVt3mRp9yjf5dH+rpK+XkfRRLug2C6rr1pYysyQXEy7n316J8QvA2&#10;i6V4Ya9tIGtJrdl2/vmbf/31Xl/zbKtXl/eaki/a7mWfYvy+Y+6sZRd0VzEMO6ShN0k2xKjR/vVo&#10;WyRxovy/PQMsQv5afJ/BUN5fr9yJm3utSb1gTfWS+3fvrOUUVqD/ALz7/wD5DoRPkpyfvH2JRNtj&#10;/cp9x6Yag7rs+T+D+Oo3dqc9JRqSI7+YlLRRzRqAxJvMShJv3myo3TzN1SI9GpWo5JNj0b6jR/nX&#10;5aPMqQ1Cb9586UQu0iUVD/totQBI9Od/kqN6XmgB9S81FHTv+WjUAG/+5T+aZ/eqTZUANekpXpKA&#10;ESm7/wC/T6TZQWLUXzbKlpm/5KsB9FJ/BTv9W9QQCVH/AASVJ/q6jo1AjeTYlRp/cp01N/2KNQHL&#10;/rkrvPBj+ZrcCJXB23+ur0z4e23makr7f4aynsxSfKeyQ/6v/wBkq9bWbVXs4fLrUsEVER3rw5Fc&#10;xpWFn9lh+f79Xv8AYSsubXrWBG3y1zupeNo/tKxW+6sZbGcpqJ2E1/DazbPl3vUb+LY438pG+f5f&#10;njrgZtV+1Ozu9WLB1k3PXPznLObktEbWt38lxbK8r/Olc380jxfMu/8Ahram/eJ/t1izTeW+zb9y&#10;pjI5eZykXLbd/DEsf+3UesTNJbKifff7tH2lY4VZKo6lcrv+7WkbyYe9c4+/RZEaqsNvHPs3xVY1&#10;J2j8/wCWqKNIiRbK9KMdDoZpTaVY3W5KydS8JWsn3P3ibqtJqSx/9NH/ALkdTQ3Kyffb79bQnOBM&#10;ZOLOdufBK+T/AKOrf7lZP9jzRp8kTfJXqGzzKc9t5m1P7/3qmOKlF7G0KkpHQO7fLTf4qfTJK8bU&#10;+pIZvv70qN6mfdUP+/QAnNMRPkWpN9Q/7dBA1/79R76mf95/v1G9WWR/LU1hcxwXMT/7VV3T71Qv&#10;u3rVhzH1V8JdS8y2g+avdLP7i18v/BzUv3MFfS2j3PmWy1wSXK2ej8SRsJUyVXSpo6qJmXEerSPV&#10;GOrSV0RMi8j1YjqnDVpK2iZSLUNWkqqj1LWhBdSrUL1TjqxHQQXkerUNU4avQ1ZGpYhqwlV0qaOg&#10;kmSp+agSpkoIJE+8tfkv+3h4Vbw/+0J4xR18uC+8nUYv911r9aK+Cf8Agp34Jb+1fCPiuKD5LiGT&#10;S53/ANpPmiren8Ry1r2TPhPwT+8s9Si/2VrmdV/4+Zfm/irpvCafPqaf7P365nVf9c2/79elCXNI&#10;zZU5pH20ifx1A+6RG+b71dhkWHf5NlN3+XUKTbG+9UkNs0laRDUPtXtR9p+damS2hqN4V+b5XqtA&#10;1JEmWRq6LwNr0eh69FcSt+4dWSX/AHTXIvD5b/I1SJc+W+yhx5kLmPTNK8f2NjqXiOW4lbyLht9r&#10;8jNvx8tYvg/UtLj8Panpmp3zWn2iRXXy0Zq5l38xKgo9mhnW+KtV0+PwrBomn3Mt/wDvt7TT/wAH&#10;/fVcK9Wndo02I9U3/dp89dEI8qIkH+sevpr9g9/L+JfiO3/v6HJ+k8NfMu+voj9hV/L+NLJ/z20m&#10;5SvSwNvbRODFR/dS9D72/gpaS23SWy0/mvuInx42ken80c1ZWoc0iUtP8ugNRvy/Kn+1Um9f3705&#10;Eo2fJ/wKq1DUcm39wlOT7krp/G1H/LZv9haP9XDF/vVlIcS1sXfElORPM3fN8lN+XfK/9ynJtjhq&#10;NTUcifeqTY1RulSf6vd81Q35iiO/gbY1WPmeaKq/zbIk/wBqrCf8fLfN/DU9S9R0Lt/pNEySSQwU&#10;35o7P/farCJ5c0H+xWctUIkR/wDSakT77f8APOo4d2+WnL/qWrSEtNiXuP8A+WNTo/l7UqFN2xam&#10;k/hol0JLEP36sI675Wquj/P/ALlTI6+Wz/391cOnY6te5In7uzouZltLNndvuLvp3y/Zl/jrg/jH&#10;4nh0qz0zR0uWjutQkWH9267kX+JqxrVYUYOUnZJGcp+zjdngvxk8Tt4t8fyyttjtYfkirzGG5Xzp&#10;f3XmOjR/J9GrqPFtm2peJ7xE3xp/0zrhbaZrW5lfd8iN81fgWPx8sRi6lS+l7LySPE53zOfmz0Z7&#10;ySPRJ02rIk0Py/7DbnasvW/ENvJr2g3dpF5n7xtybNvzGuk8N2EfirwlK9o0Uk6Mu6H+JPlrzWG/&#10;k/4Ty20eVfLnt9WVFhk/vGvVpupKnCO8WcsudU1p0PUJr+axsIJbiJY7p9v7mrls/l6VE6Msk77X&#10;rk/EPiexvvEN9E95BJBaMsO+N/4vn+WsHxD48aeP7PpjeXAm3c/0ronOFJ2qdhtOO/ZHda9rd14L&#10;1XSPEtp+8utPbfPDv2/aI/4lr6o0TxDZ+LtJs9V0+dZILiNX+/u2f7Nfn7c+IdQ1J1+0XLSf9dPZ&#10;q9W+CfxOvvB3iGLRJW8vSLv54H/uSf3a+h4fzWMqzo7K2h6WGrRipRlrdpH1tN/x+Ls++jL/AOhV&#10;XTc94z7qsPN9quFlSoXffeLs/u/NX6H0XoexU/yIU2/aZ3/v1Ds/cy/71WN/mXMr/wB+oUf5566q&#10;UnKKuuxzz+J+pX/5Z1Vm8yN1erW9fJlRKjfbHbba2+HoEdkQ7G+Z9vzutQvu/jqw7t5y7lqF3+98&#10;tKNN3emhUnoQzP8AdfZ8+6q7/u7lf7+2rE38W/8AvVHcur+U/wDHXFzShHVXsaO0tbkabftNN2f6&#10;2nNt3rso+Xzv96tKUrRfkYy3K/8AyxqN3+6/9ypvl+ZP9mq7/vEb/YrqspPyTMyN3WO537fvrUe9&#10;fOapLnbsX/Yam/LvV620i3oTKQ2HbGjJRDt+ZKH2+dvoT93c0W1M+YHbzLb5f4Gpz/fiemxp96L/&#10;AGmpqfvLalqMmTbvb/bqPyfMtmSpP44np0P7u5l3/wAfz1EmB5b+0w/l/AfxZL/0xj/WdK/NG4+/&#10;X6SftSP5f7P/AIs/3YU/8jpX5su/77fXg5jslI9vKvtCUUv8H/POkr5uR74v8FOpnNP8ypkWSW0P&#10;mXK/L5mz52rQR1+4i/IjVV0+H/QJ32/xbKsPtjRv9hflqAKN4/mO1V99SPuk/ip1t99nf+Bagsa/&#10;7vam7/e/26Kj+aSl5qNQCk/ho8xaP4aNQCT7lRyUf3qkht2k2/MtGpWpH5lN3t9xKdsX+Bqb/do1&#10;DUc70UyipAKRKc/7t6j+WNKAFplH+rejZ89QA5Km8yo0paALFK71Cj/ep9ACPt+ajf8APTaKgsF+&#10;/RHRR/q6AB/vNRJRTX+5QQOT+Gnb/wC/UaO2xfmqR/8AYo1Ad/Az1C/3Kkf93GtQvRqBG70I9Mpd&#10;7bN9GoE+n/66vSfAc32VJXf7leb2CfPFXoXh63knsN8VZTjzKxlPWyPZNN1uGTYjt5bpWlf6rHGm&#10;xK8Ve/uLV12NLvT+Otq28Qs9tsl270ry5UWTzo1Nb1j7U7Jub5P4Kz7a5+dfmqr5y3W5/lrattEm&#10;kh3xKtcMovU5ZTI3mbf8m6tjQb+Ta29l/wBmsOazmjtvK8po3q1Zp5cNYuL5Q5mdd9pWSH52/wB6&#10;sW5uWkffUL37bF3/AH9zVDNtkqYwcUTE0vtnyN/sf0qjfv5nmun/AAJKPOWN/wCKq8N0sjs//j9b&#10;Rjy2NImK9n56b/8Avn+GseZ/vV6AkKyQq77t9Zet6PayQyui/wDA466oTM/aO5xe9Y9ro3lvUlhe&#10;SSTMm5v4dtWPsC/8spahhRo3+SKujow5tjqIbldjPL/H96tDTYVvrlUSuXhdti16B4G0f5/tfm/8&#10;ArjlA6KMXKSiN2U50qTZ8lM5ri1Pq9Ss/wD45Uf+sf8AhqSaq77aCRr02pP4NlQ/w/xVZiJzTP71&#10;P5pHT56CyF6ZU7p95Kb5daRA9M+Et/JBcqm75Er6s8K3PmWcVfHvw6ma11KvqrwTeNJbLXHWWp6V&#10;L3oneI9WkrPhf7tXkf5KgJFpKtR1RhfzKuQ1vGRjKJchqwj1Vjq0laGciwj1YSqsdWIa11ILiPVp&#10;HqjHVqGnEiReherkM1ZcdXoXqjI0kepkqnDVhHqw1LfNPjquj1Mj0Ek2+uD+OXwlsfjn8MdV8KXc&#10;/wBknm2zWd5/z73Cfdau286kp83LqRKKkj8XvFvwu8SfCTxtqGheJdMaw1Hy9+/70FxH/DJC38S1&#10;5PrieXcyp/tV99ft2+Lb668c+HvC77f7OsdN/tFP7zySyPH/AOyV8H+JE8u/avQw0uZnHOOhgt9y&#10;o/8Aa21J5dNd/kr1omA62h8z97Vp38x971reFU0+DUrFNTb/AEJG3t/FXoVh4nsfE2sS6YmnW8mn&#10;IuxX2VMp8oanlXNRfxV3Wm6Vb+H9Y17UHVZILFW8jzPm+Y/drhf9Y++qjLmZJXfdI61C9WHqF66I&#10;gFs6/cqZ3+7VOF/nqemVqJJ/fqvdbammqu/3WrWIpD699/Yqm/4vlpXzffs7tP8AyFXgf8Fe4fsc&#10;/u/j94X/ANv7Sn/ks9ehhPdqo4cT/Cl6H6IWf+p/3Kc6fItR2H7tJ/8ArpVnmvtT4wi/vUypqT5t&#10;7VZWo3y6cifd/wBin80qJ89WGo5P4no2fPFTf4NlTJ99noDUjRPklf8Av1MifvokqNPuRVJ/HO9Y&#10;gSJ/F/vUf3aa7/ItSPSiWLUuz73+3/Wo/wCB9lSfL8v+w1IsmT9460fNtn2f3aIf9dQn7y23/wAb&#10;1DK1Jv8AljBU3+svPv8A3N1Q/wDLaCpE/d+e9R8gJE/dpK/+0tSf8sVqF/3dstTP9xKIegpE2/51&#10;qT+Kof8AlstSr/rmonswhuizC/mO3+w1OT93bM/9+oUePY0qL8j7nqT/AJd65DcsTTR2ttvdvLRF&#10;+Z6+WdV8bWPxN+Iuq6rZTrJ9kuGsbX+H5Rs3ba92+LusNo/gOdE/199ttF/3jXz/AHkNvpV55Voq&#10;xwJ8kXl18ZxFiFGgqcXq7fccmInsrFVNt1NeS7fnRWT81ryt4Vje+3/x/wDxVekaDfrdTXMu75Nu&#10;xkrD8SeGPsthLqFv+/R/veX/AANur8pxWHlP95TV9TyZLmtppqU/AEzWtw0VvO0fnKrr+C1zfxms&#10;Li+8VNFuaC9+0R3Er/LufP8AFVe2vLzR5ra4ibzE3K9WtV8SL4u8c6fexWawPut0nSR/leQM9ell&#10;OKUaXLN6q5l7T2buleyNR/gmvhHSrZ7jUbiS9dt88P8AD/eWpo/AdvIjPbztIjt81ekeM3uNS3K7&#10;eYm1fnjT+La9crr3iS18OWC2lv8AvNQdV+T+4x/vV1Y+nGc+aeyjf5mte0na/Y5O58K29jcrF9s8&#10;z9581dF/ZXl2cuoRO0c+mLHdxf7bJXN6VeLdXKvK/wDrm2NXo2pXkeh+Fby4uG8v9zs2V5OBSdb2&#10;lPTlSMacVH70fTXhLW21jRLHUNvl+dGr7K1t/wDpn/Aa8v8A2fte/tzwHbP5vzwr5NenO/l3ivX7&#10;5h/39OE0t0fRTlvr2IUfZcs9R+d5c0tOf93c1DN+7dv91q7Yy9muTqS5a38xr7djVG7rsVKH2/NT&#10;XdY4WT/apuScWrbq5pCNr3Y2abzPv01/3kK0Tbfuf7VR/wADJXTG1o/10M5Xu1cjfbJbfP8Af21D&#10;NcrIlSbPkqHYsltv/wBmuVU4R33ZXPJojmf5Fah08t0o/wBZZ0P+8RXq4QVvVGcpDf4/vVX/AINl&#10;SPt376am3zmd/wC9Wt11e5JC0iyW2yh9vkxU2FPkloT/AI96pLm6mfXYbN/Dsom++r07+Go3+61V&#10;8SEO+aOb7v8ACtORP9alcv8AFHxDeeFfh1r2saZKtve2lvvieRFbYxZF/ir5TT9qL4jSfc1q3/8A&#10;ACCjm5Wa06MqvwH2p/r7bfUj/vPK2f7lfGMP7TnxE/g1e3/8AIK9wv0+Llj8BdD+JCeJbW/fU5ti&#10;6PBoitOuGf5vu/3Ia56laFOym7X0NnhanYP2sf3fwK8VIn8f2b/0pSvzZm/1z190fEjxJrXjH9kX&#10;V9T1u5+0ao98sLPHCsHypJXwvN9+vDzOXwnsZfDlUvUXml/goeo0evnz1x3+3Q+6Ol5oqNSzTs3b&#10;7AsP9/56Jn+T/YqGHbGi/wCytNmf5GqSyj83nN/cq1/y6/J/E1Qc1O/7vam3+GoAhek5pdn8f/AK&#10;ZUAM/wBinfwU7f8AJTd/75n/ALi0Fajti71iT770TJNB/rYmgfdXVeFfL0Pw9c62kSyajNJsV5P4&#10;KuaDrEniNbnT9QVZN6s6/J6Vk6ijccYnE7Gk3PtbZQ8MkkPm+U2zd8z/AMNdZ4YtvtWg6raI3yTM&#10;tR+J5vsKLplurQWSKv8AwNqOdXsHKchzSf7lD/7NG+rELzTaVNtD/cb5agCOh/vNRJQ7/OtAEg+4&#10;tCU1Kd/FQGotP/1lR8UtQA+iiOmv/FQAJ+8SnJtpu/zKH/ioLHfw03/lmtJSvQAb6dTf4KdQQD/c&#10;+7Ub/f2U53+So3/d7qNQI9nmfI9R/wAf+xuqb+9RRqWXLZfk2bq+lvgt4G/tnwT9reL781fNdt+8&#10;kVP/AB+vub4LWcem/DHRU/vx76UYqT1OPEXjG5x9/wDByH5n215z4h+GmoaG87orSJX1c7x1h69Z&#10;299bMm1fu1UuWLOWj+80sfI9g0lreL8v3K9K8N63bzs29vId/wDnpWpefDG3nvGliZo33b9lcrr2&#10;j3GlP8n7xE+TfXnyipNnRPDuMdUegWdtazfO+2R6sP4ft50bZtj3r9zZXj9n4wutHm2TP8iV6BoP&#10;xCjn2vdt5f8AsVLpIn2astDL1Xwx5G56p22jyRw793/A67q51i31h22LTodHt57Zok/eJXLOnsHI&#10;4uzPMb/dvqG2274PvSfN9yuo1vwrNHN/o9U9N8H3k82ys+Q0jT0G2zt81Q36eXDtf95XQXPhK+sd&#10;q+R5/wAvzPHVF/D19J8nlNU8mpiqTucncIv/AF0d6z3m8z7ldJeeG76S5ifyGkg/hqi/hW887e6+&#10;Wn8VaRi7G0cPKWyMvSoZJ79U/g/hr3DQbNdN0lUeKuR8E+GPsu17iL50ruJrxbW2bf8A3aznLWx6&#10;2Dw/LLmlucD5jJUO9qJJvLqF38xK4D0OYKj/AIakfd/dojoJ5iv80j0bPvVMkPz76tQ2bSVsQZ/2&#10;dqsJYSSbq3rPSlrSSzWD5Plq+UiUzl00qST7kVWE0v5Pnrc/1afwfJWfeXixp96q5SeYtaCn2W/W&#10;vo74dXK+TElfL6a9DBcxf391fQXwuv1nWL5q468OWx6mFluj2y2fzKveZWbbP8i1cR65YnRItQ1e&#10;hes9KvQ1tAzLSPVxHrP31ahetomRcSpkqCpYXrUgtI9XIXqjHVqF6rUzlEuJVyF6z0erEL0+YzNR&#10;KsJWej1cR6ogt80+q6PUtAD6kSo6k2fJQGp+dv7c8Kx/F3Srj+9oMP6TzV8T+J38y/lf+OvvD9vB&#10;7OPxn4ZRLmKS9/s2TzbaP78S+Z8u6vhPxb/x+N/f3V3YX4jgqbM5ymVI9JXuRObUsp9yJq7TQdYb&#10;Q/BNzLaWdx9qdvmvNny1xKOsiVch8SX1rYf2ekqyWXmb/JkSs5R5hxO6trC3nfSNHu2+e4ja+uvn&#10;/wBax+7VOHTbPxcmoWkum2+ivb/duY/l2f71cjf69dX2sNqrt5c+7f8Au/4MVa1Lxnq2q2bW9xef&#10;I6/N5abaI05aFXRcT4eyXW5ItXsJH/i8vc1YviHw22h2cF2l5FdwTSbFeOo9K1u60d55bT780exv&#10;M+aqt5rF1PpUGn7l+ywtvX5P4q2jzXJlYz0276s1WSpkraO4tRrvUM37xP8AnpU38e+oXrYkE2/f&#10;r2j9ki58j9oHwd/t3EifnA9eLw7pNtetfszTfZfjr4F/7CkafnXZhfjRyV/4bP0qtv8Aj5lSp6ih&#10;/wCQnP8A7tWnr7dnxS2IqVPuUP8A6tqSriVqL8sb1N/DUFP/ALtUGpI+3etN/gb/AG2pqP8Aeenb&#10;PupRINRyJ++X/YWhP9S3+3R/z1ej+CJKgCx/FFRv8zdTd/75qWgCX5dlO/jqPf8A3/vpVhH+ejUs&#10;cif62hIfkg+b+Kmp/wAe1TbPnirKUTXUk/5ef+A0J+8hl/3qP453qN932aCsZRAm/giSrEn+uSod&#10;nzxVIj/vqIikTJt306F/nZn/AL1Qp/rJamR/k/2KmpLQqG5Nbfu4dj/c21Nv/cxVCn7yHY9Wvl2R&#10;1yq91cuWx5H+0Dry2t14a0pG+d5muG/3R8teOpc/2leXP/LN03f8D+V69E/aEmb/AITbT5fN+S0s&#10;/wC56turzvwfcw6tbanL8vnvX5jndX2mNdG+iseTWk5z+ZyP2m602ae4t90fzbP9l/4avaD4ysb6&#10;wntNQ/0T5djf3Za2IdKWewvt+yRP4f7yMWrz2/0Fo7DYjeZvbe396vkeepg57Xi2znTR1Hj+HQ7j&#10;R7H+ydsd0jfvU/2a8z8MPbweJFuNQVoLW3vo/N/vcfNV7VdKm022g/ft8/3XrHhvLjVXV7hvMneS&#10;Pd/d4XatZxxEKkudwtp8jnkvdfoj07xz8V28Xb7TTLNbS1hVU87f80tcHpqTXyNL80n/AF0rovB+&#10;m28mqz2m3zNiruf/AIDXoV/YWvhmb/URRp5a/Js3f3GrSUamYJ1J6JIibcnJvpYwfDHgu6ke2uHi&#10;WPY2/wDefxtVz4wX8ck1np6KsiJH+9refxgt1eWdvaqvzKqL/vVw/wAS/wBxryo7L88a7vL+b5tt&#10;d0qdLDYSfsXd2R0cyipKHdHrn7Kmq29j/bXh9Ivnt1W43/7L19ATOsd5/sV8q/s2bYPioybvkuNP&#10;avqa8/4+dn8HzV+p8P1va4KHO72R7VOcpojfb9pWq7/fXf8A3adcbo5lSmzJ5kypX1Lgrtk8z1Vh&#10;rbdku/8Au1C+3Y1OdPP27/7tR/6z/vms4dNd0dUuugf3qj3/AMFCffqHzF86ur4Vy9mjn+J3BJG+&#10;aq8LfIyU7f8AvmqGF/8AX/N/FU8uu+z/ADJW6G/6y22013Z030I7fvU/2ab/AMu7UKPL12YDn3eZ&#10;F/utTdnlzf78dNdGj20P+7dX3fxURTSauBGn7t5U/gpsP8VSTJ5cypUf+rmrbUz0Gp/ElCfcaj+P&#10;ZTm++tESZHn/AMdX8v4LeLH/AOmMP/o9K+DUm+evuz9oR/I+C3izZ/dh2/8AgSlfB8L+WnzrWNbo&#10;elgdmfU37P3wT8Rabo+kfFrw/wCOPCWm3titzNBpuq3O6dGj3xsrLXu+t/t5pp3wX0bUtK1LT5/i&#10;R5q/2npsljKscS/PXxhr3wp1zwf8MfDXjV9a0mfSPECyTRWFrfst1F5bbf3i156+pNIm+vnfq/1q&#10;XNN3se5zKKsfR3xF8QzeJv2Qr7WLhV8/UNakeXy02ru892r4dd/navsTx4jWv7FWkI88U/nasu14&#10;Pu8tM1fHL/vJmrPMI8vKY4K0ud+Y5KSikSvFPWDf5aUP5lOy1LzUalRJU3eSqU6bbIjbKaj/ACNQ&#10;7t9+si9SHf8AeqaT+H/dqHY336k3/JUAQvQ6VI6fPUf+sSjUNRu/52Sj/VvRQ336NQ1Oo8PX9rda&#10;Vc6PdT/ZEf54ppKms0s/DkNzcfaVv7p42hXy65OZ6j3tWHKXE6Cw1WG18PX0XmrHdTN8qVV1LW4d&#10;V0qDzZW/tG3+T/fWsdPuK9O2fP8AxUcoCc02nUc1RA2jf/s07movmoAG+/UfnU7f96mUAP8Am31M&#10;m2SoKnSoAWl/gpKTeuygAj+/S80c0n+roAXmlTbSc0c0AJvpzvTd9H++1BZJ81PqJKcj0agFV3ep&#10;eaif95RqA1/4qTmjmlT7lGoGlp+6S8ir7M8H+JI7Xw3p9km79zbqlfHvhWza+16xRPv+YtfYWm6U&#10;sFtFEi/cWsJhyqRrSa9NI7UW1/JIm3dVPyfLqSF6nmCNNRexYhtpp93lN5b/AN96p634ej1JGil/&#10;1e2tqzmWCbelWP8AX1yu3MdZ5vbfDHTU2P5Hz7q5fxJ4D1C3ffF+7tf7le0PD8+yrC+Xs/fVUp8t&#10;tCORXWh8/wD+kaau93aPY29q7bw94ws54VSWVN6VseNvCtvqNtK9uqxu9eD3mk3mlPLsaWNP78db&#10;c8KisjGu1poe8f29p8k3zyxf7/3dlbWj3NvN9yVZN7V8vpqVxG/yM2+um8K+M5NKtpfNZt/8P8VE&#10;qehVJKTSaPpqZ4ZEbZt2VXSGORPnX/gded6b4qt7pN6S/Pt+5v8A4a2E8SSRps3Vw9T0Pqunundf&#10;YLP+OJf9mo5vD1jN86RLHXI23iS4jSJ0l+T+HzK6zR9Ya+h3vtkeplIOR0jN1KzhtYfkWuHv7mSR&#10;mSu21t/vVw9/+8dv9tax+JnRQt1OR3+XSc0c0uxq4zANn7mpEh+7838VSbPnqxDtjdd9aRiZSmTW&#10;dsvzblq9bJ5C/JVP7T5dZs3iFY91bE8x032pY3qrea9bwPseX+GuF1DXpJ9qJWXczN9x6Zn8R1lz&#10;r3+1WTc6q1w+/dWP5zVHv+9UXZ3Q5YxSsaVtctvV3avoj4P6qsiQfNXzL53y/wC3XtHwc1X/AFG+&#10;sa3vROyg/ePsDSn8y2R60Ern/Ddz5lnFW/XmnZItpVxHrPSrENaRkY8poJVhHqij1NC9bcyJlE0k&#10;erCVRherCPWnMY8peR6sI9UUerUL1UZBKJeSrCVVR6sI9VzGcolqF6vQvWelXIarmM5RLyVYSqaV&#10;cSmSO8urEdRVLHTIPyT+NniS48TfGnx1d3EvmP8A2pNbr/sRxfulWvBfGH/H+2+vaPi7YSab8ZvH&#10;Vo6+W6axc/rJurxvxmnl3NetRWpxVNkcu9R/7FO/1j0vNetE5NRPmkqOZ6fRW0Q1Inf5KN6054aa&#10;8MnzJ8tWGpHv8t6b/rN1OeH5/vNTj9xqrUjmI/8AV0+mf6upPl3Uak8xD/E1JzSvSc1YCw16F8BJ&#10;vsvxp8Dy/wBzWLbb/wB/K87T7n/Aq7L4RXP2X4neFZf7mqWz/wDj1dmH+NGNW3Kz9UE/d6rs/vq1&#10;Xv4qq3n7vW4H/g3NVuvtlsfELcbTKk/ipuyr1K1G/wANFSIlLQGpF/q0qT5fOpzp92m/7dWGo1P9&#10;T/vtUzov2mo/+eVO+XfO9QAJ9ypE/hqPZ8i1LQA/+PfUn+r3VClO/wBZuq+Usm/hi/3qsf8ALb/g&#10;NV0/ebakT+Op5SuYkhf9zLR/z7JUfy+Svz1N8v2mKudx0K5iZP8Aj8206H/lq9Rw/wAT05PutU9x&#10;6k0L05N3k/8AAah/5Y/79T1nIUSV/wDlkn+1sq98u+J6pu/3Wq0ieZcxJXGb8vN7setkeC/Hh45P&#10;H6277pHfTY5lSRPl+86tXh/hhG8OXl9aW+6NLjc8Xmfd/g+WvfvjleWfiDQfDWu2lneRz+d5Nrcz&#10;p5UTwyruZf8AxyvOYdHW1Tyk++/8fy/er8pzyNP66qnR9j0JcO5jKelPq+qQ3w9qq2Ojz3FwvlpL&#10;Ns/4Duesnxt4DvLrRF1vw5+/RP8AWp/F92ukttNt49K+yPA0iP8AOz/Lt/8AHmrJs7DUvAdt9ot7&#10;7yNLf+Of7teQ6lOcYxmrrX1TOZcN5lJJci2f2keY6r4nj1Lw9Fpl7B5d1DNv+01x9nCs/lW8Uqyb&#10;5lT81r07xnoOn65eS6haX1vaQOv+zt3f8Brj7bwrbwQr/wAT61gRLj909eOqkbrqkuxL4UzaV37N&#10;WsvtR/zPVPs2i+B/IS0vlkn8nZPeT/xttqjrfjzRZ7zZb7tW+VUleP5VT5fm+9WH4Y+EV14meeW0&#10;1CKeD78tzHt7V0SeFfDvhVFR7xvtSNvZ5/L/APZXr144q8PdXLG3mTU4ZzSLlFwjfT7Uf8zP8m40&#10;r+zNQu41tEuFkdYf7lcvqTya5ra/M0jvXSa26+Mb/fcaqsG35Ik+98v/AH1WfoNnHY6lFdurSJ+8&#10;RX+70rJyjWap0neNvvObMMgzDL6MsRWprlTS0knZva9mz1D4RaO1j8Y9OeL93A+nyPX0dfo3nL/s&#10;bq8R+DP/ABOPH95qdvKs9rY6f9nlfZ/y0f8Ah/8AHK9smZt676/YchoulhtNjipWjF6WY25/eTRV&#10;Dc7t9SXP7yaKobh/Mmr6i7TZ0d/kRujSIqVGm3ZFUjvsf/gVV5P4dn8ElY+zfuqxo3vrqH/Laod/&#10;z07esiVC7/vl2LWz2kzMN/l3NV1/1zVYfb5zVXfbHeNVPfbcCFH+8v8AtUb22NTt/wC+bZ/epu/7&#10;1VzKS23J+Y3zv3NRzf6ladsXydlN3/uWqYxXYlyfcdcu2zd/rKbM/lutNf8AeQ1J8u2mIR/4Kim/&#10;1y1I/wC8Rqhm3bFejUDzf9pb/kifiX/dtv8A0elfCqOsdfcH7VE3l/BPWv8Abmtk/wDI6NXwzDMv&#10;8a1zVdz0cLseo+OPhHr3w9+GPg/xVqUtjJpfihWls/ssrNKmP4Zlrzh3bZXv1n+x/wDEjVfhXF46&#10;26b/AMI29it9E/29d3l14Dc7oJvn2/JXm0JqV9bvyPSk9T2rxs0kf7Enhf8A29auf0nvlr5Hjr60&#10;+KKSQfsbeBbfa0D/ANqXe5PpPc18l/wJXn5lL3o+hpgdp+o+ik3tvpa8U9YKX+PfSUibazkWSQ0P&#10;TKV6RWo3+PfQn+999vlqP5fmpyfu6gXMTf6yk5pn8bPT+agOYbRRSpt+ajUeobKjfbG6/wCxUyP5&#10;iVG/7ypAan3230U+mSVA+YP4W/3absp1MqxBzUD/AMVTSffqCoAR6Sil4oAcn9yp+agSpagB/wDB&#10;TKRP9XS0AL/FTf8AYof79H8dADnpKT+7S0AJ/q/np38VLzSfxUAO/jp38VR/xVJ82xqNQI3quPvr&#10;Uz1Xfbvo1HEd/rHqSoU/1dTL9yjUo774P2zXXi6zT+DdX1lbeXBCvzV8y/A147HWLm7l+55eyvUr&#10;zxPcSXP2S3lWuad7lc8Yas9GmqjNtj+41Y9nqV5JD889Q21/cSXku/7iVMTojJXL15rzWqbHby0r&#10;pPDF59qRpd3yV5n4mmkkTY6/I9dd8NH+Rk/2amdgnPm0Om16/XTfn2/faufufEi71qTxtN5ELb/u&#10;Vzdt/p1sv+7WUugXOm/tuGdIqp3+j2OqwsiRLvdt/wC7rm9VsJtDRrhN0cf36bpvi3Z/o92vl/7d&#10;ZfDJk861ZR1v4b28iebb1xtz4PmtZm2L8k3yV7JZzLOi7G8xHrP1W2jkRt+2tHWlE5fbcsloeJvq&#10;UmlbkdvL3qqV0nhXxs1qjW/mtseo/GfhhpJmlWKuDms5rWbf80dbcuh6X1pRWh71puqw7N/y766q&#10;z1tYIfnby6+e9NvLq12ypK1dFH48aRF81l+Rl+T/AGq46kHc2jiIy3R7JeX/AJiM6N5j1h3O379c&#10;rpXiqOfcm7+Gtr+0lnRX3VnGJpCakYaJTnfZDvrNm1Jd7fMtVbzUmkTY6LsrzeYy1NSa/WNN71Xm&#10;1hY03ovz1z7XMk9R+c2+tOYjkLl/qsk/8VUXmaTd81Rzfc31Hs/j/wBZU8wco7zmpu/+N/7tR/3v&#10;lo3fuf8AYrSJPLqHyxpUn8dRun+1Qj0zXUk+avSvhReN9vWKvMUeuw8AXnkaquyoqRckzem+Woj7&#10;a8E3PmWa12CTeXXm/gC88y2ir0DfXlansMvb6sQvWfDVpKcZGcomgj1Yhqij1YhetOYzlE0EerSP&#10;VFHqaF62jIzlE0I6uQvVGGrUdamReR6tQ1RSrltQQXkq0lU0qwlWQXIXq5DVGF6tI9VzElqpN9Rx&#10;1DqWpWuj6bc6hezraWVpC1xPNJ91I0XczVXMQfmP+2BpX9lftIa8+3y/t1rbXf8A47tr5j8Zv/pj&#10;V7B8bPjTH8bPjNqHiC0iWDS2jW0sfMf5vJj+6zV5L48/4+V2LXsUU7q55lTY5Dmk/wBio/Lo2fwJ&#10;XrROUl5o5o5pHrSIEdFOSm1RA35Y0pOat6bZrfalBbv+7R5FSvTJtVj1XxDeeD5bG3j05I2SB40+&#10;ZGC/eqZz5QPJ/m3pUf8AFXpGpWcMGpeCXmgWTf8AJL8n3/m2/NWh4b0q1g8Q6/LewW/ked9kWH+H&#10;52qfbaXsEfePJXpldjDpS2PhXxZb3EC77e4jSJ3T5k+auLTb839/+Ktoz5rkDv4K6DwBMsHjbQZW&#10;bZ5OoW//AKMSuf8A+WK/8tKveHrloNesX/uXEb/k1d9C/OjOp7sWfr1qv/H+r/8ATardUPEL+X8/&#10;9yTfV+vuV0PiXuHNJ/cpeaKqJWo/y6KP4aKYajd/z76Pl8mh/wDVtRs+eKgNRP8AltSon+jUP/y1&#10;o+XyYqA1JNjfLUn96m/8tnp3+rSrAP4Kd/yzX/epu+jetAE0f36dv/ctSc0q/wCpoLJP4VqRE/0l&#10;qj/jVKkT/lq9c8gHQo3zVIn3P+BU1H8tP9+pHT5KzkWO/gSpPmTb8n8VR1J/Gv8AwKsZDiSf3atW&#10;b/6ZFVf+7Vywj8y/WuOps9Duw3vV4eqPBfi7DJJ8GfAUyStH9n8v/d/49n27q8j8N+M4dY025S7/&#10;AHd7byKkv91/v/dr6C8YaPHrH7P1nLL9+xtYbhfw+Wvj/wAQ3N1a2eo3FvtjmT51T+/ivz3OKqpu&#10;lzbWNs5qzeOqwv8AalY9MfUGns1f7T5iJIv6LXTaref2l4bi2RLG802/Y/3U+avG/DHif7dZ2rv+&#10;73tv2f3PlSvRLC/jvrP7OsvyQzND+7/gavEwtaNRHyk61SF030scH/bElpcz6V5X2TesiS6bO/yy&#10;5/ijauHh3JYWdvt/5bTIv/fVeteMNNtfGmmz6U+37Vb2M13Bc7Pm3J8zLXnPgPbPrHh641BV8i3W&#10;SZv9vy6wnhp2S7oxVecU9ex6tr3ii38D+FW0KyaX+1Gt1e6m3/LF/eWuP8E+GLrxxfyveyy2llC2&#10;9pv79c34n8Q/2xrmq3ES+ZvkqrZ+J9S0354p5fvfMn+zWNapB1YwqK8EunUieIqzb5n1R7VZ6Pp+&#10;hpL9nX76/f8A+BVk+G4V+wTyyr5nzXH/AKE9UdH8VXGqwxPLL86bU+599f8AarY0G2/4kjb2WNHa&#10;5/1ny/xPXqR9jOrD2UbKx9lg3zZDjtft0/ykezfs2WFvafC6DU7dGj/tnULm7b/eDeV/7JXqF5+8&#10;8p/9quZ+GmmrpXwu8IWiQLaf6Gr7I/8Ab3yf+Pb66S5Rvl/4D/6DX6lgLU8PBJHnVLy66WRHf/6x&#10;Kjm/hqa8Rd61Xud2xa9zTUwfX5Ec37t/vfxVD8u9/wDnnuapH/26heHy3ZP9qs520u7G0b66Ebos&#10;cnyfcRqjf7/yf3qds8tmpsyeXNUqKstQ+RC6eZc1DN/x81NMjedFUMyeXcr/ALtba6a7GfyI/l3t&#10;s/jpu9d8qVI6eXN/vrUOz983+2taEagn7vd/vU2GT5GSnTI32lqdDHsklpEkMP7yH/vqhN3k0JD5&#10;dCL8+ylIBqbtjUf8s2qSH77f71CbvmSnqB43+1d+8+DM8X9++t6+I43VPlr7Y/ardo/hF/3EoU/8&#10;devifZ5j7NtcVZ6no4X4T1Pxr4H8c/DPwb4W1XV5mtdI8QWn2ixSO53bo/8AdWvMnf8A2fMr0Dx5&#10;8N/G3gfwl4cvfFETQaRq1qt9pnmXKy7oZPmVtqt8tedzP8n3q4aNrNp/cek4+8eyfGzdY/so/De3&#10;3fevLmb897V8p/w19YftFXDWv7Nfwut2i/4+IW/4A21Gr5N/grzcyj70fQ0wO0/Vkm9o/wCGnfLs&#10;qPf8i0fN/HXiHrElPqGpXo1AfzTP71LTN/3kqSxu9dlNdPMpav7Lf7Gsu356gDPTzI6m303f5lHz&#10;b6AJeaOagSaPf96pagBUobbv+daE+593y6P4akA+b+L79Rt9+pN/l/Mn36XmgrUgf+Kmv/s07+Om&#10;UAM3+WlR76kkqPZUAN/1jtS07mk/iqAHJTqan7x6cj0BqPopP4Wo/jo1AP46P9tKWk/5afJRqAO6&#10;0tFJsoAWnc0z+7TtlGoC0vzUnNJ/BvejUCOSq8lSO9Q76NQJP4Kdv8tGX/lpuqH5ad/rNtSB7B8J&#10;dNae2l/22r27QfBMMcK3EteO/D3Ul0qws97fJ/FXqX/CzrGCwlSKXzHrjneS0K5YyjeSLkyLA7Ij&#10;eWm6q6PHG/3q4NPGaz3m9/4GrQfxta/LsbzKdmbxtE6bUrP7U+z+Cuq8D232VH+b5681Txat1/dj&#10;+WtrSvH/ANhtt/yx1M4sOZHoHi2HzLauR0f/AEW5i+X5KP8AhZFrfWGyaVd9cvf+LYYHb97/ABf8&#10;s6nlcbFKWp7dNptrqtgrPAtwiL8vmV5Xr3gy4sbmdItvl/3K0vCXxaWNFilarHiTxVY3T+akq/7n&#10;3az5HfmZjOSlocvomqzaPc7JWfyH+9XoVnpS6k7f3HWvNZtVtfmleX+L5q6jQfH9jHZ7PNWPYuzf&#10;sqpx2CcYXTIfEOmrP8krLs3NXPzeDLf5bjyvtFWNS8YWd1c7Eby4Kmm8VWv2bzftKyIn3v8Abqtd&#10;CYqm3cxdS8MW/wBgbY3lvXndzoklrNslVq7LVfGkMn+qrBfWIdSdfmWsffujshaLuY6TTWLq8TNH&#10;vrY0fWJt/lbvv1XuUh8z71U9N/5CUWxfM+ag6oTUWdB9paT79NT+HdUfmU13+T7tePyiGu/l7qj3&#10;+Ztpr01HqgJP9Z/v03f56LUbv92jf8/3qA1B9tD035v4G+5TXetdSRzvR/tpUe9flp2+grUdvbY1&#10;b3hW58i/i/3q5/etXtKm8u8i/wB6g0juj7G+GN55ltBXr0P7xK+f/hFqXmW0CV79YP5kK1404u7P&#10;bjL3UWo6sI9RolLREmRbR6mhf56oo9WkquYJGkj1Yhes9Hq0laRkZampC9W6yoXq9C9aRkZSLyPV&#10;yGastHq4j1pzGfKaSTVahrNherkL1XMTymgj1ches1Hqwk1VzGfKaW+vm/8Ab/8AGc3hv9nufT7e&#10;fyH1y+h05v8Ad+d2r6E+018c/wDBS+/b/hAPB1v/AH9Smf8AKCtKXvVEc9b3YM/O2z1VrXVVm/2q&#10;3PG37y2gdP4lrjXdvOb/AHq6zW/3mg2L/wB6OvorcrR5cpHF05KWk+Wu6JlqP5pHqu83z7Ka7slX&#10;qSTU7fVdPOn+SneS0dWQWIZmguVmRvnRvlr1DTfFXhv7T/assjwajcRqkqSQ7tjD+Ja8j2TR/wB6&#10;hLn+F6zlDmA9I0rW9JurOxfVbmWOfT7hnieNP9atQzeP7fTbCe4t4re7uri8a4ZJ0b5Frgd/yUf6&#10;z53qY0fMq56Jc+IfD+sPqqXdzcWlrqEcLt5afN5g+9XA69Z2MGpKmlTy3dr5fzPIm1t1V9/z1G71&#10;tTp8j3M5S5iN/wCFf7lTWD+XeQf7y1G+3ZTYdvnRf71elR/iRMJ7M/X7VZvtVmz/AN9d9aVs/mW0&#10;T/7NY9s/2rQbGX/ntZwv+a1rab+8sIP+ua19xH4UfF/aZLRT6KvUrUP4ak2U1KkSgCN/9XTf43qZ&#10;/wDWVH/eoDUb/wAsads/fLR/zyo/jZ6A1G7PvVN5fybKZT/9igA/1j07Z89NenKnz1YDk/iepP7t&#10;R/wVIn3lokWSJ9/fTv4ZaRP46f8A8sWrGQC/wf8AAqk/g/4DTP4EqT+KsgJvlp/NMT+5Tk+5vrKR&#10;pEkR/nWtDTX/AOJlFWb8tXtKdft6/wC9XJUj7rO7Cv8Afw9Ucro+jr4i+EUWnvu/0vTWT93Xxr4n&#10;0poLOVLuDy3RfuSf7tfbHgCZo/A2i/7ELf8AoT183/tCeHv7D1i+8pl2TSNKv+xmvz/iDDSqYSnW&#10;gvh/KxGer/bKsl3f5ngNvqS6Pcr9nbzPm3r/AN9ba7p9SvL7RP7T8Pqt2ibvNto3+ZJNu7/vmsfx&#10;V4V8zSraVP3b7mmieP8A3q5+a8vvBzwXtorR/wB7+6618hgvdsmt0fOT/e3s+x0Gt2GraboMGuyy&#10;taXU263VI/41K1xttZtdQ6LabfM3w/Mkf3uZK7jXvElr4i8DfZ/N/f2nzrbSfLs+V2asfwx4ek8Q&#10;eIdB0+KdrT/RVeWb+4o3tXqxoOV0k0rHTjsNSw6j7Gop3Sb30fZ3PTNE+FGg/wDCKy6nLctst41e&#10;dI/b5q8dm2yX9z8vlokjJF/u/wANdx488Vf6Nc+GdE/caRYts86P71ww/wCWklcjYQ29i6/8t/lX&#10;5/8AargzKNOLjTgrNbnlVIpXt3R3Hw90GSe833f7u1dt/wDv/NXTJC2q6DpWj26rJdahfSWkCfWd&#10;642HxVJGm19sabfl8v5dleofs8eFbjX/ABzc67dweZpegzXEMDyfx3cjfw/7qV6GXRhOvSo03dta&#10;n22WpyyTGq2jnT/KR9NX9tHaraxRfchVUX/dC1DeO37p6mvHbZFUN5u+Wv2GlDljynlvchud2xab&#10;c/wU65/1K1Dcv+5rviZvqNuev/Aaq3KNv/4DVh3bYu379V3fzJqJ+8loVHbcj+bztlNuf4UqR/v7&#10;6bM/yVPfQr5kN196Oobj78VSTP5iK/8Afao7lPk3/wC1Q+uhkNuPvruqPf5bq/8As0653eTvpr/c&#10;Wq01DUhvN08yojeX9356kh/1zI/92h0/1FGz99FQ7akh/E1Rvt86rGzzNr1G8KyUMCN9u/5KJt29&#10;ad5f3Xps38NPUiR4v+1pu/4VdBCn8eqQ/J/f+WavJ9V/Yb+MHh/RL7WNQ8ItBa2MLXE/+n2zfKF3&#10;N/FXsH7T8P2rwfocXkNd+drVv+5j+8/yzV7H490VYPAPiD/i3nxS0z/iW3G+4u/ELSwRfL951+1N&#10;uWvBzCvKlUio9T2sBBSptvufHfiT4BfGP/hVlp4q1jSLr/hEbazhms2kv4pVSGT7u1d/+3XgUyfv&#10;m+Xy3/uV7R8Qtc+J3gfwlp/hzxFeazaaJq1jDcWdtPeMyvaf8svlVmXbXjO/51f5vkbf9/bSoylZ&#10;81juqe7LRnuH7T+5P2e/hJE/7tP7Ljf94/3/APRoa+Q0r6+/a02/8KT+E2+f5/7Jj/2t/wC4tq+Q&#10;9lcOZP316DwHwy9WCUtJso2fPXjnqEn92impSVGpY+OihPv/APPOh3qQG/x1N5jbKro/mP8AJU1z&#10;+73OnzojbFespAR/Nvo+X5qb5nz7HWlqgGbF3rvqRKTml2NUagHzU7zKj3rs/wByh3+Ten7ypLJH&#10;f7yU35o91H92mu6xvQVqD0bPMdabv8xKHeoDUio5p7u1R/xUACUR/wCuoSnI9QGoJup38GymU+gN&#10;Rz03+Knf7dH+r+SgNRq/fopyf6xaPl+b5aA1Ff8AgpP9XTdy0PukSgNSRKd5nyb6j3+XTko1DUP4&#10;ajf/AFTU53+T7v8ADULzeYlGoFdH+f56b/HRv+dkeh/v0agSJ/DVi3/1y1W5q7YffSjUDe/t6aBF&#10;i/gSpP7YuJ03ebWXvXY2+m745HbZWHKGprf2lJ83zfPRDfyfwVmp/DTk3UcpJc/t6aN/4qhvNUkk&#10;2u+7f/C9V3/1dV3do4aqMQsXF15tn+tapP7bm3f69qwX3b6mhmby/nqxxR00PiG82K6S/wAVOvPE&#10;91/HLWHDN8i7GqT5fml21HKM2G164kRfmbZUb63NGjfvW+es3Z/DTUh8zbvb5KANKHxDcXf8TVMm&#10;pXnzbJ/v/wAFYaQrvqxsbzl/uVZHIXLnWJJE3vVdNSk3/I1Tf2bNJt2ReYn9+rFnoNxs3uvl0tC+&#10;VlH+0rzevzN89dJ4De41LxJbIn96sV9Km85k2+W9ekfBnQVj8Q23/jz1nUcYwci7TId//fdQu7b5&#10;Kc03mfw/JULv8lfMnqg/8O6m/wB2h91RVYaj/wC9R80iUSUOi0EjfM/j3UlP+Xfv/wC+qb/B96q1&#10;ASk2eZQ70b6CtRalhfy5Ff8A2qh/1aU5E/eKlOI4n0Z8Gb/5F+avpTSrnzLZfnr5D+Dl+3nKlfV3&#10;ht/Ps1ry8R8Z71H3qaOihuatJNWXU0L1zxkVymon7yn1WR6kR6ZPKaUNXIay4X+SrCTU+YmUTSj+&#10;/VyGsmG5qwlzWkZGcomwlWkrHS8WpEv1rTmRnym5C9WkesFLyrSX6/3qrmJ5Ta86rCTVzb63DH/H&#10;VebxOsdVG8iLHXfaVjr43/4KU/vPBPgu4/uX01fQV/4w/uNXy3+3VcXGsfDHSrh92y31aNP++45q&#10;9TDYafMpyWhxV5Lkep8EvN5jtvWusm3SeGLbc1cjMn3tn96usT954YX/AHq9+XQ8c5Gaq7v5j1Ym&#10;/d1Xf79dMSNRu/y6uWdsu1biX7/8KVVVN8y1pWyeffxRfxzNsp6mUjW0fwlqniNN9lB5m37z/dWn&#10;ax4D1zR7ZpZbZZIE/jgfdXZeIYdUnmg0TR7aX+y7RV814/lZ81Hcw6x4f8QtcWVtLJpCKvmw79y7&#10;f4q5ud3K5UeVv/c+aoXT5P8AbrqviFpUOm+IWe3/AHcF2q3Cp9a5l9tdkJcyRJXhf56sb131X2L8&#10;z1Jv/jrSMQkGzy0pr06Smc1uRqMfdsp0O3fSUsO2tqXuzTMpx0Z+t3hJ/tXgnw4/9/S7T/0QlbWj&#10;/vLBf95q5v4YyeZ8NPCb/wAf9j227/v2ldJo/wC7tmT/AKaNX2tOXuI+On8bL2yjZS07mtOZEiJU&#10;lMp6/frSID6gdKnpj/fWkGpH/wAtKb/BvqTf956bs+RUoAb/AArUn8e+nbPnWhE+dqCw/wBZRTv4&#10;KWgBfl+Wnfx0yn/3noAlT+Onj+H/AHqhT93D/wACqT+CLbUSAkf+D/dqTf8APRs/fbaX/ltUgPjp&#10;9RI/mf8AfNOkrGUSok38TVY03dHeRf8AXT/2aq/8b/71Tab/AMfkH+3ItY1I+6zrwsv39P1Ri+A5&#10;vM8B6R/uyf8Aox64f9pDRG1LwfY3aRL8jMjV2HgP/kQNK/3Zv/R71c8Z6JH4g8JT2TxeY+3eqf7Q&#10;rw8TQ+sYP2fdHRnS5sViF1u/zPktHhkhtrS427H+RawfHkNrpWlXmn3sHmQXcKpZzf3JN1anjnTW&#10;028gTa8cifd8z/erP1KGTxpbafo8v30uF+f+5/tV+aYGp7Of1efxJM+Uv7OUu2h5j4ktvsKSy7q7&#10;Cw8SW/hW81V4bZpLprOG3gT/AGRXM+M7O40O/udH1CL54ZPJatK20qTWPGC2SMv3o4a9GM6lNO25&#10;lUkpJxt2Mt0uL5J3l+++35Eq1DDJHC2+Nq+gPE/g/SdH8N7NsUc7qrs8n3q8x8Q/2bPbRxWX39q+&#10;b5f3ea8nG4GprKctbXMqidJ2b10OP+aR1RF+d2VESvuD4M6Pa6P8NNP+zr5b3dxNdzv/AHpDJXzr&#10;+z34Abxj8S9PmlX/AIlejSLdz/J99v8AlktfUHgNPL8B6R/vTf8Ao96+g4XwDjUWKmtGtD7jLZOO&#10;UYpd5Q/KR0F4y/uP+A1Hc/u4YKdc/vEiptz/AKla/Vo2PJe5Dc/vIVqOZPkiqab/AI946jmT5Frc&#10;grvt2LULovnRP/s1adPkWoZk+RX/AN6od7bjj0Kt199ajuu1TTfvESo2TzIWeqs9QK7p+5ps3/Hq&#10;f+A1I6eZbM9HyyWzP/s0dWRqV5v+Pao5vuVNs8y2am/8sXp6hqRzfc305/3e2nTJ5kNN2fJS6Eg9&#10;Do1O2fPRs8v5KJAQ/wDLNqa//HstWJP46h/5YtSIPIf2lrb7V4b8L2/l3E6PrkKeTaPtlf5X+Va9&#10;n+J2l6bafDvxPMnhj4uRuulzfPqWpStbL8v/AC13XH3a8i+P0Md1YeCVeC8nR/EVsjQ6b/x9P/sw&#10;/wC1/dr1rx/4ek8QeCdZ0rT9G+Ncl7d2bRRJfTM0Dsf4Zvnr5nNP4sH3PoMvl+7kfn78VLfxxYvo&#10;sXjODUYN+lxvpyak+7/Qi26Ly/vbVrzt/wB3H/7P/cr3r4hfCX4yT2djceLfDmveTD5OnWt5qvzR&#10;W+W2xR7m/hr3vxJ+xv8ADj+xfE/gfw7rmqT/ABP8Paa2p3l/Okf2O4YLuaHb/CtEcRTpxjF7vsbS&#10;g5Xa2Pnj9r1/L+D/AMKbfd9zT12/+A1tXySlfXH7Zln5Hgn4b2//ADx0v+SwrXySn8NZ5l/EXois&#10;v/hv1YbPLpv8dOpleMewFFP/ALtMqNQH0UU5/wB389SBDC/77f8A3Gpzp8lH+rehHqAE5pHpaWNG&#10;f+GgBv8Aco+XZ96nTOv8EXl03Z5m19v3KgqI1EXZT+aRP3e75aP4aNS9Qeh08x1+WiT79JUgPdPk&#10;qN/9XT6Z8tQGo1vv1HNtqSSmc0AInyJQlEf3KP79AEip89PopH/d7qAHO/mVHUtMf93QGotMfdU2&#10;xdmyoagNQfbJTvl3tTf4qcn8KUEjf9uj/gVSf3v96koK1GO9RvUzffWqrvQBHJ/HSUm/zHpaNSxU&#10;rS0353+Raz0r0z4ReHodV+2SyqsiUBpE5VLCaRH/AHTUPpskb70ir3J/Ctr5nyW33Fp3/CJWMjr8&#10;q/PWV0ToeGwwySP8kVN+zTb2+Vq9kfwxZwOyRKv3qsP4bs40+RVoK00PFXs5o0+dWqjNDJGn3a9g&#10;1LQbeN12VyevWccds0Tr8lEZE6Hnbp5lSQwtspty7R10nhjS/wC1d+xfM+X7laiMuFPkqZ0b/rnX&#10;Xf8ACJeXCr7fL3r9yqdz4bkjqOZF3Rz6P92pN/ztXQf2DDG+x91Z6aDcWttKm7zP7r7KZWhju/8A&#10;33Vp/k+/Ubp/s05E8t6A5Te0u88tFTdXQQ3kc+5H21w+ySPa6M1aFnJJA/3v4qXJzHRBctjrNkc/&#10;z7a9i+Ethb/aYnRfnrxO2v285dn39tfR3wWRfsCu6+Y6ferGpD3feNIyXOodz553/Iux/MpsdFMr&#10;5431H0UIlR+Y1Aaht8z+KhJqSk+b+Cq1JHb/AL3+3Td/mU2SnfN/HQA13+em7/Lpsn8ND1sBJv8A&#10;kqRH8yq+Wq5Z2El1N+6SguJ6B8K7zyNSir7A8E3iyWy18e+DLD7LeQf30r6k8AXn7lU3V5GK+JHs&#10;YXZo9L5pIX+eqf2r2o+1fPXDzHVZmt51HnVk/bKb/ay/3qOcrlNxLmpPtlc2+sL/AHqqvra/3qnn&#10;DkOy/tJaa+q1xL69H/epv/CSL/DVRbkTJI7pNS/2qm/tRf71efprck71pWbySV3U8PKZw1Kqgdc/&#10;iHy6hm8QybKjsNBmvmX+5XWaV4Mh3/OtetTwP2pHnzxX8pxqXl5fPs2tWpYeG7y+dd9emaV4StY/&#10;4a6SHRLVNuyKvYp0qcVojj9q5Hm9h8PV++615r+2H8Lm1j9m/wAUNbxeZPp6w33/AAGOT5q+nktl&#10;j+4tZvjDwlD408Ga94fl+5qdjcWn/fyPbXVFmMlzRZ+B9y/l3LJXUaW//FMNv/56Vm+MNHm0fW7m&#10;1uIvIureaS3lT+5InytWloKrJ4bn/wBlqqStp2OH4kjlbnbHJ96qcdXbz79Va0gMW2++lWraZoJl&#10;lRvLdGqrH/BUm9d+/bV6kHpF4k3jGGDU9KvHjvYVVLm237d9O1LStS1zxDFL/pVhpyRx+e8j7ele&#10;c2epTWM263llgdK6DRPGF1BrcD3tzcT2v3GSR/4TXNys11I/H+vQ6xrbfZ2/0W3XYvl1y/mV1Hj/&#10;AMPLo+q/a7T/AI8rv518uuVdK6qdrIyl7o2Z22feaiF/MTfvqGbbsqSPdHCqJW3NqQTP+8/75plK&#10;n7ympW0Q1Gv/ABUW1OdKIf3j/JW8N0ZS2Z+rXwWdrv4ReDJf7+k29ddo7/Pcp/tVw/7P03mfBDwK&#10;/wDH/Zap+TOtdxpv7vULtP76q9fZU/gR8bU92oy/TuaKOaoQqPTqZzUqVcZFjaKd/HRs+9WuoDf4&#10;aNn3ad/CtOk+/RqBH/G9EdFDfco1Ak+XZtoem/x07+NX/wBmgAT52307+9SJ/HT6AD+BKm/u0x/4&#10;Kf8A6yapAkT95ct/vULu3s9NhfzJmf8A3qdD/q2qAJF+41O2f+hVH/DTt/3f96oCJIj1c03/AI/L&#10;b/eWqcL+Wi1Jv8vb/u1EjejLknGXZ3OR8DeJ9Dj8H2NvLq9hHdW7TJLDJcruT9+9byeMPD86rs1z&#10;TZNn3/LuVrUmmmjRdjVJNczfuv3rV5ap1lHkTVkfSYmvl2JrTryhNOWu63+4+ffjx4e03xBf22p6&#10;FqNrd7/9ekEy/I1ePpomqWusWd7bwfJb/JKm9V3rX2h4202bxd4YvtH89oJ7i3/dTf3JP4Wr4z1j&#10;TdQjS+t5WaO6t9ybPuujD5a/Ms+y+vh8SsXB6NdupwOORQ5nWhO7t9pf/IlX4weD7rX/ABDY3ujq&#10;1/azQxvO+9V2t/d+bbWDbeFdautevLiKDyIJpvlfetZv9q32peIdM0+WeWRLSZvK+f8A4FXQeD3X&#10;/hKtVuLiVvIt5JHb8Grkcq9aN7pXsTKfDdpfuql9PtL/AOROos/h1qGq+f8AaJ28h2+VJ0k+9Vq5&#10;+G/2VGe3laSP+/JDIu9j/vKtNm8Q3V9M1xcStHaq2+K23/cXdXsHwl8K3muTReI9ViaDTk/5B1t/&#10;z8N/z0b/AGV/hrrpZfUxVRUVO7a13Of2mQ1ZTUKE3a321/8AIHRfBbRNL8D+EoE8q6j1S4k+0aj/&#10;AKBc/e/u/d/hSui8H201j4G0iK4ilgf95uSdNrJmR2/iroLmZv8Aaqvfv8kVfpuDwbwsYQvokehX&#10;xOFjhp0MNTcVLlerT2uuiXcLlPL8qo7n/Ux/71OuX+SKo5v9Ste5E+fluJN/x7LUT/u4VqST/j2S&#10;oX/eW1XqZ9hrv+5Wo/8Alm1OdPkqP/WI3+w1GoLoNf7jJUOz5Jasf36jX7jf7tGoLoVV+5L/ALtF&#10;t9yX+5tp0O7Yyf7NR238SUuZ66B2Gwp8jf7tNRF2NTrb93upsP36YtRq/canInyUQ/xJRHRqGoeX&#10;TX/dutO/+Kps1RIkjfbHt/26bvWSnP8AfpvyxvUkHh/7V2pXWj+DPD17ZXktpe2+rLcQTQfKySIr&#10;su2vH/8Ahsb4rRp8/j3XP/AmvTv2yd3/AAgug/8AYQk/9Br4/Tb50W9q8/FU4VGuZbHtYHmjB6n0&#10;J8SPjR8YtK8jRfHGr69Akvk6hBZ6q7Lu+bdHJtavW9Y/bS8FPoGv+MLDwMNG+KXiSx/svVdRju9y&#10;7dv3o1r5k+NOq+PL7XrH/hYcWqR6vFZxwxf2qjRS+SPu15zcXLbNj/vE215scLTkoykreh6PO4t6&#10;3PcP25Jm/sr4exf9Qnf/AHa+S6+nP20pl3eA4v7mi/8As22vmOHdXPmMeWrYnL/epX9Qkpu9vmp0&#10;lMryT1Bd9JSvtkdqSsixUdZEX5qc701KSoIF/vb6Tmk/2dtD1BY1/wC47fJUnnNHSc0c0AM3/I1G&#10;+nfxsv8ABSUaliO/yb3oT+/R/dptSVqOTd5P/Amp3+s2bKj/ALz0I9QGpLUVPpny0BqFRu9SSVHs&#10;WNKA1Epd9A++tEf9ygNReal/1e6o0qREoDUd/t056b/q6XmgNQ5ptLspKgNRn+soT+On0n8f+xRq&#10;SNT+/wD7VG/5KH+/92hP3e6jUrUhd/LqN33pUk22R6h/ho1Ajkojo8unf6yjUB/Nes/C68/s3QX2&#10;L88zV5Ps8ySJE/javfvCXhXyNBgRF/h31E5KK1Hbm3NCHW5t+/bVpNVk2f8APOrFh4VaN9kv8daU&#10;PhiOTb+9rjc4lci7nLzXlxI/yL87tVN9VaB13/fruP8AhGI/sy7/AO99+snVfB8NwnyS/OlHtY6W&#10;KjFaanC3mtt/d+euV1vUvMhbfXpj+EoftLu/7zetee+PNEW1dtn3EranJSZTp+Z5/eTfPv8A79ex&#10;fDHwfNdQwXG6WP7vyV4/DD9qvIv975q+pvh1Na2OmxPLtgTataVZcsdDHkctiO58ML9v8ryPvrWL&#10;reg/ZXbfF9/567TWPElvJcrslXZXG+KtejkRdktcfNK6M40ZxZyMOmtfXjbF/iWtp/C7SQ7Nrf7l&#10;XPD1zb71d9n+5W1eatDJMuxq0k3odnsTg9V8DLHbb3/d/wC3WXYeFWjTf/r3f7teialfxzbbdJVk&#10;+Vt1cz/aVrYzLb7lrohHmOr2PMjHm8N3Xyo8VZ9/prWvzp+8Su0/tWG6RX3t5fzf6yo79FjRt610&#10;OOho6PK3qcTbTSRzb696+FHj+3tYfK+WvC5kWOad/wC+3ypXTeAIVk1L73yVy14OUHqc9OHNVRn7&#10;1o30fx03/WJXzh06km9djVH/AMs1/wB2l5pnyx0BqP5pibZP9+h6bHQGo5/9XTZKZTP9+qDUd/FR&#10;/wAtPufvKtW1hJdOrotdBonhjy33y/vKvmFEo6Von25Pn/d/3a6zR9E8h13r8lXrOwjtdlan+srl&#10;lOV2bRgrbjrPbBMrr/er2TwHefIteOwp++WvTPCVz5FcNS9j0sKz1r7f8lQvqXl1yt1ry7/vVVfW&#10;5Hrh5Jnqc0TpptYWP+KsubxCqfJurn5vtV0/yU3+wdSnTekVdFPDOoYyrRia03iH/aqv/ask9WNK&#10;8GXV199WrutE+GLSOrtFXrUsCrbHDUxBwdst1P8A3q6LSvDF5Ptd91ezeHvh1DGiu8FddbeEreD/&#10;AJZLXoQwcInDLEuR5DoPgDzPv12lh4Phtdtd1Dokafw0PptehGCOTmMfTdNWNPkWtiFGjqSGHy6s&#10;IlbRETW1z9nrUS/+SsXyWqSqDlRtfaHqa2vPLasNLpqrzak0fzpVhyH5W/tz/DpfAf7QPiWJF/0X&#10;U2/tmD/dlrx/wr/yAb5P9pa/Rz9s/wCD8nxw8JWeoaYq/wDCUaNu8hP+fiE/ehr859B0260r+17K&#10;7ilgnh3I0M6bWRh/Cy05XOCpTdLSxyOpJ5cz1R/jrS1X93ct/crOraBjqJ81Sb/k2Uyl/ipkg7+X&#10;TXenO9QvVagdInieO+8MNpV7ukdG3wTR1zPzbN1O8lvm/vvTfJ/v04R5ROXMG1nT7lO2Ub2p38b1&#10;qMalD03/AIHS81cZGJFJViFPLf71RvUkNbwlsI/UD9ml/P8AgD4Hf/pzkT8p3r0KH93qv+/HXlf7&#10;Kl55/wAAfCv+x9oT/wAjvXqn/MSg/wBtWr7an8KPi638RmnRRzRWsiAqamU+oAKR3o2U19tLnLHb&#10;/wB9R/eqH+Kj+GtoyAnof+CmeZTv46qIC0qU3+9T+a0Aev3KKj/5Z1JQBJ/GqUv/AC2pf4loX/XN&#10;UagEP8VOT7jVGn7uFqdv+SpAk+bYv+9Tv7lR/wB2hP4U/wBmo5QJv4P+A1Jv+Rf92oP4P+A0sn8N&#10;Tyllh/3m2nTP88VQzffomf8AfL/u1nyl8xcuX2XMX+7Xzn+0b4e/sPxnBqES+ZZanG02/wD6bD7y&#10;19BXL/6T/wABrm/iV4M/4T/QZ9M3eXqCbZrGb+5MK8fMsF9cw8qfXp6nHioe1i+6sfD+lWfmfESB&#10;NvyI0jsla3w9sG1K2vJZd3zyNM1SW2j3Wh+OdQ/tO2a0ure1ZGhk/gk3JV74daJrHiDUovDmhQNJ&#10;ev8APdXP8NpH/eZq+Iw+ElGPI1drQ8Xl5rx8z0L4S/D2P4jeIrnULj954asWXzfLf5buT+GH/d/j&#10;avpy8/eMqfLsRV2p/ClY/hvw3Y+C9BsdC0xfLtbSPZv/AIpW/iZv9pnrUm+/X2+BwccPBae8z3Kd&#10;FUua3WxJM/3d1R33+pWm3O35aLn/AFaV7Ueh1OW/oNuX/wBGWiZ/9GWo7ndJZrQ7/wCjVuYoa/8A&#10;x7U3Z+5o/wCXek/5Y1Wodhj/AOqao3qT/ljJUP8AA/8Au1IR6An3W/3abDRD/wCy0Q/foDsQw/6y&#10;o4f9Y1SJut2qP/V3LJ/tUurJI/8AWTN/vU3+Jv8Aep3/AC9NTtnlzVUpE9xv8dNTd86VI6fO1N/v&#10;VnzD1G1G7/PsqR//AGWo3oIb3I5vvrTH/gp81D/wvVRM5Hzv+2q6p4P8Nb5fL/0yavke2fzLxdi+&#10;ZPuXakabt9fWH7b27/hGPCGz+O4uf/QUr5Js0b7ZA8W7z/MXb5f3txrhxF5M9zB35D2j43eF/i9q&#10;vkeI/iLouvbEhhh/tLUrNl2f3Y91eJ3MK3UnlOsuz7jeX96vevjR8evixr+jv4P+IF9qMaKy3D2e&#10;pW3kPXgdz+8hb+/XHSUuVcy+47ZxcW9bnrn7cP7vxJ4Vt3b7miq+z/tvNXzPv8uvpr9vlWj+J2kf&#10;7Ojw/wDo+avmWvLzGblXfyN8CuWivmElFElN/wBZXkanpDXo/ioP32o/jZKyAclDv89JRUAFL/do&#10;eh3+69GpY1KclJzSb/ko1ASnc1En7x6Ff7u9akCR38ykpN/zqn+1S1ADPlo/1dHl03fUFEtJ/HT+&#10;abQBE9NenPUP96gB9Kv3F20lO5oAVKm/hqCpf9igByP5dLzSQ/wUfw0AHzR0bKXmmO60ahqOf7//&#10;AAGkpXeo6NQ1HP8Af2VHvpKR3qQI32/x1C/7vdUj/wB+m/36CyP/AFdSIlR/6t6dvqtQLmmp5mpW&#10;yf7S19LWGqx2qRI6fcXZsr5z8Ko0mt2sv8CNXqj37R7q4MRfQqMT1K21iGfdvdo9tWrbWI592xq8&#10;l/t5fJVEahPE8ccLb5W3/wBz+KuO0pdDTlR6dqWtrA67JfM2NWfN4gWTdLXBv4thkXZuqrceIfLT&#10;Zu8utIRfYnTTU7Z9bj2b93l7K8x8f6qt1cbEb79F/wCIVntvkb+KuT1K/W+mZ3auinHUnmKdtujv&#10;F2V6hpt/JJYLF57fIvy/PXkcLySP96t6216aBIvmaTZ8laVryWgztLrUJtkqPL8/9/fWfc39xJt+&#10;astNSkun3/x7abM7SVnG+iNYyZqW1/cWtytwk7f7lbk3iTz0WXbXH227YtD7fmrU6HLVG5Nqsk82&#10;/d89Ydztn2/NULvJ9/dTUTy3b5quN7Fc5pW1/JBt3s2ytSbxI0kOx2rlZpm2LVVLzy7zytv3P46O&#10;ZgpuJ03nNJXefC5P+Jrv3fJ/HXlNnc+Z/wCzV6J4VuZLdGlT+6tFSfuMKPu1UUfL+fZQ9LTPmjr5&#10;4vUd5i/c3U3+Gj/gVH92jUkKam3fTn2yf8Aq9puh3V9MuyKjUDNRPMfZ81bWm6DNJ96uw8N+AJpn&#10;T5P4leu+0rwSsCLv2ybPu1HPvoRqcHpXh5fJj3r8iVsfYPITYldt/wAI9Jv+Raa/gy83/drHU050&#10;cXDD5m2rSQtvrvLbwG11/D89bVh8NJI3+7WkaTkVGR5vbWE2/wCSJvvV3HhvTbp0+SBq7jR/ho0k&#10;y769g8J/Dq3jSJ3iWtlg+Zmka0qex4fYeD9Qvn+eL79dho/w3+75sTV79beGLGBP9UtF5psez5Fr&#10;shg4r4kQ8TOWjZ53ongCzg++tdMnhXT44/u1J5LW7tVW51KaCu+GGUdjWNOUi9Z6JZwP/qFrsNHs&#10;bfYvy153barM81dpo9+3y10xp8oToysdRsjjprvHHVV5pNlYt5NcVPIcsabkzpvtkcdOhmhnrjX+&#10;0Sfx1esIZo6r2Zo6PL1OqeGPZVH5fO+9WLqV/NYx70VpK5//AISabzt+16OQqFNyPQJKirAsPE/n&#10;pV6TWIdn3qk2jQkXpKz5tuyoftjXX3KhudNurr5ImoiS4+yepyetp59zsir4h/amtvL+Iuob9Pit&#10;J/scO5402tL/ALTV+mHh7wSsiLvWvhv/AIKCeGI9H+MEGxfL+0aHC/5STLWkjnxFdTjyH5/63+7u&#10;WrL/AI62teTy7hqw3/v1pDY8Yd/BR/q/kpsdH+xWuoEj/dWm7Kaj1IlKJBY/hqq7+ZUnzVDJWkSB&#10;lL/d3101h4MW+8PWeoRXLefcXH2dU2fKla1z8PbGSae0stXWfVLf71ts21PNAvU4Kl8z59m2uq0T&#10;wTbz6PFrGq6mum2rsyRfJu31m+KvCreGbmCVJ1u7K4/1V5WkZqTsEomO/wC7p1ttjfe9R/x7KP4P&#10;v10x3MZbH6OfsbXLT/ATSt/8F5cpXtUz/vrZ/wDarwX9iq68z4Jqn9zUpq94vPuRf7Ei19xS/hxP&#10;i6/u1pGnSw0lIlULUs0VFvqRKAFplPpNlAEXNNqV0o2fPRqWORPMo2LvpU/jpP8AVpWsZACfcelp&#10;P4Kc/wB1a0iAfw07+Ok5pP4qogmT79CP8kr1En8dKn7uFqmRZM7/ALmjf5aVH/q4aN/yUgJt9SOn&#10;yb6h31JSkA+kemv+8epeaeoDJt29UqSb95NUbuu+ib/j6qOUsmuZFkuabN/x8NUc37u5ouX8y5as&#10;5xWpD6ngP7VFvDY+JNK1CKJftV3azJP/ALfl7NteweBvCVj4L8K2On6eq75o1murn+O4kP8AE1U/&#10;HPw30Px/qVnca2txP9kVkihSbyl5rpLa3hsbaCyt18u1t444Yk/2U+WvLjhuWu6vczhTUHOXexNN&#10;/rGom/1lNuX+dqJn/wDQa9CMToctx038NNmfzIYqa7/ItNm/1MddHLypEyY53/0OL5f4qj+X7HTZ&#10;n8y2jpzv/obVeol0Go/+htQk37lqj/5c2pq/6lqy5hdh2/5ZU/2ajhf5Nn+zQn3Gf/ZqOP8Agqu4&#10;dECP92hPkemv9+o3/wBZRZakg7/vmqN/+PynTbd/3qdc7d60ye5DN/x806b/AFlFz/BRN/DUBLqD&#10;v5c3/AabN/rP+A0b1+VKj3sm2oAk+Wo5kp3+rSo/mpxJkO2L81RvtkhanJ9x6j/vVqZHzb+23u/4&#10;R7wZ8/8Ay2vf/QYa+T9Nmmg1K2ltFaS6WRXiSNN3zbvlr6q/bYm/4lXhNN/8V7+v2avlvQbm8sdb&#10;sbjTGl/tFLiN7VIE3M8gb5a4q+57uCl+7O4+NHjLxt448WNe/EJLyPXmhj3JdW3kS/d+X5a89RPM&#10;uVRP3e+vUPjY3xK8Vao3ir4haPrNve3G1Gv9RsGtk4X5V/hrzfSk8/W7GJP45o0/8ernp/Ao2t6H&#10;W58yPTP28rn7V8V7H+5/ZsaV80/7G2voD9tp2/4W1Hv/AI7GGvn6vDzJWrtdrHRlz5sNFsKOaKK8&#10;g9MX+Ck5pX2xvUe/y6ykA+n01KPlpAHzfcpKX/bqN6NQB3o/jTZTvs33auQvHHtfbRqHMUXs5Km/&#10;s3/pqtWPO/2/L/gWj/bT+7WUg5ir/Zskf3H8yo3hkjT7taG9qhf7jIlBUWUfm3rSUr/u/kSmUF6k&#10;tElM5o5qA1Ed/M3U3+9T+aZ/rEo1DUP4Vp/NMf8A1dP5o1DUVKPm+ak5pf7tGoaktJvpu/7nzUb2&#10;/wDHaNQ1JN3z/wDTOmunl01/3fyUyjUCXfUVFHNSAm/56b/HTn/d1C+3fQAnNNp3NNoLGVIm3fUd&#10;S80Abfh5Pn3ovz11V/ctsrJ8E2bSQyui+ZWpqSVwVJ81XlK5fduY81zN/eo+bf8AeapH/hd2/ipu&#10;zy5mraMTGUg8vy0+Rqjd2k3P83yU7+69NeqjHQnmKszs9s2/bWXM/wAn3q0H3b/vVm3M3z1pGJpE&#10;hjf72ytS2RdjfJ5fy/M9Ztt+83VrWe7Z8lEii5bfc3/x7t7VYfbIlV4/uVMm7fv3VPKEZEkMLR7t&#10;m6jf91KSlmfy0Z6RXOR7Kc8PmIz7l+RtlHnfe/uVH/q91WVzlWbb5P8AvtUP+r2puapJkajZ5k1H&#10;KHPqWrNG86vQvDaeXDs+avP4fvq+3+KvQPCb+ZZsj/vHrlxHuxOinL3yj/q6P71P5piW011NsRfM&#10;nrxtTp1I/wDYq1bWFxfJsii/irrPDHw0vtcffKrR/wDAK9o8H/CWFIVTyFkpcwuVnj/h74bzXTxS&#10;vur17QfhysEa74P96vULDwHHYp861uQ2fl/w1LjV7Fcupxum+DI44V+Wti28Nw/c211ENn8611ml&#10;eGFuofu1tToORXLpqcfo/g2zn++tdJbeALXZXTWfhj7L/DWhDD5dehDDKIciijif+EVt7V/kgrY0&#10;3R4f4466b7B5/wDDV6HSvLX7tbRpEalXSvD1v8vy10iWaxp8iVTsIWjetxE+StoxMijs8uh4fMqS&#10;b79NSq5SbGTeWFUU8PNfP92uq8nzEq9bIsaL8tbRZ3QqOKOVh8DRpW5Z6PHAmytrYslN2CiRm6kp&#10;dSjsWNKz7nya1LxPkrmdSuVjjpBA1rZI60E21yem37b66izfzEpSKnBkz2cc/wB9aw9Y8NwyQ/Iv&#10;l10SI1Dp5lTzGcZOOzPOf+Ebmgf5Jfkqx/Yl18tdk9mtNS2qrs7I15FHQdN+fZLXcWdnbxpXLwo0&#10;b1cS8mjo5TllF1fiZ2UN5HAlfB//AAUaTz/H/he7T+PRWT8p6+vnuZpP4q+N/wBvhJP7b8E3H9+1&#10;u4fyZGoa0Zy1qHJDmufnb4kh8u8lrBfdXTeKv3dzL9771cy/7t62hsebLcb80lFFH8Na6kyCOpea&#10;rSTf3Vo2TU4kyLHmLSVWSGSOjzpI3WqiQelaJuk+Ga/vfIeG++WaSuo+wXWuXk9prGi2s9r5fy6r&#10;BtWvG0v28lovNbY/8FTf23efZlt/t0vkbfub2rP2PMb82iO21LSpvEfg3T7fStt29jM0LJH97bVP&#10;xtC2leD9F0q7/wCP1GaZk/uVx9nqV9pu77Jcywf9c6Lm8munaW7Zp5/78j7mrSMHdBfcp7PMdaHT&#10;59m6pP40pnNdkehgffv7Dc3n/CLUU/uatJ+qpX0Vcp/odfNP7Bj+Z8MfEKf3NUX9Y6+mrn/j2ZK+&#10;4o+9SifFYqPLXmW6ZHRD+8hi/wB2imZj6elRpUm+jUZLRUW+koAn30JUfmUUASJQ6fJTd/yUtA4j&#10;uaT+Kj+KnJV8xQnNJ/foR1p3/LNqsCNKP4Kbv+SnPtqtQJP+WK02T+Gkf+ClepIJKkf95tqF/vpU&#10;n/LRaAJH/wBZTn/dvUfyxvTv46rUfcd/FTd/76m7/Meh/wB5NRqHckd/MuaH/eTU1/8Aj5+Sk/5e&#10;aiQMWb/XNQ/+sof93NQ7/vqzlHQruEzt5zU2T79Nd/3zVJNt37KqJUt2Fz/BUNy/7mL/AHqkuX+R&#10;UqOT/UxUcxI5/wB3Zqn+1TZP+PJv96j/AFlt/uNTP+XdqBroJD/qZd1Rp+7SX5fMqRPnhlSo4f4k&#10;qe4uwQu3/jtRr99dtEf36jj/AHbrvqo9SeiE/j/4FSzJ89N/i/4FTZvv0cxPcbN/rqJv+WT025fy&#10;5o6dczeWkVQU+oXP7xIqa/7xFom/49l/2ajd/wBzvSglkj/vIahenfw01/ub6cSbhN+83I9CP8+y&#10;hP3lRpt37Koz5thybt9Rp95qa7/vtlRu+y5erFqfMf7bDrJbeE0dfM/4+/8A2SvmfRLm603XtPu9&#10;P3f2jDcRzWvlpubzA25dtfR37bD+XqXhdP8Ap3uH/Nkr518N3+oaV4h0y90fzY9XtLiO4s/ITc3n&#10;I25flrixMeaTPZwXu0T1343ftJfE/wCKGlN4V+IV3P8A6Jced9jurBbOVWryLwxCsnjDQ0/g+3W/&#10;/A/3iV0Hxc8YeJvHfjzUNY8a+bH4ol2/aUntvszcLtXcu1ax/h7Ct18SPCat9x9YtP8A0elcdGmq&#10;cUlod0nzQbOk/be/efGydf7lnb14Gle7/tsMz/HfUP8AZs7b9YK8GSvEzD/eJHXg/dw8R3+rqSzt&#10;pL68trSH/X3E2xf941C9bHgm28zx54e3t8n2yP8A9CrzJbNnoxPTtH+A9vHqsEt1qC3drC2+WHZt&#10;3/7Ndh9g8F+IEutKt10ve8ezZaou7n+7tq548s7q+8H6vZaevmXTr/yz/jUfNXhPgnw3qmpeJ9Pe&#10;0tp43t5ldptjfIo+9Xlqbn1NtI9DpNe+CEmj6DeahDqqzvbrv2SQ7a8xT7mx6+nvijc+X8P9a37o&#10;/wBzXzD/AKtF2LW1Go53uE4qNiOZ/nVKuQ2y/fdqqwp5j1Ymf5131vqYjndahR1k2/NUc1yv92iF&#10;2kXZQBNM/lo77fnqql5NUj7fvvR5i1JUQS5bZ/Fvqwjrsqu6eY+/b/wCmwu3nNQWLUPNS/3f7lQu&#10;jVAakfl056a+6N6PMqCR9J8se6m0UAOdKd/DUf8AFT6AFk+5Tv4KNlH/AAGgrUP4KSl3+Wmyj/WU&#10;BqH8TUf6x6b/ABUvNGoahzSfwbKk/wBXUe/+GpAXmoP46lqLf5n8VACc02nc1FQWOSnfwb9lLzT4&#10;fvqn99qAPXvAelNB4eif/gdR+IbNoH/1f3/u+XXo3hjw2sfhvT4ki8zfHvZI/etqbwSuq7UdV/7a&#10;V8t9ajHEty2PUlFexStqfPr2Dfvah+zSbPuNXuU3wxWO5+T7lV7n4dR/N5UH3Pu+ZXrQxlCVrSPN&#10;lRnfY8PdfLSoXVpE37W+evYNS+Gn2r7i/c+75aVyOq+Ff7KmZK6I4iG0WZ+ylvJHnrbo037f3lZt&#10;yjSPsrpNS02Te2+Jo3rl7z77JXTGXMVy8rJNN+/W5/eTaseys3R7ZrqZa3PJ/gqg5RqfdWje29fl&#10;qaFP4KNnlp8m6oDlY3/V0Tbqd/y2anSVQcpDvbfTX/d/JU2xqa9MnlKtzGse3ZTVT56sTbvJ+eoU&#10;/wB779UIsWyNG/3lrvvCsfl21cPZo0m3ZXcaJNHGiu+75F2bK87FS9066EXzI0PD3hi68RzbEX5K&#10;9w8B/BZXf5om3v8AertvB/wrj03b8te4eFfD1vDCuxa46dN395HrRg4xu9zj/Dfwut7FFfbW8+jr&#10;a/6qOvQEs440+Ray9SsFkeuhUVEmMkZdnprXUP3atP4V8v79bWj2HkQrW8lmsn8NbcqM51OVnF2H&#10;htZLld9egabpSwQrUmm6D8+/bW89n5a1pCKiYyrcxzdztjqOG2WR6vXlt5k1XrDTVjra6CVREdtZ&#10;1J9m+etZLaneTQY+1RThs6sPD5dXESnPDVhzoxXh8yqrp5dbjw1DJY76CvaRI7P7lFzcrapUbo0F&#10;U5v3/wB6ribRkR/282+rH9sfJVH+yvnp00Pl1todXuSG3msSSfcrm7ya4ketz5aNkdTyo2jaPQw4&#10;Zvsvz1raV4nj3bHaqd/beZu2Vzs2m3HnfIrUcqCckesWeqwz/wAS1e+WvL9DmmtXXfXUPrbQR1jy&#10;HLyHSOi0Ii1zttrbT1YfVaqMGbexZ0CJHTWjjjrD/tVtnyVH9pmkeq9mw9mzaeaOvmP9vCz8zwf4&#10;Tu0i8x01CaHf9Y6+irZGkrwP9t6w8z4V6VcP9yHVo/1jmqZQ0Zy4j4WfmH4zTy7+f/YauVeuy8c7&#10;vt8+z+Jq4v8AjZ6qnseIRulCo07qiU+rOlW0l9crFEvmTytsVK00AESGD7n/AH3Ue/5PvV2k3hvw&#10;zpW231PU7iS9/i8j7qNWH4k8NyaGkV3FOt3p833bmOs1NSIMOZKhepEmX79Ru9axAr7Pn+RvLqwj&#10;r5a1DvXeyfwUL9+tYyAu80xH/wB7Zu3sklN/upto/irYBr/fSnbPMo2LvV6P4HrXUg+4P2Bplk8G&#10;eL03f8v1u/8A47X1Qn3Gr5H/AGBrnzNK8Y2//TS3evriGvtcJLmoo+MxXu15Elm/+jLU9Urbds2V&#10;Mj1tI54k9JvpvmUVBepLzRTaVKA1HJQ9JzRzQGoU/f8APVd3XeqU7fVhqTU+oIP4qm/goDUdH9ym&#10;v/q6bJR5lA+YH/gof+Ch/wCCmv8A6ygWo5/vrR/FR/y2o/5bVAEn8VSfxVCn36dH9+rjICSjf5j0&#10;J+8ej+Kgsf8A8tqX/l4pqffohT/SaOYAT/j5p3/Lz/wKo03SXVDv5lzUEvqSTP5kzUP87bKjmT99&#10;TptvnUB3Cb+KnTfwvUbr87PRM/z0+xXcJv3iK9Nm3fZlob7i1HN+7tlpB1+RI/8Ax5t/vVD/AMuz&#10;VJ5my2aoY/8AUy/7tALdDofuM/8As1HD9+i27U2F/Lm2U+5PRAn36a/7ynf6t6H/AHdUHRkc1E1D&#10;/eaib7i1PYH1Gyf6mof9ZDUlx/x7rUM3/Hq22kSx3/LFt9Rp9x6Pmktm/wB2mw/coJ5tgopqVGj/&#10;AD1dtzNS2HJu30O/z0JTfl8z56snWxG7/Or1HNu3xPTpv3e16jm2+StOJM7xufKv7ar79e8Kp/cs&#10;ZP1krwHwxeahpviLSr3R2lj1u0uobiz8iHzW85G3R7V+bc2+veP20v3ni7w1s+5/ZrP/AOPV4X4S&#10;8Q6h4O8SaZ4g0yVYNQ0+4juIH2btkiNuWvNxF9T3sH/CR0nxam8ceJvEk/ijx1p+rW+qas2/7TqN&#10;g1skrBf4flVax/hoi/8ACyPCf/YWtP8A0elfVNnr13+2N8O7a4+KXxs0TwvdaZqE3kaXdabErbdq&#10;fvvl21xuq/s8+Dfhtr3g7WtC+Lmj+M7r+3rSJtLtbbbLtLbt332rgoVo3jB6NaHRVbhTd/M8S/bP&#10;dv8AhfGr/L9+3tP/AEmSvE0r2T9sN2m+PGuf7ENl/wCkkNeMx/cryswl/tMjtwN/q0PQa/7x6uaf&#10;ctY3kF3bt5d1btvX5N3zCq3NPT93XlyPRiejQ/GnxBs+eKz/AO+PmqR/jl4i/jWz/wC2cNebpu+V&#10;EqT+P52rl9jDsdHNodV4k+JmueJtKl0+7a3jtX2/6tK4mZ/uolXHeqcz/wAFaRio3sglLmLFmiwW&#10;zP8A98+XX0JZ+F/D8ng+BLeztZLV4d+/YrNur57Tds/5576m/tK+gsGiS5aNH/g31jNOT0dgTUeh&#10;Vv4Y4NSnSL/UJI22ug8DaDDrmpXKXbf6LbwtM3l1zbp+8+euw8DbrXwr4ou/40jjRapy90gsTQ+F&#10;/sf2v+z9Skg/v7Pl4qHf4Pn3P9mukdGrSv4fI+Fdmm3zHmb5f/QqxfDHh6HWPD1y6M0l7bzbGT/Z&#10;rGM3Z6kcvmWrbR/C+pXPlW891G7tsXzK43VbNrW/ubTd5iQzN89dc+lWek+LdFt7fd53350kfd8w&#10;rm/EO3+2L50/jmZ6qEuZlK9yjDtktqIUWR9j0Qp8ktGzy60L1I/J+RtrVHVj+GoZv9ugNSP+Cjes&#10;dJzTESgNSbzKkR/9moKnTdJUBqOTbSUqfu3ipOaA1F/iWmpR/FR/FQAvNJv+ej/YpuxdlGoEm/7t&#10;RvQ/36bRqA3f89JzRScVIDX+/Tac70tVqAVp+G7aS+8Q6faIv/HxMqfm1Zafw12XwcsP7S+JGkI/&#10;3Ek85vwrnqz5Kbfa5cfeZ9UfZlsYYrdP9Wi1YS5V0+9Vqa3W6f8A2Kz7m2/c7K/PZS5nzM9roaiT&#10;LJ/DQ/7yud85o49j0f22sG3fVahc2Lzy5IWTdXmfidI5Ll0f9381dhNrfmW2zd5m+uB8VTR3E3yS&#10;r96uvDycW9TGpexxviTy54ZXiZfk3bX2V5TePvdv+Wb7q9Q8QzL9jfZ9zbXl8yLHcs719Zg5e4jl&#10;q7I7LwZZt5K71+R2rqrmwt5Nvy/fX5a5vwTM0ltXVf3dlY1qj5nqe5haMZU1dEf9m2fl/JEsdWE0&#10;eOSH5IqvWdmsn360PJWNNiVwzxLj1PWp4OnvYzU8MQyQ7Nqxx7vmoufDcMcOx62kmWOb5P8AZptz&#10;uk21j9aqX3NvqNK2xxOpaC0aL5S1h/Zvn2PXo0yeYjRVzt/pu/8A369Cjiv5jx8Tl6+KBytzD/Gl&#10;V4YVrQuUaNKr2yNIi13RnoeO8PqWLb926vWxbXnlp97y6zU+5/ufdqw6NXLWlzHVh6PKz9XJvDcM&#10;j/ItdBpWlfZYatWqLJWlCi7K3OWdaRn/AGNqamm+Y/zrWx5NWks1qzn9sUYdNX5asInlvV7Z5dQu&#10;lBjzF6wetJ3XZWTZ/u6ub611EU3+/Vi2fy6NnmU5EoK1NBKkqGFKdNM0aVsSSb/LqGa/WOs25vKp&#10;zeZJQOK5jaTUo5Ksfb4dlcrskjpr3NBXIbF/eRyVnpNWbNM0j1Ys3aR6o0j7qND7T5dY+q6r5Fb3&#10;krIlc/reltJuenF6m1GS51zGH/a00j1sWG6dKw4dNmkfZtrrtLsGjSuiUlFHq1JwiiP7O1TJYeYn&#10;3a1ktvMq9DZrXMeZOoYtnoi1DqWj12CWaxpVe8tqNTnjWcWcLDC1rTnet6802sGaHy3rrhJHuU6y&#10;miazTzGrahtqzdNhaR63kSplIxqVuVhbQrHud/3aIu9nr8zf2iv2nLr42/FGXT7K58vwVpkjQ6db&#10;fw3Df8/DV9xftV+KrjwP+z34z1O0l8u6ez+yRP8A7UreXX4+w38lrqSyp+72NWcpabbnk1qvM+U3&#10;PiF/x/tsrgXda77xm/nwxXCL9+Na4V/uVMTz5bkMldB4Jv103W7GZ/ueZWD/ALFTQ/71D2GdtrE2&#10;g6bqU8Wp6RcSXXmM7XO/bvp2+3n8H30tvA8GnPNH9lSf5vm/irJs/GzR20VvqFjb6sifdef7yVpe&#10;J7ybxH4bsdQtFWC1t2ZJbaD7qVi7dh6am5quq6TGktlFFb/2pt2KkcP8VZum3E2hwy3HiVbf+5B5&#10;aK3/AKDVzfoM8K3qT2v9o+Wvz7/m3bay9NuVvt3/AAkF9Z3cH8Kb6ztoM5/4heTdX9je2/3Jo/8A&#10;ZWuVSuo8c3mn3V5axae6yJDH9yOubTdI9d1L4UKRIPuLTvm/gpv+3/s1J/d+auqMhDKl/wCWjVG7&#10;1I/7vdWkZGJ9bf8ABP2bZc+LLd/v+TG9fZ1tXxH+wTN/xVviNP7+n7//AB5K+2Ia+ywP8BHyGO/3&#10;hkkP/LX/AHqdJUafeanb67JHCWEekqLzKk31BY56Eek5pEoAmR6HptMoFzE1MplTUF6juafJUO+j&#10;fQGo+leo/wCOhPv1ZJJv+ek/5bUxH+enJ95qAHJ+8enJt301PvvToagY5Pv06P79Rp/HQj/PQV2L&#10;EdCPUafeahH+egObYmT79CP++qNHpsP+uo1J5tiRP+Pmmp/rqbH/AK6kX/XNRqVzEqf66nP9+ov+&#10;W1Pd/wB9SiEhs33mompt19+m3NEehT+0Omf5Fpr/ALy2WmzP8i05/wDj3p6h1D5fszVHCnmQtTv+&#10;XZqbb/6ujUmPQbD/AHajtnqSP79NR/no1J5tENh++3+9Q8nz7KHf56bN96gHsSPUM33KdM9Ru/mQ&#10;0A+ob/8ARmqGHbJDsqSP95bNTYfuMn+zQHVEMNELr51Fr3oT93M1XpZmfYa7+W7b/wCCo3p2/wD0&#10;lqbvXetV1M+43+98tNuadN/7LVd3+Sqj0Jl1QTP5kL1Hv/cslG/5KhhdfmqvhS8jPm5n6nifx6+C&#10;GtfFjW9KvdKvtNtEtLVrdvtzsrfe3fLtVq8t/wCGRfGH3P7X0H/vuf8A+Jr62R/naq1Dowle6NoY&#10;qtTSjBny0n7KnjD7j6voez/fn/8Aia1vCX7N/iLw54z0PVbvU9LngsbyO5ZIHk3Oobd/EtfRT/u3&#10;qGb93M1EcLSvoglja/K4yZ8A/tVyeZ8ePE/+xJCn5QJXk/8ADXpH7SEyyfGzxZs/5/pK832eW7Ju&#10;r4PH/wC8zPtsGv8AZ4eiHbP461NB8Pah4jhvn0+Dz/siq8qR/e2n+7WVXc/DHxnD4HTVbiWDz55l&#10;VIkjrzZy5U2ehCKlJIb4G+G83jSznu/ti2nkzeTs2bq6pPgJ/f1z/v3DW98N/HOn32lahcardWFh&#10;dPdN8n3fl2121zqVjpttFd3dysEDL8ryPXk1K07vlOhwVtz558f+Cf8AhB5raL7d9re4Vn+5trjX&#10;f5P9uvTvjlrFjrmpaZ9iulu0SH5njry9/uMm6uyjJyimzNx5XYkheSSH59tNmfy92z+OnQ/u32PQ&#10;/wDcf/frUWpHvWR67TwftuvDGtaV58UDzbfK8x/ldq4uGbzKtWz/AOzWT95WFGJ6VZ/2pY6bBZf2&#10;Lb3aQr9+O5qGwTVNN1W5vbfRbe3+0RqjQ7/lRh/FXn6Xk1qjbJ2ps2pXEk2xLlpESseRm2h2lnZ3&#10;1jrF1rGq/Z4N8beUm/c27/ZrgbzdPdM/99merCTTTv8AO7Vatrby0aV9tVGPKTIakPlw7Kz5tvnV&#10;oPN/y1rLf+/Vkahv/dtUbvUn8FRvQGpFSolO+XfRHQGoL9+paijqRKA1HbGo2eXTo6HegNSM/faj&#10;/WUb/nXatO2fJRqBGn7x6WnUrpRqGoymSVN/HsqtRqGou/zKTmk/ipeaNQG0yn0VIBXe/Bl5rHxI&#10;2oJ/BGyVwL16d8LrCaSwllSOuTFSUaLv1N6MeaaPbtN8YeX8rr/wOtJNet9m/f8APXBw6VNs+7V5&#10;NNmkSviZ049z3uRWWh0F/qsMnz+b5lczqV/5kz7JfLern9iTR/w1k6lolxdTP+4aqjFE8qiVbnVZ&#10;I3asO5v2k3VpXOjzWsLfL8m2sOa1j3s/y767KcUGkkYPie8WOzZIq893ySOqP/ertNe/dpKlcjD/&#10;AMfK19JhvgPPr/Ej0Tw3DHDbLs/u10kP31V6x9E024ktvN8r5HWtz7HcRorvE1eXWlq9T6zBxjGm&#10;i5C/8dNe8aOF/wC/VfZJH8nzVH9juJE3orVwyPYjKESw9z5iL/y0pv29ftPztUP2ObZsdZfk3fJU&#10;OySD5nX56NCueOha+0ySfxVRuZm37933ak2ySJs21G9nNJ81dEDnqyRh6knzs+6qsKferSmsJJH2&#10;bW+9VWGzkkfZ/G7V6EZqx87OK5hsO6pt/wA9TJYTbGTZUn2Bo4d/8dTORpTtE/W5HaOati23SVVh&#10;tvMrasLby67T52dixbQ1eSkorWJyCPUVP8yoqvUCeGpvLqvDUz3Kx0agS09Hqil/HJJTnenErU3I&#10;XWRKjuUWRKx4b/yHqHUvEKwQ/erSI+RyJpttRvcxx1xt54taR9kT1j3mpXEi/IzVtGmz0oYOVtT0&#10;pJo5E+Rqz79P7lcv4e1WTf8APXVb/OSs5R5Wc86bg7FFHrStofLrPeHy3rUs/wB4mykZyL0NXPsa&#10;zpRbW1bEMK7KrU55SOffSo9/3a0razXZVyaFZKjR/Ipcwe0YJZ1Js8um/bKhmvFp6iLSTVNsWSsl&#10;LxZKkfVVgSlygaX2FZEesO/0Rd/3a1rDVVnSrUiK9EfdHGbizBtrNYEVKvQ7ammhqGFKY+Znzj/w&#10;UOvGsf2bLlE/5eNUtIa/J+5mX7SzvX6xf8FEbBrr9m9m/wCffVrV6/Ju5TZNLvp9jkfvTZ0WqzLP&#10;okD7fuLXHzV1lzun8MWz/wAabq5V/wDdqojGc0m+lpf9irAhm3SO1bXhjxCulTT29wvmWVwuyWsn&#10;ZR80lQ4qSFEhvEjjuZUibzIEb5XpN/8As094WprpJJ99q05S9SH+N6d80cLbP46NlbnhjR4dSmaW&#10;X+D+ChyVNXZlOaim2Y+/52oT7ldprfh63/s1pbeLyHRa43Z/f/gqqc41PhZjTrKqroa7+Wm+h/uL&#10;/tqtOod66Imx9OfsHzL/AMJ/rSf39Lb/ANCSvt6F6+D/ANhu5WD4tSxf39Nmr7u8yvtMBL9wj43M&#10;I/v2XP4qXmoN/wA606SvRPOJaKbTuaCx/mU+oN9LQBKlP5qLzKKxAsUVDvpybqCyT+Kj+Ko99OR6&#10;AHL9+mJ/HSpR/BQAJUkL/eqP+Ck5oAnR/kahHqNfuU5P9XQJdCRHoR6jT/V0J/q6Co9CRHoR/nam&#10;pQlWSug5H+9RC/z01KI/v0B2HQ/ep2/56bD96m/xVAdiZH/fUO/z1H/HTXf56Cug6Z6Jn/d1HNQ/&#10;9+gH1JH/AHiU7f8A6NTX+5R/yx2UC6jk/eQtUcP3KIfuVHDQT2HQ/wCsqP8A1b05fv013+egfRDX&#10;f59u6iamv9+m7/MSgO46b7tR/wAFO8ympQAQ1CjeX5uzbvqS3/d7t9Q/6uZqvuR2HO6xzfJUcz/O&#10;tR3LtHMtR3L+ZVR3FLYkm+/TZv7+2ms7fK7013+RqqNtCZdQd/kqH/WbqPMbZTfOqjO/MyP/AFdV&#10;/wDVzU6So5n+dWqu5n0XkD/I9V5nb5W2UXLtUbv8lbLow7obeOuzfVWbbsWpH3SVVTdJtSq2XoS4&#10;qXzPz2+PzrJ8XPFf/YQmrz+ux+Mj+Z8V/FW/+LVLn9Za49K/Occ+bEz9T9Cwa5cPBeSD/bqRP975&#10;Kj/g2VNDXmyO6O5seDLbS5PE6vrDtBZW8bTf7UrD+GvVtV8c6P4j0qxtNQlijtbuGZJfL+Zrdh/q&#10;q8RRPn+SpPMrGUFKx0QtYjm/dzSojeYiN8v+7VVtv/j1WP8AV1VmqzLUKPlkjajatRzf7NRIkd/y&#10;zWpEuVT5P46j3/N89WNkcm771TIrUdshk/hb+5U32WP7m6qrp8jfM2/+Gm7ZP7z1BZe3xx/c+/Ue&#10;9pHi2VXSFY3R3q1539ygmRHcusb7/wCOqPl/7FXHdt++q9AtRnNNp3NM+XYuygka336KPmojoK1H&#10;p/HSx/wU1Ep2yjUNSTesiNUeWoTbHQm2jUNReaZ/Bs20/mk/2KNQHfwU3+P/AKaUJtdKE21ICVEl&#10;S0VWoECfdal5pdlD1JYyil2fJQn7ygBr/u69w+GN5DpXhtd/33bfXiqfvHrattYmsbZUWuTEUfbQ&#10;5LnVhpqlPmZ78niezj+T+P8A36m/4Sq1kTekq187za9eb/8AWr89N/tibYqJPXj/ANlruel9cWuh&#10;9KJ4qs/+etVb/wAYWNrNslavn99Vuti/v6pvrEm+X5mkqVlajrcn60trHtmt+LbWe52bvkrm5rmP&#10;fv3V562qzSJ97+Kq6XM2zfueuiOC5epn7aJqeJ5vM+ZHWSsvQf8AkJLL/GjVXf8AeTb6LB1jmr1I&#10;Q5Y8pzzlzSUj3rw3c2r6Su/bH/drcS8tdnz14Onie6gT5H8tKc/jO+j+TdXkzwcpSPW+uQilE9yd&#10;7OSZfK2fOu9fLoubmGR1+7sevB38c3lSP48utn3vMrP6lUK+uUz2bUHt/v7vkqjNNDvaL5a8nh8c&#10;3W/fUz+MJt61UcHOJUcZT7np3yxpsRVjpr3McEO92WSvLX8YTSPs2U1/FTSfPLuk/u1UcLIJYyF9&#10;z0Ka8jkh37F2JUO5fld/+A157D4nmjX/AHKdN4kaSP52rSOGlc5/rEDvI7yHer1M9/HImxNsdeew&#10;6x8m7dTbfWG+++756r2DNI1o9z9yLOGOOOrny7K51LyST+OrT3jRp96u48mVNmo155f8VR/b6w3u&#10;WkejfWovYo1nv6al5WSm6R60Etmkp8pfs1EmudYWOq7XjTw1DeWDVDDbSb/u1QciGpdNatV6z1jz&#10;H2VXudNkkp1nojRv87VUYlcsbal68m8yFtlcXqTzSffau2e2+SsW/wBKaR62h7pth5KDONTdvWuk&#10;sNEadPnrQs9EjjdX21tIixpsrR1ObY7J4nsZ9h4et7X7i1rQw+WlOtqtSVjI82cnJlGaGptNfy5q&#10;kepLa2pamcjchmXZVpLldlYuWpttN5b0HPKB0G/5Kr3NEL056NTEoc1A6eZWg8OxKw77VVtHag2j&#10;7xcRPLqrePvrl38bRyTMiNVqz1tbp6s6PZy7HQabujrprOb5K5ezetazuWoOWcWbEyVFzUu9dlUb&#10;m5VKDHU8j/bG0FvE37Nnja3iXzJ7e3W7VP8Arm26vxpvP3czV+7Gq/Z9Y0280+7XzLW7ha3lT/ZK&#10;7a/Gf48fCLVvhP481DRNTtmjRJG+yzfw3Ef8LLUEzg4y5u5gwvv8Kr/vVyb7t7V2FgnmeD2/vpJX&#10;Hv8Au5mpw6mYP/BTKR91N3t8tb6gO+WRKEemvup0n36NSyOOmu7bl2U6SilygMq/pWpSaVcebF9/&#10;+5VOh92+pnHmVjKUVJcsja1XxVdalC0W1Y0dfmrFkp3meY61H/rKKMFDYmMFTWiDe1D0P/FSV16j&#10;1Pef2M7xbX4x2af37e4T/wAdr78R/Mr80fgV45t/hz8QrHXb2CWeC33boY3+Z819Tf8ADZ/h+P7n&#10;hrUv/AmOvscvmvYrU+Wx1KpKteKuj6O3/dqTfXzi/wC2roP/AEKt/wD+Bi0z/htjQ/8AoU7/AP8A&#10;A9f/AIivS5o9zz/q9TsfSe+neZXzTN+29o8af8ihe/8Agev/AMTVd/25NL/6E66/8GS//GqXMu4f&#10;V6nY+nvMqXmvlr/hurTf+hMuP/Bkv/xNR/8ADdln/wBCXL/4Mv8A7GnzLuVGhW/lPqnmn18n/wDD&#10;dsP8Hgdv/Br/APaqH/bw/ueB1/8ABr/9jRzLuH1er2PrCivkv/hvCT+DwTF/4Mm/+JqP/hvC8/g8&#10;E2v/AIMmqeZdyvq9TsfXFOSvj9/289S/g8E2f/ge1N/4bz1r+Dwdpf8A4GSUcy7j+r1ex9i80c18&#10;cN+3h4g/g8HaT/4Ez03/AIbt8SfweE9D/wC+56nnj3H9Wq9j7J5o5r4y/wCG8PFH/Qq6DH/3/wD/&#10;AIqq7/t7eLv+hX8Of98XP/x2iNSN9yvqtXsfatP/AIa+IX/b28afwaD4Z/783P8A8fqN/wBvDx5s&#10;/wCQL4Z/8Bp//jtT7SPcPqtXsfcn8FCV8Kyft2+PvuJp/hz/AMA5P/jtQv8AtyfET/nhoMf/AFzs&#10;Go9pHuV9Vqdj7wShK+CX/bY+JX/PzpMf/XPTVqr/AMNmfFKf7mr2Ef8A1z02Cj2ke4fVanY/QBKE&#10;r8+f+Gvfit/B4jt//Bbbf/E03/hrT4rb/k8VL/4LbT/4mp9tEr6nU0P0IR/no/jr88X/AGq/it/0&#10;N7f+C20/+NVT/wCGsPip/wBDfL/4AWn/AMaqfbwK+pVT9Gnoevzh/wCGq/ip/H4xuP8AwGg/+JqP&#10;/hqj4pfx+M7z/vzB/wDE0fWIh9Rq9z9In3f3ad83k1+a7/tP/FL/AKHa/wD++I6P+GnPihInz+Nt&#10;S/8AHar6xEPqU+5+lEO7Z92nQ7tn3a/NV/2lvidGn/I8at/33XoXiHxh8XtH8J/C7UrTx/q+rXXj&#10;+GZ7bTY3aJreRLvyFXdWUsTTiP6nU7n3MiNvb5KET5/u18p/Fnw748+GfhvVZrf9omDxJ4x0RoV1&#10;Xwra3M8Uu6RkTbA3/Ldq1viF8Nfih4L8D+ILuL403uu+NfC1nBqPiTwnazTq2nwyfxRz7/m21msb&#10;S6Mr6hO259KPu3/dpro391q/NX/hd/xC2b38deI/+B6rPVd/jT8Qv+h68R/+DWetfrMRfUJ66n6Y&#10;Okn92k8mT+41fmY/xj8eSP8A8jt4g/8ABrPUb/F3x5J/zOfiH/waz0fWYhHAz7n6aeTJ/dao0hk3&#10;79rV+Yr/ABU8aSbt/jPXv/BrPVd/iX4u37/+Eq1z/wAGU9T9YiH1CXc/T5kk/gVqjuYZvm+Vq/L1&#10;/iX4s+4/ijWZP+umpT//ABVRp8RfEn/Qw6t/4HyUPFR7E/UJ9z9PrlJvl+Vqj8mbZ91q/MP/AITn&#10;xBJ9/XNU/wDAyStbRP8AhNvF32n+x18Ta19nVXnfTftM6xf722hYyOmgPL3/ADH6TPDN/wA8mo8m&#10;bZ91q/MH/hLtakT5Nav5E/6+ZKb/AMJDqUf/ADFbyP8A7eWrT65HsT/Zsv5j9OvJk/55VDNDJ/FE&#10;1fmX/wAJDfTpvTULiRP+uzU3+3rj7n9oS/7nnNVfXYdjP+zanc/TDa/92q8ySeX/AKpq/Nn+0rrZ&#10;/wAflxs/67NUaa3I/wBzUG/uf66iOPh2B5ZL+Y/SLbJ/caoX8yP+GvgPw34J8aeLtKvtT8P+Htc1&#10;rTrH/j6ubG2klWL5d3zMtcu2pTfwTt86/wB+q/tCn2D+zJX+M/R59392qvzRuv3fvV+cr38ke397&#10;L/33Q+pTff8ANal/aEOw/wCy5fzDfip/yUrxQ397Urn/ANGPXM/w065/eTSvUMf3K+IxMvaVpT7n&#10;1tKHJBR7En8NPqGlf/WVymxIm6nO61Hv+T71NeoLHfw1FT3f9zUPy76NQCjy6P4aP+Wi/wC7UgH8&#10;NCfvEainbGjoK1FpXfzNtJRUAKj/ADtTkf5KjT95Tf73zUBqOd/kqN/uU7f8i1H/AKzdUBqH+sSl&#10;5o5pn8eygNRaRE8uj/0CnH77UBqCJ96h/wB3toj+5TvmoDUjSlp3NJsoAXmk+b5KWlfb8myjUAT5&#10;H/4DQj/e/wBuh9sdNejUsB99ajdKkH3FqN/uLRqAb231G9TP/rGqGT+5RqAcUJSU6pAen3/kq0lU&#10;4UbfWhsX5aDSJC6LIi0eX83+xVinJC0j7/4/moKiVfm+am+T5jrWh9mXy23r5f8At1GltJHuoEUX&#10;Rvm20P8AIn3qtJYN+9eqrp5e75fn2/8AfFQGpDN9/Y9OhemzfvJqEqxcxYdZJ0+Sh0aNl/uVahtv&#10;MX73yU2a2/uffqBlGSm7PLq99mWN6Pl/gXzKgCu+6PalD1a2LI+99sb7ajaNY0+SjUsj3rv+7Ubu&#10;1TJ+8hZPl+8r0eS0aNRqQQpu2NUaJ/farG/zKj2fPserNhzzeXTfmkShP3nlVMn7yTYn96jQrU/b&#10;7/V1Ij+ZVx7Cm/2a2yo1N/aIjhh8yiaHy6vW1s0dWHt1kqIk+0Rn2H361Hfy6jhs/LerDw1pzGcp&#10;op/alkerUO2OofsHz1YhtqrmJ5kSb46cieZSfY2p6fu0qxjXRaqvCslVbmaT7T96ryfvEqtRx90h&#10;8mja1TJU3yU7mnOV4d1Ne5arXFZt5cRx0gi1JlyF2rQhrDttShj+fdTr/wASW8Ftv81aNSXHU2pr&#10;yOP+KsmbW4bd/vV5rr3j9vmit65e/wDE91dP96tYxZ1Qws5bnu3/AAltvGnzyrRbeNreSbYkqyV4&#10;H/aUl0myVqal/JB9xvLrTkKlgl3PpT/hJIZE+8tcr4ks5NVRvKZo68t03xJdQbfm8yu00fxgs+1H&#10;Wp5OX3jGGGcXoYt54YvrVN6L5lWvDclxHMkTxNXoVnNHfJVpLCGP59tTzm0qzp/EhthujRd9XvtP&#10;l1TZ1jqvc3Kxw1PMc/L7Q1P7eX7lSJN9qSuNtt095XWWf7tPnoJnRUEOms68j/aZ+Guk/EL4ReIY&#10;tTs1nurGzmu7O5/iikRd1ewPeLHXJ/EKGTWPBPiGyiXzJ7jT7iFU/wBoxvRzHPKPMnc/Iews2h8G&#10;Tyuvlp53y/7def3P7t5Er2S8hWPwTsZfLeHcjJXjN5/x9VMd2eaMoqL+Kjc1alkm+mu61FzT47Ob&#10;/rmlAB9pXZ8lOR6a9n975lqN7aq1K1JKP+A1Cn7v5Km/1j0EhR/dof8A2Ka9XEgN7UlLspKsgu6a&#10;/lzRV9GfBn9kv4jfHPw3c+ItCg0nSfD1vN9nW/1y/wDIW4Yf3dqNXzjY/wDHytfqR+yjNoc/7Jfh&#10;VPEf2P8Asi38XL5/27/Ufe/irrpVpR0j1OataKPA0/4J4/Er/oZfAP8A4O5P/jFO/wCHePxC/j8X&#10;+AY/+423/wAar7G8UfZ/jR4u1LwL4Ag8NaT4etdPVtc8TDTY55d0v3be2Wug0PxBpfgDxc/g34gQ&#10;eGt72f2vStYSwjg+2wp8rLJF/DItdft6tvP8Th5z8yPj1+zb4v8A2e5NIbxK+m3en6srfYdS0q58&#10;+BmH3l+bbXkDvX3F+3h9juvgF8M5dM2/2dF4i1SG18v7vl7n218J767I1ZcquVTble47e1Ru7Ub6&#10;Wtec6BN7U7zGqOj/AG6fMQSb67T4LeANP+KnxK0rw/rHiW18J6RM2+5v5/vbR/DCv8Ujfw1xVbPg&#10;N/L8f+HP+wlbf+jErCpUfK+ViVrnRfH7wTZ/Cj4xeM/B+myXE+naPfNbwPdfNKy17vpv7HNj40+L&#10;nhz4YaJr39g67ZeEotZ8SX90jXP+myfN5ar8v8D1q+LfhvD8Rv8AgpXrmj3sS/2Rb6wurar/AHVt&#10;YLZJW3VufsW/Fe18afthePPGusX0Fimp2d/cb7p9qpDuTatZSrVLNp7JfeEOhk3n7B/hG1s57j/h&#10;onwu+yNn2fZov/j9eR/sz/sz6l+0JNrWoXuuQeEPBugw79V1p03bf4tq17B42/YBvo/A+q+KvAHj&#10;rSfiD9k3XE+m2Nttb+83ksrtU3gy4j0D/gmj4suLJfLfWNeWG8f/AGTJCtW6kpK0ZXu+xkpOKbts&#10;cD+0B+yNp/gH4br8Svh14zXx74HSZbe8d0VZbf8Ah3fLXzHv8xK+5P2N5o/Ef7PP7QXhK6XfZJos&#10;l8qfwo3kPXwun8Lp9zbVRqSfuy3RvDewfw0eZ8n36HqH5a05ih29pKkSo0Snfx7KOYOUsbPMr0z9&#10;nvwf4H8YePvs/wASPEtx4X8KW9nNcS3Nr/rZZB92Fflavpjwl+zZ+zz4V/Z78AePfiVqGvabJ4hh&#10;Xdc2ty21pjvbbtRK+d/iJ4b+Ht18coNC+HGuNB4EvprK3i1LWNzfZ2fYs8jb9vyrWEqnPFqLG/dd&#10;rH0f/wAMq/An47eGddT4H+KdWTxdo9s1x9g1XdsuP+AyrXgf7LP7Pcv7RHjie1v9QbQvCuh2rX2u&#10;ap/FFH/zzXd/E1fanw9+DOifsv8AgHxl49+GWo3Xxe8USac1jvtbmDyLKP727ated/sS+D9I179l&#10;L4xnVtZbw/pmqaisGqasn34bOOBHl2/nXN7SfJvpexOkZWt0PDv2kLH9na18Gw2/wj/tuTxJb3yp&#10;PfXzztFcW4V9336+a0r7U8Zfsy/Cj4jfBPxD4v8Agdr2tXWp+F49+oaXrEm77RCPavinf5nzp/HW&#10;0Zq3uu4U9g/j30PupaK05jXlHc0qVH81CPVcwiSSby6+lPim+oR/B39l99HW4/tf+zb37B9l+99o&#10;/tH5dtfNe9ZP9yuy1L4qeItU0rwdp8uoNHB4R3f2K8CLFLa5k83duX/brGb5pL5kct7H1heW2k/t&#10;NaV4q8ca74OuvAHxT8FzWV3rV/saCw1NROissyv92at3xB4T1nSP2hv2sdavrCe00k+FdRCX0nyw&#10;P9paFoNrV82eP/2tvij8UPCa+GvEviyfUtI+XzYfJWL7Rj7vmbfvVn+If2kviB4u8A2PgrW/Fl5f&#10;eG7FY0W2k2/OqfdVm+81csIvRja0Z9H+CfA/wv8A2bf2fPA3j/4heDE+IXjHxorS2tpdfNbW8J+Z&#10;V+b5fuVyH7Vnwt8A3Hwn8DfGP4caHL4asvEs8tpeaD/Cs3+z+Rr2n4Q/2Kn7FulW/wC0FHZp4HuJ&#10;v+KZR939p+SfuSLtrL/a80W8ksfgle+FLnS7v4KxX1pZaVbaWjf6PJu+9JSjN3+LXX0F9p6dhNe0&#10;D4I/seaL4V8G+MPAcHjrxPrFjDca/ql1tdrVX+9jdXkfxm/ZGtdH/an8K+AvCE7R+GPGnk32nXMn&#10;zfZIT809WP8AgopcyTftM68lw3yQ6XaIv+6Y6+orD5/jx+yE93/x+/8ACJ3e7/wAqnzU0ve3X6XJ&#10;Wrv3OIab9nSP4qL+z0/wxtfsXnf2T/wk3y/bPtv/AF3+9Xwd8Y/hvdfCH4o+KPB9wzT/ANk30kMU&#10;0n3pYfvRt/wJK9WS8vJP2xoHi3SXr+Pl2/8AgfVr/gopt/4ax8Y7P+eNlu/8BEqk5Rm43uXG3LF9&#10;z5p31Gm2lorXmL5R1fZP7NPxK8QfCn9if4o+IPDV8um6x/wlENv9p2LL8pghr43/AOWa19OfDr93&#10;/wAE/fiT/t+NLdP/ACBbVnL3mkyZ+7FnzbcP5kzP/G9fcfwb0nwZ+zV+yroHxY1LwfZ+OfFfia8k&#10;igfUU3wWS7nVVr4a+WOv0N/Zw1a0+Ev7GsupfF+e11bwH4jmkfQ/Cv2bzZ3UtUyndx8+xP2TkP2l&#10;vCngz4yfsvaF8b9D8L2vgbxDNqDafeW1j8kF18zrUHg/9sv4b+B/CGg6AvwT0S4srezt7fUbmdIP&#10;PuGC7ZZPuV1/7ZFnD44/Zx8F+L/hlq0X/CrNMZbL/hHILbyvsslec/snfE74BeEdF0i3+IXg/wC1&#10;+LVvpHXxBdWyzwKpb5alNcqd29x6ttWOj+O/7JPhT/hrT4c+FdAgbRvDfjdVvp7OD/l3VN7TLHXq&#10;l58dvhZpfxkg+Br/AAv0R/AbXS6C1/5KbluD8tea/tIeLPF3wM/bU8LeN/FuoReINOt9t9p32RNq&#10;/YG3xNHXpEfg39n7XPjpo3xQ03x//a17qesW9xZ+FY9vz38jbVob5tJN6rS3c5425ddkc/8Asn+G&#10;9X+Cf7XnxB+F+mavP/wiNvZ3uqLZ/wALY2LAzV+eniT93rd423/ltJX6i+FrmGb/AIKHfFS4T/l3&#10;8Gy7vw+zV+W2vP8A8TW53/8APaT/ANCrWPV+hcbc6M93qOn1E7/JTlM6omTJTU/2KJqb8v8ABXk1&#10;NzoiSfLvpv8AB/t0nNIfuNWZQ7+OhP3lH92k5qCxtRPukT5KuWdhdXT7LeBrt/7kCbqsPoOqfMn9&#10;n3X/AHw1IDLTdspOa1f+Eb1bfv8A7Muv++Km/wCES1iSHe+n3H3d/wC7Sp5kLmMff8lPqLb5bslO&#10;pjHf3qWk/gpagoYj0UInmI3y0VABv+RqZRSvQAJSU9E+9/u03/VvQBH/AAU6T95uem/6vdT+aAFS&#10;kpE/dotLQAUv8dO8uiSgCP8AgV6Wn+TUf+xQBJ/DUe+iTdsoSjUBr7tn3aHenR/vPnqP/WTfdo1L&#10;D+Ko3p38dH+sejUBOaOaT+GhKNQLFrt3/wCxV5Nv8dU03fcq1Zv/AAVJZMlTb/7n8f8Az0qOH7jV&#10;JH/c/gSoK1G7PkqN0+7/ALFTbP31Nep5g1I3RpE+95dV7pF2/ul+SrT/ALxKp3X8Lvu+9VBqZ77Z&#10;PkqxDUbJ8+xamt91Aalre0aVY8um72qZE2OuypkBCiL8tV1T7qf6x6teX/BuqPZ5jq70tSyN0+6n&#10;8e2o0/iWrTx/vmeodix7vlo1LI/4NlD07Y0b/P8Aco5/vUEDXT5FdKj2eZuT+4tO2fJLsoRPnqyu&#10;Ya/7xKE+41OT7/8AwH7/APs0J/6HQVE/eLZUnl0PtqZErI4+Yh8unIlSbKSlyhzBSvTXel5q9QIH&#10;erVs9V3SnJ+7pRAvVDNtqvc36wws9c3c680lz8jUzSMXI3ntlkarSbdlc+msVV1LxDJHC2yrNeWR&#10;oa1qsdijvWDpviFrqZnrzPxP4nvtV1VbeLdGif8Aj9dhomlXX2BXrU9enRhGC53qdQ+pNv8AvVDN&#10;N5j/AD1z7zTWs3ztWlpr/anVKk6fq8YrmTJJt08PyVxOpJqE955W1tlewWGiR+T89TTaVbx/wrSj&#10;I4JV1F6I8js/Ad1qr73/AHaUar4G/s1PkavTLm/jtU2VmzTR3z1pGbB4ippqeVw6HdTv+6irSh8B&#10;6hO/zr5desWFhbwIvyrWxD5P92q9oyZ16ktjzvSvhn/o2+X79V9V8KtpW3yq9Oe5jjSuX1u8W4mo&#10;52TRlVlK4eFXm2fPW1qWq+RDWHbXK2sO+qs00l9NQdzp+1kmy0l/JI++nP511TrOwrYhtlqeYc5Q&#10;p7DdKtvI+d61Hm8tKz5naOq6XjSPU8x50pczJLy8b5qqpqXz0Xm6Sqf2dt9PUzPiH9rfwTp/hXxJ&#10;ef2VYraWV3ard7I/ueYW+avjHUpPMufurX6SftpeG2n8Gadqu3/j3ZreX8a/N/WP3d+z/wC19ynE&#10;8uolGTRmv+8pu+nUzmqET2yLGm9/v7vlpaZ/y0ah3+dUerINjQfDF94gSWW0iXYn3nk+Wsm8tpLG&#10;4ltJV8ueFvmrtPA3iSbQ7Nrd9PuJ0dt6vGlcv4h1L+2NYubvb5bv/BUKb5rdCtTN+X5t601H8t1p&#10;eaid/wDarUZNv+ShKjT7q0+gge/+xRHTfm/4BQlWQWIf3c0T1+oH7EjzXX7LqPb2Nxf/ANmeJoLt&#10;ra1h82Xak+5tq1+XsO2vYPhf8dfGnwlhni8L+I7rRo7j76QPWtH3pHNWifqv49vvtHiH/hL/AAq3&#10;ibSfEi2v2aW2fwxdz22oRj5lWZdq1T+GcbaLr1z438Xt4l8QeNNQs47f934buYINNh+81vbrtavz&#10;sf8AbU+MH/Q/6pUb/tqfF7/of9Uru5fdtf8AzscPs5Jtn0L+39b3Z/Z58JXt1p91pslx4yvbiG2v&#10;k2z+XJ5zV+fju1dx8S/jH4u+Lc1tL4t8R3msvY7vIS6m3LFmuHfbHXUn7qNKcHFDd/mUPu/goR1p&#10;rvV8x0ic0Ux6WjmI5RN/z1YhmaCZZYm8t0+dXqr8u+neZ/trUykDib1t4w1a1uby4t9TvILq+ha3&#10;upo5m3XEZ+8sjfxVqfDfwN4k+Jmtz6P4S0W41rUIbVrtra1+95aVx6Otdt8Jfi14i+C3if8At3wr&#10;qTabqHltC82xW+U/w/NWfMZ8rPt3/gnx8O/HHwu17xn4t8YaVf8AhTwbb6SySprCeR5sgrG+AOmr&#10;8ev2Pfi78P8ARYF/t631KTVtMsN/zvmTzVr5x+KH7WnxK+L2if2P4i8VTz6X/FZwbYFl/wB7bXC/&#10;D34reIPhX4kg1jwvrMui6hEuzfH/ABr/ALS1nr8Set1+A7Slo1ofZH7P/hfWPgD+yn8a/F/jLSJ/&#10;D8+s2baZp1vqKbZ5fkeKvgNP4fmr1D4xftFeOPjmlnF4w8QT6lBaNvito9sUCN/e2rXmO9dlax93&#10;fqVGLvdi81F5dN3/AO1RvT+9WvMaE/NIj/OtQ+ctTQzR0SmB+mUPxL8G/C/9ir4M6r418FQeOtLm&#10;WO3gs7pImWKTbN83z18b+CfhLr37TXxW8Y2/w60iwsIHa51mLSrq58hbeF5/lhjrkfEPxu8T+KvA&#10;Oh+CtS1drvwxo7K1jY7F2xMtYvhjxtqng7VV1PQtVvNJvduxbmxuWiauWMuWG4vtNn6E/sdfAPxt&#10;+zLq3jDx18Sms/CnheLSWt2tvt6ztcNu3bq85/Y3vLP4ofCP40fB23vrfTdX8SK2o6Kl1Xyt4w+N&#10;Pi7x/axWniPxRqmtWqNvWG+vGlWub03xPcaPfwahZXMtpdW7b4rmB2iZP91loVuVu+t0/uG05S17&#10;H378Jvhj4g/ZD+Avxf8AFHxKWz0q91zTf7M07S4LlZ2lba61+c2zy/k/uV1njD4o+IPHDwf8JBr2&#10;pa19n/1X265aXZ/u7q5N7mOri1Z92KMZX1H0ympNR5y1fMaDqKj86Oh7mOp5kBYR/LparfaY9lH2&#10;xfWplNE8pcpyJ5m6qf2yPZ/FTob+Os+YXKfozfeGdF/bS/Z6+GVv4X8XaX4e8Y+C7GPTJ9L1h9qv&#10;sgSKuX/aSOj/AAC/Zb8LfBzT/FMHiTxd/a39s3Nza/NFasGeSvhyHW/L+41SPr3mNvdmk/66VlFq&#10;Nr9A5N33P0S+J3wh8MftxTeDviRovjvSfD8f2GGx8S2F6+2ePZXB/Gz9qHRdN/bD8D+I/D87XfhT&#10;wSsOmL5f8cZ3rO0dfFMOveWnySvHUP8Aaq0XUk1L5D9nqn2P0rt/gP8ADq1/aEb49N8TtEk8BpcN&#10;4hWwjf8Af/ajXwl8fviW3xb+LnijxV/yz1C8Z4P7yQj5YlrgU15o02Iz+RWe9/8APVRkP2e2uiJn&#10;/eUtVvtIo+2R1rzovlJt7bK+wP2ePBk3xN/Yn8f+GtM1XSbTW08Vf2p9m1W88jfDHaQ18b/b1j/h&#10;qxDrfkf3v+2b7azlOzT7GcqblFotfNJ99fL2NX3t4B1j4cftQfsy+CfAWu+Mrf4feLfBa7ImvdrR&#10;yqPlr8/f7SFTJrbeTUXu1JPYHBtOLR93fGzxN8Ofgb+zTb/Bzwx4l/4TO+1LURqeq6pa/wCfYVZs&#10;/wBkz9n671WDWIvjiv8Awi/y3DaVI8Sz/wB7azV8GPr3yU7/AISSTZVxny7PcXs3Y+xv2mPjf4F+&#10;O37Q3g63e5nsfh7pPl6dPfwfee33bmZa9P8Ah38LvgB+z34sHxK/4Wr/AMJmmmbpdI0rK7kkr85p&#10;teaRPu0f8JC3y7KuVSNlFOyIjQ1Z+iX7Lniqy8QeMvi58avEXifSdMfVLDUdLXR7qYLOM+TMsi1+&#10;e+qv5l/O/wDrP3jVXj8STR7tjeX/ANc6pzak07tUqrHUFTcWvIkprv8AJVV9SWk+2LWUpo21KT/7&#10;1MpHptcMpHREdv8AvUPS0jvUalBv+Rv9inJ87b6bv+ehP3e6jUs9c+GkN5H4A1CXTIreTVJrj5fM&#10;+Va7a2e4jsIPtG37VtXzdn3d1ee+Ht0fwZvH3fP5jbf++q6DWNV1D7fBZWUvl+Tp/wBoZ5E3fMK8&#10;yacmy+VGtqWpLpqWyS+bI9xJsVI6tIn3k/2Wrj/tNxqut+HLt5/vwtKyf7W35qNK1u+n1Jbjz/MS&#10;4tZppYZPb7tTZlWR5HqW3+1bn/nn5lQyVJc/vLyf/bZqbvrujsRqNop9M/gSkGoeZRJRRQGo35qH&#10;3U5P3b1G9Goajnpu+l5pHo1JGvQm3+Olp3NGpQiU5/8AWUfx0fx0ahqO8ymUqbqN/lpRqGof6x2/&#10;26bv+ej+Gl5o1DUTLVHv/wC2dSb/AJ6j/wBZUgOR6a/399H8VN+bfQWJRzSP+7oP32oAD99qWk/v&#10;1PQAiffrQtkqqm2NFq4kP3aiRZYh2yJTUo/5aNUm9o6xlIrUH/dpTXqT5tmymu9MNSF/9TVG5/d1&#10;ofLJtT+Os28kX5acQ1KbzfPvq9bfu9tUd9aFsn3aqRJc+WptnyLUMdTf6tN/8b1PMVqDvUbv5j0f&#10;6tKa/wDfpFjXdZHpsyf36jfbvod/4/8AZpxAP9uh3Wm/6v8A6aUbKeoBNUf+xUj7ti/36a+2R22U&#10;Fkb7Y92ynP8Au23/AN+ib/0P71OmdvOV6fMOMdz936swvUHNPR6RwFuqzzU7fVeZKAI5pqLab56h&#10;dPMq5Z21BZLTHm8tKsOi1i6xfxxwsm6lyj5TnfEPiFY/4qybC58x97Vm37/arxt/3KdazNHJR0Pp&#10;qVCMaJ0yPUc22RPnqO2ud8dTPtpHJKKK9h4StZrnzdtddDbRwQ7ErJ0q+jjfY9aE14uz5GqtTlle&#10;Rk61pS3SVz+mvNo95935K2ptYqjc3Mc1XE7qftFHl6HVW3iSPyVSi51hpK4eZ/L+ZKms9SaP79WE&#10;KMb7Gtc/vKrp+7kqRLlZKjd6o6nTiWJtSk/gej/hIZo0+eqaI1w1WP7EknSnoU3RhoyvN4hkk+Sm&#10;wzNI/wA9TP4e8v56pujWr0aB7Sk/gNPmp0vIY6w5nkkSqbpJJVRhzGZ139vRx/cqaHXq5O2tmq4l&#10;hN/AjVpGCJ9nHqzqP7Yjn+StKzhjk+euPhsLj79a0N5JAtEoI4501f3WdE9stRvbLGlQ2d/5iVJf&#10;zNJDWBy8rueL/tRbb74M+IYk/eOiq/5NX5V+IU8u5ZP9r/lpX60fErw9J4i8H69ZfxzWc21P9rbX&#10;5R+LoWg1JkerOfGUVCSkupzf8VNT93TpkX+CiSg4gmRo3b/e31Y0q/m0q5W7iVd6f89E3VX8yo/9&#10;WlAHtXhXWLjWNElvbtl/irx28fz9SvJf78jV6lpS+Z4Jit7SdfPmt/v7/uSGuBudH0/R4Zftd99v&#10;uv4YYPup/vNWcLcxUuhgvTZKd80nyU35q6SRyJT+aT/V7aHoIF5pUpyJ92jZ5j0EEyf6ynec396q&#10;6bt61LzW8RSiL5zSJR53lpUeyh0rTmDlQ53pu9qb81FXzlcqHfN/eod6bTUp+0DlJN7bKN/yVFS7&#10;Pu0e0Znykny7fnprv5ci7Kbso2eY9VzsOUd539+pEeof71CVPMyeQmem7KZ/B/wKl/1j0RkWO3tI&#10;+ymo7f3qZS/x0RkUHzSU7zKan7yjyfnWq52LlHb/AJ/u03eslGz7tH+r3UcwcpIifI1H/Aqj+ane&#10;XWfMBJsX+9Td8fzU1P8Aepz7aOYY7zP9um/LRsWhNv8AHRGQahv8ym/N8tHy76KfMBH/AMAo+b5K&#10;WjmgBn+sp9M2U+oDUKX5vlpv8f8ADRlf71AEibadvqP5advXfQAb/M+eiihJlqCwkpnNPpnNWQJx&#10;Q9JSOiybaOYBaR9tHy0fLUykWOhenbF+WmUuz5NlIByP8myh3Wj/AHNtH+sp8wDf3e9qcm3ZRvWm&#10;+YtHMA56j/1dSb6ZSAZ/B96mVNTKknlIqXZ8n/AaHpeaxKIqfS/3KbvXZUgLS7Pn/wCA03/fp/NB&#10;rqeg+F9e0f8A4RVtE1OVrTZJv3x/Nv8A4q3v+Ek8OyTNK+oNve1+yN5ifw15H80m3ZRv+esOTdge&#10;rJ4h0OF7GVLlpPsMbJF8n8NY83ifR9KtrxNKiaSe4Vtzye9cH82+pqIwLKLp/HQ/323/ALupH/iq&#10;GmRqHy0f3aKN/mUBqNf7++nU10/eMlH+/QGofwUOn3Xo/jpKA1DmmInmPU396o4/3fz0ahqJSf3f&#10;9upP+WbUf3f9ijUNRKfHTk/1dCPRqGo35Y3Wm/x0fx0bPLo1DUH/AHlNj++lOSj5vmo1DUb/AKuo&#10;dlTOn3aJP4aNQ1IKT+GrH2b2puxn3VIEL0PTvmkqSG2aegsjRKmRPkqTZ5fyO1Cf7bUAS81bh/iq&#10;vCnyVYhrKRZJs+RtjfP/AA1JMn9zdUOzzKdv+T5GrOQElRyfcp3/ACzahHXY1SVqQ1m3/wB+tJ3W&#10;Pc//AH0lZN599q0iGpHD+8rQtvv7/wCDbsrPhrQh+5v/AIN1VIkuQwts/wBh1+V6mf8Ad7flqu/7&#10;xGdKmfb/AK3+DbU8pWo1/wDbWod/3kqSbbsX5vnqO53SI39+nqBH/wAtFqPZ/BUk0i712U3/AFm/&#10;Z/HRqGoeX/f+5UO/7qVNUf8ArKNRxHI7Sf8AA6HT99voheORKH++3zfxLRqbRG+T5nyJ9+lpN7QO&#10;sqNUzw+Y/wAlPlNOU/eBEodKh+2LH9+q99rEdrRynn2ZcqOaqsOsQzpv3VcR1nj30coGe95HB99q&#10;rv4njgfYjeZWH4yeaD50qro+iSTor1UT0qNGHLzzZvTa9NdfcrFvEuJ3rprPRI9nz1ofY4dlHLzF&#10;e0pw0SPOf7Kbf92r0OiNIi71rev/AC4JlrQsPLnhqXFmksTyo5X+zWj/AIajuUaOu0e2jrJurBZJ&#10;qnlM41lJ6nG3jzQPvRqr/wBtz/367LVtH/0bfXBpYTT3LVtGKOynOnNMa95JI/3qd9p96uW2iSSO&#10;2+r0Phhvld2rTlR1e2pxW5nwzNIlWobOSd/kWtyz8Nr9+tyz0qONVqdDjnjIx+FHOw6VJGlXLaw8&#10;x66CaFao2z+W9EjjeIlLqTQ2EcH8FWtgoR1od6RnzFe621j3lgs7/Ita3ktJTkh8tKgjnMNNK8x9&#10;tXk8PL/drUs0Xzq1PJquZi9tLuZNtoiwfw1qJYRxp92rGypKrmM/ayl1KL2f+zWfNpvmVuPWfc6l&#10;DB99qPaGkKjK9tYeXU0yfJVObxJbxoz7q4/XviRa2P8AFU8zkdCvI6S5hX5t9flb+0n4GbwX8QtX&#10;sk/dp5zTQf7pr9CLn4qQzwt8y+XXy3+1BpS+OLNdYt4vMnt49kv+3HRG5y15cyXdHxjTf4KkukaC&#10;aVKbWl9DiGvTqb80dOR6orUbvaPdsb7/AN+k5p7/ALzdTdi1MQ1IakRPLp3y7Pu0fNW3MSH8S06i&#10;OijmAKP9XR/dSijmAfTuabSJ/ttWhA/mm0m9qa7/AD1YDndaip9FAB5lNSkooAKOaOaOafMQFFI9&#10;LT1AX+9R8tG/zKNvmbvmo1Ad81FO2fJTfmk+enzAN2eXQiLHTqZRzFhT9q03/YpKOYApf9uko5o5&#10;iAp/mVDvrtPhj4Ph8XXN9Le/8etvH/48azlLlA46kTdXffEvwHa+HLCC90xW8jdsl8z5tlbSfDrQ&#10;7Xwf/aF7FL9qSx+0N87fe27qz9orJl8p5TvpK734b+HtD1LTbqXVd3neZ8qSfc21DonhXSfEHxCv&#10;LGJW/si3Vnb71V7VXZPKcRzRXa/Evw3p+h3+n2mlQN57qzsn3meuLmhmtdvmwNH/AL6VSnzBykfy&#10;7Go/jrStvDGrXUKvb6fcTp/uVTv7C40258q9gltH/h8xNtVzICKk/wBZVqHR7yeHzYrO4kR92144&#10;WZakTQdSnh+0Lp9xJB/0zho5ogUqKiR6N6yUcwh1Ec33tlPplTzFkm/zEal5qL+9TUfzKYE/NMf9&#10;3Tt9R0uYAof+Cjc1Rvuo5gJE/eUf6ymo9JTAlSlqGl/1nz1AEtJ/sVH/AHqd81AA/wC8pqf6yjf9&#10;2h3oAk/i/iqP+DYjfxUlLvoAH/ubaP46Tmk/uVGoDXej+9S0n8K0alh/BR/dof79Nd6kB2+j+5/u&#10;rTaKgrUkR/vVPVeno9AEjv5lSb/3K1X307f8lQWRvUb7vlpz0f6ugga/3FodG+5T6T+9QA138x6b&#10;vb5ad5dElGoajf8AV0P/ABUnNS7PnVP9mjUkj/g30f6tN9TQ2zSQ+b/AlDo0j0aj5iHfRv8Au1N9&#10;m/2qa9tRqPUb81FO2M6VIiLv+dfko1Arw07/ANDqbZ97/lpTobZpHWjUsrx0fLvrQtrBpJtn8aVD&#10;c2ckb0akFfZ5jLUjotTf2e392rX9lSRw76ychmbso8n5N1d14Y+FfiLxVMsWlaLeX/8AtwQsy17x&#10;4H/Yb8TX1ytxrctnpNr/ANNH3S0XctkXCMp/CrnzDpugtqW3YrSb66rWPDd54L0dbi6sbi3+0L8r&#10;yV+g3gD9njwX8MkV4rP+0tR/5+bqsX4x/CW38XaPeJ5Cyb1qZU52u3Y3nQnBXZ+ZvzSOzvS810fj&#10;nwNeeC9bltHjbZXNpVHPfQmR/wCCrSO1U0fzKk3/APbN0qZFlxZvkb/YWj+NdlVYX8vd/wAtKmhf&#10;zNr7azkBNs+8n+zQn7tdlN+bfs20VJWpDJukfZurPmrQm/3vv1mzP5cz1UQ1I9nz/JWlD+7RazY/&#10;v1pQ1ZJaT+H/AHV3VIirvZ9tR7/MSpE/9lo1L6kaQrTX/wBZ8/8AFTn/AHaNUM1LURHInzt/sVH9&#10;pWRP+edO/gZ3qFHp6j6lj/bT/gVNT939/wDeJTf9XIyfx0138v8Aho1EO/1e5Kc/3lodG+bfR/t/&#10;3KUTeISf66pEhWN/9vdUfzRzU6F/LRqrmNI2P28+0/avvtWLr0zbNiNWgjrP86NWHNbXE+pfJu2V&#10;vqYx3JNHRkeuy015I4fnqvYaP5dtVyZ1tYayJqNSZXuZre6k2PVz5Y4fkWuPvIZrq/8A3X96uosY&#10;ZIIV82gm3KlqRw6hNH/DTnupJKmmSOqM1ytWVH3iGaFp331asN0aVDHN5lXLOg0lsWIUq4kK76xd&#10;SvJrWRURasWF40n36DPlL2pQ+ZDXO/2UsG6uikm8yo3hqtQjeJy7w+XUn2zy0rYms4/mrNubZfmo&#10;1NOYtaVeLWs+2uN3tazfJW9pWpLInz0akyga2xpKy7nTW+arj6kv8FVZppvMqSbMuWdg0cK1ae2W&#10;s1LyaNKz7nxDNG+2gnlZ0SItFyi+XWfYX/n1auZvLSoFqVYX2XK1tI9c/DMvnVsW0y1NyS7VS/v1&#10;tU31ZrkvGd+sFhL81TKehBDqvjm1tU+eXy68f8bfE6SR2S3l8tK52/S+1jW2dGrttE+DjX2y4vVW&#10;T+P95XkwlUnUd3obQk42bRzum63qGq2C/M0afxP/AH643xbcyQfxfPu+Wvatb8N2vhywZEX59tfP&#10;+val/auqy/8APCFvlr2Ke6R1Vq/ukfnSbPvVDcwx3SNFKvmI/wB9Klqau88mUuY+WPi78NJPDOpS&#10;XFvB5lrcfOr15X/Hsr7w1vQbPxHpU9lexLIjfdf+5Xyf8S/hdfeC79t8fmWr/PFNH/HWUokw7Hn9&#10;Hy05929vl+em1BrqMop7fcoqw1GvR/BTvm2b6am6OrJHR0fNTUp1LmAKfRTJKYD6R6bR82+nzED6&#10;ZTnpvl1oAUyik30ALRRSPQAvNHNHNJ/t0EC80c0g+4tD1YC0+OiOn0FhTKfRQBDRS7Kk+WgCKjml&#10;/goegCPfS0n+xT+aCBn8Fe0fByz+y+FZ5X+/dzb1/wB0fLXis27Yzp/33Xt1h4o0fw/4MgSK+i32&#10;9r8qRv8A8tDXPW95WNYnQX9hZ+I9Ent3bzLW4/j/ALjCuf8AipqTWPg+dE+/dssNYPwr8YW9rZ3l&#10;pqdysCeY00Tye/3qr/FTUrPxBf6LZWlzFJAnzyzfw1zcruWdt4Ss18P+A7Z5du9Ldrhvx+auZ+Dl&#10;m3k6vqb7f30iov4fNWh488T6X/wjFzb6feLPO8awxJHTfAGt6Pofg+2iuL6KOfa00v8AvGp7sNTr&#10;LbR7WPVb7U7j7/k/fk/hjRf4a4nw3ND8RvFtzqF3F/xLtM2pa238O4/xNV7wZ42s9S0qVNQuVgn8&#10;6Td5n8amud8DeJ9N8K63q+nyy+XZXE2+C5j+ZUxRG+oHca54hksfE+kaVbwLO9388v8AsRis34tW&#10;1vdeD57h1Xz4ZI/Kf+Kr01/4d/tj+1n1C1kulh8nf5275f8AdrjfE/jm18T6tpVkj+XpENws0s0n&#10;8dNbocjvrNI/B3hOD7Qv/Hja75fL/jarnhvWI9c0qC92/ZElX/lpXE/Ejxtpt94YntNPvFnnuJFR&#10;kj3fItWn8Z6LpXhL7JaXnmTpZ+TEkafxbdtS1zCPH9VeO61vULiL7k0zOtVf4mo/gpr7q9GJkLRS&#10;/wDLNqSgBUp1N2UnNAC/NSUv+rpv/A6AF5o5pN9HFABlqXmm0r/OlBAb6P4aN9G9vmqAD+Gh3o/1&#10;dCUFgfvtSU7mm0agLv8AvUvNNpiPRqBLzTaT/WU2pAP9ZUjP95Kbs+em0AD/ALym/wAFO/hojoLC&#10;Oj+9/u03+Ojf861BWoN9xaduao0o3+ZUBqSeZR/q6ZS/3aA1Hb/Men1En+sqT+6/8dAajf7yUfxU&#10;75d7JTuKAG7KHqb7O1XtN0S61W8itLS2lnupmXbDAm5noI5jP8lt6ptrotB8Gap4gRprSxuLtEb5&#10;nghZv/Qa+rPgT/wTu8TeNHi1Px2zeD9E/ufL9vlr9BvBPgnw38L/AA3baF4U0yLSdOh/gj+/K396&#10;Rv4mp6R3Mbzn8B+OP/CnPGl8kVvaeENck/652E9aVt+zN8TL77ngXxB/4LZFr9kHvJP71Vftkkf8&#10;VPmj2KjCfVn5K237HnxYuvueB9U/7aIq1qf8MSfFqNPNl8JtH/10uY6/VKa/aqd/ctdWzJS07G0Y&#10;O+5+X9n+w98TJ5vnsbC0/wCul4tdJZ/sB+MJNv2jV9GtP+Bs1feD20kbs9NRK6ORSR7lPBU5JO58&#10;N3P/AAT38RQJvt/Eulyf99LXSeEv2ALOS2il8R+I7jz/AOKHSk+X/vp6+url6ksErGpHsFbCwgro&#10;8F0f9hL4bwffvNen+X/lpcx//E1uP+wl8MZH3ous/wCzD9sr3aGFd9aVm9ZHnxij5ztv2Nvhzpsy&#10;79DuLv8A673MjV3mj/BDwj4c2vp/hXTY9n3HktllavVLmH+OtKzs454dlXG3Y0jNUuh56ltHa7US&#10;JYP9iP5aH/1ddVrGg/xIlYrabJJ8m2uyLTPdpYik49jk7xWmmrUs7OO+s/s8q/w1efRJo/ndakS2&#10;+zv92iXvIipy1E2mfN/7Qn7P1r4j0qW4t4PLnT51evz18W+G7zwjr0+n3sTb0Zvn/v1+0l5Zw6lY&#10;Nby18i/tIfs9r4ghlu7eJUnT564XaKdz52pRcJXWzPz+qXf/AH6ua3o91oeqz6fcRNG8LbG8yqHN&#10;YE8rJ0T5vkX+GpEf56pwvJvb5akhmo1GXEdvtO7+592g/cam+dTU3Rp/FUgNk+5s+as9/wB4++tK&#10;b+Gs+5++1OIDYU/jrQh/vpVOH+Gr38NMCxC/3qkTb8qf7NRw/u/4/kenIjJ8iUagNf8Aiqu/3FqZ&#10;38t2+Wqsz/JRqVqN2N8yVGieZu/uJ/HUm9pKbRqGoI67N+1qd/t1H/BUnzSUagOf7n3KSk/1iM9H&#10;/LRv7lSaxD/Yo/j30fxvvohRtjP/AHNtVqHMfsRoniSO1h8q4armleLYY9Y+fb5b1yNzD5lVYbCa&#10;N67fZnoRw2mp75DrFvJGvzLUdzcQ3ybd1eP2011Imzc1aFmmpecuyVvLo9jpuEsCormueoabZxx/&#10;P/HV65T9z8lcr4ee8jT97urqkm8xK5X7rPJl7rON1K8msXqvYTSXU1dBqttHPWbpth9lvEeg2jNF&#10;y3s2rcs4fLohhWm3kzR2zOlBLnzFi5toZKpvbxwfcrgb/wAZ3FreNb06HxJdTpW0abOqGFqSVzrL&#10;zWIbFPvUaV4hXUnZK42aZp/v0WDtazK6Vt7M6pYPlR6M8K1Tms1qvYXjT7d9amxdlcsjzZR5WZNz&#10;YRyJWLMjWtz8jV1V1Cuyub1K2ZJqk0hI1LD95terlzMsCVR0pG2VsfYPtSUGcjBm16OP5HWqcbrf&#10;SfdrYv8AwwtQ2elfZanmKjJFyztlgSsHxR4hXTd29vLrpJn8u2f/AHa8J+J2ttJc/Z3qY2uFKHtZ&#10;G0nxIjjeV63PB/jb7U+92ryHTdHutS+RFaNK7rw94YuLF13tWz5bbnpVqdGKsnqemax45t7G2+/X&#10;mOt69eeJrxYreJpEeumTw9DfPvuFrptK8PWdrt2RLvrnnY41yQ6XMPwT4JjgRbi4X567h3jtbZqc&#10;m2NFrlfHOvLptm1Yxic8pcx5T8ZvHPl2zW8Tfv5vkWvGbOHy3o8Sa9/bniG5uJZfk3bIvwqv/asM&#10;H8VepSgoxOOcnI2o6k/hrm7nxVHHurPvPG39ytTPlZ22+uq03wlY+I9Kay1W2W7sn+8kleX+EtUm&#10;8QX+xf3iJXvWjwrBZrXBjKnJHlifRZNgfb1HOa91HzH8Uf2PJt8+oeFJ/taff+wT/LKlfM+veDNW&#10;8OXktve2ctpOjbNk6bWr9Ro/v1R17wro/iq2W31jTLfUk/6bp86f7rV5cMZKGklc9zE5DCr71F2f&#10;4H5VzWzQN86+XUf8avtr9BPEP7IXg3WNz2U95pLv/B8s61wd/wDsKzeY32LxRayJ/wBNLZoq9KOK&#10;pS62Pn6mT4un9m/ofG1FfWf/AAwlrkb/APIc0b/vuT/4moZP2FfEX8Or6N/33J/8TVfWafc4/wCz&#10;8TH7DPlNKd81fVX/AAwZ4s+4moaN/wB/m/8AiaE/YM8ZfwXmjf8AgS1P6xT7k/UcR/Iz5Vokr6q/&#10;4YG8Zb/+PnRtn/Xy1N/4YG8eb223mjf+BLVf1iHcn6niP5GfLP8Ado2V9Tf8ME+PP72k/wDgZUyf&#10;sAePv4JdG/8AAyq9tDuT9Vr/AMjPlP8Au/3Kb81fVz/sB/EKT/oDf+BlO/4d++PpP+W+h/8AgZVe&#10;2j3J+q1/5GfJ/l1H/FX1k/8AwT98fR/P5ujf+BlUdS/YV8baPZ3VxcT6XJsXf5MFyzNVRqR7kyw1&#10;b+R/cfLezy6NldRf6JZ2Lsks/wA6N8ybG+9VH7Lpf/PetIzRyyMX/WUtav8AxL9/+vapLaxs76ZU&#10;ilaTf/Bso50TzGNzT9rf3a+kPAH7E/jL4jWcVxp9zpNoj/d+13P/AMSrV3X/AA7c+Ikf39V8M/8A&#10;gZP/APGqqM1LZkyvG10fG/zbPu0bG/jr7KT/AIJuePv49a8Of+BM/wD8TUn/AA7b8ef9B7w1/wCB&#10;M/8A8aqvmHNvofGVIiNH8tfZyf8ABN/x9/0MPhn/AL7nqR/+Ca3jj+PxL4Z/77no+ZXN5HxbsoeF&#10;q+2P+Ha3jT/oaPDkf/f+j/h2b4w/6G7w/H/wCenYXP5HxP5NRujf3a+3k/4Jm+LvuP4z8Of98T14&#10;78Zv2XdY+CfifStE1DV7DVp9Qh3q9jupfChxfkeB7GqP5q9Q1L4OX2lI++eKsW88B3Fr87yrU8xR&#10;xv8Aq3p1a03h+a3++1VbmxmtU31PMiolClRPkpzv5f31+f8A6aU1Ln7tIrmD5o6dvaSoftP+zTft&#10;i7KXKHMSO7SfIn7umpupv2lfuUJeUco9SWleq/2xt9Ne8ajlDUsbKXmq32z56PtLSVPKGpJJTdjb&#10;FqP7TTnmaOtdTIdsoRKj+0t/danec3zf7FPmAc6SSU3y2pqTNRvpAO+bYtOSFvmrSsLOGT57iXy0&#10;+au++DPw60nx5pXiiXU2l8/ToVe18h6XMB5Xs/jpuxtn/oNXJkbfKj/fSo6YcxCm6nfxUf6ujzqC&#10;AdKPLam76sI7PRqBHsajyTXqHwH8GQ+NPGH2e4gWe1RfuSV9nWH7P/w/+zL5vhezkf8Avybq3p0f&#10;aRvcydTldrH5yvZyU1LOT+61fpYnwE+Hv/Qp6b/3xViH4FfD2N9//CIaT/4DVp9W/vE+28j8y3sJ&#10;v40aj7BJ8qV+nX/ClvAez/kU9L/8BloX4M+A4/ueE9G/8A1qvq67h7byPzF+wTfKm2pH0q42fPE1&#10;fp5/wqXwXv8A+RV0b/wDjqZPhd4R/wChX0n/AMA46n6su4e2fY/L3+zbjf8Adp39lTfxq1fqV/wg&#10;HhvZs/sDTf8AwDWhPA3h2D7mg6b/AOAcdT9XXcXtpdj8t00e4k3bNtL/AGDcf88mr9TYdB02BNkW&#10;n2saf3PJWtCGzhgTYkEUaf8ATNNtH1ddx+2fY/KFNBvJJv8AUS/98VC+jzRuqPX6keMNBh1XTZYn&#10;X7618L/GzwNJ4c1ueVFXyHrnnDlOiM3K2h4//Y8nzfMtdN4e+EXirxiivonh7Vtaj/v2NnJKv/jt&#10;c7M7bGTdX25+wf8AGRvDOg32manu8ix+eKauYuUuU+aZv2YPiZawtcXHgfXoIE/jnsJFridS8E3m&#10;hvs1CCW0f+FJPlr9AP2jf2vWj0f7PpkvzurJsr4F8VeM77xHeNd3svmPV9B82tjPh0f7U+xG8x6a&#10;9nDHNs3fcrpPBl/a6bbXj3EXzuvyvXO37+Zcyt/q/mqCoy1Y77Naxv8APu2V9Ifs2fshL8cLNrub&#10;Wm0m1/hf7Hur5x0e2a+1Wzt/9ZvZa/Yr9m/wZZ+Ffh1ov2eLy99rG9SM818Mf8E3Phno+1tY1PXN&#10;d/vJvW2ir37wZ8K/BvwvsFi8KeF9N0XYuzzoIV8//gUrfNXWJUd5MsfyU+Z2sLkV72Mt5pJHao/m&#10;q1s+So9lPU6IxK7v5dU7manXm7fTUhWRKCuUoo7TvVqaFURamS28us28eaSgRsJpUd1bVi3OgtHM&#10;zxLVzTdWaBNlaXnLJVxlym9PESpPQ5ObRJPv7aq+T5dd18slU5tKhn/hrTmOyOM5laaOZs5vnrWh&#10;mqvc6DJA+9KjSZoPkas5RXQ558svegXn1BfmStLR7nzNtc7Zp9qua6K2h8ioOOZuPbLP99ahTTYf&#10;7tCX67Km+0+9WYu5C+lQyVRm0SP+7Wp9sX1qN7yOjmNIVJx6nL6loPlpvirldb0ddSs5YriOvRLm&#10;5WeqNzbRzo1Demp1RrOS94/On9qL4FNI8up6Z/rE+9XxvMjQXPlOv3Gr9jviX4JXXLCf5fn27K/O&#10;X44fBC68P6xLe+V5cG75vL9653aJxzqLm20PDYf4P9im+Svk1Yms2g303/Voyf7NQWCQ+XHsqR38&#10;va7/AMFNRPvU1oV3/PQAXLtsi+792qf96rT7vmeqs1OIBCnz1pRp/tfw1Rhdd9XIf9hv96lqBMn7&#10;uH/no6U7f8m9FX71N3rsps37tP8AfqQHTJ8jP/fWs9/3iLVrfJ81V5k+T/0GgrUj/j+em/3vmp/N&#10;M/efcqtQ1I33R7d9TedQ6/wbaHTy6NQ1JE/efJQqfP8AeoT926vTvmpcpcQ+XyWpyP5cLJTf9Y/+&#10;5Tv9v+D+KnqWfsRYeG7i6+dIvkrrLDwZ+5+da6DR5oYIVTbWx9pjrtlUZ1zxlS+iOFm8Ktav92tj&#10;StNjgX7tbly67Kz3fy6zlPmRjOtUqxswm2x/w1X+2VDc3LVVf95XPymcaf8AMWHuVkpqbarpbTf3&#10;ak2MlHKDpotfb5IKj1LVV+xtU1ttn+Squt6J9rtm2URMeVXPL9SufP1JnrQs3WsW5tpLG/nSVPn3&#10;Ve0TdPeKlejzcqPracoRpJ30Okhtmn/hrQsNHbeu+tS2hjghWrCOsnzpWEqjPKrYpyXuli201Y03&#10;1cSH5Kba7qm2eXWR5MpORVubbzKwb+GSB99b1zu2ferLuXqDSBDpt58+yuq0qbzEriYf3c2+uo0q&#10;5WiQVImxN92s10q480f96sXVdYjg+TdWMjljcmvJo9myvO/EPhiHVblXdf4q2JtV8+bfuqP+2Lf5&#10;d7VPMdUPdK+n6DDpqfdWr0O2R6o3PiS1+ZN1Zc3jO1tazlUjHqacx2kNnWlCnl15m/xIjjqnN8VF&#10;j+/LWHtkRqepalqUNjbM7stfLPx1+McccM9lp8/+lP8AJVf4x/H5tN02dIm/fOvy18k3/iS81J2u&#10;Jd08827e9dtBc+vQwnLlfId0mvSRyfeqG58SLAnzy1xMaaldJ8itsqaz8H6hqT/PXpRtY5X7u7Og&#10;vPE8Mf8Ay3rP/wCEkW6miSLdJv27auWHw0m+V5Wau48DfC6GfVYpZYPkRqznPk1NqFJ1qnJ3PQPg&#10;t4emjs1llX53+evaE/hSs3R7OPTdPWJFrUSvma1Z1Zts/W8Dg44WiqaLiJVhKr2zrVxErnkdsvdJ&#10;ESrCJUcP8NWIdtVE4ZkbpU1qnz03Z5j1es1XfTOYuW0NSfLTv9XDTYU8yamZSLVtZtPVz+zfLrSs&#10;LZYIahvLxfuV1RgeXKu5VOWJRSGpKjhfzHqwiVUYmkheanhhqOOrH8NbRiYyI9nz1Tv9NjukartS&#10;on3q05TPmPzD/bY8JWvhn4iwPaKsb3ys86f7VfN+yvpj9u25kk+NLRP9xLWPyq+bXTe/3q9SnH3U&#10;fI4qCjVlykLpVq2uWtX3otV9rVMiVqcfKfoR+wx4m1DxBYNE++TYtfbDozwrX5a/swfGlvAd/Bps&#10;X7vzm+b/AG6/TzwrrH/CQaJBcOvzuu+ocFc0k3Jah81RvV54Vkem+XVcpBTy1LzVl0qN4aOUCHzG&#10;p29qk8mm+XVcoEfmNvr4t/bV/wBK+N/he3f7n2Va+2IbbzHr4l/bG/d/tA6Cj/wWqvUy6F0/eued&#10;+IYY/J+df4a8z1VZPtKum7Z/FXpmvO11bNXkt5cta3LJuo00CRn6lZwz+b8vz1x9/C1u3zt8ldlc&#10;3kc6Mm1o3rm9Vh8z/cqZRJkc++35flWoZoY/n+WnSffqN38ypiIhSzjkRn3VG9msafJLU2Wpvy7K&#10;sCq8NN8mp+aT/WVRWpX8ny6jdFq7zUT7aA1IXSjZT+aKUiRmynSfcpeaT+GnqQR/wPRvXfUiJ5m6&#10;m/6vdRqA1Nu+pIUaP79N/wBXupqff37qNSy89y0ibK9e/ZsuWjfxHb/34Y68bT95ur174CP9l1DV&#10;9/8AzxV648RL2dNv0Mn7qPMdSj8vWJ0+X5JGSq8lXtV2/wBsXzp/HNJtqjXWr2FqQzI336rptq5N&#10;VOZPL++tPUcRaltv3afw1D8sdaUNt/oCvtqJFH0t+x5o/wA+oXu3/loqV9iJ/q1r5p/ZI02ODwlA&#10;6N95mevpuvWoxUYI457jI6lptLvrUxkLT/LpqU6gQeXT6Z5lN85aCx1RvR51LS5QGbPnp9FTVmBF&#10;MiyQtXhfxv8Ah7/wkGmy+VH8+2vdLmZYE+Zq5nVbz7d8m35K+XzjNcPgIayvIrmcT4n039mzWNSR&#10;ri73QJ/0zSt7W9Vs/h74S/sq32x3SfJvjr2z4u+Nl8B6CzQ7d8y/LXxH4k8QXHiPUp7u4b53avNy&#10;nHVMwTrPSJtT5pasq6rqU19MzXErSVkzR+ZViabz9tV/lr6KR2nRaPCtxZyvLWPNViF2+zbN3l1X&#10;/jVHqCT2j9kvwZZ+KviLA979y0/fbJP46/VbQdYt9N022t0Xy0RVRa+Hf2S/g/NodtF4guG/4+I/&#10;lr60R2r8ezTjH6rmE6NF3itPmc0Jtyb6HqVtrdrIn3qkm8ud/kavMUupI9uxqbNr15HMr+b/AMAr&#10;uwPHGGq3jWVmdUZHpzw/JVOZ2jrkbPx40CbJf3la1h4qs76vs8LnWCxnwVDaM13L00LSPUlunmbU&#10;qT7THOmxGqFIWg+dK92nUjIs0PsyxpWa/l/NWLret3EfyVl6bqs0b/O1bRg7GsaMrcxqbP31XPtX&#10;l/LVe2dZHq1cw/JvqCeVh9oenW1zJvqG2f8Av1YSaOgJRNSGRZKhudKhut1V5pvLRqbpupSTu1Bi&#10;04jrDSltZq0Jk+So/Op2/wAygkjR6m8z/bqu6U5JqkBs26se5uZpHX/Yatp3Wqb2y76fMaRsU7y/&#10;W1hqNNV8uHe9OubZZ3rPv9sCbEanqaRii5DqUN8n/PSOvNfid8N9L8VWcsUsHmb67a23QJ8i/fqH&#10;yWjf52qJQUinRUrn5Y/Gn4P33gDWLlEXzLV23xV5bD+8T5Fr9XvjN8JbHxd4ebfbeZv/AINlfmX8&#10;TvAF54A165tLhW2OzbX/AL61i4qLdtjH4XyWORR/333ajkmWPc7r/FRM/wB3ZUO/52+X56eoiR3q&#10;q+6pkTy0X/YpuzzEpxIG23arUP8AF/t02zh8z+H79TbKQDd/l/xVJM/3flqN1WTZvpyIsabP9mgs&#10;bM/yJspr/wAOxad/rP4aa6fOzvu/2aAIX/1n/Af/AB6j5fl/uPTtjffehE/2aAHf6z593lzU108z&#10;b8tOdP3yrQ+2R2oK1Gv9+pk/iem7P/H6E/dp/sUagN2f7f8AFUiIv3P79H8VPp8pZ+4tnYSR1c+a&#10;NKx/+E80v/nulNfxtpez5J1rT2i7m3PzG151V3esn/hM9L2fPcrUf/CYaXJ8n2lKOePcOZF6b949&#10;WraFaw5vEOmp873MVRp4202P7l4tZynHuU56HWK6wVVv7ldnyLXNzePNJ/5/Fqq/xC0n/n5Wp9rH&#10;ucupuI81O+3yR1g/8J5pP/Pes+/+J2kxv96j2kO4M0te02HUkZ2T56yfDej/AGW8/wCBVm3PxR0+&#10;RPkrPf4hRxvvSn9Yj3K55pWvoerX9s0lt8jVTsJmgdllrgX+Kixp916zbn4itJ89ZfWIl3PZob9f&#10;71SPfrIleC3PxL1DaqJ+7qnN8RdQ/wCetZ/WYhynuF/rCx1zd54zjjm2fLXkc3jm8k+/LWXN4haR&#10;9+5qmeJ7I1in2PaP+Ewh/wBiq/8AwsKO1+41eK/282/56he/mkSud16hXLKXQ9kv/ii38DVzupfE&#10;KS6+/LXm7zXD/wANXLPw9qWpfcgasZTqSK9i4rY6S58czbGSs258Wzf3qtWfw01Cf79dFZ/Bxd6+&#10;atT77sTGMThZvEk0n8VV/wC0rq6+RN1e2aV8LtLtdu+Jam1vQdNsYW2RLW3sdTSMYydkeFpDeT/I&#10;lN1vwxqn9mtLu8v/AIH81emJbW8c29FWuZ8c+JLfTbNk2fw/crojhzsnR5YuR8u69ol1qWqyxXDN&#10;IkVb2leDLeNNjxVrQo09zLcP9961rZK9alS5T5uU3dmbD4et4IVRF+RKvQ2Edv8Aciqwm2n811GM&#10;veGJCu/ZXpnhXR47WGN9q765HwnprXVz5tekQ/u0VK8fG1uX3Ez7TIMA5y9vJaIub6sI9Ud/3am8&#10;75K8GR+kcuhrWz/PWolYNm7VsQzfJRE5ahdqXZ5dV0mpyTVZ5s5FpK0rOHy0rLhrajdUhq5HISbK&#10;vabbfOtVbZ1rY01KqETCtPlizQm3eTWHNbSb61prxY6bNNHIldZ5dOTiZ8NtVpEqZNtD7aUYnRKf&#10;MFslXHh+So7apt9dUI6HPOWpX8lqmhhqZHWnP91q25TnlNn5l/t56qupfF37Im3/AEe1XdXy9X0v&#10;+3P4ek0f4wT6g/3L61V0/Cvmne3367o+6kfM15OVV3Gv/tU7e2ym/wC3S81epgd/8HPsMfjnT7vU&#10;9slrC2/ZX67fC7xJpuueGLaXT2/5ZqjJX4r2dy0brsr9Hv2JLxrXwZEl7fb53/gkq42lEUj64prv&#10;VXfTXdqOUzLG9aHdaro9LRygP86neZVepeaOUC3bOvmV8k/tz+ALiTxh4M8Z26t5Dq2l3X91GHzQ&#10;V9YW/wDrKj8beCdP+IXhLUPDmqr5lrfR7N/8SN/Cy/7S1PKVGXK7n5r3O77HL/u/LXmesW3mTM6L&#10;5lezeP8AwfqXgHxJeeH9bgaO9t/uv/DcR/wyR/7LV5XqqeXMybqOVm0pqWqOHuU8tGSsd3+TZ/BW&#10;5qsPlpPXPu37nZ/HXOBh3P7t6jqa8equ9d9UQLzVerHNRfw1YEb0bKWjmq1AZ8uym/3akk/hpr0a&#10;gRUrp8+/dTqZRqGoc0UqO2+nUakjKT+5Tt9QyUalah/AlS81FUiVIalzTbbzEk3132j6qvhW2uUR&#10;fLe4sdiv/tVxuj7Y6varqUmpPBv+5brsXy65q1P2vu9CShUPNP8AMoroj8JBXdPvLUM1s2yrNJ/H&#10;TCJR2VqbP9GqnJ/DWom37N8i1lMrmPsL9lFFj8H21fRm+vmP9lHUlk8NrF/cZq+lkevdp/AjhnuS&#10;O9OSmpS1qZj/ADKk31HRUAO30tO5pOKAEopjvWTqWvQ2qMn8dcOLxdLB0nUqOyRZqfaVjrLfW5PO&#10;+T7lYqaw2/5m+/UbzefX4lnPGFasuTDPlSG4Gxc37T/frJv7xbG2llf+Bah+0NXI/FHxF/Y/hi5l&#10;81Y9618PSrV81xMacnduwRg73Z8v/GzxzN4m1u7iaX9xCzJsjrx93b5quaxfyXV/LL/fkrPev6Fw&#10;OGjg6MaaVkjupgn7zdRspu/y91O/gruLLiTbF2fwVc8PWH9qeIbGy/juJFRazUeuo+Fds198QtFi&#10;T+C4WuTE1PZUJz7JkT2Z+m3wx0qPw/4S0/T4v+WMapXaI9cPoN+0FnAj/wB2uqs7nzEr+L8XUnLE&#10;TqPdtmcLWSLjzeXVe5/eVI7rVeZ/krjjVdyuYru/mU223RvVdHq5C9dscbUjbldiNTWsNVurWb/W&#10;tJXYaV4hjnT979+uHte9XkSvu8o4sxWCSUpc0fMuMnFl7WJlurz5Kzbn9xtqZE+9RNbNJX69lPHO&#10;CxS5MQ+RnuYfEw5Up6EdteSR/wAVaVtrf8D15X4k8YXHh/WIrd1aNHb79dBpviq3uoVevucNjsPj&#10;E3Rlc7eWlWV4s9CS4jkqTatcX/b1vs+SetjQdbhnfZ5q11yiclSg4LmOoT7jJUcLraPUyeTInyMt&#10;U7n+LY1ScJsW0yzpT656zuZI5q6CH94lLUxlHlJN/wAlV6sJD5lTfY6XKZ8xiu7b/kpv7562vsax&#10;0Ii0cocxk+TJH9+s37H9uvPnrqprbzKrzWflpvSnqbQmYeq2y2qLsWobOz/tLbvrYuYVkh2PTtNs&#10;1gTfRqbc2hVv9KW6ha0/v18x/tG/s8R+I9Knl8j5/wCF6+tLOFpJqk1vS7fUrBopVWly8yMW9Ufh&#10;j4t8K3XhXWJ9PljaONGrBdG/4Hur7+/ao+BVvfW15LZWzefXwfqulXWh6k1vcI0bw1zxi47mjS3R&#10;RRWjT983z02RPLhVNvz/AMVTP+/oh/h3/fp6kDtn3k3VY2fItR/wb6sfx0agQun3acifO1SIn8FN&#10;R6NQI/m+4jU2b7i72/h+5Vj5v7q1HN9zfRqPlIXT98v/AC0o2fKu+VabNcrvVE/4FTnSjUoNn3qc&#10;kPmfw0P/AA/7y1N/depK5SFE+7Qi+Yjb6sJ+8m+Sm7PvI9VqVGJDs8ynSJ5eypNnz/8AoFNdG+Wr&#10;K5T9Bk1hkT/X0LqX9yeuDtrO+nf5FbZUlzYXkf8AFLXm2JlRO2fVW/57tRbax5b7/PryvUptQgdv&#10;KaWTYtUUudcunb5Wjo5A9j5nt15ryzwqnm1TS/WPb+9rzH7BrG9d/m/dqnfzapBt81mj+X7lRyGn&#10;sj1Z9Sj/AOe9CX8cf8deRpNfSQq+5vko87VJ/uSy1EYGnsz2iHW4Y/4qrzaxDI/+tWvF5n1bf/rZ&#10;auabpWqXSb0Vtn9+n7OJTonqya3b7G2MvyVXm8W2cfyPKteY6rZ3VqiJuffXLvDced956uNNSRpS&#10;w3Me4f8ACZ2uz55/noXxJ9ufZE1eJok0b7NzV0nh65uLV9+6tIUeZnZHCK6PVt9xJ/FR5M0jqjtW&#10;XYeIVkh2P9+rEOuSecvy12fVUdn1WJvWegtP/FWtD4MaRfv1n2Oq/wC1U03jNYHrb6rDsHsYRRqW&#10;fgDz5ld5V/2UrtrP4dWsiL92OuHsPHPl/wAPmV0Vt8RZJIfkWiNGMOhnyqOyNi58M6Xpv8PmPWbN&#10;4ns9KTZuWP8A2K5PXte1LUkbezQJXEu7Rvvf79Zzir7Bye0vqfQ3hvxPDdJvq9qXidYF/dV434Sv&#10;JJK7aZ447Pe9c7pnj1KfJMk/4Ta6kmlRKy7zWLidvnrBe/WO8leqt/4hh2V2Qij26cIRipWNbWPE&#10;Mdrbbt1eS+Ktbk1y88r/AJYJVfxD4mkvrmeKKWqtmnyKz/3a2W55WMxXOnCOwQwtG9WkTy0prp5l&#10;O+aug+eHIjVJbQ+fMqf36j3/ADrW54Y03z5vNlSpnJRTbNsLRliaqprdnTeHrNbGGtrf/tVT/wBW&#10;nyU3c1fHVqntJtn7hgMKsPRVNdDUh2/cqxDMtZaP92rUc3l1zcx6MoG1Dt3pWoj1h2DtWok1aRke&#10;XXjyl5JquQ1mw/vHrQhrXU8uUDSs0+erE0yyVDD+7So6s5+U1NKRnmrqE/cQ1h6Jb+Wm+r2q3nlw&#10;/eraHuo8nEXqTUEQ3lysk3yVCly1UUfzKmTdRzcx0ezUUa1tNVis+F60LZ/MrcxlEvQuqJTqhd12&#10;U6Gt4yOWUSen722UlL8tbcxy8p+av7f+qtffFSxtH+5b2dfK719jf8FFEt4/FuhukC+f9nk+evjn&#10;/V12U58yPm8RFxrO43Y1OSmvto+atTmLVntjda9i+FHxX1TSte0+0t5/LTcqfu68XR2jrqvh7qtr&#10;ofiG1vbvd+6betODcWROHPY/ZTwZeTal4YsZbj7/AJdbGyvB/wBnL40x/EDTVstv+pWvbnmrcJR1&#10;LGylpkL1NsoJBNtWNi1XSGptjJQBNZou+thE+SsuwTzJq2vLrKQHnfxs+EWi/F7w2tlqH+iapb7n&#10;sdSj+9bt/wCzK38S1+cPxX+GniD4Za22n67Z+X/zwvI/mguP9qNq/VLUk+SuH8ZaLouueHry08R2&#10;1rd6Q6/vUuvu1MqnKuU7qGH9qnZ2Z+SOpJ89cnebY3r2D9oqw8E+DvGC2/gzVbi/spt3mwz/APLv&#10;/utXj+oOs/8ADWBjrBtMxbnvVeT+/Vi5/d1C/wByrII3puxflo8yhfuUAElQ/wCr3VM336iqwE/1&#10;lN/1n8VO/gptADd/3qSn/wC5Tf4moAbD/tLS0xKc9AajXfy6bs+dqNzUP/BQA7/WVNbW0k/3Ymr3&#10;T9j/AOEvgX4oeP8A7P491CePTkX5bCB/K+0Sf7TV65+1p+zl/wAKZ037X4cs1k8GzSfLNH960z/D&#10;JWFSp7O2l7ij71/I+P7bdDTnTy0/36P9W9P5rcRFTOafTKrUgTy2pKdSvUgQ10Fnpsk+msyVhV6j&#10;4Js4brQWidfnSuLFVPZRTDlf2T0j9lfWPLmubL+NJK+vIf3iLXwj8E7z/hH/AIhSRO3yPX3JpVys&#10;9hE/+zX0GFqe1pI46kXFmglH+sqNKfXaY8wUu9qEpKgQm+lpm+svWNVWC2ZEb564MXi6WEpOrUdk&#10;gI9e1uO1XZE3z1xLzSTvvdvnp11N5jtvb591U3ufLr+e8+z6tmVZraCN4xLn2xo/k3VMl/8A7dZv&#10;nLvprv5dfCSjzG3KzU+2Lvr59/aC8Q3Gz7PK3yV7JNc/I1fMPx71uS+1hrd/+WLV9pwnQ5sde2xp&#10;CDkmeQu/8e2odlTP9zZUO9djV+7m0Q30vNMSnJ/7NQMd/q69o/ZR8Hx+JviEt7K3yWMbPs+teLon&#10;mJX2F+x/4JuNNsLzXZf3aXCqi18rxNjFgssqyvZtW+bMqmx9HeT5Fb2j3/8ABWPJ9yiwfyLla/k6&#10;qvaJnHGTO4eq9z+8Si3fzIaa9eVqdHMZcz0Jc+XRc/eqF/3lbxRz8xsWd4ta0Nz8lcjDN5b1vWc1&#10;TKTpm0J8zNi2uV31cSsPfV6zuamNZllPXvDNnribLiLzK8z8T+ANUsWll0+88tP+eNeweYtV5tsl&#10;fS5XxDjMpmp0JadU9mVGU47Ox83prGtQXLRPujk3Veh1vxBYzNKit8lesax4bt7rc+2uR1izk0dW&#10;+Vq/oTI+MKOaxUNpnX7aUlZsz7P4x69apsuLPzE/h8t6mm+Os0Dq9xbXECPXNzeJLOd2pv2/T7r5&#10;H2197HFPS6KjCoekaP8AGaxneLfcrHv/AOelepaJ4/tbqFU3V8v/ANj2M/zoq0f2bdaa++yvJYP+&#10;ub1tHEQl0KvLsfXyeJLWT7ktaiXnmJu3V8f2fxC1zSv9bF9rRK9E8N/G+3uvKt5WaB/4kkqoyU17&#10;pThGSPfHvKEda5vRPE1nqtsr+atbyJ5kdIn2aNBJlkSmv+8qn80dSJcrGnzvQZum4lW8s2kdXoRJ&#10;o9qfwVe85ZKEeOlzBcN7Rw1V+3t52x2atJNtVXs1kffVcxMTl/GGj2N9Zt9o218F/tSfCKG6S5vd&#10;PXy50Vq+/vFulNqVtsWvA/iL4SknhaKVanl5tjoow5mflzNbTWNz5Vx99ajT/XbK9m+NPw3/ALHv&#10;Lm7t4v4vmrxne3y/L9yufm3RpOHI2iaN5N7b6sR/3Kro38W2pEdvmehszJv9h/3lOdKr/afL++tW&#10;of3j/wC+tIsc/wDu1VdFkqwj+ZUbpVaj5TPmTz5P9ipn/doqP/eqTZ5m5H/go3/P53+s2Uaj1G/N&#10;HtpyffV6kZF+5u+/Tf8Alp861Iajf71Tb/7n8a1HC/n/ACPu/wBqpP8AWJ92q1LB9uz5N/yU7/lt&#10;Qsnzs707Z/HRqB+jE3hj7L8iU5PCU11CsqLXvH/CBx/bGd1Wo9S8MRwJ+6WuCUJGntIyPC38H28a&#10;fPF89UZvD0Nrt8qL77V61c6V8+zbUln4VjjT97WfLI0tGKPI7/wrNOiukDVXm+GkmpW3zxV7Vc2a&#10;wJ8i/IlUX2yR/ItTqHyPKbb4afZIfK2rUM3gOaS5X5fuLXqvNSw7ZP4an3jTmZ5DeeD2kfY8SxvV&#10;O/0ptLTytte1XlnbyJvda5HxJpq3yfLVHZSlGVuY8XudHm1Kbf8ANGlZ76ItrXqyaOvk/d+dKzbz&#10;QY566ox5T6SnRpxj7h5m2if3FpqW7QPXXPok0D/drPudNaS5b5fnrSEuVhKkrGem7f8AJWtDDJ8t&#10;aGm+HmkTe6+XXVab4e8i2+7RUxns3ypHDUi4mXYQtHG2+uT8SJcQXO/d8lenJo7f3ahvNBjukbdF&#10;U/Xjh5X3OL8PXC3ULLXVeHkmjv8AY6tsqq/hhrX5rda6DStShtbZvN++ldEcQpIxquUFoaXiR7eC&#10;w3/LXld/fr9pbZWp4t8SeZN5SVye9p5t9UpKQYZSjfmOy8MXknnfxV3yXP2q2+d64XQYWjs1+Wt5&#10;JmgSs6lRXOOvBzn7pHc2zR3Lf3K5vxb5MdnvRvnrYv8AXvLtmd68x1vW5NSv3RGbZVU6jky5VJ04&#10;KE0Z9tC09yz1uJ9z5Ko2aN8r7av816EInhVJBSpTfMaj/brc5i5YWzXVyqV6FYQra2ypXM+ErH/l&#10;4da6p3r57MMRr7OJ+h8NZfp9Zmh1OSoeKcj14Mj9KjEsIlWEqqk1TJNU8pMjUtn+SrH2k1m201TJ&#10;N89bRPLr31Ois5vkq9DefNWHDN8lWEufMrU4VT0Oo85ZEpybaw7a5+SrCXlByygzpodV8hNlOe8W&#10;dPnrnYbn56vI9a3OWWHV+Y1oUWrSbaxftJq1DeeZVRkTKDNhHWrkLrWHbTeZV5JvLroics4mhv8A&#10;nqwk1UfOqRJq2ic8omgk1HnVVR6kStjje58J/wDBRDRJo9Y8Oah/y6v5yV8Vv/q2r7o/4KLySSJ4&#10;XRP70lfC8yNvkVK7Ka91HzeMj+9ZC336N/yLvWmv9yjb/s1ucBNvX5amR2k+RN3z1VT93ViGZo33&#10;rUBqfYX7H/jm38D2zPezxRvcNs2b6+/PCV/b+KtNW7tJVkr8WdH1i6sbmJ7edq/U79jnWJLvwHZy&#10;u38P3P8AZNac7lqKMObS2p7wmlNsqZLBq1kuYafvjquZj9jPsZSWdD2bVefbTfO8ujmF7KXYbYW3&#10;l1p81SS8jp329aWpXsZdh14nmfJX57/t8/Hi8sdebwPo87QJbwq87x+9foE94slfjn+1vqTX37Qn&#10;jN/4EvFT8lSlGKvdndTbpQfmeNzTNO7O/wB9qr+dJ/ep0z+ZULuu+jlRwmhptnca5rFtp9uvmXVw&#10;2xa9G+IX7P2teA7CK7e+s79Nq7kj+Vkrlfhdfx6P4kg1B/4Gr3TVfCuteMbNdT1O++yfK00Vt/s1&#10;w163smtbI2hTUovufMc1nNBuR1bejfNUNdxr1gsdnOifwNXC/N9yuiMuZGA7zKjd6k+Wof8AV1QC&#10;0z+GiSm72oAd/v0VGn3Wo3+Yi0ALzXT6D4GuNYmg825W0tZv4/vbK5mFG+Wui03VWh+Td8lD2A6D&#10;4l/CWPwXZ213pmoPqVq6/vfMTayNXn9tD5+3ZXqyeKv7S0qWyl/fo6/71eb6ai2Oq/Z3i8zfJsqY&#10;XsrsfKdV4Mk1DSr+C9sl8u6t23rX6RfCX4i2Pxa+GP8AY+uwRTpNb/Z54ZK+Wfhj8Im1LyEZfv10&#10;nga/k+GvjbWtH837kzbqJyjVg4dUEI8s/Jnz38cvhXJ8IfHlzpW5pNOm3PYzf7Nedv8A71fVnx1v&#10;7X4oeGJ4tv8AxNNP3TQPXynDu/i/4FRCTa95ahNKLaWwJ/trR81H8b0J9zZWnMQElN/gqWk/1e16&#10;kARK9K+E83mefbpXnKf6yuo8Aal/Zutxb/uP8lcOMXNRZdP3ZI6DW5m8OeObaVPv7levtb4e6wup&#10;aDA+7e+2vkf4kaas8Nteov3F+evYv2dfFTX2lRW7y/6r5GrsybEKpBROfGe49j6C8yjzKr+dR5lf&#10;Snnalio99N86qNzfrBu3tXPWqxowc5uyQ4+8ya8v44EauV1K48/c/wDyzqvf6r/pLS7qp3OpNJ/D&#10;X4LxFn7xspUoaRR0ckCveTL8uys/zqdNNJIn/POqLzeW9fnUryZpEvb6c915dZr3P8e5qjS88yj2&#10;TLLjzeXG3zV8s/HiaH/hJGSL/vuvpa5m/wBGbZ9+vlH4r215Brcvmr/F8v8At1+hcI039YlM1icP&#10;VXe33NtTTP8APUFfr5pERJvLqRHpnNPf+4lBRteEtHk8R+JLayiVpN8i1+jngPR4fD/huzsoovL2&#10;R18t/su/DRpJl169X5P+WVfXWn1+Ecd5lGvUWFg9I7+p5taXNU8kaD/c+5VNH8t1erj7dlVdlfj8&#10;TFo7LTZlntqmmSsnQX+StqavJmuWTOiD0Me/+/Vf/WJVy5qns+StobGctyFfv1vW37tFrm9zRzLW&#10;5Zv8lFaOiCBammarFtdfItUXmWpEddlcvKacxpJefPU3nVlo/l05Llt9Zlc5Yd/nov8ASodYs2id&#10;ahmm2VNYXnmfxV34XFVMNJTpOzRWknY8P+J3w9k8P2DXFpu2fxeXXh76xcW+5Nz19waxZw6rbNFL&#10;Xyz8VPAf/CP6k12kX+iv/BH/AANX7nw3xQ8ZbDYh+8fWZXjKMGqNZaM5Ww8bXEH32rrNN+ISyIqS&#10;yrIn9+uBeG38tv7m3fVG8s/7kuxHX79fpEa0r76H09TA4arrBHvWm63Z6lsTdTr/AMKw6l89v9+v&#10;BbPxJNY/8tW2V6F4Y+ITQIvmy+YlehRxTT00PCxWVTp6wV0dtba3rnhHb9kl3on3kr07wT8dYZP9&#10;Hu5fLn/h8yuDsNYs9chiR2Xe61m694M8uHzYv3b16kaz2Z87OLps+qtH8Tw6zCvzVNf3P8CV8o+G&#10;PG2peDZpUl/eJ/00r6K8B+MNP8R2ET+avz10RkEZI67Td0iVJNN5dWobNf4KjmtljRt9LUxla5Cm&#10;oN5O+subxbDG+yuf17xD5G5EevPby/uJ7ln82lys6KNF1WetP42tY32PWL4h+w+ILdvu/Otea3KS&#10;ff3NRDqt1aoqJL5iURizsjgpbpnK/EL4SrrlnLsVZK+Hfi78Lr7wdrE8sUGy18zfX6JJ4hk/jWvP&#10;/i14PsfFWjy/ulojDfQ6K9OXItNUfnTC/mb0SpkrpPiL4GvPCOtt8v8AoTt9/wD2a5fe0n3KwPN5&#10;SxDtk3bFqT+PfVdN1Sfx0pD1Jn2x1DcJ/B/BUyO3y7Kj+X7lICOZ2/8AiacieXCtScf3aan8P/LT&#10;5qrUCNE+7TZk8zzUqb/lt92h08t6NQIfm+bZ/wABqb/b+fZ9yj5flf8Agp3y0uY15Rv92Lf/ABVN&#10;/HQieW8X+3TpKRUYn7jTQ76hew8xKz7DWvtW7Ylaltf/AMFXynm6xOf1Lw9v+dFqumlNGn3a7jYr&#10;1Tms1jqeQ2VZ2ORfQVk3b6y38H/P97y0ruHSqOpXK2Nsz1m4IqNdnA3mgw2r/eqrNZx2qM+6jWL+&#10;S6uPkrFm87dXPKKPQhzySuQ3M0k+5Kqw2399a1Eh+So3qNTujAwb/TW+/FWTMn/fyuuTbJWD4ktv&#10;kWVK1hM9KjWdJcpl/wBlNs+day30HzLlflrqNH1JdSttn8aU65Ty3o51fY6vbSkR2elRxrverlx5&#10;ccNU/tnmI2yq9y7bNlefKDqM0jRdRmpZ3MdxWh/Z9cnZpJHN8j/xV3mlI08NTyGeIw/sXuZ76b8l&#10;cz4k0FpLaXyf3dehfZfeqtzZ+Z/DVR9082UVI+bbzSrqS/8AKeJ66rRPBjfLK9d5qXh+H7SsyJWp&#10;YJHJbbEXy9ldUq0raGkZHMppXkItV7/94mxK6a/tfvVz+pbbW2Z3+/XHeUjSMVJ81jhfE941rbeV&#10;XC2aSTzM7/6ytLxBqv8AaV/LF8+xGptsnl19BhocsbHz+PrqctC5CqyItSPTUeh3avQPDlIc9WtN&#10;0+TVXVErNd/LrqPCSfu5biscRU9lTczrwOFeMxEaPc6KwtvsNssVTb6j87zKHr4yc/aNyZ+8YTDR&#10;oUo0ktibfTvOqtzRWXMdvKW/MqZHrP31ahqoyJlE0oXqZJqz0mqRH+dapyOWUDYhmqxDWaky1YS8&#10;rSJxyibEM3mVYSaseG58t6mSb56rmOOVM6C2/eVoJdVzaXLJ9ytC2vPkrQ55QNbe0lWLb92/36zb&#10;a5aryTLVROecTSjmaN6k+2VlvcrQj/PW0ZHLKBuJc+ZVqF6xUfy60obmuqByzga0L/JUiPVFLn5K&#10;sI610nDKB8o/8FBba3/4QbTLt1/0pLxdtfny9fpF+3V4fbXPhLPKi+Z9kmjlavzZfbvrenLQ+azC&#10;PLXG03/VpQ9N3+ZXSeYSO/yUI/mU3+ChHWoA1NNuVtZt7rX19+xb8ZL6x8YLo+7/AEV6+M4XaP8A&#10;hr0r4P8AiS18I+KtP1CWVo/3i+b5b1pA2w8+SaZ+yiSfvvkaryTNXn/g/wASLrmg2N7bt8jqtdxv&#10;+SpjI+hcC4l5VjesiVlx1Mm6OSr1MpU0E0Pl1Gm6tDZ5lH2ZZKNQ90qwp5j1+MP7SF4118dfGz/w&#10;f2pMlftNcwta2dzcf88o2evx18VWfhufxnrniDxa91dpd6hNcLYWL+V8rybvmak7xR5+MmoxR4m7&#10;rv8Anam/6x9iV9daJ8VPhPdabBpVv8K9Djg+VN8m6Wfb/vV538bP2e4fAe3xb4Uke/8ABV83y/xS&#10;2Uh/5YyNXTUouEFOLueHGv7zjJWIf2e/A39uaw2oSqslraf+PyGvpZ9BW6sLlPK8zYvy1y/wW8JN&#10;4R8B2Pm7Y7q4jW4b+9zXqFtCv2ZNm2vzfMMVOeIaWyPpsLTUKd2tz4n8Q6JNHqV5b7fuSN/s15fq&#10;W2O8+T+9X05+0J4YutKml1PT4FjguF2Xj18/2fhi61L50X923z19Lg6/taanLQ8ipDlk0c1TJkXY&#10;1dpc/DHWI7bekD/7n8Vcjc23luyP/Azb69SM4y+FmBTk/hpealdJJP4aIbdp0bZ99Koorp/cp3zb&#10;a2NL8Mahq1ysUUX39tbV/wDDq4sbPf8AN59ZucYu1yeVnIr9+pEf59lNms5rV9kq+XVzSofM1KLe&#10;vybqrmEOSaa1eq8zyfb4HT7/AJi1e8Qusl+qK3yU7wlCt14t0rzdz2qXEbypH/Gu6iPvAfpt8NNK&#10;ax0qx+xQLd3v2WH/AFnyqmF+aRv92vlX4hePIbrx5rWsRKse+T/vtq+lviL4/s/gX8MbyW9/d+Mv&#10;ENr5MFnv2tZW/wD8U1fnjr3ieS6eXfL95t9bKgsO3fdjhW59lojrtE8ZzT+MIvN/1E0mxv8AdNcL&#10;4ktltfEmoW6fcSZqr6JeN/bdts++klaXjCbz9euXTb/tVMpKQtTH+XzPkpvzU7YslNfbUkjd6x16&#10;hoP7OvjzxHo9tqdlpC/Zbhd8XmXMcTbf91mrzewhafVbOLb5nnTKn+xzXoXxO1XVPD/ja8skvpY9&#10;n3fLdvk+WtIcvUylzaWLU37NnxGtdu/wvdSf9c3WX/0Gq8PwQ8fWu24Twnq3yN/yzs2aufT4i+JL&#10;X7mr3X/f5qsW3xd8XWu7yvEN5H/d8t9tEqcZe6Suc9y0T4e614m0qK3vdIvLT+BkntmWvQPAfwou&#10;vAd41xubY/8ABsr5j0r49+NrG5id/EN5IiN9zfW8/wC1R42jm/0TV7i0h2/cr5x4HFYfEKeGqWju&#10;bTvVtzn2tDukhWnfNXzL8Df2kNe8XeNv7M12f7X9oj+V/wC4wr6W/tiOR9n8dPEcVLLq3sMVHXuc&#10;c6EoFfUtVXTbZneuTm8Sf2lvRImrpNbtodST/YrN03w/a2P97f8A9NK+Jz/iyGO/dUHaJUIcquzB&#10;Swmvv4fkrrLPSrGOz+f771Hc3VrDDXnuveOWtZmSKX+9X5lKVTEO0EbOJ302m6fP99Vqi/hjTZ/4&#10;v/H68zTxhNvZ91O/4TSaP77UvqmIj1Bx8zvn8JWezYjU1/BlrG/yT1wLeNJo/wCKrVt42kj+fdXV&#10;CnVj8SJt5nQeJPB7WOlS3Fvc/c/gr4l8f+IbjXNbbft+Rq+tNS8c/aNNlilb5H3I1fI/xC+y/wDC&#10;Qz/ZG+TdX6bwrFe/pZonXmWuhzVRPt31N826oK/R9TsiK6V03w98GX3jzxDbafYr99v+Wlcvsknm&#10;WKL94719KfAe2XwOjan5X+lba87MMUsLQlLqY16nJE+kvCvhX/hFdEtrJIFj2Ku6uq0+NtleTv8A&#10;FC4n++y73qxbfFSSBPnWv5vxuX18VUlVb1epx6SsewPUdeZ/8LWWStCz+JFvMmyvBnlteHQHbuej&#10;aPN5c2yumeavJbDxnDJMuxq6q38bW8m1HZa8bE4GrfY0hHRnRXH+sqHZ8lV7bVYbr50erz7dlcPK&#10;6ekkYyMW5/dvWtYTfJWTefvKsWzLsWtpR5oolS5ZGhNNUaTeX8+6su5maq6XlEaOhPObj6kv9+pL&#10;a/XfXK3ly2yqqaq0b/erRYXmRPPqegXL+elU0uWgkrNsNaWSGq739c8aL1jY25zqFv1nhrHv/DFv&#10;4mm2XarJBWbDqv8ABW1p+pNJ9ytqXtMNLmizqp1keM/Gb4Y2ulW32jSoFjeH/nn/AB14Tvmk++rf&#10;JX2xrGmrrFtsl215H4w+CbR20txaV+scP8SJJUMUz6HLM1nhanJUV4HgP+sdqtJCs7/J+7rUvLFd&#10;NmaK4i8t0qnNZtsb7P8AvK/Wab5oqcdmfo+FxVHFxTgzc8MeLV0e/g3S1714b8YWuuRrE7V8non+&#10;k16N4S1JtNvLN5W/cbq7aNdw0lscOaZPTq03OCsz2bxD4ejukl8pfnrB0G/vvDF5vt/4G+ZK9U8M&#10;W0OpaIuzbO+3ZvrmfE+g/ZXr3KM1ezPzSrSnC+h7B8PfiLHrFinmt86feSu4uZlurZtjV8t6VeTa&#10;PMrxPXsng/xP9qtl+auiQ4Q59tzP8T2Lfaa5v7HXo2vQx3SNXC3/AO4ehbHuYWLirNGLcw+W9N+x&#10;+ZVr/WVYTy0qz1IxRkzWflpv21XdF+at5LZr59kS03VfCU1rbNK9XzIxnUpxai3qfO/xm8DW/iCz&#10;ldFX5t1fHPiHRZPD9/LE6+Wm6v0S1iwhukkR1r5v+MHwrW6Se4SLy/7r1w1r3OGtRUm2tz5th+7U&#10;ibvL37fubqr/AL7TXaK7Xy5/7lTbGj3fN9+sjzyb+7spzp/s1Gj/ACbHpz/dagA2fItSQp5ifd+/&#10;TU+T7lNd/L+43yJ8lADkRZNtGzzHZ/8AZqP5Z0V0+/UyJ87P/HtoCMRv3/nqTZ5kO/8A2aaifdqR&#10;08uOoNIxI/8AY2/w0f6x6d5lNmfyH30DP2q022t9K3fNV77Za/f81a+ddS+JerXT/IywVnv4q1KT&#10;79y1dZrHL5y3Z9WQ6rb/APPVadeX8drbNLXyjD4w1aN9iX0tbWj/ABR1aS/Wyu28yB/uvQZzy2cT&#10;2abxO0czbK5vXvEjXz+Vt8utCzhjkhV/9mqeq2Ef39tZSKhhlF7GeltUM1tV627Vl3140c2yueUT&#10;0IQZHNtjrNmm31Yubz+Cub1LUvsr1nyHqUaKktdy55zb6o3P79GR6z31uqM2vfOyJRyHV7E1NE8P&#10;XUl432fbsrS1iwuLWHe61qeDEafbLXXXMMc6bJVrI8GeKlSq2tojy2wtmkethNKa4/hrqrbQbeCb&#10;ei1cfSo4Nz7KXKbPMpSfuqx579jaC5rrtKhaNFrJmTzL/Z/BXRW33azlE2jipV0uYfTHSn1FuaoE&#10;Zd/bb6w7ZGguf9iuokrLuYV3rT5TJyK90nyV5X8QtbWCFvmr0DxJqq2Nm3zV88+J9VbxBrDbJf3E&#10;LfL89dWHp80jGtiPZQdnqyvbJ5j+a/8AH9560EqvCnyLUyI2yvejE+ZnIsb/AJKKh3tQm7+OtTLU&#10;mhha6mWJP422V6FYWa2NssSVi+GNE8tPtbL/ALtdJsr57MMQpP2a2R+m8M5b7KLxM1q/yEp3NFPr&#10;wZH6NEZRS+T5lO8unqAyno7U7yaEhajUmRIkzR1NDTUs6tW9m1GpzykghSrWynQ2bVoJa1Zxzkiv&#10;Cnl1chpqJVyGFaqMTGUiZE8vbVpE+9UMKLVqGtjjmOhdkqx5jU3ZUmxq0icshu+pEufnpqQtTktm&#10;rSJjIvJNV6GaqcNs1XoYfL/graJyzLkM3mVaR6qpD/HVhE8yuiMjlkeQ/taP/wAWQ8R/9e9flvN+&#10;7ev14+NPhW38VfDTXtPuG+R7Vvnjr8jbz/Xbf7ldlHZnyuZx9+Mij82/7tGynPUO/wC78vl10nih&#10;80ifeWpHpKRN1AFhHqwly3yulVY6khoA/Tb9i3xPqHirwZ9kuPuWnyLX1Vlq/O3/AIJ6eP5LHxVf&#10;aJcT/JNX6QQou+rlHU+go1uemmV4Ukq5DbNJVy2RatI8cdVGBM6xTSzkq1DZtHVhLmGnPeR10Rpo&#10;45VJSPM/2jfFtx4D+C3iHU7RvLunWO0if+40jba/I/xJC3ksn+sr9IP+CgXjNdD+C0Flu8ufUNQh&#10;2/8AbNt1fnjqXl3SRSp/HGu6sa3u2OOrFyPLfOmtZv4kr2L4Z/HhtH0+fRNdX+0tEu1VJ7OdNy7a&#10;8z17Smkml/v1y8ySQTMj/u3qoVHFHG1zLVH1xqvxCbR/BNzceHP+Jkn/ACw8z70S14/4G+OuueGd&#10;eaXULmW7gmbZP5leZ6brd5pvyRXLbKsXmpW+pbnl/d3X9+OvP+q0Gpc0NzsjiZ2XkfY1n4w0P4hW&#10;H+iSrdp/Ekn3krndS0S1kvF+zr5fktv2JXyzpWq3mh3S3FleMjp/zzevUNB+Nl1vii1OJf8ArtH8&#10;rPXg1MFOk37J3idlOvGr8WjPXvs0cab9v8NcjrHgPw//AGlFe3dt89w3zJvra0rx5oOsfuor5Y5/&#10;7k/y1yvj/W1urjyknije3+7XPD2vNyrQ6OSnIo+NvCug2NnEmn20Uc6U3wfDodqjfaLa1jfb8z/w&#10;vXnuq6xNJN+9laTY1U/7V+796vWjQqyp25jllyc2x7k9nZyXKvb+VG7r8vl1j69bLBYSvt/hrhdK&#10;8VSQRqksvlp/00rW1X4i6fHoMSMrSXXzbq5PY1IyXU05o2PN9Yf7VeSu61lyXP2VG2fx0alfyX14&#10;0qbY9/8ABUL2zedseVdn/TOvZjF2PNkNRJr51SJWknf7qR19CfCW68I/AW1/4SjVYrfxD44Rf9Bs&#10;PvQaa3/PZv70leDw6qump/oi+W/8T/xVTm1Vrr/Ws2+u6hNUndq7OepBzVjrvid8Ttc+JviS51XW&#10;L6W7upvvPJXGx3Mk7tVf5t+/bViFFhSitUdWTmwpx9mrF6zf7LcxOq/xb6valN5l5K7/AH3rNsHW&#10;e52f7VXLzdI7bFrFlSI/mj+5Tf71PopiNHwx/wAjJp7p9/zlda6j4zTSX3iGxvX/AOXi3WuZ8KpH&#10;/wAJDE8v3Id1bnj+5+3eG/Dl26+W7xskv/fVONrFx+FnGzO1QvN/s05/n27GqF91MgmeanIjSfN8&#10;tVX3VIk3yUalanVfDXVv7D+Iuh3b7dn2pa+4LrW4fl2Tr8/+3X5920zR39tcRffhkV6+qtYsPEV9&#10;4YsdT0+Jtj26uyV8hnGWUcZJTlG7RlPzeh69DqSyfI89Nmmkk+41fM8PjnxFY7UuFbz2X+5WsnxX&#10;1CP/AJZNvSvnf7HwUfip6nLGXM3qeoeKrmax0+5d52rxu58YeRNsfdJsb79Nv/iJcarM3mr+7/uS&#10;Vi3nk326XbRLA4an8EbApc1k2aT+Nl/uU1/H67Pvtvrn7zTfnR4v3aVlzbpPN31UMDQktg6HUTeP&#10;JtjPUL+NrjYz1y/yvs/2KNix/wC5XRHAUOwtTornxVNdW7RV5f4gRoNSberfP955E212Vs6xutcz&#10;4nvGvrzZKq19BllGNG6gtDWjLXlMHf8APspu+nU3ZXv6ncdB4Gto59bgldf4vmr3yHVYbWFU/gSv&#10;nXRNSbSr/wA3b8n9/fXq1hqvn22/dXxmeUZ1JJ9Dy8RfmO+S889/vVaSZY92+uRs7xo0X5qtJqTR&#10;p87f7tfEzwz6HHGTvsdgjrsoe6kjfe7Vy9nrdwi7N3mVuafN/aMmzd8+35a4Z4dw3RtzcyLyarNH&#10;t2ts/u1oW3iG4j21Tm0S8gRXdfMR6pv5lc8qMZdClLTRneaJ48mtX+eX+GvUvC/jmHVYdjt89fOb&#10;vJGm/wD76rQ0PXprF9++vFxmU060XKK1K+KyPpS8vFk2uj1R/tVY3+9XA6b45W7s1SrkN/eXXzxW&#10;1xJ/wBq+Yjl1SN4uJxzeuh2EmpRv/FWXc6l5D1Rs7DWL6byre2/7+PtrvE+D62ulLqfiPWooPl/4&#10;9oK9fA5FicU26cdF32M+ZnEzawsnyVn3M0ybX2tXYPeeG9Hh2WVss7/36x9S1L+0pN+3y0or4KGD&#10;0c035Bz9DN0rUritr+0mrNTbHTvOrx5xjJ3sVGRa+3/PWxo+q1zLp89CXLQOuys50VJWKhU5Xc9O&#10;t9SXfWh9phuk2PXn9hrCui/N5daFtrCxtv8ANrzJU6kWd0ap5/8AGb4aefC97p8S76+dYfEV5ps0&#10;lpcQfcb79fb32yHUofKlZdj18+/Ff4Yrva9t4v8AgdftvA+f0rrL8fs9mz0sLjKuFl7jsmeb2c0O&#10;pPvTbvrptKdfkR/3lebp9q0q8bZu37q7Tw3qq3TqlfsGMy7kXPS2P0DLM6VdqjWep9MfB/VfLsPs&#10;rs29K6jxbCsleb/DS/8AIvFdPueXXpWsTLJDves6b0RwZ1QjCq5R6nD7Nk1dB4S1v7Lf7HZvLf7t&#10;YbzQ+cybqj85YLmJ0r2uXmgfH06jhUTR7U9yt1DWXNpXnvvesnRNe+0QqjtWlc63DH/FXLzcp9jC&#10;PNFSSM/UvD0n8FYt/pNxB99Wrpv+EnhkatCGa1voV/5aVPOcc51qW60IfAdgsaedKtbXiZFntm2U&#10;WCR2vyJUl5+8Ss+c8ec3KfMeG+IbZrW5bevl1zt/bW+q7bSZvkevWvE+gx6lurg08EzR36/e2bqp&#10;VDs9tzRd9z5t+PfwHaOw/tDTLb59tfM77rWZobhWjdWr9ZNS8Kw6zpTW8qr92vjH4/fARrWZru0t&#10;mjfd/wAs65eb3vJnLG8j5p+WTdvb59y0f3olWh4Wtbn7PKrRzfxJJUz/AH61K6Dn+6tEyUP/AA7a&#10;an8P/AqNTQkTbGm+nQose19v8X3I6b80m1KIdv8AwBKNQ6jt7b2d4qjfzN/8MlSbP4P9rfQm3fJ/&#10;wKpGQunmbkdv4aciNImyVvMf7i06ZG++6/PTvm+X7tVqWfpJ4q8E/YdNa7t5fLnRvuSfx1xcNz5m&#10;6u88f+J4Y7f7PXl6XixzNL/BV05KR72G5pJ8xuQzfP8A+g1NvW3mWX+5Wal/DGlQzaxHOmxGWtpR&#10;R2Sie9eGPEn2rTYP92ta/v1ktvvV4T4J8QyWt/LE8tdNeeKpvt6xb6x5TNxjLWx6NZ7tlUbmHzKw&#10;7nxJ5Fmuym6b4n8y2/e1nKBWhNfo29flqnb+G21ybZu8utjTbmPWN3yV1mlaItrD9356zOPE1vZR&#10;916nhvifR7jQ7z7PcfcrH+weX86NXqHxd03zLZX/AI683hmaNFqos9jAf7RSu9zrPB/iRdNRYrhv&#10;Lr0azv4dShV4mrw17mtTw94nm0e8iTd+5rGUUcuMyzlTqRPbrZKsXKf6M1Zej6rHdQq9aF/crHZy&#10;1mfIzg4zOHTb/a0tbSVzds//ABNZ63t6xpUyiexSgWo6j8756h+2LsqPf5j1PKbcrLT7ay7z++n8&#10;FXndYIa5fxVrcelWEru/8NHKY1Dyn4seKmgf7PE3zzfJXm9hD/cWptS1JvEF/Ldy/wB75amhSvap&#10;UeSKPm61T2kmy0m7f8lSf3flqNH+T/bp026uo5WOerGlafJqt+sSL8lUfm3V6F4S01dNs/Nfbves&#10;cRU9lBs9PLcG8ZiY0+htJCsEOz+5RTkdaN618bObqNtn7lRpRo01CK0QtOqLzljp32mOs9bHXzEy&#10;JUmyq6Xi07+0FojFkykWkhqwlt935Kz/AO0lp39q1XIzGVzWhhXfVqFFrn/7Vo/t5q0jE55RcjqE&#10;RauIi/NXG/29JTk8QyVpynPKmzsH205HWOuO/wCEhmpf+Ehk2VXKT7JncJcx1N9pjrzubXpvL+9U&#10;f9qzTps3VXKZvDs9US/hk/iqwl5H/A1eSvqU0f8Ay3q9beIJIP8AlrWkTnnhX3PTnuY/l+ZacmpW&#10;sf8Ay1WvLbnxJJJ/y1qnNrbfxz1poZ/VWezf2xax/wDLVasQ63a/3q8LTWJP+e9Wk8QyR/8ALetI&#10;yRnLBM98tr+GT+Kpvt8cf3GrwWz8eTQ/flrcsPHiyJ87VtGSkcc8DUieoeIXj1LRLy0f7jxslfkD&#10;4z0STw54q1XT5Ym/0e4aL95X6dXPjyHyW2SrX53/AB+mW6+KmtSo335Ff/x2uqlLllynzObYZ06a&#10;qP0PO9nyf79Qv8iLsqT+Cm/3679T5EbvWN6fzTaKkB++nJu2fcqNKk3rsoA9c/Zv8Zx+D/iLp9w/&#10;96v1W0f4r2N1psFx/fjWvxf0qb7LqVtcfxpJX3x8NPH8N14Ss3lb7i7KipW5EtD6rJsLHFKUOqPr&#10;L/halr/eqwnxLt5P4q+c4fHNjHu+apk+Itn/AHlrNYln0jyePY+jP+E5hk/ipqePI/71fOqfEix/&#10;57rTv+Fo2cf351qfrUjP+yV2Ob/4KC3N5rHhLw1rG3/iUJfNaL/tyFd1fHthM0ltXpn7VHxXvPE2&#10;q6fokV40mlwr53k/w7q8rs3X7N97738Fac7qK58PjYeyrzp9iG5Ty/nrk9Y0/wAx2/2/466683Rx&#10;7/8Aaaubv0o5nE82RzrwtHt3rVd4V3rvWtaZ1qHZH81VzFmb80dSfbPLdflp0iLv2U77NQUNTVZP&#10;7zUf23cfwM1RvDTfs6VPLENR39tXG5tlH9vSbF+X5Kh+x1J5K72qtCJSYPqUknz7qa9/Js2U1IaP&#10;J/v1PKjPmZDvk3/JSVPsX+7/ALtN2LH/ANNK1KGwp5aM9NmRdlHmLRvV6fMA3e33N9TMy76h/jqT&#10;+CnqBoaJbyXV5sT79WLnb9sZE/gqPw9N5F/Fsqa/2yX8r/7VRIzluQr99qd/DTfmre8B+GG8aeMN&#10;M0pG/wBdJsb/AHarlJdopyZD4b/4/wC5f+5DJU3ieZZPB/hqFP4IZP1kr7i+JX7D/g3wP8E9X8S6&#10;F4qWTW003f8AZrp/leSvhHxFuj03QYv40s13JW1Si6fW5NOopp6WMP8AvP8A6yo3p2+munz1z8xq&#10;CPRvWNKb8sdLRzALv8tN8X7t6+/v2fvHOm6r8ItFsrhVknht9kvmV8Cp/DXpnwi8eXHh92t9zSQI&#10;3/AUzXLW2FKHtD6c8SeG7OTUndIF2PWDN4G0ef8A5YLXRWHiqx1zTV3/AMa/K9aGm+Er7WPktGWR&#10;/wDpp8u+tafsqq5ZrU4ZU/ZM831v4b6TPbNvg/hrmbn4dW8/z2kvl17lqvgPXLVG32MteU63oOva&#10;bqrOltcIn/TNPkrgzDBqUV7KIQjHXU871vw3eaP8+5ZIK52by5P4a9Om8M6lfIqS7pEfdVVPhj/f&#10;lrwaeBr9gcf5WeXzQ+X9yofm3s+6vRNS+HXlwy+VK2/dXF3+h3Fi7b1aRNzfvq2dGpD4kEYmenmR&#10;uuysHxbprWNysv8Afra87+NKyfFTyX0e9IvkSuzCycZ2NqcXFnM/xs9R+X97ZTnemV7Z2Eu9d/8A&#10;45XaeD9S8yHY9cNWz4bmaO52VwYykqtNnPWhzHp1neNv2Ov+7V77S3zbF8zfXGpeeX8jtWk2trOm&#10;1K+RnhtUc7pHTJcrHtepLbW203ytjeXXE/bJN7fNU0Nysnzys1Zywq+0EYcp69Z+PJtSSKKLbv8A&#10;4fMrrLPTbfZFNcXPyV4LZ62sDxbP3b1Y/wCEqut+zzW+9Xm1sDG/uIlxjqfRlhbeGZLxftcq+Qn+&#10;3XRWCfDW13v5FvJ/301fKP8Ab1xJu/e1NDr1x8r+b5eypp4Z0lblTMY0/M+uofHPhfSrlX0zSovu&#10;/fjRVof4ozSQ7beBYK+WbDxtcQPslatz/hLWkk+SWvJxNPEXfIrJnHO/NpsfQEPj+8gfzvPWN6jv&#10;/GV9rm37XdS3ez7vmV4rb6wvy+bdr/33XQWevQyWyokq+X/F89eHUp4mEXDndn9xnKE5dT0CG/XY&#10;tWkv/u/NXFprcfy1Y/ttfk+b568OWFl2OXkfc7ZJvko86uV/thY/4qmTW4/m3tXLLDS7B7x032xv&#10;lqu1/DG+x2WsF9YhmRovMqFUWT+KmsP/ADaGkPe3OshvFkf5Gq5DMtcan7nciNU0OqyRvWU8N/KV&#10;zcjtc7R5vm+Vqj1KZr62kilasG2v/M+/LVr7Z96sI050ZqUXZo2jUd9zg9e+HK31zvib/e+Ssuw+&#10;EtxYustvO0j/AMSV6lDeLJV6HbHur7ejxlmmHpqnJ3R10qsoyU+bUh+Glh/Zrst03zo1dV4q8Qww&#10;Qtslri5plguVZGrJ1hJr65XY3yV9pl/FFLFyjCr7t9z6f686iXO72I/7bbzpZUbzPmqxbaxNO6/K&#10;9V5tNZF37W2ItV9ES6vtSWKKBq/R8PjsPiIv2M0/mccZRlO56VoOsef8laVzNJVfRPBk2j3UTu3m&#10;b69GTw3Z31gvm1lKeu59LHHxpxUbXPNZpv40++lO03xPJavXVX/hK1jfYlVU8N6Hav8A8TO8ijrm&#10;niqcV70rHRPHYecLTL2ieLVvtqI1b1zqq2v/AB8N9n/66Vgp458L+DraX/hH7NdS1F/k+0yf6pK8&#10;71bUrrWNSlu72fz53b5U/hSvksy4mwuB0jLml5HylbFQjN8q0PRrnxVp/nf63fVWHXrG6uVRJa89&#10;+b5vnpvzfe3eXXzEeNpX1hoYxx67Ht2lTQybU81aq+MPCNn4msGR1+fbXkqaxeWP3J2rQtvH99Dt&#10;SX95X1eF4mwGKh77szsjiKMutj5P/aT+C03h+8l1Oyg8xP4vLr5/Sv0S8barZ+I9KlSWJd9fG/jb&#10;4V3Vjr1y+nxS/ZXb5U2V9DRzDC1ElCon8zq9pSklqebtCsiNsp3+rhV66CHwTrEjsj2LVYh8Aaxs&#10;bzbZvkb5a7PrFL+ZFXh3OXRGj3U5E8tK6Z/AGrR23722bf8Aw1RudEuLWH97B5dVGvTltJDjyyfu&#10;syUTy6an7t6ufY5vO/1Xz037NJ99F+fb/wB91pzxNeQopukSX91RJM29nfdv+4qVeSFY0ejyV3/d&#10;qjT2Z9beM/FU19qsqb2jgSsn+2Gg2v5tZt5ukdn+fe/3qzUdt7f3KcfdR60J8ljqE8Q+fC0Uv7vZ&#10;UkNy1i+9P465O5TyE3123gbwZfeIEX+59yqciZVuVas0rDVW3rL8yOlb39trdbZdy1m6l8PdY0dF&#10;fyGk+audvHuNNmie4Vo0dtlac6kiY4iPc9Se/wDtSROv3KtJdL9yvP7DW1jhbe1dJ4Yv11K5idPu&#10;fLU82h1e0UtInr3gmzaNPNrvEvFgT564nR79bWGKptY8TxwWzJurHS5y1MNKrLYx/iRefbrZoUrz&#10;X7M0CV1lzf8A256z7mFZN2+pkfVZbh3h4NM5XZ89GxpPkrSuLOOo7a28zbUnq1481Nnpng+ZvsEV&#10;bmt3Pl2DVi+EofLs6j8Z6p9lh2J/wKuQ/MZQ5q1jF0qZpLmeWtKa8aub02/8v/2aprzW4462Pdpw&#10;5Tae/atCzf5K5ew1Bbr53q9NrSwJsSnyk4i0Vyx3NTUr/wAhK8D+KnjCTVZv7Pt28tP4q7Lx548X&#10;TbNkRvnrw/zpLp5bh3+d2rqo01dSZ4eNqeyhydWTWqeWip/Btq9DVWHdGlWE3bK9U+fLW/y3pzu1&#10;VXuV+WoXuaCeU0LN1+0xb2+Su21LxDZ6bDFElysiKteS6lftHbfJXn+q+LZpJnTdXiZhPmtE+s4f&#10;k6VZzSPoB/iFZx/cl+emp8SLX+Nq+b5tYmk/ipr69cR/xV4vIz9I+veR9IXPxO03YvlS1Vf4o2Mf&#10;35a+df7bmdKH1ibf96jlYfXj6Kf4o2se2h/ijZyfxJXzr/bEm/71V31WSjUPrh9HP8UbXYuyVaZ/&#10;wtRa+dk1Wb+Nm+7R/aU0nyUcrB40+hH+K8P/AD1qP/hbVvXz6l/NQ9/NVcpn9ePfP+FurHt307/h&#10;btv8teA/b5P42pr3jfL81Vysf1xnvT/GBf4Kb/wuP5K8D85/71Sec0f8VMy+uM9wm+Lv8KS1Xf4w&#10;XUf32WvGftXtTftkn36vlYfXGeyf8LjuJE+62+j/AIXBdSJXjsNzJ81H2xt7fNU8pLxTPWn+K91J&#10;I1Nf4o3Ej/eavK/O/wBuk+0t/eo1D60z1NvivdRp8jVC3xRvN/3q8zhm+7s20PNU6h9aZ6N/ws66&#10;nk3+bUafE6+j/wCW9ee+dQ9yuytI3M54k9Cf4nahOnzztXkvjy5a+1trv+8taDzfvvvf8ArF8Qo0&#10;nz12UL+0Pmc6n7XDejMHf8m+mu/8dNd1jSj5ZK9Y+BId7ed935Km/wBZuo+WmUAS/NvqT+Jqq+dU&#10;iSNG/wA9AF6GavVvD3i28sdBg2XLf7leR2z+Y/z121hN/wASpdlcuJb5VY+mySo6VZu52kPj++37&#10;Flp3/CealIjfvWjri0f+5TXmkj/irzeZn2yxU+513/Cc30n3J231DJ4tvJ/3vmtXN/af77U17qqJ&#10;liZX3IfEN5NfarFLLO33a1tH3SQ/89Kwbx/Mua6LQf3kLb69SD91H5zmC/fym+pHefu0+7WLeJ/3&#10;wlbV/u31h3jt81adDyzBm3SI1V/OkqxM/l7qou/3vmrPmK5ibf5lN+1LsqvN+72/NTf9Wnz1eoy0&#10;71G71Xd22fI1N3t8tAFjf5lQ+dJTftKyNUe9vm/3qsgsPMtRtN5m35vkqP5aj/1dAFx3+SmvNVd3&#10;qTZ8/wD6E9ADU/i3053+RqP4qPLXyaAG/wB2nPt2fO1JSOnlvQB1Xwx8MTeLtVntLf76R71/vPUN&#10;zpt9Hrdzp720sl1Czbk2fNxW58BPE8PhH4kWL3reXa3DeS1fpX8O/C/hbxrq3iX4xahHo9pqFnD/&#10;AGTFB8uyWGOL/Wbf73zbKIxd7nPKTvsflckbbGdK9q/ZP0G8/wCFo217LbS/ZUtZHV5IW2vX2xb/&#10;ALLvgnR/g4vhf7TpMGo+OpoXZ40XdaNI3mfL/d8r+GpPj38b9L/ZU8PaH4X0rT9D1q1aP7P/AHmi&#10;xXZRUefUxrTfKz4n/al8batpXjzUNKTU5f7Lm2y+TG7d68Z16ZpPsybvnhjVFrqP2h/G0PxG+IS+&#10;IEgitPtEMe6GBPlrhbmbz3or1HJtXNqUOVEKP5lH/A6Eo/irjNQk+5SUUifw/wC9QGo7/gdeifBO&#10;zjvtenili8z5a86rr/hdqTWPiddn8UdcuI+BmFST5Xys+xPCvw9XWNP3xMv+xXceFdK1TwzNsl/f&#10;p/DXA/Cjxn5b7Hb5Hb/lpXv1gjXyfIvyV49Go4zuY61Fqza8PeP9P1KFrK9gWN0rlfGdna/vfs8S&#10;7KyfGHhi8g3XFpuj/wBusnw3r32Wz+z6rL/wOvooYiMtDz5c0JWseX+J/EkNjqTfaFaPZ96uFvPH&#10;kd1+9SJdn9/71epfEXSbG6SWW3/eb68B1WzWC52Rfu9jfcry8Vip0pK2wRqO/KdND4kW4m2Pt+eo&#10;79LW6+SXbJ/sfWuRvJmsYVes+bxbJGm+JvMRGrFY7S1rlc+qJPEPh6H7T+68qNN2xfwrm/Ekf9m6&#10;a0W3+GrF/wCLZp3/ANisvWHm1y22RL9yqp8smpbHdSnzHB7WplSujQTNE9RV6p6Av92rVhM0c29G&#10;8uqrv867KEm/0mJ6iceZMmR1Dbv42+d1pzzSb1pqXMcib6d8u+vBlBHPIPOm2fP/AAU7fJ83zNR/&#10;A3zf8DoSp5ULUj+2SfxtTUv5JE3vv/ipr/c2f3Kr7G3/AHqPZx7C5UaX9trG/wDu1G/iFpNyfwVR&#10;/wCWP3aNlT7GHYORFx9em/77oj166k+61U9nlxrU2zy6PY0+xjKCLUOsXkkysk7bK3tN8VXVimx5&#10;f4q5uFKsb/8AW7656mHpTXK4mfQ7aH4kXEf3KvWHxLuPtMW/7leev+7erEKfx15s8vw9n7pyqmos&#10;9it/FUz/APLWtCHVZrjasTV5TpeoND8r/On+3XZaI1xdPst4mkR/+edfP1sAov3UaLkj8SO0s9S8&#10;x1atqHxDH8qPWLZ+A/E0lsr2+lXDp/DWpbfCPxtdIsqeHLzZ/uVwTymrV2g2Z89DuaVtrH2522fc&#10;RqtJM29U21mw+Hte8P7ku9FvLR3X7kkLUf298+x1+dPkavCxGDnRlZwt6ky9jJ8yOitnk3q6LVqa&#10;a4jSsez1tY3V9tai+ILeb51rx5wlF7GPLHoV0SSTe9WluWjq5DqVnIqsm2qd9fW9qm/5d9Z3cny8&#10;pppIme8j2fPVW5uY/uPK1YL61M83yL8lWrb9/eLvWuqNF09T1KcNNWbVnc/Js3eZXUeEtVh0OaWV&#10;18x6521aGDburQhv4adHHVcLUVSluieaMXud9/wsWP5X+zNJTn+J15s8m3s/L/25HrhX1W3g++y1&#10;Rubz7Um9HX7terLiPMKitexp7ZS6nTXl/ql1ctLLfN89Q+TJP99/Mrl7aa63t+/q9DeXEG397Xz2&#10;IxGLrX9pUucspPV3N5LNtn3aEs5Plptrry7fmWr1veR/fevClKoviRzyvoQvYSR1XZ1h+/Wg9/HI&#10;9Zt+kd1RBuXxFR94qvqVrJ8jtWlbWfn/ADotUbbS7WP53XzK2oZvITYlaVJKOkAqRX2WV/7Bj/u1&#10;TufDFrJ87wLJWp/aVNe/8xN+2ohXrRd4tmcJOJhzeCbOT7kCx/L/AHKwdY8MQ2MK7Ivn/wByuwm1&#10;L5/+eaVVvNSXY39yu+njMUmrybXqdUZKp7t7HM6P4Vh1VVeW0WP5fv1a1L4Rabqv31/hrQTxI1q6&#10;/u6anj6OF/mirpeKx3Nz0pNfMLSg24M51/gJp8m3ZBVf/hnKxks5/lWOfb8vmfLXplh4kt75PkZa&#10;mm1L5GdGojnma0/d9oyo4nEaK58O/Ev4V33g7UmRGaREauF/jbZtjdK+uvHlnN4guGiRfMeb7vyb&#10;q+e/G3wu1Twzc/aEX7QjtX7fkGefXKKhimlJfifSYPGc65JvY//ZUEsDBBQABgAIAAAAIQBRX4bu&#10;3AAAAAUBAAAPAAAAZHJzL2Rvd25yZXYueG1sTI9BS8NAEIXvgv9hGcGb3aTaKDGbUop6KkJbQbxN&#10;k2kSmp0N2W2S/ntHL3p5MLzHe99ky8m2aqDeN44NxLMIFHHhyoYrAx/717snUD4gl9g6JgMX8rDM&#10;r68yTEs38paGXaiUlLBP0UAdQpdq7YuaLPqZ64jFO7reYpCzr3TZ4yjlttXzKEq0xYZlocaO1jUV&#10;p93ZGngbcVzdxy/D5nRcX772i/fPTUzG3N5Mq2dQgabwF4YffEGHXJgO7sylV60BeST8qngPSZyA&#10;Okho8TgHnWf6P33+D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KsSFnUgIAAPYGAAAOAAAAAAAAAAAAAAAAAD0CAABkcnMvZTJvRG9jLnhtbFBLAQIt&#10;AAoAAAAAAAAAIQByT/gq29ECANvRAgAUAAAAAAAAAAAAAAAAALsEAABkcnMvbWVkaWEvaW1hZ2Ux&#10;LmpwZ1BLAQItAAoAAAAAAAAAIQBitaa35/QBAOf0AQAUAAAAAAAAAAAAAAAAAMjWAgBkcnMvbWVk&#10;aWEvaW1hZ2UyLmpwZ1BLAQItABQABgAIAAAAIQBRX4bu3AAAAAUBAAAPAAAAAAAAAAAAAAAAAOHL&#10;BABkcnMvZG93bnJldi54bWxQSwECLQAUAAYACAAAACEAe8A4ksMAAAClAQAAGQAAAAAAAAAAAAAA&#10;AADqzAQAZHJzL19yZWxzL2Uyb0RvYy54bWwucmVsc1BLBQYAAAAABwAHAL4BAADkz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 o:spid="_x0000_s1027" type="#_x0000_t75" style="position:absolute;left:25431;top:190;width:13057;height: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m8wgAAANwAAAAPAAAAZHJzL2Rvd25yZXYueG1sRI/BbsIw&#10;EETvlfgHa5G4FQdoAQUMqipQe23gA5Z4iSPidbBNSPv1daVKHEcz80az3va2ER35UDtWMBlnIIhL&#10;p2uuFBwP++cliBCRNTaOScE3BdhuBk9rzLW78xd1RaxEgnDIUYGJsc2lDKUhi2HsWuLknZ23GJP0&#10;ldQe7wluGznNsrm0WHNaMNjSu6HyUtysgpP9OBWWdtjF3XXfvfyY2dQbpUbD/m0FIlIfH+H/9qdW&#10;MHtdwN+ZdATk5hcAAP//AwBQSwECLQAUAAYACAAAACEA2+H2y+4AAACFAQAAEwAAAAAAAAAAAAAA&#10;AAAAAAAAW0NvbnRlbnRfVHlwZXNdLnhtbFBLAQItABQABgAIAAAAIQBa9CxbvwAAABUBAAALAAAA&#10;AAAAAAAAAAAAAB8BAABfcmVscy8ucmVsc1BLAQItABQABgAIAAAAIQA9WZm8wgAAANwAAAAPAAAA&#10;AAAAAAAAAAAAAAcCAABkcnMvZG93bnJldi54bWxQSwUGAAAAAAMAAwC3AAAA9gIAAAAA&#10;">
                  <v:imagedata r:id="rId10" o:title=""/>
                </v:shape>
                <v:shape id="Picture 359" o:spid="_x0000_s1028" type="#_x0000_t75" style="position:absolute;left:41687;width:13056;height: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ZlxgAAANwAAAAPAAAAZHJzL2Rvd25yZXYueG1sRI9BawIx&#10;FITvBf9DeEJvNWtLi26NooWCpZfuag+9PTav2dXNyzZJdf33RhA8DjPzDTNb9LYVB/KhcaxgPMpA&#10;EFdON2wUbDfvDxMQISJrbB2TghMFWMwHdzPMtTtyQYcyGpEgHHJUUMfY5VKGqiaLYeQ64uT9Om8x&#10;JumN1B6PCW5b+ZhlL9Jiw2mhxo7eaqr25b9VwJ8fzWm1LCbfxpdFt1ubH/z7Uup+2C9fQUTq4y18&#10;ba+1gqfnKVzOpCMg52cAAAD//wMAUEsBAi0AFAAGAAgAAAAhANvh9svuAAAAhQEAABMAAAAAAAAA&#10;AAAAAAAAAAAAAFtDb250ZW50X1R5cGVzXS54bWxQSwECLQAUAAYACAAAACEAWvQsW78AAAAVAQAA&#10;CwAAAAAAAAAAAAAAAAAfAQAAX3JlbHMvLnJlbHNQSwECLQAUAAYACAAAACEAIhVGZcYAAADcAAAA&#10;DwAAAAAAAAAAAAAAAAAHAgAAZHJzL2Rvd25yZXYueG1sUEsFBgAAAAADAAMAtwAAAPoCAAAAAA==&#10;">
                  <v:imagedata r:id="rId11" o:title=""/>
                </v:shape>
                <w10:anchorlock/>
              </v:group>
            </w:pict>
          </mc:Fallback>
        </mc:AlternateContent>
      </w:r>
    </w:p>
    <w:p w14:paraId="6FB665B2"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436851BA" w14:textId="77777777" w:rsidR="00342FFC" w:rsidRPr="00342FFC" w:rsidRDefault="00342FFC" w:rsidP="00342FFC">
      <w:pPr>
        <w:spacing w:after="5" w:line="276"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Fig. 2: Photobooth Setup</w:t>
      </w:r>
    </w:p>
    <w:p w14:paraId="14143459"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662903C2"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tea leaves that were captured using the above setup were collected from two different tea estates in the low country region of Sri Lanka. The tea estates are namely </w:t>
      </w:r>
      <w:proofErr w:type="spellStart"/>
      <w:r w:rsidRPr="00342FFC">
        <w:rPr>
          <w:rFonts w:ascii="Times New Roman" w:eastAsia="Calibri" w:hAnsi="Times New Roman" w:cs="Times New Roman"/>
          <w:color w:val="000000"/>
          <w:sz w:val="20"/>
          <w:szCs w:val="20"/>
          <w:lang w:val="en-US" w:bidi="si-LK"/>
        </w:rPr>
        <w:t>Homadola</w:t>
      </w:r>
      <w:proofErr w:type="spellEnd"/>
      <w:r w:rsidRPr="00342FFC">
        <w:rPr>
          <w:rFonts w:ascii="Times New Roman" w:eastAsia="Calibri" w:hAnsi="Times New Roman" w:cs="Times New Roman"/>
          <w:color w:val="000000"/>
          <w:sz w:val="20"/>
          <w:szCs w:val="20"/>
          <w:lang w:val="en-US" w:bidi="si-LK"/>
        </w:rPr>
        <w:t xml:space="preserve"> Estate </w:t>
      </w:r>
      <w:proofErr w:type="spellStart"/>
      <w:r w:rsidRPr="00342FFC">
        <w:rPr>
          <w:rFonts w:ascii="Times New Roman" w:eastAsia="Calibri" w:hAnsi="Times New Roman" w:cs="Times New Roman"/>
          <w:color w:val="000000"/>
          <w:sz w:val="20"/>
          <w:szCs w:val="20"/>
          <w:lang w:val="en-US" w:bidi="si-LK"/>
        </w:rPr>
        <w:t>Udugama</w:t>
      </w:r>
      <w:proofErr w:type="spellEnd"/>
      <w:r w:rsidRPr="00342FFC">
        <w:rPr>
          <w:rFonts w:ascii="Times New Roman" w:eastAsia="Calibri" w:hAnsi="Times New Roman" w:cs="Times New Roman"/>
          <w:color w:val="000000"/>
          <w:sz w:val="20"/>
          <w:szCs w:val="20"/>
          <w:lang w:val="en-US" w:bidi="si-LK"/>
        </w:rPr>
        <w:t xml:space="preserve"> (Figure 3) and </w:t>
      </w:r>
      <w:proofErr w:type="spellStart"/>
      <w:r w:rsidRPr="00342FFC">
        <w:rPr>
          <w:rFonts w:ascii="Times New Roman" w:eastAsia="Calibri" w:hAnsi="Times New Roman" w:cs="Times New Roman"/>
          <w:color w:val="000000"/>
          <w:sz w:val="20"/>
          <w:szCs w:val="20"/>
          <w:lang w:val="en-US" w:bidi="si-LK"/>
        </w:rPr>
        <w:t>Talangaha</w:t>
      </w:r>
      <w:proofErr w:type="spellEnd"/>
      <w:r w:rsidRPr="00342FFC">
        <w:rPr>
          <w:rFonts w:ascii="Times New Roman" w:eastAsia="Calibri" w:hAnsi="Times New Roman" w:cs="Times New Roman"/>
          <w:color w:val="000000"/>
          <w:sz w:val="20"/>
          <w:szCs w:val="20"/>
          <w:lang w:val="en-US" w:bidi="si-LK"/>
        </w:rPr>
        <w:t xml:space="preserve"> Estate </w:t>
      </w:r>
      <w:proofErr w:type="spellStart"/>
      <w:r w:rsidRPr="00342FFC">
        <w:rPr>
          <w:rFonts w:ascii="Times New Roman" w:eastAsia="Calibri" w:hAnsi="Times New Roman" w:cs="Times New Roman"/>
          <w:color w:val="000000"/>
          <w:sz w:val="20"/>
          <w:szCs w:val="20"/>
          <w:lang w:val="en-US" w:bidi="si-LK"/>
        </w:rPr>
        <w:t>Nakiyadeniya</w:t>
      </w:r>
      <w:proofErr w:type="spellEnd"/>
      <w:r w:rsidRPr="00342FFC">
        <w:rPr>
          <w:rFonts w:ascii="Times New Roman" w:eastAsia="Calibri" w:hAnsi="Times New Roman" w:cs="Times New Roman"/>
          <w:color w:val="000000"/>
          <w:sz w:val="20"/>
          <w:szCs w:val="20"/>
          <w:lang w:val="en-US" w:bidi="si-LK"/>
        </w:rPr>
        <w:t xml:space="preserve">. Both of these tea estates belong to </w:t>
      </w:r>
      <w:proofErr w:type="spellStart"/>
      <w:r w:rsidRPr="00342FFC">
        <w:rPr>
          <w:rFonts w:ascii="Times New Roman" w:eastAsia="Calibri" w:hAnsi="Times New Roman" w:cs="Times New Roman"/>
          <w:color w:val="000000"/>
          <w:sz w:val="20"/>
          <w:szCs w:val="20"/>
          <w:lang w:val="en-US" w:bidi="si-LK"/>
        </w:rPr>
        <w:t>Watawala</w:t>
      </w:r>
      <w:proofErr w:type="spellEnd"/>
      <w:r w:rsidRPr="00342FFC">
        <w:rPr>
          <w:rFonts w:ascii="Times New Roman" w:eastAsia="Calibri" w:hAnsi="Times New Roman" w:cs="Times New Roman"/>
          <w:color w:val="000000"/>
          <w:sz w:val="20"/>
          <w:szCs w:val="20"/>
          <w:lang w:val="en-US" w:bidi="si-LK"/>
        </w:rPr>
        <w:t xml:space="preserve"> Plantations Ltd.</w:t>
      </w:r>
    </w:p>
    <w:p w14:paraId="4E8229FA" w14:textId="199F21E1" w:rsidR="00342FFC" w:rsidRPr="00342FFC" w:rsidRDefault="00C91E49" w:rsidP="005237CA">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5408" behindDoc="1" locked="0" layoutInCell="1" allowOverlap="1" wp14:anchorId="48712429" wp14:editId="46043F69">
            <wp:simplePos x="0" y="0"/>
            <wp:positionH relativeFrom="column">
              <wp:posOffset>593090</wp:posOffset>
            </wp:positionH>
            <wp:positionV relativeFrom="paragraph">
              <wp:posOffset>155575</wp:posOffset>
            </wp:positionV>
            <wp:extent cx="2047875" cy="1536065"/>
            <wp:effectExtent l="0" t="0" r="9525" b="6985"/>
            <wp:wrapTopAndBottom/>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875" cy="1536065"/>
                    </a:xfrm>
                    <a:prstGeom prst="rect">
                      <a:avLst/>
                    </a:prstGeom>
                  </pic:spPr>
                </pic:pic>
              </a:graphicData>
            </a:graphic>
          </wp:anchor>
        </w:drawing>
      </w:r>
    </w:p>
    <w:p w14:paraId="7291495D" w14:textId="24BA496A"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4AB8640E" w14:textId="77777777" w:rsidR="00342FFC" w:rsidRPr="00342FFC" w:rsidRDefault="00342FFC" w:rsidP="005237CA">
      <w:pPr>
        <w:spacing w:after="5" w:line="240"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Fig. 3: </w:t>
      </w:r>
      <w:proofErr w:type="spellStart"/>
      <w:r w:rsidRPr="00342FFC">
        <w:rPr>
          <w:rFonts w:ascii="Times New Roman" w:eastAsia="Calibri" w:hAnsi="Times New Roman" w:cs="Times New Roman"/>
          <w:i/>
          <w:iCs/>
          <w:color w:val="000000"/>
          <w:sz w:val="16"/>
          <w:szCs w:val="16"/>
          <w:lang w:val="en-US" w:bidi="si-LK"/>
        </w:rPr>
        <w:t>Homadola</w:t>
      </w:r>
      <w:proofErr w:type="spellEnd"/>
      <w:r w:rsidRPr="00342FFC">
        <w:rPr>
          <w:rFonts w:ascii="Times New Roman" w:eastAsia="Calibri" w:hAnsi="Times New Roman" w:cs="Times New Roman"/>
          <w:i/>
          <w:iCs/>
          <w:color w:val="000000"/>
          <w:sz w:val="16"/>
          <w:szCs w:val="16"/>
          <w:lang w:val="en-US" w:bidi="si-LK"/>
        </w:rPr>
        <w:t xml:space="preserve"> Estate Tea Repository</w:t>
      </w:r>
    </w:p>
    <w:p w14:paraId="1EE33CE3"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0EA3951A" w14:textId="6016D204" w:rsid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There have been cases reported in previous work where machine learning models have learned biases of the people who have collected the data ([Fuchs, 2018]). To mitigate this factor, the opinions of two experts with different levels of experience in the tea industry were used during the data labelling phase. A total of 336 images were captured during data collection. The table I shows the number of images collected in each category.</w:t>
      </w:r>
    </w:p>
    <w:p w14:paraId="6683DC4F" w14:textId="77777777" w:rsidR="00DC0F1C" w:rsidRDefault="00DC0F1C" w:rsidP="005237CA">
      <w:pPr>
        <w:spacing w:after="5" w:line="240" w:lineRule="auto"/>
        <w:ind w:left="-15"/>
        <w:jc w:val="both"/>
        <w:rPr>
          <w:rFonts w:ascii="Times New Roman" w:eastAsia="Calibri" w:hAnsi="Times New Roman" w:cs="Times New Roman"/>
          <w:color w:val="000000"/>
          <w:sz w:val="20"/>
          <w:szCs w:val="20"/>
          <w:lang w:val="en-US" w:bidi="si-LK"/>
        </w:rPr>
      </w:pPr>
    </w:p>
    <w:tbl>
      <w:tblPr>
        <w:tblStyle w:val="TableGrid"/>
        <w:tblpPr w:leftFromText="180" w:rightFromText="180" w:vertAnchor="text" w:horzAnchor="page" w:tblpX="7477" w:tblpY="392"/>
        <w:tblW w:w="2921" w:type="dxa"/>
        <w:tblInd w:w="0" w:type="dxa"/>
        <w:tblCellMar>
          <w:top w:w="17" w:type="dxa"/>
          <w:left w:w="120" w:type="dxa"/>
          <w:right w:w="115" w:type="dxa"/>
        </w:tblCellMar>
        <w:tblLook w:val="04A0" w:firstRow="1" w:lastRow="0" w:firstColumn="1" w:lastColumn="0" w:noHBand="0" w:noVBand="1"/>
      </w:tblPr>
      <w:tblGrid>
        <w:gridCol w:w="1371"/>
        <w:gridCol w:w="1550"/>
      </w:tblGrid>
      <w:tr w:rsidR="00DC0F1C" w:rsidRPr="00342FFC" w14:paraId="1DA1894D" w14:textId="77777777" w:rsidTr="00DC0F1C">
        <w:trPr>
          <w:trHeight w:val="382"/>
        </w:trPr>
        <w:tc>
          <w:tcPr>
            <w:tcW w:w="1371" w:type="dxa"/>
            <w:tcBorders>
              <w:top w:val="single" w:sz="3" w:space="0" w:color="000000"/>
              <w:left w:val="single" w:sz="3" w:space="0" w:color="000000"/>
              <w:bottom w:val="single" w:sz="3" w:space="0" w:color="000000"/>
              <w:right w:val="single" w:sz="3" w:space="0" w:color="000000"/>
            </w:tcBorders>
          </w:tcPr>
          <w:p w14:paraId="6FE33975"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Image class</w:t>
            </w:r>
          </w:p>
        </w:tc>
        <w:tc>
          <w:tcPr>
            <w:tcW w:w="1550" w:type="dxa"/>
            <w:tcBorders>
              <w:top w:val="single" w:sz="3" w:space="0" w:color="000000"/>
              <w:left w:val="single" w:sz="3" w:space="0" w:color="000000"/>
              <w:bottom w:val="single" w:sz="3" w:space="0" w:color="000000"/>
              <w:right w:val="single" w:sz="3" w:space="0" w:color="000000"/>
            </w:tcBorders>
          </w:tcPr>
          <w:p w14:paraId="7B203516"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Frequency</w:t>
            </w:r>
          </w:p>
        </w:tc>
      </w:tr>
      <w:tr w:rsidR="00DC0F1C" w:rsidRPr="00342FFC" w14:paraId="1BA02CED" w14:textId="77777777" w:rsidTr="00DC0F1C">
        <w:trPr>
          <w:trHeight w:val="370"/>
        </w:trPr>
        <w:tc>
          <w:tcPr>
            <w:tcW w:w="1371" w:type="dxa"/>
            <w:tcBorders>
              <w:top w:val="single" w:sz="3" w:space="0" w:color="000000"/>
              <w:left w:val="single" w:sz="3" w:space="0" w:color="000000"/>
              <w:bottom w:val="nil"/>
              <w:right w:val="single" w:sz="3" w:space="0" w:color="000000"/>
            </w:tcBorders>
          </w:tcPr>
          <w:p w14:paraId="591D0FA2"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550" w:type="dxa"/>
            <w:tcBorders>
              <w:top w:val="single" w:sz="3" w:space="0" w:color="000000"/>
              <w:left w:val="single" w:sz="3" w:space="0" w:color="000000"/>
              <w:bottom w:val="nil"/>
              <w:right w:val="single" w:sz="3" w:space="0" w:color="000000"/>
            </w:tcBorders>
          </w:tcPr>
          <w:p w14:paraId="4AEDB0B0"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110</w:t>
            </w:r>
          </w:p>
        </w:tc>
      </w:tr>
      <w:tr w:rsidR="00DC0F1C" w:rsidRPr="00342FFC" w14:paraId="4E7BAD14" w14:textId="77777777" w:rsidTr="00DC0F1C">
        <w:trPr>
          <w:trHeight w:val="366"/>
        </w:trPr>
        <w:tc>
          <w:tcPr>
            <w:tcW w:w="1371" w:type="dxa"/>
            <w:tcBorders>
              <w:top w:val="nil"/>
              <w:left w:val="single" w:sz="3" w:space="0" w:color="000000"/>
              <w:bottom w:val="nil"/>
              <w:right w:val="single" w:sz="3" w:space="0" w:color="000000"/>
            </w:tcBorders>
          </w:tcPr>
          <w:p w14:paraId="6AE84388"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550" w:type="dxa"/>
            <w:tcBorders>
              <w:top w:val="nil"/>
              <w:left w:val="single" w:sz="3" w:space="0" w:color="000000"/>
              <w:bottom w:val="nil"/>
              <w:right w:val="single" w:sz="3" w:space="0" w:color="000000"/>
            </w:tcBorders>
          </w:tcPr>
          <w:p w14:paraId="6B73A487"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108</w:t>
            </w:r>
          </w:p>
        </w:tc>
      </w:tr>
      <w:tr w:rsidR="00DC0F1C" w:rsidRPr="00342FFC" w14:paraId="6BC60D68" w14:textId="77777777" w:rsidTr="00DC0F1C">
        <w:trPr>
          <w:trHeight w:val="379"/>
        </w:trPr>
        <w:tc>
          <w:tcPr>
            <w:tcW w:w="1371" w:type="dxa"/>
            <w:tcBorders>
              <w:top w:val="nil"/>
              <w:left w:val="single" w:sz="3" w:space="0" w:color="000000"/>
              <w:bottom w:val="single" w:sz="3" w:space="0" w:color="000000"/>
              <w:right w:val="single" w:sz="3" w:space="0" w:color="000000"/>
            </w:tcBorders>
          </w:tcPr>
          <w:p w14:paraId="79ABB09A"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550" w:type="dxa"/>
            <w:tcBorders>
              <w:top w:val="nil"/>
              <w:left w:val="single" w:sz="3" w:space="0" w:color="000000"/>
              <w:bottom w:val="single" w:sz="3" w:space="0" w:color="000000"/>
              <w:right w:val="single" w:sz="3" w:space="0" w:color="000000"/>
            </w:tcBorders>
          </w:tcPr>
          <w:p w14:paraId="4AA30A11"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118</w:t>
            </w:r>
          </w:p>
        </w:tc>
      </w:tr>
    </w:tbl>
    <w:p w14:paraId="45862260" w14:textId="768C1992" w:rsidR="00DC0F1C" w:rsidRPr="003926A1" w:rsidRDefault="00DC0F1C" w:rsidP="00DC0F1C">
      <w:pPr>
        <w:spacing w:after="319" w:line="240" w:lineRule="auto"/>
        <w:jc w:val="center"/>
        <w:rPr>
          <w:rFonts w:ascii="Times New Roman" w:eastAsia="Calibri" w:hAnsi="Times New Roman" w:cs="Times New Roman"/>
          <w:color w:val="000000"/>
          <w:sz w:val="16"/>
          <w:szCs w:val="16"/>
          <w:lang w:val="en-US" w:bidi="si-LK"/>
        </w:rPr>
      </w:pPr>
      <w:r w:rsidRPr="003926A1">
        <w:rPr>
          <w:rFonts w:ascii="Times New Roman" w:eastAsia="Calibri" w:hAnsi="Times New Roman" w:cs="Times New Roman"/>
          <w:color w:val="000000"/>
          <w:sz w:val="16"/>
          <w:szCs w:val="16"/>
          <w:lang w:val="en-US" w:bidi="si-LK"/>
        </w:rPr>
        <w:t xml:space="preserve">TABLE I: </w:t>
      </w:r>
      <w:r w:rsidR="003926A1" w:rsidRPr="003926A1">
        <w:rPr>
          <w:rFonts w:ascii="Times New Roman" w:eastAsia="Calibri" w:hAnsi="Times New Roman" w:cs="Times New Roman"/>
          <w:color w:val="000000"/>
          <w:sz w:val="16"/>
          <w:szCs w:val="16"/>
          <w:lang w:val="en-US" w:bidi="si-LK"/>
        </w:rPr>
        <w:t>IMAGE FREQUENCY ACCORDING TO CLASS</w:t>
      </w:r>
    </w:p>
    <w:p w14:paraId="349BC89C"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576BCB0F"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03B1B611" w14:textId="77777777" w:rsidR="00342FFC" w:rsidRPr="00342FFC" w:rsidRDefault="00342FFC" w:rsidP="00DC0F1C">
      <w:pPr>
        <w:spacing w:after="1142" w:line="240" w:lineRule="auto"/>
        <w:jc w:val="both"/>
        <w:rPr>
          <w:rFonts w:ascii="Times New Roman" w:eastAsia="Calibri" w:hAnsi="Times New Roman" w:cs="Times New Roman"/>
          <w:color w:val="000000"/>
          <w:sz w:val="20"/>
          <w:szCs w:val="20"/>
          <w:lang w:val="en-US" w:bidi="si-LK"/>
        </w:rPr>
      </w:pPr>
    </w:p>
    <w:p w14:paraId="620A3090" w14:textId="77777777" w:rsidR="00DC0F1C" w:rsidRPr="003903FC" w:rsidRDefault="00342FFC" w:rsidP="003903FC">
      <w:pPr>
        <w:pStyle w:val="Heading2"/>
        <w:spacing w:before="160" w:after="80"/>
        <w:rPr>
          <w:rFonts w:ascii="Times New Roman" w:eastAsia="Calibri" w:hAnsi="Times New Roman" w:cs="Times New Roman"/>
          <w:i/>
          <w:iCs/>
          <w:sz w:val="20"/>
          <w:szCs w:val="20"/>
          <w:lang w:val="en-US" w:bidi="si-LK"/>
        </w:rPr>
      </w:pPr>
      <w:r w:rsidRPr="003903FC">
        <w:rPr>
          <w:rFonts w:ascii="Times New Roman" w:eastAsia="Calibri" w:hAnsi="Times New Roman" w:cs="Times New Roman"/>
          <w:i/>
          <w:iCs/>
          <w:color w:val="auto"/>
          <w:sz w:val="20"/>
          <w:szCs w:val="20"/>
          <w:lang w:val="en-US" w:bidi="si-LK"/>
        </w:rPr>
        <w:t>B. Preprocessing</w:t>
      </w:r>
    </w:p>
    <w:p w14:paraId="10E73DAA" w14:textId="77777777" w:rsidR="003926A1" w:rsidRDefault="00342FFC" w:rsidP="003926A1">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Even though the photo booth setup mitigated most of the background noise, there were still images with some issues, such as images with shadows, blurred images and images with background noise. As the initial step in the image preprocessing stage, the images that cannot be used to build the model were filtered out. Then the leaves from the three categories were separated and labelled according to their class with the help of the experts.</w:t>
      </w:r>
    </w:p>
    <w:p w14:paraId="63D5800A" w14:textId="77777777" w:rsidR="003926A1" w:rsidRDefault="00342FFC" w:rsidP="003926A1">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images were then stored in a Python list data structure and were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fit each model’s input requirement. The original image resolution was 6000x4000x3 pixels when including the RGB values. One copy of the dataset was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224x224x3 pixels to accommodate VGG16 architecture and the proposed novel architectures. Another copy of the dataset was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227x227x3 to accommodate the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 xml:space="preserve"> architecture.</w:t>
      </w:r>
    </w:p>
    <w:p w14:paraId="5C933726" w14:textId="02CC9C3B" w:rsidR="00342FFC" w:rsidRPr="007A1032" w:rsidRDefault="00342FFC" w:rsidP="007A1032">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Data augmentation techniques were needed to enhance the dataset’s size and increase the model’s generalizability. The data augmentation techniques used include vertical flipping, horizontal flipping, 180-degree rotation, 90-degree right rotation, random zoom and random cropping. Both copies of the dataset were then converted to two NumPy arrays and were normalized by dividing each RGB value by 255(i.e., the highest RGB value). Finally, the dataset was split as follows, 80% training data, 10% test data and 10% validation data.</w:t>
      </w:r>
    </w:p>
    <w:p w14:paraId="1EA320D7" w14:textId="7E92442B" w:rsidR="00342FFC" w:rsidRPr="00BA4188" w:rsidRDefault="00342FFC" w:rsidP="00BA4188">
      <w:pPr>
        <w:pStyle w:val="Heading2"/>
        <w:spacing w:before="160" w:after="80"/>
        <w:rPr>
          <w:rFonts w:ascii="Times New Roman" w:eastAsia="Calibri" w:hAnsi="Times New Roman" w:cs="Times New Roman"/>
          <w:i/>
          <w:iCs/>
          <w:sz w:val="20"/>
          <w:szCs w:val="20"/>
          <w:lang w:val="en-US" w:bidi="si-LK"/>
        </w:rPr>
      </w:pPr>
      <w:r w:rsidRPr="00BA4188">
        <w:rPr>
          <w:rFonts w:ascii="Times New Roman" w:eastAsia="Calibri" w:hAnsi="Times New Roman" w:cs="Times New Roman"/>
          <w:i/>
          <w:iCs/>
          <w:color w:val="auto"/>
          <w:sz w:val="20"/>
          <w:szCs w:val="20"/>
          <w:lang w:val="en-US" w:bidi="si-LK"/>
        </w:rPr>
        <w:t>C. Model Building</w:t>
      </w:r>
    </w:p>
    <w:p w14:paraId="06D04DD7" w14:textId="1B844EA8" w:rsidR="00342FFC" w:rsidRPr="00342FFC" w:rsidRDefault="00342FFC" w:rsidP="005B7B40">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literature review revealed that deep CNNs were the best approach to building a classification model because of the advantages they provide. Three novel CNN architectures were proposed and implemented to select the best approach for the tea classification problem.</w:t>
      </w:r>
    </w:p>
    <w:p w14:paraId="59A7BE97" w14:textId="32B03A01" w:rsidR="004B2944" w:rsidRPr="00B35427" w:rsidRDefault="00342FFC" w:rsidP="00B35427">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lastRenderedPageBreak/>
        <w:t>Proposed CNN model 1 (M1):</w:t>
      </w:r>
      <w:r w:rsidRPr="00342FFC">
        <w:rPr>
          <w:rFonts w:ascii="Times New Roman" w:eastAsia="Calibri" w:hAnsi="Times New Roman" w:cs="Times New Roman"/>
          <w:color w:val="000000"/>
          <w:sz w:val="20"/>
          <w:szCs w:val="20"/>
          <w:lang w:val="en-US" w:bidi="si-LK"/>
        </w:rPr>
        <w:t xml:space="preserve"> The M1 architecture contains three convolutional layers where the number of filters has doubled in each layer. Thirty-two filters in the first convolutional layer, 64 filters in the second layer and 128 filters in the third layer. Max pooling was used as the pooling method and a max pooling layer follows each convolutional layer to reduce dimensionality. Two fully connected dense layers come after the pooling layers, where the second dense layer acts as the classifier. The CNN architecture M1 is shown in figure 4.</w:t>
      </w:r>
    </w:p>
    <w:p w14:paraId="6FBA2C0E" w14:textId="5C1CD86D" w:rsidR="00342FFC" w:rsidRPr="004B2944" w:rsidRDefault="00342FFC" w:rsidP="004B2944">
      <w:pPr>
        <w:spacing w:after="0" w:line="240" w:lineRule="exact"/>
        <w:ind w:left="289"/>
        <w:contextualSpacing/>
        <w:jc w:val="both"/>
        <w:rPr>
          <w:rFonts w:ascii="Times New Roman" w:eastAsia="Calibri" w:hAnsi="Times New Roman" w:cs="Times New Roman"/>
          <w:color w:val="000000"/>
          <w:sz w:val="20"/>
          <w:szCs w:val="20"/>
          <w:lang w:val="en-US" w:bidi="si-LK"/>
        </w:rPr>
      </w:pPr>
      <w:r w:rsidRPr="004B2944">
        <w:rPr>
          <w:rFonts w:ascii="Times New Roman" w:eastAsia="Calibri" w:hAnsi="Times New Roman" w:cs="Times New Roman"/>
          <w:color w:val="000000"/>
          <w:sz w:val="20"/>
          <w:szCs w:val="20"/>
          <w:lang w:val="en-US" w:bidi="si-LK"/>
        </w:rPr>
        <w:t xml:space="preserve">The original images were down sampled from 6000x4000x3 to 224x224x3 to accommodate the model’s input. Non-linearity is introduced to the model using the </w:t>
      </w:r>
      <w:proofErr w:type="spellStart"/>
      <w:r w:rsidRPr="004B2944">
        <w:rPr>
          <w:rFonts w:ascii="Times New Roman" w:eastAsia="Calibri" w:hAnsi="Times New Roman" w:cs="Times New Roman"/>
          <w:color w:val="000000"/>
          <w:sz w:val="20"/>
          <w:szCs w:val="20"/>
          <w:lang w:val="en-US" w:bidi="si-LK"/>
        </w:rPr>
        <w:t>ReLu</w:t>
      </w:r>
      <w:proofErr w:type="spellEnd"/>
      <w:r w:rsidRPr="004B2944">
        <w:rPr>
          <w:rFonts w:ascii="Times New Roman" w:eastAsia="Calibri" w:hAnsi="Times New Roman" w:cs="Times New Roman"/>
          <w:color w:val="000000"/>
          <w:sz w:val="20"/>
          <w:szCs w:val="20"/>
          <w:lang w:val="en-US" w:bidi="si-LK"/>
        </w:rPr>
        <w:t xml:space="preserve"> activation function in the convolutional layers. Each convolution is performed with a 3x3 kernel. Max pooling operation uses a 2x2 pool size with a stride of 2. The final layer consists of 3 output neurons where each neuron represents a class of tea leaves. A SoftMax function was used in the output layers, which will transform the output of each neuron to a value between 0 and 1.</w:t>
      </w:r>
    </w:p>
    <w:p w14:paraId="54390BC5"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2B8579FB" w14:textId="77777777" w:rsidR="00342FFC" w:rsidRPr="00342FFC" w:rsidRDefault="00342FFC" w:rsidP="00342FFC">
      <w:pPr>
        <w:spacing w:after="5"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07F89ECA" wp14:editId="5C2B8BD1">
            <wp:extent cx="1426464" cy="4162349"/>
            <wp:effectExtent l="0" t="0" r="254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2415" cy="4179714"/>
                    </a:xfrm>
                    <a:prstGeom prst="rect">
                      <a:avLst/>
                    </a:prstGeom>
                  </pic:spPr>
                </pic:pic>
              </a:graphicData>
            </a:graphic>
          </wp:inline>
        </w:drawing>
      </w:r>
    </w:p>
    <w:p w14:paraId="3AA55DDD" w14:textId="77777777" w:rsidR="00342FFC" w:rsidRPr="00EB2EF2" w:rsidRDefault="00342FFC" w:rsidP="00F0147C">
      <w:pPr>
        <w:spacing w:after="270" w:line="276" w:lineRule="auto"/>
        <w:ind w:left="10" w:hanging="10"/>
        <w:rPr>
          <w:rFonts w:ascii="Times New Roman" w:eastAsia="Calibri" w:hAnsi="Times New Roman" w:cs="Times New Roman"/>
          <w:color w:val="000000"/>
          <w:sz w:val="16"/>
          <w:szCs w:val="16"/>
          <w:lang w:val="en-US" w:bidi="si-LK"/>
        </w:rPr>
      </w:pPr>
      <w:r w:rsidRPr="00EB2EF2">
        <w:rPr>
          <w:rFonts w:ascii="Times New Roman" w:eastAsia="Calibri" w:hAnsi="Times New Roman" w:cs="Times New Roman"/>
          <w:color w:val="000000"/>
          <w:sz w:val="16"/>
          <w:szCs w:val="16"/>
          <w:lang w:val="en-US" w:bidi="si-LK"/>
        </w:rPr>
        <w:t>Fig. 4: Proposed Architecture M1 Flowchart</w:t>
      </w:r>
    </w:p>
    <w:p w14:paraId="2391B3AE" w14:textId="64AE9C57" w:rsidR="004B2944" w:rsidRPr="00B35427" w:rsidRDefault="00342FFC" w:rsidP="00B35427">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t xml:space="preserve">Proposed CNN model 2 (M2): </w:t>
      </w:r>
      <w:r w:rsidRPr="00342FFC">
        <w:rPr>
          <w:rFonts w:ascii="Times New Roman" w:eastAsia="Calibri" w:hAnsi="Times New Roman" w:cs="Times New Roman"/>
          <w:color w:val="000000"/>
          <w:sz w:val="20"/>
          <w:szCs w:val="20"/>
          <w:lang w:val="en-US" w:bidi="si-LK"/>
        </w:rPr>
        <w:t>Increasing the number of layers tends to increase CNN models’ accuracy levels on some occasions. This layering approach is more appropriate when the dataset is larger since more consistent features can be extracted with more layers and fewer strides. Nevertheless, these factors can change according to the classification problem at hand. The proposed CNN architecture M2 is similar to the previous M1 architecture, but with one more convolutional layer. This newly added convolutional layer contains fewer filters than the other convolutional layers. In both M1 and M2 architectures, the number of filters increases from one layer to another. The idea is to gradually identify more features as the data passes through the layers.</w:t>
      </w:r>
    </w:p>
    <w:p w14:paraId="3ED8E8DB" w14:textId="35D5A55C" w:rsidR="00342FFC" w:rsidRPr="004B2944" w:rsidRDefault="00342FFC" w:rsidP="004B2944">
      <w:pPr>
        <w:spacing w:after="0" w:line="240" w:lineRule="exact"/>
        <w:ind w:left="289"/>
        <w:contextualSpacing/>
        <w:jc w:val="both"/>
        <w:rPr>
          <w:rFonts w:ascii="Times New Roman" w:eastAsia="Calibri" w:hAnsi="Times New Roman" w:cs="Times New Roman"/>
          <w:color w:val="000000"/>
          <w:sz w:val="20"/>
          <w:szCs w:val="20"/>
          <w:lang w:val="en-US" w:bidi="si-LK"/>
        </w:rPr>
      </w:pPr>
      <w:r w:rsidRPr="004B2944">
        <w:rPr>
          <w:rFonts w:ascii="Times New Roman" w:eastAsia="Calibri" w:hAnsi="Times New Roman" w:cs="Times New Roman"/>
          <w:color w:val="000000"/>
          <w:sz w:val="20"/>
          <w:szCs w:val="20"/>
          <w:lang w:val="en-US" w:bidi="si-LK"/>
        </w:rPr>
        <w:t xml:space="preserve">Non-linearity is introduced to the model using the </w:t>
      </w:r>
      <w:proofErr w:type="spellStart"/>
      <w:r w:rsidRPr="004B2944">
        <w:rPr>
          <w:rFonts w:ascii="Times New Roman" w:eastAsia="Calibri" w:hAnsi="Times New Roman" w:cs="Times New Roman"/>
          <w:color w:val="000000"/>
          <w:sz w:val="20"/>
          <w:szCs w:val="20"/>
          <w:lang w:val="en-US" w:bidi="si-LK"/>
        </w:rPr>
        <w:t>ReLu</w:t>
      </w:r>
      <w:proofErr w:type="spellEnd"/>
      <w:r w:rsidRPr="004B2944">
        <w:rPr>
          <w:rFonts w:ascii="Times New Roman" w:eastAsia="Calibri" w:hAnsi="Times New Roman" w:cs="Times New Roman"/>
          <w:color w:val="000000"/>
          <w:sz w:val="20"/>
          <w:szCs w:val="20"/>
          <w:lang w:val="en-US" w:bidi="si-LK"/>
        </w:rPr>
        <w:t xml:space="preserve"> activation function in the convolutional layers. Each convolution is performed with a 3x3 kernel. Max pooling operation uses a 2x2 pool size with a stride of 1. A dropout layer has been </w:t>
      </w:r>
      <w:r w:rsidR="007A1032" w:rsidRPr="004B2944">
        <w:rPr>
          <w:rFonts w:ascii="Times New Roman" w:eastAsia="Calibri" w:hAnsi="Times New Roman" w:cs="Times New Roman"/>
          <w:color w:val="000000"/>
          <w:sz w:val="20"/>
          <w:szCs w:val="20"/>
          <w:lang w:val="en-US" w:bidi="si-LK"/>
        </w:rPr>
        <w:t>added in order to deal with overfitting issues. The proposed M2 model is illustrated in figure 5.</w:t>
      </w:r>
    </w:p>
    <w:p w14:paraId="2269F93F" w14:textId="1DF5F2AE" w:rsidR="00342FFC" w:rsidRPr="00342FFC" w:rsidRDefault="004B2944" w:rsidP="00342FFC">
      <w:pPr>
        <w:spacing w:after="5" w:line="276" w:lineRule="auto"/>
        <w:ind w:left="34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1312" behindDoc="0" locked="0" layoutInCell="1" allowOverlap="1" wp14:anchorId="0D87B7AC" wp14:editId="6E379C38">
            <wp:simplePos x="0" y="0"/>
            <wp:positionH relativeFrom="column">
              <wp:posOffset>1090295</wp:posOffset>
            </wp:positionH>
            <wp:positionV relativeFrom="paragraph">
              <wp:posOffset>92075</wp:posOffset>
            </wp:positionV>
            <wp:extent cx="1327785" cy="4452620"/>
            <wp:effectExtent l="0" t="0" r="5715" b="5080"/>
            <wp:wrapSquare wrapText="bothSides"/>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7785" cy="4452620"/>
                    </a:xfrm>
                    <a:prstGeom prst="rect">
                      <a:avLst/>
                    </a:prstGeom>
                  </pic:spPr>
                </pic:pic>
              </a:graphicData>
            </a:graphic>
            <wp14:sizeRelH relativeFrom="margin">
              <wp14:pctWidth>0</wp14:pctWidth>
            </wp14:sizeRelH>
            <wp14:sizeRelV relativeFrom="margin">
              <wp14:pctHeight>0</wp14:pctHeight>
            </wp14:sizeRelV>
          </wp:anchor>
        </w:drawing>
      </w:r>
    </w:p>
    <w:p w14:paraId="568B97A3" w14:textId="60D67290"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445396E"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EB91C69"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0E83ADC2"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CAD9522"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A3F3941"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6844ED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CD1CBAC"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777F7473"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FA3605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9B45135"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59C497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7BBA464"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49E465B"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6FDC31D"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032EFE7"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D2A2584"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34EE266D"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F44E589"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01268C9E"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3EED46B1"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FBDBE1C"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A514286" w14:textId="77777777" w:rsidR="007A1032" w:rsidRDefault="007A1032" w:rsidP="00342FFC">
      <w:pPr>
        <w:spacing w:after="5" w:line="276" w:lineRule="auto"/>
        <w:ind w:left="345"/>
        <w:jc w:val="center"/>
        <w:rPr>
          <w:rFonts w:ascii="Times New Roman" w:eastAsia="Calibri" w:hAnsi="Times New Roman" w:cs="Times New Roman"/>
          <w:i/>
          <w:iCs/>
          <w:color w:val="000000"/>
          <w:sz w:val="16"/>
          <w:szCs w:val="16"/>
          <w:lang w:val="en-US" w:bidi="si-LK"/>
        </w:rPr>
      </w:pPr>
    </w:p>
    <w:p w14:paraId="153F99AE" w14:textId="77777777" w:rsidR="007A1032" w:rsidRDefault="007A1032" w:rsidP="00342FFC">
      <w:pPr>
        <w:spacing w:after="5" w:line="276" w:lineRule="auto"/>
        <w:ind w:left="345"/>
        <w:jc w:val="center"/>
        <w:rPr>
          <w:rFonts w:ascii="Times New Roman" w:eastAsia="Calibri" w:hAnsi="Times New Roman" w:cs="Times New Roman"/>
          <w:i/>
          <w:iCs/>
          <w:color w:val="000000"/>
          <w:sz w:val="16"/>
          <w:szCs w:val="16"/>
          <w:lang w:val="en-US" w:bidi="si-LK"/>
        </w:rPr>
      </w:pPr>
    </w:p>
    <w:p w14:paraId="3B4202CC"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2D65BE98"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457077B9"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446270E2" w14:textId="4253CFDA" w:rsidR="001256F2" w:rsidRPr="00F14618" w:rsidRDefault="00342FFC" w:rsidP="00F14618">
      <w:pPr>
        <w:spacing w:after="5" w:line="276" w:lineRule="auto"/>
        <w:ind w:left="345"/>
        <w:rPr>
          <w:rFonts w:ascii="Times New Roman" w:eastAsia="Calibri" w:hAnsi="Times New Roman" w:cs="Times New Roman"/>
          <w:color w:val="000000"/>
          <w:sz w:val="16"/>
          <w:szCs w:val="16"/>
          <w:lang w:val="en-US" w:bidi="si-LK"/>
        </w:rPr>
      </w:pPr>
      <w:ins w:id="0" w:author="Choudhary, Isha" w:date="2022-10-02T15:51:00Z">
        <w:r w:rsidRPr="00EB2EF2">
          <w:rPr>
            <w:rFonts w:ascii="Times New Roman" w:eastAsia="Calibri" w:hAnsi="Times New Roman" w:cs="Times New Roman"/>
            <w:color w:val="000000"/>
            <w:sz w:val="16"/>
            <w:szCs w:val="16"/>
            <w:lang w:val="en-US" w:bidi="si-LK"/>
          </w:rPr>
          <w:t>Fig. 5: Proposed Architecture M2 Flowchart</w:t>
        </w:r>
      </w:ins>
    </w:p>
    <w:p w14:paraId="4BE4A02F" w14:textId="7D110151" w:rsidR="00342FFC" w:rsidRPr="00342FFC" w:rsidRDefault="00342FFC" w:rsidP="007D24C2">
      <w:pPr>
        <w:spacing w:after="5" w:line="240" w:lineRule="auto"/>
        <w:ind w:left="345"/>
        <w:jc w:val="both"/>
        <w:rPr>
          <w:rFonts w:ascii="Times New Roman" w:eastAsia="Calibri" w:hAnsi="Times New Roman" w:cs="Times New Roman"/>
          <w:color w:val="000000"/>
          <w:sz w:val="20"/>
          <w:szCs w:val="20"/>
          <w:lang w:val="en-US" w:bidi="si-LK"/>
        </w:rPr>
      </w:pPr>
    </w:p>
    <w:p w14:paraId="0C162694" w14:textId="77777777" w:rsidR="00D4322D" w:rsidRDefault="00F52A6A" w:rsidP="001D21A1">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lastRenderedPageBreak/>
        <w:drawing>
          <wp:anchor distT="0" distB="0" distL="114300" distR="114300" simplePos="0" relativeHeight="251663360" behindDoc="0" locked="0" layoutInCell="1" allowOverlap="1" wp14:anchorId="7641D039" wp14:editId="02DBCF7C">
            <wp:simplePos x="0" y="0"/>
            <wp:positionH relativeFrom="margin">
              <wp:posOffset>168275</wp:posOffset>
            </wp:positionH>
            <wp:positionV relativeFrom="paragraph">
              <wp:posOffset>819150</wp:posOffset>
            </wp:positionV>
            <wp:extent cx="3232785" cy="2106295"/>
            <wp:effectExtent l="0" t="0" r="5715" b="8255"/>
            <wp:wrapTopAndBottom/>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2785" cy="2106295"/>
                    </a:xfrm>
                    <a:prstGeom prst="rect">
                      <a:avLst/>
                    </a:prstGeom>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Calibri" w:hAnsi="Times New Roman" w:cs="Times New Roman"/>
          <w:i/>
          <w:iCs/>
          <w:color w:val="000000"/>
          <w:sz w:val="20"/>
          <w:szCs w:val="20"/>
          <w:lang w:val="en-US" w:bidi="si-LK"/>
        </w:rPr>
        <w:t>Proposed CNN model 3 (M3):</w:t>
      </w:r>
      <w:r w:rsidR="00342FFC" w:rsidRPr="00342FFC">
        <w:rPr>
          <w:rFonts w:ascii="Times New Roman" w:eastAsia="Calibri" w:hAnsi="Times New Roman" w:cs="Times New Roman"/>
          <w:color w:val="000000"/>
          <w:sz w:val="20"/>
          <w:szCs w:val="20"/>
          <w:lang w:val="en-US" w:bidi="si-LK"/>
        </w:rPr>
        <w:t xml:space="preserve"> Max pooling layer performs dimensionality reduction to the data by using the feature map generated from the convolutional layer. It calculates the maximum value for patches of the feature map and creates a pooled feature map. It is better to have fewer max pooling</w:t>
      </w:r>
    </w:p>
    <w:p w14:paraId="55AAF2A6" w14:textId="77777777" w:rsidR="00B10CD3" w:rsidRDefault="00342FFC" w:rsidP="00B10CD3">
      <w:pPr>
        <w:spacing w:after="5" w:line="240" w:lineRule="auto"/>
        <w:ind w:left="3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 </w:t>
      </w:r>
      <w:r w:rsidR="00F52A6A" w:rsidRPr="00342FFC">
        <w:rPr>
          <w:rFonts w:ascii="Times New Roman" w:eastAsia="Calibri" w:hAnsi="Times New Roman" w:cs="Times New Roman"/>
          <w:i/>
          <w:iCs/>
          <w:color w:val="000000"/>
          <w:sz w:val="16"/>
          <w:szCs w:val="16"/>
          <w:lang w:val="en-US" w:bidi="si-LK"/>
        </w:rPr>
        <w:t>Fig.8: VGG16 Architecture</w:t>
      </w:r>
      <w:r w:rsidR="00F52A6A" w:rsidRPr="00342FFC">
        <w:rPr>
          <w:rFonts w:ascii="Times New Roman" w:eastAsia="Calibri" w:hAnsi="Times New Roman" w:cs="Times New Roman"/>
          <w:color w:val="000000"/>
          <w:sz w:val="20"/>
          <w:szCs w:val="20"/>
          <w:lang w:val="en-US" w:bidi="si-LK"/>
        </w:rPr>
        <w:t xml:space="preserve"> </w:t>
      </w:r>
    </w:p>
    <w:p w14:paraId="1A27AFE1" w14:textId="77777777" w:rsidR="00B10CD3" w:rsidRDefault="00B10CD3" w:rsidP="00B10CD3">
      <w:pPr>
        <w:spacing w:after="5" w:line="240" w:lineRule="auto"/>
        <w:ind w:left="345"/>
        <w:contextualSpacing/>
        <w:jc w:val="both"/>
        <w:rPr>
          <w:rFonts w:ascii="Times New Roman" w:eastAsia="Calibri" w:hAnsi="Times New Roman" w:cs="Times New Roman"/>
          <w:color w:val="000000"/>
          <w:sz w:val="20"/>
          <w:szCs w:val="20"/>
          <w:lang w:val="en-US" w:bidi="si-LK"/>
        </w:rPr>
      </w:pPr>
    </w:p>
    <w:p w14:paraId="1CE1FC26" w14:textId="143C726A" w:rsidR="00342FFC" w:rsidRPr="00342FFC" w:rsidRDefault="00F14618" w:rsidP="00B10CD3">
      <w:pPr>
        <w:spacing w:after="5" w:line="240" w:lineRule="auto"/>
        <w:ind w:left="3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71552" behindDoc="0" locked="0" layoutInCell="1" allowOverlap="1" wp14:anchorId="0974EB6A" wp14:editId="6D06DEC0">
            <wp:simplePos x="0" y="0"/>
            <wp:positionH relativeFrom="column">
              <wp:posOffset>1161664</wp:posOffset>
            </wp:positionH>
            <wp:positionV relativeFrom="paragraph">
              <wp:posOffset>1035105</wp:posOffset>
            </wp:positionV>
            <wp:extent cx="1184910" cy="3162300"/>
            <wp:effectExtent l="0" t="0" r="0" b="0"/>
            <wp:wrapTopAndBottom/>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4910" cy="3162300"/>
                    </a:xfrm>
                    <a:prstGeom prst="rect">
                      <a:avLst/>
                    </a:prstGeom>
                  </pic:spPr>
                </pic:pic>
              </a:graphicData>
            </a:graphic>
          </wp:anchor>
        </w:drawing>
      </w:r>
      <w:r w:rsidR="00F52A6A" w:rsidRPr="00342FFC">
        <w:rPr>
          <w:rFonts w:ascii="Times New Roman" w:eastAsia="Calibri" w:hAnsi="Times New Roman" w:cs="Times New Roman"/>
          <w:color w:val="000000"/>
          <w:sz w:val="20"/>
          <w:szCs w:val="20"/>
          <w:lang w:val="en-US" w:bidi="si-LK"/>
        </w:rPr>
        <w:t xml:space="preserve">layers in some cases since it reduces the </w:t>
      </w:r>
      <w:r w:rsidR="00342FFC" w:rsidRPr="00342FFC">
        <w:rPr>
          <w:rFonts w:ascii="Times New Roman" w:eastAsia="Calibri" w:hAnsi="Times New Roman" w:cs="Times New Roman"/>
          <w:color w:val="000000"/>
          <w:sz w:val="20"/>
          <w:szCs w:val="20"/>
          <w:lang w:val="en-US" w:bidi="si-LK"/>
        </w:rPr>
        <w:t>complexity of the model. The proposed M3 architecture is similar to the M1 architecture, but it contains one less max pooling layer than M1. Each convolution is performed with a 3x3 kernel. Max pooling operation uses a 2x2 pool size with a stride of 2. Figure 6 depicts the proposed M3 architecture.</w:t>
      </w:r>
    </w:p>
    <w:p w14:paraId="20FBC2AF" w14:textId="7997FA6C" w:rsidR="00F14618" w:rsidRPr="00342FFC" w:rsidRDefault="00F14618" w:rsidP="00342FFC">
      <w:pPr>
        <w:spacing w:after="5" w:line="276" w:lineRule="auto"/>
        <w:ind w:left="-15"/>
        <w:jc w:val="both"/>
        <w:rPr>
          <w:rFonts w:ascii="Times New Roman" w:eastAsia="Calibri" w:hAnsi="Times New Roman" w:cs="Times New Roman"/>
          <w:color w:val="000000"/>
          <w:sz w:val="20"/>
          <w:szCs w:val="20"/>
          <w:lang w:val="en-US" w:bidi="si-LK"/>
        </w:rPr>
      </w:pPr>
    </w:p>
    <w:p w14:paraId="578236E4" w14:textId="3CD32663" w:rsidR="00F14618" w:rsidRDefault="00F14618" w:rsidP="00342FFC">
      <w:pPr>
        <w:spacing w:after="5" w:line="276"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      </w:t>
      </w:r>
    </w:p>
    <w:p w14:paraId="3752C565" w14:textId="17CFB6ED" w:rsidR="00342FFC" w:rsidRPr="00342FFC" w:rsidRDefault="00F14618" w:rsidP="00342FFC">
      <w:pPr>
        <w:spacing w:after="5"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16"/>
          <w:szCs w:val="16"/>
          <w:lang w:val="en-US" w:bidi="si-LK"/>
        </w:rPr>
        <w:t>Fig. 6: Proposed Architecture M3 Flowchart</w:t>
      </w:r>
      <w:r w:rsidRPr="00342FFC">
        <w:rPr>
          <w:rFonts w:ascii="Times New Roman" w:eastAsia="Calibri" w:hAnsi="Times New Roman" w:cs="Times New Roman"/>
          <w:noProof/>
          <w:color w:val="000000"/>
          <w:sz w:val="20"/>
          <w:szCs w:val="20"/>
          <w:lang w:val="en-US" w:bidi="si-LK"/>
        </w:rPr>
        <w:t xml:space="preserve"> </w:t>
      </w:r>
    </w:p>
    <w:p w14:paraId="4085C5BC" w14:textId="77777777" w:rsidR="00342FFC" w:rsidRPr="005B7B40" w:rsidRDefault="00342FFC" w:rsidP="005B7B40">
      <w:pPr>
        <w:pStyle w:val="Heading2"/>
        <w:spacing w:before="160" w:after="80"/>
        <w:rPr>
          <w:rFonts w:ascii="Times New Roman" w:eastAsia="Times New Roman" w:hAnsi="Times New Roman" w:cs="Times New Roman"/>
          <w:i/>
          <w:iCs/>
          <w:sz w:val="20"/>
          <w:szCs w:val="20"/>
          <w:lang w:val="en-US" w:bidi="si-LK"/>
        </w:rPr>
      </w:pPr>
      <w:r w:rsidRPr="005B7B40">
        <w:rPr>
          <w:rFonts w:ascii="Times New Roman" w:eastAsia="Times New Roman" w:hAnsi="Times New Roman" w:cs="Times New Roman"/>
          <w:i/>
          <w:iCs/>
          <w:color w:val="auto"/>
          <w:sz w:val="20"/>
          <w:szCs w:val="20"/>
          <w:lang w:val="en-US" w:bidi="si-LK"/>
        </w:rPr>
        <w:t>D. Existing CNN Models</w:t>
      </w:r>
    </w:p>
    <w:p w14:paraId="75619660" w14:textId="77777777" w:rsidR="00342FFC" w:rsidRPr="00342FFC" w:rsidRDefault="00342FFC" w:rsidP="001D21A1">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To show the effectiveness of the proposed models, further experiments were conducted using two advanced CNN architectures, VGG16 and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w:t>
      </w:r>
    </w:p>
    <w:p w14:paraId="3BD2E5A6" w14:textId="77777777" w:rsidR="00342FFC" w:rsidRPr="00342FFC" w:rsidRDefault="00342FFC" w:rsidP="005237CA">
      <w:pPr>
        <w:spacing w:after="5" w:line="240" w:lineRule="auto"/>
        <w:ind w:left="345"/>
        <w:contextualSpacing/>
        <w:jc w:val="both"/>
        <w:rPr>
          <w:rFonts w:ascii="Times New Roman" w:eastAsia="Calibri" w:hAnsi="Times New Roman" w:cs="Times New Roman"/>
          <w:color w:val="000000"/>
          <w:sz w:val="20"/>
          <w:szCs w:val="20"/>
          <w:lang w:val="en-US" w:bidi="si-LK"/>
        </w:rPr>
      </w:pPr>
    </w:p>
    <w:p w14:paraId="24C0E60D" w14:textId="0CBBE699" w:rsidR="00342FFC" w:rsidRPr="00342FFC" w:rsidRDefault="001D21A1"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4384" behindDoc="0" locked="0" layoutInCell="1" allowOverlap="1" wp14:anchorId="451A0A0C" wp14:editId="2547B856">
            <wp:simplePos x="0" y="0"/>
            <wp:positionH relativeFrom="margin">
              <wp:align>right</wp:align>
            </wp:positionH>
            <wp:positionV relativeFrom="paragraph">
              <wp:posOffset>1585733</wp:posOffset>
            </wp:positionV>
            <wp:extent cx="3100705" cy="1423035"/>
            <wp:effectExtent l="0" t="0" r="4445" b="5715"/>
            <wp:wrapSquare wrapText="bothSides"/>
            <wp:docPr id="620" name="Picture 62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0" name="Picture 6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0705" cy="1423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42FFC" w:rsidRPr="00342FFC">
        <w:rPr>
          <w:rFonts w:ascii="Times New Roman" w:eastAsia="Calibri" w:hAnsi="Times New Roman" w:cs="Times New Roman"/>
          <w:i/>
          <w:iCs/>
          <w:color w:val="000000"/>
          <w:sz w:val="20"/>
          <w:szCs w:val="20"/>
          <w:lang w:val="en-US" w:bidi="si-LK"/>
        </w:rPr>
        <w:t>AlexNet</w:t>
      </w:r>
      <w:proofErr w:type="spellEnd"/>
      <w:r w:rsidR="00342FFC" w:rsidRPr="00342FFC">
        <w:rPr>
          <w:rFonts w:ascii="Times New Roman" w:eastAsia="Calibri" w:hAnsi="Times New Roman" w:cs="Times New Roman"/>
          <w:i/>
          <w:iCs/>
          <w:color w:val="000000"/>
          <w:sz w:val="20"/>
          <w:szCs w:val="20"/>
          <w:lang w:val="en-US" w:bidi="si-LK"/>
        </w:rPr>
        <w:t xml:space="preserve"> Architecture:</w:t>
      </w:r>
      <w:r w:rsidR="00342FFC" w:rsidRPr="00342FFC">
        <w:rPr>
          <w:rFonts w:ascii="Times New Roman" w:eastAsia="Calibri" w:hAnsi="Times New Roman" w:cs="Times New Roman"/>
          <w:color w:val="000000"/>
          <w:sz w:val="20"/>
          <w:szCs w:val="20"/>
          <w:lang w:val="en-US" w:bidi="si-LK"/>
        </w:rPr>
        <w:t xml:space="preserve"> The </w:t>
      </w:r>
      <w:proofErr w:type="spellStart"/>
      <w:r w:rsidR="00342FFC" w:rsidRPr="00342FFC">
        <w:rPr>
          <w:rFonts w:ascii="Times New Roman" w:eastAsia="Calibri" w:hAnsi="Times New Roman" w:cs="Times New Roman"/>
          <w:color w:val="000000"/>
          <w:sz w:val="20"/>
          <w:szCs w:val="20"/>
          <w:lang w:val="en-US" w:bidi="si-LK"/>
        </w:rPr>
        <w:t>AlexNet</w:t>
      </w:r>
      <w:proofErr w:type="spellEnd"/>
      <w:r w:rsidR="00342FFC" w:rsidRPr="00342FFC">
        <w:rPr>
          <w:rFonts w:ascii="Times New Roman" w:eastAsia="Calibri" w:hAnsi="Times New Roman" w:cs="Times New Roman"/>
          <w:color w:val="000000"/>
          <w:sz w:val="20"/>
          <w:szCs w:val="20"/>
          <w:lang w:val="en-US" w:bidi="si-LK"/>
        </w:rPr>
        <w:t xml:space="preserve"> consist of eight layers with learnable parameters. Five of which are convolutional layers combined with max pooling followed by three fully connected layers. </w:t>
      </w:r>
      <w:proofErr w:type="spellStart"/>
      <w:r w:rsidR="00342FFC" w:rsidRPr="00342FFC">
        <w:rPr>
          <w:rFonts w:ascii="Times New Roman" w:eastAsia="Calibri" w:hAnsi="Times New Roman" w:cs="Times New Roman"/>
          <w:color w:val="000000"/>
          <w:sz w:val="20"/>
          <w:szCs w:val="20"/>
          <w:lang w:val="en-US" w:bidi="si-LK"/>
        </w:rPr>
        <w:t>ReLu</w:t>
      </w:r>
      <w:proofErr w:type="spellEnd"/>
      <w:r w:rsidR="00342FFC" w:rsidRPr="00342FFC">
        <w:rPr>
          <w:rFonts w:ascii="Times New Roman" w:eastAsia="Calibri" w:hAnsi="Times New Roman" w:cs="Times New Roman"/>
          <w:color w:val="000000"/>
          <w:sz w:val="20"/>
          <w:szCs w:val="20"/>
          <w:lang w:val="en-US" w:bidi="si-LK"/>
        </w:rPr>
        <w:t xml:space="preserve"> activation function was used in each of these three fully connected layers except the output layer. This was the first time the </w:t>
      </w:r>
      <w:proofErr w:type="spellStart"/>
      <w:r w:rsidR="00342FFC" w:rsidRPr="00342FFC">
        <w:rPr>
          <w:rFonts w:ascii="Times New Roman" w:eastAsia="Calibri" w:hAnsi="Times New Roman" w:cs="Times New Roman"/>
          <w:color w:val="000000"/>
          <w:sz w:val="20"/>
          <w:szCs w:val="20"/>
          <w:lang w:val="en-US" w:bidi="si-LK"/>
        </w:rPr>
        <w:t>ReLu</w:t>
      </w:r>
      <w:proofErr w:type="spellEnd"/>
      <w:r w:rsidR="00342FFC" w:rsidRPr="00342FFC">
        <w:rPr>
          <w:rFonts w:ascii="Times New Roman" w:eastAsia="Calibri" w:hAnsi="Times New Roman" w:cs="Times New Roman"/>
          <w:color w:val="000000"/>
          <w:sz w:val="20"/>
          <w:szCs w:val="20"/>
          <w:lang w:val="en-US" w:bidi="si-LK"/>
        </w:rPr>
        <w:t xml:space="preserve"> activation function was used in a CNN, and it accelerated the training process by almost six times. In order to stop the model from overfitting, they have used multiple dropout layers as well. Visualization of the </w:t>
      </w:r>
      <w:proofErr w:type="spellStart"/>
      <w:r w:rsidR="00342FFC" w:rsidRPr="00342FFC">
        <w:rPr>
          <w:rFonts w:ascii="Times New Roman" w:eastAsia="Calibri" w:hAnsi="Times New Roman" w:cs="Times New Roman"/>
          <w:color w:val="000000"/>
          <w:sz w:val="20"/>
          <w:szCs w:val="20"/>
          <w:lang w:val="en-US" w:bidi="si-LK"/>
        </w:rPr>
        <w:t>AlexNet</w:t>
      </w:r>
      <w:proofErr w:type="spellEnd"/>
      <w:r w:rsidR="00342FFC" w:rsidRPr="00342FFC">
        <w:rPr>
          <w:rFonts w:ascii="Times New Roman" w:eastAsia="Calibri" w:hAnsi="Times New Roman" w:cs="Times New Roman"/>
          <w:color w:val="000000"/>
          <w:sz w:val="20"/>
          <w:szCs w:val="20"/>
          <w:lang w:val="en-US" w:bidi="si-LK"/>
        </w:rPr>
        <w:t xml:space="preserve"> architecture is depicted in the figure 7.</w:t>
      </w:r>
    </w:p>
    <w:p w14:paraId="63F33D6E" w14:textId="1411DF9B" w:rsidR="00342FFC" w:rsidRDefault="00342FFC" w:rsidP="000A345B">
      <w:pPr>
        <w:spacing w:after="5" w:line="276" w:lineRule="auto"/>
        <w:ind w:firstLine="189"/>
        <w:jc w:val="both"/>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Fig. 7: </w:t>
      </w:r>
      <w:proofErr w:type="spellStart"/>
      <w:r w:rsidRPr="00342FFC">
        <w:rPr>
          <w:rFonts w:ascii="Times New Roman" w:eastAsia="Calibri" w:hAnsi="Times New Roman" w:cs="Times New Roman"/>
          <w:i/>
          <w:iCs/>
          <w:color w:val="000000"/>
          <w:sz w:val="16"/>
          <w:szCs w:val="16"/>
          <w:lang w:val="en-US" w:bidi="si-LK"/>
        </w:rPr>
        <w:t>AlexNet</w:t>
      </w:r>
      <w:proofErr w:type="spellEnd"/>
      <w:r w:rsidRPr="00342FFC">
        <w:rPr>
          <w:rFonts w:ascii="Times New Roman" w:eastAsia="Calibri" w:hAnsi="Times New Roman" w:cs="Times New Roman"/>
          <w:i/>
          <w:iCs/>
          <w:color w:val="000000"/>
          <w:sz w:val="16"/>
          <w:szCs w:val="16"/>
          <w:lang w:val="en-US" w:bidi="si-LK"/>
        </w:rPr>
        <w:t xml:space="preserve"> Architecture</w:t>
      </w:r>
    </w:p>
    <w:p w14:paraId="105C46C4" w14:textId="2A6943E4" w:rsidR="00060D0B" w:rsidRPr="000A345B" w:rsidRDefault="00060D0B" w:rsidP="000A345B">
      <w:pPr>
        <w:spacing w:after="5" w:line="276" w:lineRule="auto"/>
        <w:ind w:firstLine="189"/>
        <w:jc w:val="both"/>
        <w:rPr>
          <w:rFonts w:ascii="Times New Roman" w:eastAsia="Calibri" w:hAnsi="Times New Roman" w:cs="Times New Roman"/>
          <w:i/>
          <w:iCs/>
          <w:color w:val="000000"/>
          <w:sz w:val="20"/>
          <w:szCs w:val="20"/>
          <w:lang w:val="en-US" w:bidi="si-LK"/>
        </w:rPr>
      </w:pPr>
    </w:p>
    <w:p w14:paraId="556C1E18" w14:textId="42D60E8F" w:rsidR="001D21A1" w:rsidRPr="001D21A1" w:rsidRDefault="00342FFC"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t>VGG16 Architecture:</w:t>
      </w:r>
      <w:r w:rsidRPr="00342FFC">
        <w:rPr>
          <w:rFonts w:ascii="Times New Roman" w:eastAsia="Calibri" w:hAnsi="Times New Roman" w:cs="Times New Roman"/>
          <w:color w:val="000000"/>
          <w:sz w:val="20"/>
          <w:szCs w:val="20"/>
          <w:lang w:val="en-US" w:bidi="si-LK"/>
        </w:rPr>
        <w:tab/>
        <w:t>The VGG16 [</w:t>
      </w:r>
      <w:proofErr w:type="spellStart"/>
      <w:r w:rsidRPr="00342FFC">
        <w:rPr>
          <w:rFonts w:ascii="Times New Roman" w:eastAsia="Calibri" w:hAnsi="Times New Roman" w:cs="Times New Roman"/>
          <w:color w:val="000000"/>
          <w:sz w:val="20"/>
          <w:szCs w:val="20"/>
          <w:lang w:val="en-US" w:bidi="si-LK"/>
        </w:rPr>
        <w:t>Simonyan</w:t>
      </w:r>
      <w:proofErr w:type="spellEnd"/>
      <w:r w:rsidRPr="00342FFC">
        <w:rPr>
          <w:rFonts w:ascii="Times New Roman" w:eastAsia="Calibri" w:hAnsi="Times New Roman" w:cs="Times New Roman"/>
          <w:color w:val="000000"/>
          <w:sz w:val="20"/>
          <w:szCs w:val="20"/>
          <w:lang w:val="en-US" w:bidi="si-LK"/>
        </w:rPr>
        <w:t xml:space="preserve"> and Zisserman, 2014] architecture is a considerably extensive network that consists of approximately 138 million parameters. It was first introduced in 2014, where it won the ImageNet Challenge 2014 and is considered to be one of the best vision model architectures up to date. The architecture consists of three dense layers, five max pooling layers and thirteen convolutional layers. The VGG16 model is unique because instead of having a large number of hyperparameters, it has a set of consistent convolution layers of 3x3 filters and max pool layers of 2x2 pool size of stride 2. Also, it uses the same padding. The dense layer consists of 2 fully connected layers and a SoftMax layer for output. The VGG16 architecture is depicted in the figure 8.</w:t>
      </w:r>
    </w:p>
    <w:p w14:paraId="0BA00A3C" w14:textId="20BDA601" w:rsidR="00C91E49" w:rsidRPr="00F52A6A" w:rsidRDefault="00342FFC"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F52A6A">
        <w:rPr>
          <w:rFonts w:ascii="Times New Roman" w:eastAsia="Calibri" w:hAnsi="Times New Roman" w:cs="Times New Roman"/>
          <w:i/>
          <w:color w:val="000000"/>
          <w:sz w:val="20"/>
          <w:szCs w:val="20"/>
          <w:lang w:val="en-US" w:bidi="si-LK"/>
        </w:rPr>
        <w:t xml:space="preserve">Transfer Learning with Deep Residual Learning Network: </w:t>
      </w:r>
      <w:r w:rsidRPr="00F52A6A">
        <w:rPr>
          <w:rFonts w:ascii="Times New Roman" w:eastAsia="Calibri" w:hAnsi="Times New Roman" w:cs="Times New Roman"/>
          <w:color w:val="000000"/>
          <w:sz w:val="20"/>
          <w:szCs w:val="20"/>
          <w:lang w:val="en-US" w:bidi="si-LK"/>
        </w:rPr>
        <w:t>Transfer learning is the concept of using a pre-training model as the starting point of building a model for a new task ([Torrey and Shavlik, 2010]). Transfer learning can yield much higher performance when the dataset size is limited. Transfer learning is so frequent that training a model for image processing tasks from scratch is quite rare. Researchers and data scientists prefer to begin with a pre-trained model that knows how to identify objects and has learned general features such as edges and shapes in photos</w:t>
      </w:r>
      <w:r w:rsidR="00F52A6A" w:rsidRPr="00F52A6A">
        <w:rPr>
          <w:rFonts w:ascii="Times New Roman" w:eastAsia="Calibri" w:hAnsi="Times New Roman" w:cs="Times New Roman"/>
          <w:color w:val="000000"/>
          <w:sz w:val="20"/>
          <w:szCs w:val="20"/>
          <w:lang w:val="en-US" w:bidi="si-LK"/>
        </w:rPr>
        <w:t>.</w:t>
      </w:r>
    </w:p>
    <w:p w14:paraId="53D24E14" w14:textId="52C5254E" w:rsidR="001D21A1" w:rsidRDefault="001D21A1" w:rsidP="001D21A1">
      <w:pPr>
        <w:spacing w:after="0" w:line="240" w:lineRule="exact"/>
        <w:contextualSpacing/>
        <w:jc w:val="both"/>
        <w:rPr>
          <w:rFonts w:ascii="Times New Roman" w:eastAsia="Calibri" w:hAnsi="Times New Roman" w:cs="Times New Roman"/>
          <w:color w:val="000000"/>
          <w:sz w:val="20"/>
          <w:szCs w:val="20"/>
          <w:lang w:val="en-US" w:bidi="si-LK"/>
        </w:rPr>
      </w:pPr>
    </w:p>
    <w:p w14:paraId="39F95A5C" w14:textId="7034F3D4" w:rsidR="00C91E49" w:rsidRDefault="00CE2092" w:rsidP="00CE2092">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2336" behindDoc="0" locked="0" layoutInCell="1" allowOverlap="1" wp14:anchorId="43FBB05E" wp14:editId="45E8B578">
            <wp:simplePos x="0" y="0"/>
            <wp:positionH relativeFrom="column">
              <wp:posOffset>-205381</wp:posOffset>
            </wp:positionH>
            <wp:positionV relativeFrom="paragraph">
              <wp:posOffset>2840576</wp:posOffset>
            </wp:positionV>
            <wp:extent cx="3609340" cy="1637665"/>
            <wp:effectExtent l="0" t="0" r="0" b="635"/>
            <wp:wrapSquare wrapText="bothSides"/>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8">
                      <a:extLst>
                        <a:ext uri="{28A0092B-C50C-407E-A947-70E740481C1C}">
                          <a14:useLocalDpi xmlns:a14="http://schemas.microsoft.com/office/drawing/2010/main" val="0"/>
                        </a:ext>
                      </a:extLst>
                    </a:blip>
                    <a:stretch>
                      <a:fillRect/>
                    </a:stretch>
                  </pic:blipFill>
                  <pic:spPr>
                    <a:xfrm>
                      <a:off x="0" y="0"/>
                      <a:ext cx="3609340" cy="1637665"/>
                    </a:xfrm>
                    <a:prstGeom prst="rect">
                      <a:avLst/>
                    </a:prstGeom>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Calibri" w:hAnsi="Times New Roman" w:cs="Times New Roman"/>
          <w:color w:val="000000"/>
          <w:sz w:val="20"/>
          <w:szCs w:val="20"/>
          <w:lang w:val="en-US" w:bidi="si-LK"/>
        </w:rPr>
        <w:t xml:space="preserve">Deep Residual Neural Network (i.e.,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xml:space="preserve">) is a highly advanced CNN architecture that won the ILSVRC 2015 image classification competition by showing an error of only 3.57%. Layer saturation is a problem in convolutional neural networks where the performance of the model deteriorates with the increase of layers ([He et al., 2016]).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xml:space="preserve"> model was introduced as a solution to this issue. Residual blocks are used in deep residual learning networks to increase model accuracy. The strength of this form of the neural network is the concept of “skip connections” which is at the heart of the residual blocks. There exist different variations of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and for this research, ResNet-50, which is a 50-layer Convolutional Neural Network architecture, was used as the transfer learning model. ResNet-50 architecture is depicted in figure 9.</w:t>
      </w:r>
      <w:r w:rsidR="00C91E49">
        <w:rPr>
          <w:rFonts w:ascii="Times New Roman" w:eastAsia="Calibri" w:hAnsi="Times New Roman" w:cs="Times New Roman"/>
          <w:color w:val="000000"/>
          <w:sz w:val="20"/>
          <w:szCs w:val="20"/>
          <w:lang w:val="en-US" w:bidi="si-LK"/>
        </w:rPr>
        <w:t xml:space="preserve"> </w:t>
      </w:r>
      <w:r w:rsidR="00C91E49" w:rsidRPr="00342FFC">
        <w:rPr>
          <w:rFonts w:ascii="Times New Roman" w:eastAsia="Calibri" w:hAnsi="Times New Roman" w:cs="Times New Roman"/>
          <w:color w:val="000000"/>
          <w:sz w:val="20"/>
          <w:szCs w:val="20"/>
          <w:lang w:val="en-US" w:bidi="si-LK"/>
        </w:rPr>
        <w:t>The proposed methodology is evaluated by obtaining accuracy, precision and recall metrics using True Positive (TP), True Negative (TN), False Positive (FP) and False Negative (FN) values which are defined below. Since the proposed model is a multi-class classification model, we have to separate each class when calculating these performance measures.</w:t>
      </w:r>
    </w:p>
    <w:p w14:paraId="526B61F1" w14:textId="0EADC733" w:rsidR="00C91E49" w:rsidRPr="00060D0B" w:rsidRDefault="00C91E49" w:rsidP="000A345B">
      <w:pPr>
        <w:spacing w:after="5" w:line="276" w:lineRule="auto"/>
        <w:contextualSpacing/>
        <w:jc w:val="both"/>
        <w:rPr>
          <w:rFonts w:ascii="Times New Roman" w:eastAsia="Calibri" w:hAnsi="Times New Roman" w:cs="Times New Roman"/>
          <w:noProof/>
          <w:sz w:val="20"/>
          <w:szCs w:val="20"/>
          <w:lang w:val="en-US" w:bidi="si-LK"/>
        </w:rPr>
      </w:pPr>
      <w:ins w:id="1" w:author="Choudhary, Isha" w:date="2022-10-02T15:39:00Z">
        <w:r w:rsidRPr="00060D0B">
          <w:rPr>
            <w:rFonts w:ascii="Times New Roman" w:eastAsia="Calibri" w:hAnsi="Times New Roman" w:cs="Times New Roman"/>
            <w:i/>
            <w:iCs/>
            <w:sz w:val="16"/>
            <w:szCs w:val="16"/>
            <w:lang w:val="en-US" w:bidi="si-LK"/>
          </w:rPr>
          <w:t>Fig. 9: ResNet-50 Architecture</w:t>
        </w:r>
      </w:ins>
      <w:r w:rsidRPr="00060D0B">
        <w:rPr>
          <w:rFonts w:ascii="Times New Roman" w:eastAsia="Calibri" w:hAnsi="Times New Roman" w:cs="Times New Roman"/>
          <w:noProof/>
          <w:sz w:val="20"/>
          <w:szCs w:val="20"/>
          <w:lang w:val="en-US" w:bidi="si-LK"/>
        </w:rPr>
        <w:t xml:space="preserve"> </w:t>
      </w:r>
    </w:p>
    <w:p w14:paraId="1489D4A2" w14:textId="70D1DE22" w:rsidR="000A345B" w:rsidRDefault="000A345B" w:rsidP="000A345B">
      <w:pPr>
        <w:spacing w:after="5" w:line="276" w:lineRule="auto"/>
        <w:contextualSpacing/>
        <w:jc w:val="both"/>
        <w:rPr>
          <w:rFonts w:ascii="Times New Roman" w:eastAsia="Calibri" w:hAnsi="Times New Roman" w:cs="Times New Roman"/>
          <w:noProof/>
          <w:color w:val="000000"/>
          <w:sz w:val="20"/>
          <w:szCs w:val="20"/>
          <w:lang w:val="en-US" w:bidi="si-LK"/>
        </w:rPr>
      </w:pPr>
    </w:p>
    <w:p w14:paraId="2E0C599C" w14:textId="5A60D53B"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True Positive (TP): The model correctly predicts the positive class.</w:t>
      </w:r>
    </w:p>
    <w:p w14:paraId="6A8D2BE3" w14:textId="44370BE6" w:rsidR="00C91E49"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True Negative (TN): The model correctly predicts the negative class</w:t>
      </w:r>
      <w:r>
        <w:rPr>
          <w:rFonts w:ascii="Times New Roman" w:eastAsia="Calibri" w:hAnsi="Times New Roman" w:cs="Times New Roman"/>
          <w:color w:val="000000"/>
          <w:sz w:val="20"/>
          <w:szCs w:val="20"/>
          <w:lang w:val="en-US" w:bidi="si-LK"/>
        </w:rPr>
        <w:t>.</w:t>
      </w:r>
    </w:p>
    <w:p w14:paraId="0066F324" w14:textId="2879FA89"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False Positive (FP): The model incorrectly predicts the positive class.</w:t>
      </w:r>
    </w:p>
    <w:p w14:paraId="088A69AC" w14:textId="77777777"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False Negative (FN): The model incorrectly predicts the negative class.</w:t>
      </w:r>
    </w:p>
    <w:p w14:paraId="5D27C566" w14:textId="77777777" w:rsidR="00DB5644" w:rsidRDefault="00C91E49" w:rsidP="00B46C4D">
      <w:pPr>
        <w:spacing w:after="0" w:line="240" w:lineRule="exact"/>
        <w:ind w:firstLine="289"/>
        <w:contextualSpacing/>
        <w:jc w:val="both"/>
        <w:rPr>
          <w:rFonts w:ascii="Calibri" w:eastAsia="Calibri" w:hAnsi="Calibri" w:cs="Calibri"/>
          <w:color w:val="000000"/>
          <w:sz w:val="20"/>
          <w:lang w:val="en-US" w:bidi="si-LK"/>
        </w:rPr>
      </w:pPr>
      <w:r w:rsidRPr="00342FFC">
        <w:rPr>
          <w:rFonts w:ascii="Times New Roman" w:eastAsia="Calibri" w:hAnsi="Times New Roman" w:cs="Times New Roman"/>
          <w:color w:val="000000"/>
          <w:sz w:val="20"/>
          <w:szCs w:val="20"/>
          <w:lang w:val="en-US" w:bidi="si-LK"/>
        </w:rPr>
        <w:t>The following equations shows how the three accuracy measures Accuracy, Precision and Recall are calculated using the above values.</w:t>
      </w:r>
      <w:r w:rsidR="00342FFC" w:rsidRPr="00342FFC">
        <w:rPr>
          <w:rFonts w:ascii="Calibri" w:eastAsia="Calibri" w:hAnsi="Calibri" w:cs="Calibri"/>
          <w:color w:val="000000"/>
          <w:sz w:val="20"/>
          <w:lang w:val="en-US" w:bidi="si-LK"/>
        </w:rPr>
        <w:t xml:space="preserve"> </w:t>
      </w:r>
    </w:p>
    <w:p w14:paraId="00ADF370" w14:textId="26375E2B" w:rsidR="00342FFC" w:rsidRDefault="00342FFC" w:rsidP="00060D0B">
      <w:pPr>
        <w:spacing w:after="5" w:line="240" w:lineRule="auto"/>
        <w:ind w:left="705"/>
        <w:contextualSpacing/>
        <w:jc w:val="both"/>
        <w:rPr>
          <w:rFonts w:ascii="Calibri" w:eastAsia="Calibri" w:hAnsi="Calibri" w:cs="Calibri"/>
          <w:color w:val="000000"/>
          <w:sz w:val="20"/>
          <w:lang w:val="en-US" w:bidi="si-LK"/>
        </w:rPr>
      </w:pPr>
      <w:r w:rsidRPr="00342FFC">
        <w:rPr>
          <w:rFonts w:ascii="Calibri" w:eastAsia="Calibri" w:hAnsi="Calibri" w:cs="Calibri"/>
          <w:color w:val="000000"/>
          <w:sz w:val="20"/>
          <w:lang w:val="en-US" w:bidi="si-LK"/>
        </w:rPr>
        <w:t xml:space="preserve">                     </w:t>
      </w:r>
    </w:p>
    <w:p w14:paraId="35246C5E" w14:textId="515E1655"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218B9FF6" w14:textId="0484551F"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63C234F1" w14:textId="2C75E19C"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5D0AA562" w14:textId="28567B9C" w:rsidR="00B46C4D" w:rsidRDefault="00B46C4D" w:rsidP="00D70F10">
      <w:pPr>
        <w:spacing w:after="5" w:line="240" w:lineRule="auto"/>
        <w:contextualSpacing/>
        <w:jc w:val="both"/>
        <w:rPr>
          <w:rFonts w:ascii="Times New Roman" w:eastAsia="Calibri" w:hAnsi="Times New Roman" w:cs="Times New Roman"/>
          <w:color w:val="000000"/>
          <w:sz w:val="20"/>
          <w:szCs w:val="20"/>
          <w:lang w:val="en-US" w:bidi="si-LK"/>
        </w:rPr>
      </w:pPr>
    </w:p>
    <w:p w14:paraId="18D0D728" w14:textId="1EDAD7F3" w:rsidR="00D70F10" w:rsidRDefault="00D70F10" w:rsidP="00D70F10">
      <w:pPr>
        <w:spacing w:after="5" w:line="240" w:lineRule="auto"/>
        <w:contextualSpacing/>
        <w:jc w:val="both"/>
        <w:rPr>
          <w:rFonts w:ascii="Times New Roman" w:eastAsia="Calibri" w:hAnsi="Times New Roman" w:cs="Times New Roman"/>
          <w:color w:val="000000"/>
          <w:sz w:val="20"/>
          <w:szCs w:val="20"/>
          <w:lang w:val="en-US" w:bidi="si-LK"/>
        </w:rPr>
      </w:pPr>
    </w:p>
    <w:p w14:paraId="4C9B4484" w14:textId="7BA0617A" w:rsidR="00D70F10" w:rsidRDefault="00D70F10" w:rsidP="00D70F10">
      <w:pPr>
        <w:spacing w:after="5" w:line="240" w:lineRule="auto"/>
        <w:contextualSpacing/>
        <w:jc w:val="both"/>
        <w:rPr>
          <w:rFonts w:ascii="Times New Roman" w:eastAsia="Calibri" w:hAnsi="Times New Roman" w:cs="Times New Roman"/>
          <w:color w:val="000000"/>
          <w:sz w:val="20"/>
          <w:szCs w:val="20"/>
          <w:lang w:val="en-US" w:bidi="si-LK"/>
        </w:rPr>
      </w:pPr>
    </w:p>
    <w:p w14:paraId="52C88A3E" w14:textId="77777777" w:rsidR="00D70F10" w:rsidRPr="00342FFC" w:rsidRDefault="00D70F10" w:rsidP="00D70F10">
      <w:pPr>
        <w:spacing w:after="5" w:line="240" w:lineRule="auto"/>
        <w:contextualSpacing/>
        <w:jc w:val="both"/>
        <w:rPr>
          <w:rFonts w:ascii="Times New Roman" w:eastAsia="Calibri" w:hAnsi="Times New Roman" w:cs="Times New Roman"/>
          <w:color w:val="000000"/>
          <w:sz w:val="20"/>
          <w:szCs w:val="20"/>
          <w:lang w:val="en-US" w:bidi="si-LK"/>
        </w:rPr>
      </w:pPr>
    </w:p>
    <w:p w14:paraId="2C60BB5F" w14:textId="5691A0D3" w:rsidR="00342FFC" w:rsidRPr="00342FFC" w:rsidRDefault="00342FFC" w:rsidP="00342FFC">
      <w:pPr>
        <w:spacing w:after="5" w:line="276" w:lineRule="auto"/>
        <w:ind w:left="21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       TP+TN</w:t>
      </w:r>
    </w:p>
    <w:p w14:paraId="16010162" w14:textId="182587FD" w:rsidR="00342FFC" w:rsidRPr="00342FFC" w:rsidRDefault="00060D0B" w:rsidP="00342FFC">
      <w:pPr>
        <w:spacing w:after="5" w:line="276" w:lineRule="auto"/>
        <w:ind w:left="21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mc:AlternateContent>
          <mc:Choice Requires="wpg">
            <w:drawing>
              <wp:anchor distT="0" distB="0" distL="114300" distR="114300" simplePos="0" relativeHeight="251659264" behindDoc="0" locked="0" layoutInCell="1" allowOverlap="1" wp14:anchorId="0F6B20D8" wp14:editId="4BEA4120">
                <wp:simplePos x="0" y="0"/>
                <wp:positionH relativeFrom="column">
                  <wp:posOffset>1488440</wp:posOffset>
                </wp:positionH>
                <wp:positionV relativeFrom="paragraph">
                  <wp:posOffset>55245</wp:posOffset>
                </wp:positionV>
                <wp:extent cx="877570" cy="1017905"/>
                <wp:effectExtent l="0" t="0" r="55880" b="10795"/>
                <wp:wrapSquare wrapText="bothSides"/>
                <wp:docPr id="19658" name="Group 19658"/>
                <wp:cNvGraphicFramePr/>
                <a:graphic xmlns:a="http://schemas.openxmlformats.org/drawingml/2006/main">
                  <a:graphicData uri="http://schemas.microsoft.com/office/word/2010/wordprocessingGroup">
                    <wpg:wgp>
                      <wpg:cNvGrpSpPr/>
                      <wpg:grpSpPr>
                        <a:xfrm>
                          <a:off x="0" y="0"/>
                          <a:ext cx="877570" cy="1017905"/>
                          <a:chOff x="0" y="0"/>
                          <a:chExt cx="870024" cy="1008215"/>
                        </a:xfrm>
                      </wpg:grpSpPr>
                      <wps:wsp>
                        <wps:cNvPr id="653" name="Shape 653"/>
                        <wps:cNvSpPr/>
                        <wps:spPr>
                          <a:xfrm>
                            <a:off x="37236" y="0"/>
                            <a:ext cx="832777" cy="0"/>
                          </a:xfrm>
                          <a:custGeom>
                            <a:avLst/>
                            <a:gdLst/>
                            <a:ahLst/>
                            <a:cxnLst/>
                            <a:rect l="0" t="0" r="0" b="0"/>
                            <a:pathLst>
                              <a:path w="832777">
                                <a:moveTo>
                                  <a:pt x="0" y="0"/>
                                </a:moveTo>
                                <a:lnTo>
                                  <a:pt x="832777" y="0"/>
                                </a:lnTo>
                              </a:path>
                            </a:pathLst>
                          </a:custGeom>
                          <a:noFill/>
                          <a:ln w="5055" cap="flat" cmpd="sng" algn="ctr">
                            <a:solidFill>
                              <a:srgbClr val="000000"/>
                            </a:solidFill>
                            <a:prstDash val="solid"/>
                            <a:miter lim="127000"/>
                          </a:ln>
                          <a:effectLst/>
                        </wps:spPr>
                        <wps:bodyPr/>
                      </wps:wsp>
                      <wps:wsp>
                        <wps:cNvPr id="654" name="Rectangle 654"/>
                        <wps:cNvSpPr/>
                        <wps:spPr>
                          <a:xfrm>
                            <a:off x="37236" y="32643"/>
                            <a:ext cx="1107608" cy="150441"/>
                          </a:xfrm>
                          <a:prstGeom prst="rect">
                            <a:avLst/>
                          </a:prstGeom>
                          <a:ln>
                            <a:noFill/>
                          </a:ln>
                        </wps:spPr>
                        <wps:txbx>
                          <w:txbxContent>
                            <w:p w14:paraId="38A09D50" w14:textId="77777777" w:rsidR="00342FFC" w:rsidRDefault="00342FFC" w:rsidP="00342FFC">
                              <w:r>
                                <w:rPr>
                                  <w:w w:val="116"/>
                                </w:rPr>
                                <w:t>TP+TN+FP+FN</w:t>
                              </w:r>
                            </w:p>
                          </w:txbxContent>
                        </wps:txbx>
                        <wps:bodyPr horzOverflow="overflow" vert="horz" lIns="0" tIns="0" rIns="0" bIns="0" rtlCol="0">
                          <a:noAutofit/>
                        </wps:bodyPr>
                      </wps:wsp>
                      <wps:wsp>
                        <wps:cNvPr id="657" name="Rectangle 657"/>
                        <wps:cNvSpPr/>
                        <wps:spPr>
                          <a:xfrm>
                            <a:off x="395402" y="196816"/>
                            <a:ext cx="196381" cy="150441"/>
                          </a:xfrm>
                          <a:prstGeom prst="rect">
                            <a:avLst/>
                          </a:prstGeom>
                          <a:ln>
                            <a:noFill/>
                          </a:ln>
                        </wps:spPr>
                        <wps:txbx>
                          <w:txbxContent>
                            <w:p w14:paraId="519E3FD6" w14:textId="77777777" w:rsidR="00342FFC" w:rsidRDefault="00342FFC" w:rsidP="00342FFC">
                              <w:r>
                                <w:rPr>
                                  <w:w w:val="117"/>
                                </w:rPr>
                                <w:t>TP</w:t>
                              </w:r>
                            </w:p>
                          </w:txbxContent>
                        </wps:txbx>
                        <wps:bodyPr horzOverflow="overflow" vert="horz" lIns="0" tIns="0" rIns="0" bIns="0" rtlCol="0">
                          <a:noAutofit/>
                        </wps:bodyPr>
                      </wps:wsp>
                      <wps:wsp>
                        <wps:cNvPr id="658" name="Shape 658"/>
                        <wps:cNvSpPr/>
                        <wps:spPr>
                          <a:xfrm>
                            <a:off x="289370" y="336562"/>
                            <a:ext cx="359702" cy="0"/>
                          </a:xfrm>
                          <a:custGeom>
                            <a:avLst/>
                            <a:gdLst/>
                            <a:ahLst/>
                            <a:cxnLst/>
                            <a:rect l="0" t="0" r="0" b="0"/>
                            <a:pathLst>
                              <a:path w="359702">
                                <a:moveTo>
                                  <a:pt x="0" y="0"/>
                                </a:moveTo>
                                <a:lnTo>
                                  <a:pt x="359702" y="0"/>
                                </a:lnTo>
                              </a:path>
                            </a:pathLst>
                          </a:custGeom>
                          <a:noFill/>
                          <a:ln w="5055" cap="flat" cmpd="sng" algn="ctr">
                            <a:solidFill>
                              <a:srgbClr val="000000"/>
                            </a:solidFill>
                            <a:prstDash val="solid"/>
                            <a:miter lim="127000"/>
                          </a:ln>
                          <a:effectLst/>
                        </wps:spPr>
                        <wps:bodyPr/>
                      </wps:wsp>
                      <wps:wsp>
                        <wps:cNvPr id="659" name="Rectangle 659"/>
                        <wps:cNvSpPr/>
                        <wps:spPr>
                          <a:xfrm>
                            <a:off x="289370" y="369193"/>
                            <a:ext cx="478415" cy="150441"/>
                          </a:xfrm>
                          <a:prstGeom prst="rect">
                            <a:avLst/>
                          </a:prstGeom>
                          <a:ln>
                            <a:noFill/>
                          </a:ln>
                        </wps:spPr>
                        <wps:txbx>
                          <w:txbxContent>
                            <w:p w14:paraId="12778084" w14:textId="77777777" w:rsidR="00342FFC" w:rsidRDefault="00342FFC" w:rsidP="00342FFC">
                              <w:r>
                                <w:rPr>
                                  <w:w w:val="115"/>
                                </w:rPr>
                                <w:t>TP+FP</w:t>
                              </w:r>
                            </w:p>
                          </w:txbxContent>
                        </wps:txbx>
                        <wps:bodyPr horzOverflow="overflow" vert="horz" lIns="0" tIns="0" rIns="0" bIns="0" rtlCol="0">
                          <a:noAutofit/>
                        </wps:bodyPr>
                      </wps:wsp>
                      <wps:wsp>
                        <wps:cNvPr id="662" name="Rectangle 662"/>
                        <wps:cNvSpPr/>
                        <wps:spPr>
                          <a:xfrm>
                            <a:off x="296025" y="531906"/>
                            <a:ext cx="196381" cy="150441"/>
                          </a:xfrm>
                          <a:prstGeom prst="rect">
                            <a:avLst/>
                          </a:prstGeom>
                          <a:ln>
                            <a:noFill/>
                          </a:ln>
                        </wps:spPr>
                        <wps:txbx>
                          <w:txbxContent>
                            <w:p w14:paraId="0359C74C" w14:textId="77777777" w:rsidR="00342FFC" w:rsidRDefault="00342FFC" w:rsidP="00342FFC">
                              <w:r>
                                <w:rPr>
                                  <w:w w:val="117"/>
                                </w:rPr>
                                <w:t>TP</w:t>
                              </w:r>
                            </w:p>
                          </w:txbxContent>
                        </wps:txbx>
                        <wps:bodyPr horzOverflow="overflow" vert="horz" lIns="0" tIns="0" rIns="0" bIns="0" rtlCol="0">
                          <a:noAutofit/>
                        </wps:bodyPr>
                      </wps:wsp>
                      <wps:wsp>
                        <wps:cNvPr id="663" name="Shape 663"/>
                        <wps:cNvSpPr/>
                        <wps:spPr>
                          <a:xfrm>
                            <a:off x="179502" y="671652"/>
                            <a:ext cx="380708" cy="0"/>
                          </a:xfrm>
                          <a:custGeom>
                            <a:avLst/>
                            <a:gdLst/>
                            <a:ahLst/>
                            <a:cxnLst/>
                            <a:rect l="0" t="0" r="0" b="0"/>
                            <a:pathLst>
                              <a:path w="380708">
                                <a:moveTo>
                                  <a:pt x="0" y="0"/>
                                </a:moveTo>
                                <a:lnTo>
                                  <a:pt x="380708" y="0"/>
                                </a:lnTo>
                              </a:path>
                            </a:pathLst>
                          </a:custGeom>
                          <a:noFill/>
                          <a:ln w="5055" cap="flat" cmpd="sng" algn="ctr">
                            <a:solidFill>
                              <a:srgbClr val="000000"/>
                            </a:solidFill>
                            <a:prstDash val="solid"/>
                            <a:miter lim="127000"/>
                          </a:ln>
                          <a:effectLst/>
                        </wps:spPr>
                        <wps:bodyPr/>
                      </wps:wsp>
                      <wps:wsp>
                        <wps:cNvPr id="664" name="Rectangle 664"/>
                        <wps:cNvSpPr/>
                        <wps:spPr>
                          <a:xfrm>
                            <a:off x="179502" y="704296"/>
                            <a:ext cx="506350" cy="150441"/>
                          </a:xfrm>
                          <a:prstGeom prst="rect">
                            <a:avLst/>
                          </a:prstGeom>
                          <a:ln>
                            <a:noFill/>
                          </a:ln>
                        </wps:spPr>
                        <wps:txbx>
                          <w:txbxContent>
                            <w:p w14:paraId="6A26C634" w14:textId="77777777" w:rsidR="00342FFC" w:rsidRDefault="00342FFC" w:rsidP="00342FFC">
                              <w:pPr>
                                <w:pStyle w:val="ListParagraph"/>
                                <w:ind w:left="2145" w:firstLine="0"/>
                              </w:pPr>
                              <w:r>
                                <w:rPr>
                                  <w:w w:val="116"/>
                                </w:rPr>
                                <w:t>TP+FN</w:t>
                              </w:r>
                            </w:p>
                          </w:txbxContent>
                        </wps:txbx>
                        <wps:bodyPr horzOverflow="overflow" vert="horz" lIns="0" tIns="0" rIns="0" bIns="0" rtlCol="0">
                          <a:noAutofit/>
                        </wps:bodyPr>
                      </wps:wsp>
                      <wps:wsp>
                        <wps:cNvPr id="669" name="Rectangle 669"/>
                        <wps:cNvSpPr/>
                        <wps:spPr>
                          <a:xfrm>
                            <a:off x="345541" y="868469"/>
                            <a:ext cx="196381" cy="150441"/>
                          </a:xfrm>
                          <a:prstGeom prst="rect">
                            <a:avLst/>
                          </a:prstGeom>
                          <a:ln>
                            <a:noFill/>
                          </a:ln>
                        </wps:spPr>
                        <wps:txbx>
                          <w:txbxContent>
                            <w:p w14:paraId="376BA167" w14:textId="77777777" w:rsidR="00342FFC" w:rsidRDefault="00342FFC" w:rsidP="00342FFC">
                              <w:r>
                                <w:rPr>
                                  <w:w w:val="117"/>
                                </w:rPr>
                                <w:t>TP</w:t>
                              </w:r>
                            </w:p>
                          </w:txbxContent>
                        </wps:txbx>
                        <wps:bodyPr horzOverflow="overflow" vert="horz" lIns="0" tIns="0" rIns="0" bIns="0" rtlCol="0">
                          <a:noAutofit/>
                        </wps:bodyPr>
                      </wps:wsp>
                      <wps:wsp>
                        <wps:cNvPr id="670" name="Shape 670"/>
                        <wps:cNvSpPr/>
                        <wps:spPr>
                          <a:xfrm>
                            <a:off x="0" y="1008215"/>
                            <a:ext cx="838733" cy="0"/>
                          </a:xfrm>
                          <a:custGeom>
                            <a:avLst/>
                            <a:gdLst/>
                            <a:ahLst/>
                            <a:cxnLst/>
                            <a:rect l="0" t="0" r="0" b="0"/>
                            <a:pathLst>
                              <a:path w="838733">
                                <a:moveTo>
                                  <a:pt x="0" y="0"/>
                                </a:moveTo>
                                <a:lnTo>
                                  <a:pt x="838733" y="0"/>
                                </a:lnTo>
                              </a:path>
                            </a:pathLst>
                          </a:custGeom>
                          <a:noFill/>
                          <a:ln w="5055" cap="flat" cmpd="sng" algn="ctr">
                            <a:solidFill>
                              <a:srgbClr val="000000"/>
                            </a:solidFill>
                            <a:prstDash val="solid"/>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F6B20D8" id="Group 19658" o:spid="_x0000_s1026" style="position:absolute;left:0;text-align:left;margin-left:117.2pt;margin-top:4.35pt;width:69.1pt;height:80.15pt;z-index:251659264;mso-width-relative:margin;mso-height-relative:margin" coordsize="8700,10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aHSLgQAANoXAAAOAAAAZHJzL2Uyb0RvYy54bWzsWFlv20YQfi/Q/0DwvdbyWpKCpaCIG6NA&#10;0QRJ+gNWFC+A5BK7a0nur+/MkEsdNtpKKeSgth/k4Z4z39x7+27XNs4mV7qW3cL1bpjr5F0m13VX&#10;Ltw/vn74KXEdbUS3Fo3s8oX7mGv33fLHH263/Tz3ZSWbda4cOKTT822/cCtj+vlsprMqb4W+kX3e&#10;wWQhVSsMfKpytlZiC6e3zcxnjM+2Uq17JbNcaxi9GybdJZ1fFHlmPhaFzo3TLFzgzdCvot8V/s6W&#10;t2JeKtFXdTayIS7gohV1B5dOR90JI5wHVT85qq0zJbUszE0m25ksijrLSQaQxmMn0twr+dCTLOV8&#10;W/YTTADtCU4XH5v9vrlX/Zf+kwIktn0JWNAXyrIrVIv/gUtnR5A9TpDlO+NkMJjEcRQDsBlMecyL&#10;UxYNmGYVAP9kW1b9Mm1kzA/tRpb4Hm2c2WtnR8xsezAPvUdAfxsCXyrR5wSsngMCn5RTrxcujwLX&#10;6UQLZkoLHBwgWGjVBJKea8DrGYSC2A+46zyDUuDHcTwISzY3iSnm2YM297kkpMXmN20Gk1xbSlSW&#10;ynadJRUY9t+adC8M7kMmkXS2oKqBCRxq5Sb/KmnSnOgIONvPNt3hqvGAST5YOiwAAi9Z3o4EXQz0&#10;oWid/FA3DcnWdMhOxKIIEBHg9EUjDJBtD0rQXek6oikhmmRGkU9p2dRr3I0Ma1Wu3jfK2Qj0aPpD&#10;HcFtR8t6pc2d0NWwjqYGu2xrAwGnqVuwVz+G/ePupsPTcwoZA8pggVbTSK3k+pG8hMbBGNFfrmKV&#10;4CWDVX4GrYuubHKwzPBCywx8HpJVg7CjK3oeizmDQE1OHLEw9EZQbARANNFGHSQWLlofacbaK+p9&#10;XIIoDlhOGodZHDnB0+xWO1DcHlqnkurPj5BLikaCfYCJEuVieoFLcdZ1ml878H2M5JZQllhZQpnm&#10;vaR4j8x08ucHI4sa/YpYGBQ5flxTjxAAnuoxPk+PaRQyn0KMl/LE47j7QJMpDxLvBRRJ8ZOs5hXp&#10;EzzmOFskZ+nST9IAUyekiyDgEfePdRlEaYyqRqe0Qcr642FgtT4Itcd/nzNGJtDG9lmhPyNnWCkO&#10;hHjLGVeoZFJrm4c5I73YPnnqpSdZI4yTEGq26ycNijXkLK8n1kBweJo7hoiBIEAN+8/VqZ9y5oPC&#10;wBWjwEvZd5U7pkJ7yM7/91qAn3YaMDAWQ/9Kl9BoRWMdwGOPR6e5I2GxLeheLncMTHxD7hileMsd&#10;1GZcq9/gz/UbMHihfcYshMhzXNtEjAeRfTW4ZsNBuWMS5ZXEmudqAX5eLRCEUQRdIeaOhCfhsPt7&#10;6Tvo4ej11ALYMxz1HTBwjm8OLYfHpje3vR6TIIkDSE0v2nOMTFyeN6wUb3ljzBvw7EEPyPRMNj52&#10;4wv14Te9h+yf5Jd/AQAA//8DAFBLAwQUAAYACAAAACEAVDj4cOEAAAAJAQAADwAAAGRycy9kb3du&#10;cmV2LnhtbEyPTUvDQBCG74L/YRnBm9181LTGbEop6qkItkLpbZtMk9DsbMhuk/TfO570OLwP7/tM&#10;tppMKwbsXWNJQTgLQCAVtmyoUvC9f39agnBeU6lbS6jghg5W+f1dptPSjvSFw85XgkvIpVpB7X2X&#10;SumKGo12M9shcXa2vdGez76SZa9HLjetjIIgkUY3xAu17nBTY3HZXY2Cj1GP6zh8G7aX8+Z23D9/&#10;HrYhKvX4MK1fQXic/B8Mv/qsDjk7neyVSidaBVE8nzOqYLkAwXm8iBIQJwaTlwBknsn/H+Q/AAAA&#10;//8DAFBLAQItABQABgAIAAAAIQC2gziS/gAAAOEBAAATAAAAAAAAAAAAAAAAAAAAAABbQ29udGVu&#10;dF9UeXBlc10ueG1sUEsBAi0AFAAGAAgAAAAhADj9If/WAAAAlAEAAAsAAAAAAAAAAAAAAAAALwEA&#10;AF9yZWxzLy5yZWxzUEsBAi0AFAAGAAgAAAAhAMjRodIuBAAA2hcAAA4AAAAAAAAAAAAAAAAALgIA&#10;AGRycy9lMm9Eb2MueG1sUEsBAi0AFAAGAAgAAAAhAFQ4+HDhAAAACQEAAA8AAAAAAAAAAAAAAAAA&#10;iAYAAGRycy9kb3ducmV2LnhtbFBLBQYAAAAABAAEAPMAAACWBwAAAAA=&#10;">
                <v:shape id="Shape 653" o:spid="_x0000_s1027" style="position:absolute;left:372;width:8328;height:0;visibility:visible;mso-wrap-style:square;v-text-anchor:top" coordsize="832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RFxAAAANwAAAAPAAAAZHJzL2Rvd25yZXYueG1sRI9Pi8Iw&#10;FMTvwn6H8Bb2IpqqWKQaRVxkZfHiHzw/mmdbbF5KkrX125sFweMwM79hFqvO1OJOzleWFYyGCQji&#10;3OqKCwXn03YwA+EDssbaMil4kIfV8qO3wEzblg90P4ZCRAj7DBWUITSZlD4vyaAf2oY4elfrDIYo&#10;XSG1wzbCTS3HSZJKgxXHhRIb2pSU345/RkH/d7Pr9jf9037XF+6Pt3uHD6/U12e3noMI1IV3+NXe&#10;aQXpdAL/Z+IRkMsnAAAA//8DAFBLAQItABQABgAIAAAAIQDb4fbL7gAAAIUBAAATAAAAAAAAAAAA&#10;AAAAAAAAAABbQ29udGVudF9UeXBlc10ueG1sUEsBAi0AFAAGAAgAAAAhAFr0LFu/AAAAFQEAAAsA&#10;AAAAAAAAAAAAAAAAHwEAAF9yZWxzLy5yZWxzUEsBAi0AFAAGAAgAAAAhAK9wZEXEAAAA3AAAAA8A&#10;AAAAAAAAAAAAAAAABwIAAGRycy9kb3ducmV2LnhtbFBLBQYAAAAAAwADALcAAAD4AgAAAAA=&#10;" path="m,l832777,e" filled="f" strokeweight=".14042mm">
                  <v:stroke miterlimit="83231f" joinstyle="miter"/>
                  <v:path arrowok="t" textboxrect="0,0,832777,0"/>
                </v:shape>
                <v:rect id="Rectangle 654" o:spid="_x0000_s1028" style="position:absolute;left:372;top:326;width:1107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38A09D50" w14:textId="77777777" w:rsidR="00342FFC" w:rsidRDefault="00342FFC" w:rsidP="00342FFC">
                        <w:r>
                          <w:rPr>
                            <w:w w:val="116"/>
                          </w:rPr>
                          <w:t>TP+TN+FP+FN</w:t>
                        </w:r>
                      </w:p>
                    </w:txbxContent>
                  </v:textbox>
                </v:rect>
                <v:rect id="Rectangle 657" o:spid="_x0000_s1029" style="position:absolute;left:3954;top:1968;width:196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519E3FD6" w14:textId="77777777" w:rsidR="00342FFC" w:rsidRDefault="00342FFC" w:rsidP="00342FFC">
                        <w:r>
                          <w:rPr>
                            <w:w w:val="117"/>
                          </w:rPr>
                          <w:t>TP</w:t>
                        </w:r>
                      </w:p>
                    </w:txbxContent>
                  </v:textbox>
                </v:rect>
                <v:shape id="Shape 658" o:spid="_x0000_s1030" style="position:absolute;left:2893;top:3365;width:3597;height:0;visibility:visible;mso-wrap-style:square;v-text-anchor:top" coordsize="359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RswAAAANwAAAAPAAAAZHJzL2Rvd25yZXYueG1sRE9Ni8Iw&#10;EL0L/ocwgjebWlGkGmURRG+iu7DXoZltu9tMahJt9debg7DHx/teb3vTiDs5X1tWME1SEMSF1TWX&#10;Cr4+95MlCB+QNTaWScGDPGw3w8Eac207PtP9EkoRQ9jnqKAKoc2l9EVFBn1iW+LI/VhnMEToSqkd&#10;djHcNDJL04U0WHNsqLClXUXF3+VmFMy76297arLi2X/Pru5c+tMh80qNR/3HCkSgPvyL3+6jVrCY&#10;x7XxTDwCcvMCAAD//wMAUEsBAi0AFAAGAAgAAAAhANvh9svuAAAAhQEAABMAAAAAAAAAAAAAAAAA&#10;AAAAAFtDb250ZW50X1R5cGVzXS54bWxQSwECLQAUAAYACAAAACEAWvQsW78AAAAVAQAACwAAAAAA&#10;AAAAAAAAAAAfAQAAX3JlbHMvLnJlbHNQSwECLQAUAAYACAAAACEAFmFkbMAAAADcAAAADwAAAAAA&#10;AAAAAAAAAAAHAgAAZHJzL2Rvd25yZXYueG1sUEsFBgAAAAADAAMAtwAAAPQCAAAAAA==&#10;" path="m,l359702,e" filled="f" strokeweight=".14042mm">
                  <v:stroke miterlimit="83231f" joinstyle="miter"/>
                  <v:path arrowok="t" textboxrect="0,0,359702,0"/>
                </v:shape>
                <v:rect id="Rectangle 659" o:spid="_x0000_s1031" style="position:absolute;left:2893;top:3691;width:478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12778084" w14:textId="77777777" w:rsidR="00342FFC" w:rsidRDefault="00342FFC" w:rsidP="00342FFC">
                        <w:r>
                          <w:rPr>
                            <w:w w:val="115"/>
                          </w:rPr>
                          <w:t>TP+FP</w:t>
                        </w:r>
                      </w:p>
                    </w:txbxContent>
                  </v:textbox>
                </v:rect>
                <v:rect id="Rectangle 662" o:spid="_x0000_s1032" style="position:absolute;left:2960;top:5319;width:196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0359C74C" w14:textId="77777777" w:rsidR="00342FFC" w:rsidRDefault="00342FFC" w:rsidP="00342FFC">
                        <w:r>
                          <w:rPr>
                            <w:w w:val="117"/>
                          </w:rPr>
                          <w:t>TP</w:t>
                        </w:r>
                      </w:p>
                    </w:txbxContent>
                  </v:textbox>
                </v:rect>
                <v:shape id="Shape 663" o:spid="_x0000_s1033" style="position:absolute;left:1795;top:6716;width:3807;height:0;visibility:visible;mso-wrap-style:square;v-text-anchor:top" coordsize="38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2axQAAANwAAAAPAAAAZHJzL2Rvd25yZXYueG1sRI9Ba8JA&#10;FITvBf/D8oTemo0RkhBdRQShSFuotnh9ZJ+bYPZtyG5N+u+7hUKPw8x8w6y3k+3EnQbfOlawSFIQ&#10;xLXTLRsFH+fDUwnCB2SNnWNS8E0etpvZwxor7UZ+p/spGBEh7CtU0ITQV1L6uiGLPnE9cfSubrAY&#10;ohyM1AOOEW47maVpLi22HBca7GnfUH07fVkFr7dSFtmlyM1nMMc3s/Pnl8wr9TifdisQgabwH/5r&#10;P2sFeb6E3zPxCMjNDwAAAP//AwBQSwECLQAUAAYACAAAACEA2+H2y+4AAACFAQAAEwAAAAAAAAAA&#10;AAAAAAAAAAAAW0NvbnRlbnRfVHlwZXNdLnhtbFBLAQItABQABgAIAAAAIQBa9CxbvwAAABUBAAAL&#10;AAAAAAAAAAAAAAAAAB8BAABfcmVscy8ucmVsc1BLAQItABQABgAIAAAAIQCbh/2axQAAANwAAAAP&#10;AAAAAAAAAAAAAAAAAAcCAABkcnMvZG93bnJldi54bWxQSwUGAAAAAAMAAwC3AAAA+QIAAAAA&#10;" path="m,l380708,e" filled="f" strokeweight=".14042mm">
                  <v:stroke miterlimit="83231f" joinstyle="miter"/>
                  <v:path arrowok="t" textboxrect="0,0,380708,0"/>
                </v:shape>
                <v:rect id="Rectangle 664" o:spid="_x0000_s1034" style="position:absolute;left:1795;top:7042;width:50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6A26C634" w14:textId="77777777" w:rsidR="00342FFC" w:rsidRDefault="00342FFC" w:rsidP="00342FFC">
                        <w:pPr>
                          <w:pStyle w:val="ListParagraph"/>
                          <w:ind w:left="2145" w:firstLine="0"/>
                        </w:pPr>
                        <w:r>
                          <w:rPr>
                            <w:w w:val="116"/>
                          </w:rPr>
                          <w:t>TP+FN</w:t>
                        </w:r>
                      </w:p>
                    </w:txbxContent>
                  </v:textbox>
                </v:rect>
                <v:rect id="Rectangle 669" o:spid="_x0000_s1035" style="position:absolute;left:3455;top:8684;width:196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376BA167" w14:textId="77777777" w:rsidR="00342FFC" w:rsidRDefault="00342FFC" w:rsidP="00342FFC">
                        <w:r>
                          <w:rPr>
                            <w:w w:val="117"/>
                          </w:rPr>
                          <w:t>TP</w:t>
                        </w:r>
                      </w:p>
                    </w:txbxContent>
                  </v:textbox>
                </v:rect>
                <v:shape id="Shape 670" o:spid="_x0000_s1036" style="position:absolute;top:10082;width:8387;height:0;visibility:visible;mso-wrap-style:square;v-text-anchor:top" coordsize="838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uYMvAAAANwAAAAPAAAAZHJzL2Rvd25yZXYueG1sRE9LCsIw&#10;EN0L3iGM4E5TXVStRhFB0I3g5wBDM7bVZlKTqPX2ZiG4fLz/YtWaWrzI+cqygtEwAUGcW11xoeBy&#10;3g6mIHxA1lhbJgUf8rBadjsLzLR985Fep1CIGMI+QwVlCE0mpc9LMuiHtiGO3NU6gyFCV0jt8B3D&#10;TS3HSZJKgxXHhhIb2pSU309Po2BKs/TmPCd0Gx0K89w/9CZ9KNXvtes5iEBt+It/7p1WkE7i/Hgm&#10;HgG5/AIAAP//AwBQSwECLQAUAAYACAAAACEA2+H2y+4AAACFAQAAEwAAAAAAAAAAAAAAAAAAAAAA&#10;W0NvbnRlbnRfVHlwZXNdLnhtbFBLAQItABQABgAIAAAAIQBa9CxbvwAAABUBAAALAAAAAAAAAAAA&#10;AAAAAB8BAABfcmVscy8ucmVsc1BLAQItABQABgAIAAAAIQAa5uYMvAAAANwAAAAPAAAAAAAAAAAA&#10;AAAAAAcCAABkcnMvZG93bnJldi54bWxQSwUGAAAAAAMAAwC3AAAA8AIAAAAA&#10;" path="m,l838733,e" filled="f" strokeweight=".14042mm">
                  <v:stroke miterlimit="83231f" joinstyle="miter"/>
                  <v:path arrowok="t" textboxrect="0,0,838733,0"/>
                </v:shape>
                <w10:wrap type="square"/>
              </v:group>
            </w:pict>
          </mc:Fallback>
        </mc:AlternateContent>
      </w:r>
      <w:r w:rsidR="00342FFC" w:rsidRPr="00342FFC">
        <w:rPr>
          <w:rFonts w:ascii="Times New Roman" w:eastAsia="Calibri" w:hAnsi="Times New Roman" w:cs="Times New Roman"/>
          <w:color w:val="000000"/>
          <w:sz w:val="20"/>
          <w:szCs w:val="20"/>
          <w:lang w:val="en-US" w:bidi="si-LK"/>
        </w:rPr>
        <w:t xml:space="preserve">        </w:t>
      </w:r>
    </w:p>
    <w:p w14:paraId="3F9ED1B9" w14:textId="77777777" w:rsidR="00342FFC" w:rsidRPr="00342FFC" w:rsidRDefault="00342FFC" w:rsidP="00342FFC">
      <w:pPr>
        <w:tabs>
          <w:tab w:val="left" w:pos="4111"/>
        </w:tabs>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Accuracy=</w:t>
      </w:r>
    </w:p>
    <w:p w14:paraId="4AE0827B" w14:textId="031D5A80"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Precision=</w:t>
      </w:r>
    </w:p>
    <w:p w14:paraId="21FA89C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Recall =</w:t>
      </w:r>
    </w:p>
    <w:p w14:paraId="2384F3CF"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F1score =</w:t>
      </w:r>
    </w:p>
    <w:p w14:paraId="3E8A157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5266DBE3"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4F0E62E3" w14:textId="77777777" w:rsidR="00342FFC" w:rsidRPr="00342FFC" w:rsidRDefault="00342FFC" w:rsidP="00342FFC">
      <w:pPr>
        <w:spacing w:after="5" w:line="276" w:lineRule="auto"/>
        <w:ind w:left="2145" w:firstLine="1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TP+1/2(FP+FN)</w:t>
      </w:r>
    </w:p>
    <w:p w14:paraId="75F48CF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41D17650" w14:textId="5BBC63D4" w:rsidR="00342FFC" w:rsidRPr="00C91E49" w:rsidRDefault="00C91E49" w:rsidP="00020923">
      <w:pPr>
        <w:pStyle w:val="Heading1"/>
        <w:numPr>
          <w:ilvl w:val="0"/>
          <w:numId w:val="6"/>
        </w:numPr>
        <w:spacing w:before="160" w:after="80"/>
        <w:ind w:left="0" w:firstLine="0"/>
        <w:jc w:val="center"/>
        <w:rPr>
          <w:rFonts w:ascii="Times New Roman" w:eastAsia="Calibri" w:hAnsi="Times New Roman" w:cs="Times New Roman"/>
          <w:sz w:val="20"/>
          <w:szCs w:val="20"/>
        </w:rPr>
      </w:pPr>
      <w:r w:rsidRPr="00C91E49">
        <w:rPr>
          <w:rFonts w:ascii="Times New Roman" w:eastAsia="Calibri" w:hAnsi="Times New Roman" w:cs="Times New Roman"/>
          <w:color w:val="auto"/>
          <w:sz w:val="20"/>
          <w:szCs w:val="20"/>
        </w:rPr>
        <w:t>EVALUATION</w:t>
      </w:r>
    </w:p>
    <w:p w14:paraId="0204B5C3" w14:textId="39F9587C" w:rsidR="00960CF6" w:rsidRPr="00C91E49" w:rsidRDefault="00342FFC" w:rsidP="00E17C10">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performance of the proposed CNN models M1, M2 and M3 are compared with the existing advanced CNN models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 VGG16 and ResNet-50 with transfer learning. This comparison aims to check whether there is a performance improvement in the proposed novel models concerning the already existing models.</w:t>
      </w:r>
    </w:p>
    <w:p w14:paraId="1C88DE9C" w14:textId="441C67BD" w:rsidR="00342FFC" w:rsidRPr="00AD65A3" w:rsidRDefault="00342FFC" w:rsidP="00AD65A3">
      <w:pPr>
        <w:pStyle w:val="Heading2"/>
        <w:spacing w:before="160" w:after="80"/>
        <w:rPr>
          <w:rFonts w:ascii="Times New Roman" w:eastAsia="Times New Roman" w:hAnsi="Times New Roman" w:cs="Times New Roman"/>
          <w:i/>
          <w:iCs/>
          <w:color w:val="auto"/>
          <w:sz w:val="20"/>
          <w:szCs w:val="20"/>
          <w:lang w:val="en-US" w:bidi="si-LK"/>
        </w:rPr>
      </w:pPr>
      <w:r w:rsidRPr="00AD65A3">
        <w:rPr>
          <w:rFonts w:ascii="Times New Roman" w:eastAsia="Times New Roman" w:hAnsi="Times New Roman" w:cs="Times New Roman"/>
          <w:i/>
          <w:iCs/>
          <w:color w:val="auto"/>
          <w:sz w:val="20"/>
          <w:szCs w:val="20"/>
          <w:lang w:val="en-US" w:bidi="si-LK"/>
        </w:rPr>
        <w:t>A. Proposed CNN Architecture M1</w:t>
      </w:r>
    </w:p>
    <w:p w14:paraId="49A21CEF" w14:textId="77777777" w:rsidR="00CA53A5" w:rsidRDefault="00342FFC" w:rsidP="00960C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proposed CNN architecture M1 starts with an augmentation layer is followed by three convolutional layers with one max pooling layer after each convolutional layer. A dropout layer has been added between the two dense layers to deal with overfitting issues. The architecture of model M1 is visualized in figure 10. Convolutional layers are represented by grey, while teal represents the max pooling layers. Red, green and pink </w:t>
      </w:r>
      <w:proofErr w:type="spellStart"/>
      <w:r w:rsidRPr="00342FFC">
        <w:rPr>
          <w:rFonts w:ascii="Times New Roman" w:eastAsia="Calibri" w:hAnsi="Times New Roman" w:cs="Times New Roman"/>
          <w:color w:val="000000"/>
          <w:sz w:val="20"/>
          <w:szCs w:val="20"/>
          <w:lang w:val="en-US" w:bidi="si-LK"/>
        </w:rPr>
        <w:t>colours</w:t>
      </w:r>
      <w:proofErr w:type="spellEnd"/>
      <w:r w:rsidRPr="00342FFC">
        <w:rPr>
          <w:rFonts w:ascii="Times New Roman" w:eastAsia="Calibri" w:hAnsi="Times New Roman" w:cs="Times New Roman"/>
          <w:color w:val="000000"/>
          <w:sz w:val="20"/>
          <w:szCs w:val="20"/>
          <w:lang w:val="en-US" w:bidi="si-LK"/>
        </w:rPr>
        <w:t xml:space="preserve"> represent the flatten layer, dense layers and dropout layer, respectively. Accuracy-loss measure, which is common in training and evaluating CNN models, was used in the proposed M1 architecture. The model was able to achieve a training accuracy of 85.24% and a test accuracy of 92.82%. The model was able to perform considerably well even in the prediction phase by accurately classifying 375 out of 404 samples, as shown in the diagonal of the confusion matrix in figure 11. </w:t>
      </w:r>
    </w:p>
    <w:p w14:paraId="49D0C743" w14:textId="3174AF3A" w:rsidR="00342FFC" w:rsidRDefault="00342FFC" w:rsidP="00960C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model identified all the images from the Best tea leaf category but had difficulty differentiating between Below best and Refused-tea since there were 29 misclassifications out of 404 images. The model correctly predicted 118 images from Below-best class out of 130 and 129 images from Refused-tea class out of 142. The confusion matrix for the proposed novel. CNN model M1 is shown in figure 11</w:t>
      </w:r>
    </w:p>
    <w:p w14:paraId="647302EF" w14:textId="77777777" w:rsidR="00FF7924" w:rsidRDefault="00FF7924" w:rsidP="00960CF6">
      <w:pPr>
        <w:spacing w:after="120" w:line="228" w:lineRule="auto"/>
        <w:ind w:firstLine="289"/>
        <w:jc w:val="both"/>
        <w:rPr>
          <w:rFonts w:ascii="Times New Roman" w:eastAsia="Calibri" w:hAnsi="Times New Roman" w:cs="Times New Roman"/>
          <w:color w:val="000000"/>
          <w:sz w:val="20"/>
          <w:szCs w:val="20"/>
          <w:lang w:val="en-US" w:bidi="si-LK"/>
        </w:rPr>
      </w:pPr>
    </w:p>
    <w:p w14:paraId="09C59327" w14:textId="7401DCE8" w:rsidR="00FA277E" w:rsidRDefault="00FA277E" w:rsidP="00FA277E">
      <w:pPr>
        <w:spacing w:after="5" w:line="240" w:lineRule="auto"/>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lastRenderedPageBreak/>
        <w:drawing>
          <wp:anchor distT="0" distB="0" distL="114300" distR="114300" simplePos="0" relativeHeight="251666432" behindDoc="0" locked="0" layoutInCell="1" allowOverlap="1" wp14:anchorId="404A9AA0" wp14:editId="5E0FD591">
            <wp:simplePos x="0" y="0"/>
            <wp:positionH relativeFrom="column">
              <wp:posOffset>209550</wp:posOffset>
            </wp:positionH>
            <wp:positionV relativeFrom="paragraph">
              <wp:posOffset>238024</wp:posOffset>
            </wp:positionV>
            <wp:extent cx="2670175" cy="3076575"/>
            <wp:effectExtent l="0" t="0" r="0" b="9525"/>
            <wp:wrapTopAndBottom/>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175" cy="3076575"/>
                    </a:xfrm>
                    <a:prstGeom prst="rect">
                      <a:avLst/>
                    </a:prstGeom>
                  </pic:spPr>
                </pic:pic>
              </a:graphicData>
            </a:graphic>
          </wp:anchor>
        </w:drawing>
      </w:r>
    </w:p>
    <w:p w14:paraId="69791ED8" w14:textId="54BD0F54" w:rsidR="00342FFC" w:rsidRPr="00687EB8" w:rsidRDefault="00564350" w:rsidP="00687EB8">
      <w:pPr>
        <w:spacing w:before="80" w:after="200" w:line="240" w:lineRule="auto"/>
        <w:jc w:val="both"/>
        <w:rPr>
          <w:rFonts w:ascii="Times New Roman" w:eastAsia="Calibri" w:hAnsi="Times New Roman" w:cs="Times New Roman"/>
          <w:color w:val="000000"/>
          <w:sz w:val="20"/>
          <w:szCs w:val="20"/>
          <w:lang w:val="en-US" w:bidi="si-LK"/>
        </w:rPr>
      </w:pPr>
      <w:r w:rsidRPr="00687EB8">
        <w:rPr>
          <w:rFonts w:ascii="Times New Roman" w:eastAsia="Calibri" w:hAnsi="Times New Roman" w:cs="Times New Roman"/>
          <w:color w:val="000000"/>
          <w:sz w:val="16"/>
          <w:szCs w:val="16"/>
          <w:lang w:val="en-US" w:bidi="si-LK"/>
        </w:rPr>
        <w:t>Fig. 10: Proposed CNN Architecture M</w:t>
      </w:r>
    </w:p>
    <w:p w14:paraId="196170FD" w14:textId="77777777" w:rsidR="00342FFC" w:rsidRPr="00342FFC" w:rsidRDefault="00342FFC" w:rsidP="00342FFC">
      <w:pPr>
        <w:spacing w:after="5" w:line="276" w:lineRule="auto"/>
        <w:ind w:firstLine="1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61FB93FB" wp14:editId="0B68E84B">
            <wp:extent cx="2879976" cy="1919984"/>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20"/>
                    <a:stretch>
                      <a:fillRect/>
                    </a:stretch>
                  </pic:blipFill>
                  <pic:spPr>
                    <a:xfrm>
                      <a:off x="0" y="0"/>
                      <a:ext cx="2879976" cy="1919984"/>
                    </a:xfrm>
                    <a:prstGeom prst="rect">
                      <a:avLst/>
                    </a:prstGeom>
                  </pic:spPr>
                </pic:pic>
              </a:graphicData>
            </a:graphic>
          </wp:inline>
        </w:drawing>
      </w:r>
    </w:p>
    <w:p w14:paraId="4A386211" w14:textId="77777777" w:rsidR="00342FFC" w:rsidRPr="00342FFC" w:rsidRDefault="00342FFC" w:rsidP="00342FFC">
      <w:pPr>
        <w:spacing w:after="5" w:line="276" w:lineRule="auto"/>
        <w:jc w:val="both"/>
        <w:rPr>
          <w:rFonts w:ascii="Times New Roman" w:eastAsia="Calibri" w:hAnsi="Times New Roman" w:cs="Times New Roman"/>
          <w:color w:val="000000"/>
          <w:sz w:val="20"/>
          <w:szCs w:val="20"/>
          <w:lang w:val="en-US" w:bidi="si-LK"/>
        </w:rPr>
      </w:pPr>
    </w:p>
    <w:p w14:paraId="3CF2906E" w14:textId="7DA4D871" w:rsidR="00342FFC" w:rsidRPr="00687EB8" w:rsidRDefault="00342FFC" w:rsidP="00687EB8">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11: Confusion matrix for the proposed CNN M1</w:t>
      </w:r>
    </w:p>
    <w:p w14:paraId="7495682E" w14:textId="7450F73F" w:rsidR="00564350" w:rsidRPr="00342FFC" w:rsidRDefault="00342FFC" w:rsidP="00687EB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Epoch-Accuracy plot shown in figure 12 shows clearly that training accuracy and the validation accuracy increase gradually with respect to the epoch count. The progress of accuracy of the model with respect to the number of epochs is shown in figure 12. </w:t>
      </w: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0288" behindDoc="0" locked="0" layoutInCell="1" allowOverlap="0" wp14:anchorId="52A42C22" wp14:editId="7F3DF89A">
            <wp:simplePos x="0" y="0"/>
            <wp:positionH relativeFrom="column">
              <wp:align>right</wp:align>
            </wp:positionH>
            <wp:positionV relativeFrom="paragraph">
              <wp:posOffset>0</wp:posOffset>
            </wp:positionV>
            <wp:extent cx="2949575" cy="1953895"/>
            <wp:effectExtent l="0" t="0" r="3175" b="8255"/>
            <wp:wrapTopAndBottom/>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21"/>
                    <a:stretch>
                      <a:fillRect/>
                    </a:stretch>
                  </pic:blipFill>
                  <pic:spPr>
                    <a:xfrm>
                      <a:off x="0" y="0"/>
                      <a:ext cx="2949575" cy="1953895"/>
                    </a:xfrm>
                    <a:prstGeom prst="rect">
                      <a:avLst/>
                    </a:prstGeom>
                  </pic:spPr>
                </pic:pic>
              </a:graphicData>
            </a:graphic>
            <wp14:sizeRelH relativeFrom="margin">
              <wp14:pctWidth>0</wp14:pctWidth>
            </wp14:sizeRelH>
            <wp14:sizeRelV relativeFrom="margin">
              <wp14:pctHeight>0</wp14:pctHeight>
            </wp14:sizeRelV>
          </wp:anchor>
        </w:drawing>
      </w:r>
    </w:p>
    <w:p w14:paraId="73AA0DF3" w14:textId="22CAB515" w:rsidR="00342FFC" w:rsidRPr="00A20916" w:rsidRDefault="00342FFC" w:rsidP="00A20916">
      <w:pPr>
        <w:pStyle w:val="Heading2"/>
        <w:spacing w:before="160" w:after="80"/>
        <w:rPr>
          <w:rFonts w:ascii="Times New Roman" w:eastAsia="Calibri" w:hAnsi="Times New Roman" w:cs="Times New Roman"/>
          <w:i/>
          <w:iCs/>
          <w:sz w:val="20"/>
          <w:szCs w:val="20"/>
          <w:lang w:val="en-US" w:bidi="si-LK"/>
        </w:rPr>
      </w:pPr>
      <w:r w:rsidRPr="00A20916">
        <w:rPr>
          <w:rFonts w:ascii="Times New Roman" w:eastAsia="Calibri" w:hAnsi="Times New Roman" w:cs="Times New Roman"/>
          <w:i/>
          <w:iCs/>
          <w:color w:val="auto"/>
          <w:sz w:val="20"/>
          <w:szCs w:val="20"/>
          <w:lang w:val="en-US" w:bidi="si-LK"/>
        </w:rPr>
        <w:t>B. Proposed CNN architecture M2</w:t>
      </w:r>
    </w:p>
    <w:p w14:paraId="1E560795" w14:textId="77777777" w:rsidR="00960CF6" w:rsidRDefault="00342FFC" w:rsidP="00687EB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model M2 reached a training accuracy of 91.88%, and the testing accuracy was recorded at 93.81%. Both of these values were an improvement to those of the values achieved in the proposed M1 model. The confusion matrix for the model M2 is depicted in figure 13. The diagonal of the confusion matrix shows that the model was able classify 336 out of 404 images in the test </w:t>
      </w:r>
    </w:p>
    <w:p w14:paraId="390285F2" w14:textId="77777777" w:rsidR="00960CF6" w:rsidRDefault="00960CF6" w:rsidP="005237CA">
      <w:pPr>
        <w:spacing w:after="5" w:line="240" w:lineRule="auto"/>
        <w:ind w:left="-15"/>
        <w:jc w:val="both"/>
        <w:rPr>
          <w:rFonts w:ascii="Times New Roman" w:eastAsia="Calibri" w:hAnsi="Times New Roman" w:cs="Times New Roman"/>
          <w:color w:val="000000"/>
          <w:sz w:val="20"/>
          <w:szCs w:val="20"/>
          <w:lang w:val="en-US" w:bidi="si-LK"/>
        </w:rPr>
      </w:pPr>
    </w:p>
    <w:p w14:paraId="1E9209C6" w14:textId="4D58EAE6" w:rsidR="00960CF6" w:rsidRPr="00687EB8" w:rsidRDefault="00960CF6" w:rsidP="00687EB8">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12: Accuracy against number of epochs for proposed CNN M1</w:t>
      </w:r>
    </w:p>
    <w:p w14:paraId="67385C88" w14:textId="77777777" w:rsidR="00960CF6" w:rsidRDefault="00960CF6" w:rsidP="005237CA">
      <w:pPr>
        <w:spacing w:after="5" w:line="240" w:lineRule="auto"/>
        <w:ind w:left="-15"/>
        <w:jc w:val="both"/>
        <w:rPr>
          <w:rFonts w:ascii="Times New Roman" w:eastAsia="Calibri" w:hAnsi="Times New Roman" w:cs="Times New Roman"/>
          <w:color w:val="000000"/>
          <w:sz w:val="20"/>
          <w:szCs w:val="20"/>
          <w:lang w:val="en-US" w:bidi="si-LK"/>
        </w:rPr>
      </w:pPr>
    </w:p>
    <w:p w14:paraId="5D963DEA" w14:textId="16C289C8" w:rsidR="00342FFC" w:rsidRPr="00342FFC" w:rsidRDefault="00342FFC" w:rsidP="00687EB8">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dataset. It further points out that the model has made misclassifications in all three classes, albeit the</w:t>
      </w:r>
      <w:r w:rsidR="00687EB8">
        <w:rPr>
          <w:rFonts w:ascii="Times New Roman" w:eastAsia="Calibri" w:hAnsi="Times New Roman" w:cs="Times New Roman"/>
          <w:color w:val="000000"/>
          <w:sz w:val="20"/>
          <w:szCs w:val="20"/>
          <w:lang w:val="en-US" w:bidi="si-LK"/>
        </w:rPr>
        <w:t xml:space="preserve"> </w:t>
      </w:r>
      <w:r w:rsidRPr="00342FFC">
        <w:rPr>
          <w:rFonts w:ascii="Times New Roman" w:eastAsia="Calibri" w:hAnsi="Times New Roman" w:cs="Times New Roman"/>
          <w:color w:val="000000"/>
          <w:sz w:val="20"/>
          <w:szCs w:val="20"/>
          <w:lang w:val="en-US" w:bidi="si-LK"/>
        </w:rPr>
        <w:t>number of misclassifications was meager in the Best tea leaves class. The model has made 2, 12 and 11 wrong predictions in Best, Below-best and Refused-tea classes, respectively.</w:t>
      </w:r>
    </w:p>
    <w:p w14:paraId="67D21DA9"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02C8CC91"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07772D80" wp14:editId="7F23E167">
            <wp:extent cx="3295650" cy="219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2194551"/>
                    </a:xfrm>
                    <a:prstGeom prst="rect">
                      <a:avLst/>
                    </a:prstGeom>
                    <a:noFill/>
                    <a:ln>
                      <a:noFill/>
                    </a:ln>
                  </pic:spPr>
                </pic:pic>
              </a:graphicData>
            </a:graphic>
          </wp:inline>
        </w:drawing>
      </w:r>
    </w:p>
    <w:p w14:paraId="6C5C86ED"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34B13167" w14:textId="77777777" w:rsidR="00342FFC" w:rsidRPr="00687EB8" w:rsidRDefault="00342FFC" w:rsidP="00DE2A22">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13: Confusion matrix for the proposed CNN M2</w:t>
      </w:r>
    </w:p>
    <w:p w14:paraId="0CC11E34"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7543991A" w14:textId="33B54BAA" w:rsidR="00342FFC" w:rsidRDefault="00342FFC" w:rsidP="00551D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evolution of the training accuracy in the proposed architecture M2 is depicted in figure 14.</w:t>
      </w:r>
    </w:p>
    <w:p w14:paraId="65209920" w14:textId="4D24954B" w:rsidR="00CA53A5" w:rsidRPr="00A20916" w:rsidRDefault="00CA53A5" w:rsidP="00A20916">
      <w:pPr>
        <w:pStyle w:val="Heading2"/>
        <w:spacing w:before="160" w:after="80"/>
        <w:rPr>
          <w:rFonts w:ascii="Times New Roman" w:eastAsia="Calibri" w:hAnsi="Times New Roman" w:cs="Times New Roman"/>
          <w:i/>
          <w:iCs/>
          <w:sz w:val="20"/>
          <w:szCs w:val="20"/>
          <w:lang w:val="en-US" w:bidi="si-LK"/>
        </w:rPr>
      </w:pPr>
      <w:r w:rsidRPr="00A20916">
        <w:rPr>
          <w:rFonts w:ascii="Times New Roman" w:eastAsia="NimbusRomNo9L-ReguItal" w:hAnsi="Times New Roman" w:cs="Times New Roman"/>
          <w:i/>
          <w:iCs/>
          <w:color w:val="auto"/>
          <w:sz w:val="20"/>
          <w:szCs w:val="20"/>
          <w:lang w:val="en-US" w:bidi="si-LK"/>
        </w:rPr>
        <w:t>C</w:t>
      </w:r>
      <w:r w:rsidRPr="00A20916">
        <w:rPr>
          <w:rFonts w:ascii="Times New Roman" w:eastAsia="Calibri" w:hAnsi="Times New Roman" w:cs="Times New Roman"/>
          <w:i/>
          <w:iCs/>
          <w:color w:val="auto"/>
          <w:sz w:val="20"/>
          <w:szCs w:val="20"/>
          <w:lang w:val="en-US" w:bidi="si-LK"/>
        </w:rPr>
        <w:t>. Proposed CNN architecture M3</w:t>
      </w:r>
    </w:p>
    <w:p w14:paraId="2E9F47F4" w14:textId="77777777" w:rsidR="00CA53A5" w:rsidRDefault="00CA53A5" w:rsidP="00551DF6">
      <w:pPr>
        <w:spacing w:after="120" w:line="228" w:lineRule="auto"/>
        <w:ind w:firstLine="289"/>
        <w:jc w:val="both"/>
        <w:rPr>
          <w:rFonts w:ascii="Times New Roman" w:eastAsia="Calibri" w:hAnsi="Times New Roman" w:cs="Times New Roman"/>
          <w:noProof/>
          <w:color w:val="000000"/>
          <w:sz w:val="20"/>
          <w:szCs w:val="20"/>
          <w:lang w:val="en-US" w:bidi="si-LK"/>
        </w:rPr>
      </w:pPr>
      <w:r w:rsidRPr="00342FFC">
        <w:rPr>
          <w:rFonts w:ascii="Times New Roman" w:eastAsia="Calibri" w:hAnsi="Times New Roman" w:cs="Times New Roman"/>
          <w:color w:val="000000"/>
          <w:sz w:val="20"/>
          <w:szCs w:val="20"/>
          <w:lang w:val="en-US" w:bidi="si-LK"/>
        </w:rPr>
        <w:t>The proposed CNN architecture M3 is structured with three convolutional layers and two max-pool layers. A data augmentation layer comes before the convolutional layers, and the model ends with one fully connected layer and a SoftMax layer.</w:t>
      </w:r>
    </w:p>
    <w:p w14:paraId="3F02E7F9" w14:textId="564CB79F" w:rsidR="00CA53A5" w:rsidRPr="00342FFC" w:rsidRDefault="00CA53A5" w:rsidP="00551D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lastRenderedPageBreak/>
        <w:drawing>
          <wp:anchor distT="0" distB="0" distL="114300" distR="114300" simplePos="0" relativeHeight="251672576" behindDoc="0" locked="0" layoutInCell="1" allowOverlap="1" wp14:anchorId="1D4E969D" wp14:editId="1842C5A0">
            <wp:simplePos x="0" y="0"/>
            <wp:positionH relativeFrom="column">
              <wp:posOffset>223548</wp:posOffset>
            </wp:positionH>
            <wp:positionV relativeFrom="paragraph">
              <wp:posOffset>452948</wp:posOffset>
            </wp:positionV>
            <wp:extent cx="2520315" cy="17411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31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FFC">
        <w:rPr>
          <w:rFonts w:ascii="Times New Roman" w:eastAsia="Calibri" w:hAnsi="Times New Roman" w:cs="Times New Roman"/>
          <w:color w:val="000000"/>
          <w:sz w:val="20"/>
          <w:szCs w:val="20"/>
          <w:lang w:val="en-US" w:bidi="si-LK"/>
        </w:rPr>
        <w:t>The training accuracy of the proposed model was 75.43%, and the test accuracy was 89.60%. These values are relatively low when</w:t>
      </w:r>
      <w:r w:rsidR="00551DF6" w:rsidRPr="00551DF6">
        <w:rPr>
          <w:rFonts w:ascii="Times New Roman" w:eastAsia="Calibri" w:hAnsi="Times New Roman" w:cs="Times New Roman"/>
          <w:color w:val="000000"/>
          <w:sz w:val="20"/>
          <w:szCs w:val="20"/>
          <w:lang w:val="en-US" w:bidi="si-LK"/>
        </w:rPr>
        <w:t xml:space="preserve"> </w:t>
      </w:r>
      <w:r w:rsidR="00551DF6" w:rsidRPr="00342FFC">
        <w:rPr>
          <w:rFonts w:ascii="Times New Roman" w:eastAsia="Calibri" w:hAnsi="Times New Roman" w:cs="Times New Roman"/>
          <w:color w:val="000000"/>
          <w:sz w:val="20"/>
          <w:szCs w:val="20"/>
          <w:lang w:val="en-US" w:bidi="si-LK"/>
        </w:rPr>
        <w:t xml:space="preserve">compared to the models M1 and M2. The confusion matrix </w:t>
      </w:r>
    </w:p>
    <w:p w14:paraId="6403474E" w14:textId="30AC660F" w:rsidR="008A02D3" w:rsidRPr="00DE2A22" w:rsidRDefault="0026280D" w:rsidP="00DE2A22">
      <w:pPr>
        <w:spacing w:before="80" w:after="200" w:line="240" w:lineRule="auto"/>
        <w:jc w:val="both"/>
        <w:rPr>
          <w:rFonts w:ascii="Times New Roman" w:eastAsia="Calibri" w:hAnsi="Times New Roman" w:cs="Times New Roman"/>
          <w:i/>
          <w:iCs/>
          <w:color w:val="000000"/>
          <w:sz w:val="16"/>
          <w:szCs w:val="16"/>
          <w:lang w:val="en-US" w:bidi="si-LK"/>
        </w:rPr>
      </w:pPr>
      <w:r w:rsidRPr="00A71A8E">
        <w:rPr>
          <w:rFonts w:ascii="Times New Roman" w:eastAsia="Calibri" w:hAnsi="Times New Roman" w:cs="Times New Roman"/>
          <w:noProof/>
          <w:color w:val="000000"/>
          <w:sz w:val="20"/>
          <w:szCs w:val="20"/>
          <w:lang w:val="en-US" w:bidi="si-LK"/>
        </w:rPr>
        <w:t xml:space="preserve"> </w:t>
      </w:r>
      <w:r w:rsidR="00342FFC" w:rsidRPr="00A71A8E">
        <w:rPr>
          <w:rFonts w:ascii="Times New Roman" w:eastAsia="Calibri" w:hAnsi="Times New Roman" w:cs="Times New Roman"/>
          <w:color w:val="000000"/>
          <w:sz w:val="16"/>
          <w:szCs w:val="16"/>
          <w:lang w:val="en-US" w:bidi="si-LK"/>
        </w:rPr>
        <w:t>Fig. 14: Accuracy against number of epochs for proposed CNN M2</w:t>
      </w:r>
    </w:p>
    <w:p w14:paraId="1C2AAD58" w14:textId="46327B32" w:rsidR="000F6155" w:rsidRPr="00342FFC" w:rsidRDefault="00551DF6" w:rsidP="000F6155">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for</w:t>
      </w:r>
      <w:r w:rsidR="009A7097">
        <w:rPr>
          <w:rFonts w:ascii="Times New Roman" w:eastAsia="Calibri" w:hAnsi="Times New Roman" w:cs="Times New Roman"/>
          <w:color w:val="000000"/>
          <w:sz w:val="20"/>
          <w:szCs w:val="20"/>
          <w:lang w:val="en-US" w:bidi="si-LK"/>
        </w:rPr>
        <w:t xml:space="preserve"> </w:t>
      </w:r>
      <w:r w:rsidR="00342FFC" w:rsidRPr="00342FFC">
        <w:rPr>
          <w:rFonts w:ascii="Times New Roman" w:eastAsia="Calibri" w:hAnsi="Times New Roman" w:cs="Times New Roman"/>
          <w:color w:val="000000"/>
          <w:sz w:val="20"/>
          <w:szCs w:val="20"/>
          <w:lang w:val="en-US" w:bidi="si-LK"/>
        </w:rPr>
        <w:t>the proposed model is shown in figure 16. The proposed model M3 made 362 correct predictions out of 404 images in the test dataset. The model has made 4, 24 and 14 misclassifications in Best, Below-best, and Refused-tea classes, respectively.</w:t>
      </w:r>
      <w:r w:rsidR="00CA53A5" w:rsidRPr="00CA53A5">
        <w:rPr>
          <w:rFonts w:ascii="Times New Roman" w:eastAsia="Calibri" w:hAnsi="Times New Roman" w:cs="Times New Roman"/>
          <w:color w:val="000000"/>
          <w:sz w:val="20"/>
          <w:szCs w:val="20"/>
          <w:lang w:val="en-US" w:bidi="si-LK"/>
        </w:rPr>
        <w:t xml:space="preserve"> </w:t>
      </w:r>
      <w:r w:rsidR="00CA53A5" w:rsidRPr="00342FFC">
        <w:rPr>
          <w:rFonts w:ascii="Times New Roman" w:eastAsia="Calibri" w:hAnsi="Times New Roman" w:cs="Times New Roman"/>
          <w:color w:val="000000"/>
          <w:sz w:val="20"/>
          <w:szCs w:val="20"/>
          <w:lang w:val="en-US" w:bidi="si-LK"/>
        </w:rPr>
        <w:t>Figure 17 shows the progression of accuracy with respect to the number of epochs.</w:t>
      </w:r>
    </w:p>
    <w:p w14:paraId="7511809B" w14:textId="6DDB0C89" w:rsidR="000F6155" w:rsidRPr="00342FFC" w:rsidRDefault="000F6155" w:rsidP="000F6155">
      <w:pPr>
        <w:autoSpaceDE w:val="0"/>
        <w:autoSpaceDN w:val="0"/>
        <w:adjustRightInd w:val="0"/>
        <w:spacing w:after="0" w:line="240" w:lineRule="auto"/>
        <w:jc w:val="both"/>
        <w:rPr>
          <w:rFonts w:ascii="Times New Roman" w:eastAsia="NimbusRomNo9L-ReguItal" w:hAnsi="Times New Roman" w:cs="Times New Roman"/>
          <w:sz w:val="20"/>
          <w:szCs w:val="20"/>
          <w:lang w:val="en-US" w:bidi="si-LK"/>
        </w:rPr>
      </w:pPr>
    </w:p>
    <w:p w14:paraId="4716655F" w14:textId="2F5B9B57" w:rsidR="000F6155" w:rsidRDefault="000F6155" w:rsidP="00CA53A5">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5E77677D" w14:textId="6D62EE2D" w:rsidR="009A7097" w:rsidRDefault="009A7097" w:rsidP="009A7097">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075819CE" w14:textId="77777777" w:rsidR="00DE2A22" w:rsidRDefault="00DE2A22" w:rsidP="009A7097">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3FB6AF7F" w14:textId="25CA03C6" w:rsidR="009A7097" w:rsidRPr="008845A4" w:rsidRDefault="009A7097" w:rsidP="008845A4">
      <w:pPr>
        <w:pStyle w:val="Heading2"/>
        <w:spacing w:before="160" w:after="80"/>
        <w:rPr>
          <w:rFonts w:ascii="Times New Roman" w:eastAsia="NimbusRomNo9L-Regu" w:hAnsi="Times New Roman" w:cs="Times New Roman"/>
          <w:i/>
          <w:iCs/>
          <w:sz w:val="20"/>
          <w:szCs w:val="20"/>
          <w:lang w:val="en-US" w:bidi="si-LK"/>
        </w:rPr>
      </w:pPr>
      <w:r w:rsidRPr="008845A4">
        <w:rPr>
          <w:rFonts w:ascii="Times New Roman" w:eastAsia="NimbusRomNo9L-ReguItal" w:hAnsi="Times New Roman" w:cs="Times New Roman"/>
          <w:i/>
          <w:iCs/>
          <w:color w:val="auto"/>
          <w:sz w:val="20"/>
          <w:szCs w:val="20"/>
          <w:lang w:val="en-US" w:bidi="si-LK"/>
        </w:rPr>
        <w:t>D. Comparison of proposed CNN architectures</w:t>
      </w:r>
    </w:p>
    <w:p w14:paraId="65DA3B9B" w14:textId="582D3350" w:rsidR="00CA53A5" w:rsidRDefault="00A257C3" w:rsidP="00714879">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67456" behindDoc="0" locked="0" layoutInCell="1" allowOverlap="1" wp14:anchorId="4DBE2F92" wp14:editId="4BED0A02">
            <wp:simplePos x="0" y="0"/>
            <wp:positionH relativeFrom="column">
              <wp:posOffset>866140</wp:posOffset>
            </wp:positionH>
            <wp:positionV relativeFrom="paragraph">
              <wp:posOffset>1406830</wp:posOffset>
            </wp:positionV>
            <wp:extent cx="1677670" cy="2217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767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A5" w:rsidRPr="00342FFC">
        <w:rPr>
          <w:rFonts w:ascii="Times New Roman" w:eastAsia="NimbusRomNo9L-Regu" w:hAnsi="Times New Roman" w:cs="Times New Roman"/>
          <w:sz w:val="20"/>
          <w:szCs w:val="20"/>
          <w:lang w:val="en-US" w:bidi="si-LK"/>
        </w:rPr>
        <w:t>The three novel CNN architectures were introduced to</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classify low country tea leaves into three categories known</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as Best, Below best and Refused. Model structures variate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according to the number of layers and how those layers were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used within each model. The architectural difference is also</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evident from the number of parameters that exist within the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models. The three novel CNN models, M1, M2 and M3, were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trained using the same tea leaf image dataset that was collected</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for the sole purpose of this research and the experimental</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results obtained are used in the performance comparison.</w:t>
      </w:r>
    </w:p>
    <w:p w14:paraId="4973B298" w14:textId="106C95D9" w:rsidR="00CA53A5" w:rsidRPr="007B0B3F" w:rsidRDefault="00CA53A5" w:rsidP="007B0B3F">
      <w:pPr>
        <w:autoSpaceDE w:val="0"/>
        <w:autoSpaceDN w:val="0"/>
        <w:adjustRightInd w:val="0"/>
        <w:spacing w:before="80" w:after="200" w:line="240" w:lineRule="auto"/>
        <w:jc w:val="both"/>
        <w:rPr>
          <w:rFonts w:ascii="Times New Roman" w:eastAsia="NimbusRomNo9L-ReguItal" w:hAnsi="Times New Roman" w:cs="Times New Roman"/>
          <w:sz w:val="20"/>
          <w:szCs w:val="20"/>
          <w:lang w:val="en-US" w:bidi="si-LK"/>
        </w:rPr>
        <w:sectPr w:rsidR="00CA53A5" w:rsidRPr="007B0B3F" w:rsidSect="00A33A15">
          <w:type w:val="continuous"/>
          <w:pgSz w:w="12240" w:h="15840"/>
          <w:pgMar w:top="1077" w:right="737" w:bottom="2438" w:left="737" w:header="720" w:footer="720" w:gutter="0"/>
          <w:cols w:num="2" w:space="352"/>
          <w:docGrid w:linePitch="360"/>
        </w:sectPr>
      </w:pPr>
      <w:r w:rsidRPr="00097ED2">
        <w:rPr>
          <w:rFonts w:ascii="Times New Roman" w:eastAsia="Calibri" w:hAnsi="Times New Roman" w:cs="Times New Roman"/>
          <w:color w:val="000000"/>
          <w:sz w:val="16"/>
          <w:szCs w:val="16"/>
          <w:lang w:val="en-US" w:bidi="si-LK"/>
        </w:rPr>
        <w:t>Fig. 15: Proposed CNN Architecture M3</w:t>
      </w:r>
    </w:p>
    <w:p w14:paraId="3AB81543" w14:textId="4960C012" w:rsidR="00CA53A5" w:rsidRDefault="000F6155" w:rsidP="00CA53A5">
      <w:pPr>
        <w:spacing w:after="5" w:line="276" w:lineRule="auto"/>
        <w:rPr>
          <w:rFonts w:ascii="Times New Roman" w:eastAsia="NimbusRomNo9L-Regu" w:hAnsi="Times New Roman" w:cs="Times New Roman"/>
          <w:sz w:val="16"/>
          <w:szCs w:val="16"/>
          <w:lang w:val="en-US" w:bidi="si-LK"/>
        </w:rPr>
        <w:sectPr w:rsidR="00CA53A5" w:rsidSect="00A33A15">
          <w:type w:val="continuous"/>
          <w:pgSz w:w="12240" w:h="15840"/>
          <w:pgMar w:top="1077" w:right="737" w:bottom="2438" w:left="737" w:header="720" w:footer="720" w:gutter="0"/>
          <w:cols w:num="2" w:space="352"/>
          <w:docGrid w:linePitch="360"/>
        </w:sect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73600" behindDoc="0" locked="0" layoutInCell="1" allowOverlap="1" wp14:anchorId="2062D9F3" wp14:editId="08AC3E2A">
            <wp:simplePos x="0" y="0"/>
            <wp:positionH relativeFrom="column">
              <wp:posOffset>3849370</wp:posOffset>
            </wp:positionH>
            <wp:positionV relativeFrom="paragraph">
              <wp:posOffset>9525</wp:posOffset>
            </wp:positionV>
            <wp:extent cx="2456815" cy="16764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0" r="10317"/>
                    <a:stretch/>
                  </pic:blipFill>
                  <pic:spPr bwMode="auto">
                    <a:xfrm>
                      <a:off x="0" y="0"/>
                      <a:ext cx="245681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77FEE" w14:textId="3A180190" w:rsidR="00797B81" w:rsidRDefault="00797B81" w:rsidP="00CA53A5">
      <w:pPr>
        <w:spacing w:after="5" w:line="276" w:lineRule="auto"/>
        <w:rPr>
          <w:rFonts w:ascii="Times New Roman" w:eastAsia="Calibri" w:hAnsi="Times New Roman" w:cs="Times New Roman"/>
          <w:color w:val="000000"/>
          <w:sz w:val="20"/>
          <w:szCs w:val="20"/>
          <w:lang w:val="en-US" w:bidi="si-LK"/>
        </w:rPr>
      </w:pPr>
    </w:p>
    <w:p w14:paraId="4600C528" w14:textId="0D5A7F77" w:rsidR="00CA53A5" w:rsidRDefault="00CA53A5" w:rsidP="00CC7B60">
      <w:pPr>
        <w:spacing w:before="240" w:after="120" w:line="216" w:lineRule="auto"/>
        <w:jc w:val="center"/>
        <w:rPr>
          <w:rFonts w:ascii="Times New Roman" w:eastAsia="Calibri" w:hAnsi="Times New Roman" w:cs="Times New Roman"/>
          <w:color w:val="000000"/>
          <w:sz w:val="20"/>
          <w:szCs w:val="20"/>
          <w:lang w:val="en-US" w:bidi="si-LK"/>
        </w:rPr>
      </w:pPr>
      <w:r w:rsidRPr="00797B81">
        <w:rPr>
          <w:rFonts w:ascii="Times New Roman" w:eastAsia="NimbusRomNo9L-Regu" w:hAnsi="Times New Roman" w:cs="Times New Roman"/>
          <w:sz w:val="16"/>
          <w:szCs w:val="16"/>
          <w:lang w:val="en-US" w:bidi="si-LK"/>
        </w:rPr>
        <w:t>TABLE II: COMPARISONS OF PROPOSED CNN ARCHITECTURES</w:t>
      </w:r>
    </w:p>
    <w:tbl>
      <w:tblPr>
        <w:tblStyle w:val="TableGrid"/>
        <w:tblpPr w:vertAnchor="text" w:horzAnchor="margin" w:tblpY="73"/>
        <w:tblOverlap w:val="never"/>
        <w:tblW w:w="5330" w:type="dxa"/>
        <w:tblInd w:w="0" w:type="dxa"/>
        <w:tblCellMar>
          <w:top w:w="107" w:type="dxa"/>
          <w:left w:w="120" w:type="dxa"/>
          <w:right w:w="115" w:type="dxa"/>
        </w:tblCellMar>
        <w:tblLook w:val="04A0" w:firstRow="1" w:lastRow="0" w:firstColumn="1" w:lastColumn="0" w:noHBand="0" w:noVBand="1"/>
      </w:tblPr>
      <w:tblGrid>
        <w:gridCol w:w="1235"/>
        <w:gridCol w:w="800"/>
        <w:gridCol w:w="1235"/>
        <w:gridCol w:w="1135"/>
        <w:gridCol w:w="925"/>
      </w:tblGrid>
      <w:tr w:rsidR="004D33B9" w:rsidRPr="00342FFC" w14:paraId="34BB1946" w14:textId="77777777" w:rsidTr="004D33B9">
        <w:trPr>
          <w:trHeight w:val="375"/>
        </w:trPr>
        <w:tc>
          <w:tcPr>
            <w:tcW w:w="1235" w:type="dxa"/>
            <w:tcBorders>
              <w:top w:val="single" w:sz="3" w:space="0" w:color="000000"/>
              <w:left w:val="single" w:sz="3" w:space="0" w:color="000000"/>
              <w:bottom w:val="single" w:sz="3" w:space="0" w:color="000000"/>
              <w:right w:val="double" w:sz="3" w:space="0" w:color="000000"/>
            </w:tcBorders>
          </w:tcPr>
          <w:p w14:paraId="08EA935E"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Model</w:t>
            </w:r>
          </w:p>
        </w:tc>
        <w:tc>
          <w:tcPr>
            <w:tcW w:w="800" w:type="dxa"/>
            <w:tcBorders>
              <w:top w:val="single" w:sz="3" w:space="0" w:color="000000"/>
              <w:left w:val="double" w:sz="3" w:space="0" w:color="000000"/>
              <w:bottom w:val="single" w:sz="3" w:space="0" w:color="000000"/>
              <w:right w:val="single" w:sz="3" w:space="0" w:color="000000"/>
            </w:tcBorders>
          </w:tcPr>
          <w:p w14:paraId="2A244588"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Layers</w:t>
            </w:r>
          </w:p>
        </w:tc>
        <w:tc>
          <w:tcPr>
            <w:tcW w:w="1235" w:type="dxa"/>
            <w:tcBorders>
              <w:top w:val="single" w:sz="3" w:space="0" w:color="000000"/>
              <w:left w:val="single" w:sz="3" w:space="0" w:color="000000"/>
              <w:bottom w:val="single" w:sz="3" w:space="0" w:color="000000"/>
              <w:right w:val="single" w:sz="3" w:space="0" w:color="000000"/>
            </w:tcBorders>
          </w:tcPr>
          <w:p w14:paraId="4C8C37B7"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Parameters</w:t>
            </w:r>
          </w:p>
        </w:tc>
        <w:tc>
          <w:tcPr>
            <w:tcW w:w="1135" w:type="dxa"/>
            <w:tcBorders>
              <w:top w:val="single" w:sz="3" w:space="0" w:color="000000"/>
              <w:left w:val="single" w:sz="3" w:space="0" w:color="000000"/>
              <w:bottom w:val="single" w:sz="3" w:space="0" w:color="000000"/>
              <w:right w:val="single" w:sz="3" w:space="0" w:color="000000"/>
            </w:tcBorders>
          </w:tcPr>
          <w:p w14:paraId="3A4241FF"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Train-Acc</w:t>
            </w:r>
          </w:p>
        </w:tc>
        <w:tc>
          <w:tcPr>
            <w:tcW w:w="925" w:type="dxa"/>
            <w:tcBorders>
              <w:top w:val="single" w:sz="3" w:space="0" w:color="000000"/>
              <w:left w:val="single" w:sz="3" w:space="0" w:color="000000"/>
              <w:bottom w:val="single" w:sz="3" w:space="0" w:color="000000"/>
              <w:right w:val="single" w:sz="3" w:space="0" w:color="000000"/>
            </w:tcBorders>
          </w:tcPr>
          <w:p w14:paraId="1AEA974D"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Test-Acc</w:t>
            </w:r>
          </w:p>
        </w:tc>
      </w:tr>
      <w:tr w:rsidR="004D33B9" w:rsidRPr="00342FFC" w14:paraId="77991D2C" w14:textId="77777777" w:rsidTr="004D33B9">
        <w:trPr>
          <w:trHeight w:val="406"/>
        </w:trPr>
        <w:tc>
          <w:tcPr>
            <w:tcW w:w="1235" w:type="dxa"/>
            <w:tcBorders>
              <w:top w:val="single" w:sz="3" w:space="0" w:color="000000"/>
              <w:left w:val="single" w:sz="3" w:space="0" w:color="000000"/>
              <w:bottom w:val="nil"/>
              <w:right w:val="double" w:sz="3" w:space="0" w:color="000000"/>
            </w:tcBorders>
            <w:vAlign w:val="center"/>
          </w:tcPr>
          <w:p w14:paraId="08C56408"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M1</w:t>
            </w:r>
          </w:p>
        </w:tc>
        <w:tc>
          <w:tcPr>
            <w:tcW w:w="800" w:type="dxa"/>
            <w:tcBorders>
              <w:top w:val="single" w:sz="3" w:space="0" w:color="000000"/>
              <w:left w:val="double" w:sz="3" w:space="0" w:color="000000"/>
              <w:bottom w:val="nil"/>
              <w:right w:val="single" w:sz="3" w:space="0" w:color="000000"/>
            </w:tcBorders>
            <w:vAlign w:val="center"/>
          </w:tcPr>
          <w:p w14:paraId="179B32F8"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1235" w:type="dxa"/>
            <w:tcBorders>
              <w:top w:val="single" w:sz="3" w:space="0" w:color="000000"/>
              <w:left w:val="single" w:sz="3" w:space="0" w:color="000000"/>
              <w:bottom w:val="nil"/>
              <w:right w:val="single" w:sz="3" w:space="0" w:color="000000"/>
            </w:tcBorders>
            <w:vAlign w:val="center"/>
          </w:tcPr>
          <w:p w14:paraId="37FF0014"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47,803,427</w:t>
            </w:r>
          </w:p>
        </w:tc>
        <w:tc>
          <w:tcPr>
            <w:tcW w:w="1135" w:type="dxa"/>
            <w:tcBorders>
              <w:top w:val="single" w:sz="3" w:space="0" w:color="000000"/>
              <w:left w:val="single" w:sz="3" w:space="0" w:color="000000"/>
              <w:bottom w:val="nil"/>
              <w:right w:val="single" w:sz="3" w:space="0" w:color="000000"/>
            </w:tcBorders>
            <w:vAlign w:val="center"/>
          </w:tcPr>
          <w:p w14:paraId="4CB2CAA5"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85.24%</w:t>
            </w:r>
          </w:p>
        </w:tc>
        <w:tc>
          <w:tcPr>
            <w:tcW w:w="925" w:type="dxa"/>
            <w:tcBorders>
              <w:top w:val="single" w:sz="3" w:space="0" w:color="000000"/>
              <w:left w:val="single" w:sz="3" w:space="0" w:color="000000"/>
              <w:bottom w:val="nil"/>
              <w:right w:val="single" w:sz="3" w:space="0" w:color="000000"/>
            </w:tcBorders>
            <w:vAlign w:val="center"/>
          </w:tcPr>
          <w:p w14:paraId="0214EB7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92.82%</w:t>
            </w:r>
          </w:p>
        </w:tc>
      </w:tr>
      <w:tr w:rsidR="004D33B9" w:rsidRPr="00342FFC" w14:paraId="65F01DB4" w14:textId="77777777" w:rsidTr="004D33B9">
        <w:trPr>
          <w:trHeight w:val="368"/>
        </w:trPr>
        <w:tc>
          <w:tcPr>
            <w:tcW w:w="1235" w:type="dxa"/>
            <w:tcBorders>
              <w:top w:val="nil"/>
              <w:left w:val="single" w:sz="3" w:space="0" w:color="000000"/>
              <w:bottom w:val="nil"/>
              <w:right w:val="double" w:sz="3" w:space="0" w:color="000000"/>
            </w:tcBorders>
            <w:vAlign w:val="center"/>
          </w:tcPr>
          <w:p w14:paraId="480119FF"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M2</w:t>
            </w:r>
          </w:p>
        </w:tc>
        <w:tc>
          <w:tcPr>
            <w:tcW w:w="800" w:type="dxa"/>
            <w:tcBorders>
              <w:top w:val="nil"/>
              <w:left w:val="double" w:sz="3" w:space="0" w:color="000000"/>
              <w:bottom w:val="nil"/>
              <w:right w:val="single" w:sz="3" w:space="0" w:color="000000"/>
            </w:tcBorders>
            <w:vAlign w:val="center"/>
          </w:tcPr>
          <w:p w14:paraId="6D4F2386"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12</w:t>
            </w:r>
          </w:p>
        </w:tc>
        <w:tc>
          <w:tcPr>
            <w:tcW w:w="1235" w:type="dxa"/>
            <w:tcBorders>
              <w:top w:val="nil"/>
              <w:left w:val="single" w:sz="3" w:space="0" w:color="000000"/>
              <w:bottom w:val="nil"/>
              <w:right w:val="single" w:sz="3" w:space="0" w:color="000000"/>
            </w:tcBorders>
            <w:vAlign w:val="center"/>
          </w:tcPr>
          <w:p w14:paraId="1012CE5C"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11,104,211</w:t>
            </w:r>
          </w:p>
        </w:tc>
        <w:tc>
          <w:tcPr>
            <w:tcW w:w="1135" w:type="dxa"/>
            <w:tcBorders>
              <w:top w:val="nil"/>
              <w:left w:val="single" w:sz="3" w:space="0" w:color="000000"/>
              <w:bottom w:val="nil"/>
              <w:right w:val="single" w:sz="3" w:space="0" w:color="000000"/>
            </w:tcBorders>
            <w:vAlign w:val="center"/>
          </w:tcPr>
          <w:p w14:paraId="3C834A8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91.88%</w:t>
            </w:r>
          </w:p>
        </w:tc>
        <w:tc>
          <w:tcPr>
            <w:tcW w:w="925" w:type="dxa"/>
            <w:tcBorders>
              <w:top w:val="nil"/>
              <w:left w:val="single" w:sz="3" w:space="0" w:color="000000"/>
              <w:bottom w:val="nil"/>
              <w:right w:val="single" w:sz="3" w:space="0" w:color="000000"/>
            </w:tcBorders>
            <w:vAlign w:val="center"/>
          </w:tcPr>
          <w:p w14:paraId="13CE21B7"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93.81%</w:t>
            </w:r>
          </w:p>
        </w:tc>
      </w:tr>
      <w:tr w:rsidR="004D33B9" w:rsidRPr="00342FFC" w14:paraId="4DE56DB7" w14:textId="77777777" w:rsidTr="004D33B9">
        <w:trPr>
          <w:trHeight w:val="337"/>
        </w:trPr>
        <w:tc>
          <w:tcPr>
            <w:tcW w:w="1235" w:type="dxa"/>
            <w:tcBorders>
              <w:top w:val="nil"/>
              <w:left w:val="single" w:sz="3" w:space="0" w:color="000000"/>
              <w:bottom w:val="single" w:sz="3" w:space="0" w:color="000000"/>
              <w:right w:val="double" w:sz="3" w:space="0" w:color="000000"/>
            </w:tcBorders>
          </w:tcPr>
          <w:p w14:paraId="47B0736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M3</w:t>
            </w:r>
          </w:p>
        </w:tc>
        <w:tc>
          <w:tcPr>
            <w:tcW w:w="800" w:type="dxa"/>
            <w:tcBorders>
              <w:top w:val="nil"/>
              <w:left w:val="double" w:sz="3" w:space="0" w:color="000000"/>
              <w:bottom w:val="single" w:sz="3" w:space="0" w:color="000000"/>
              <w:right w:val="single" w:sz="3" w:space="0" w:color="000000"/>
            </w:tcBorders>
          </w:tcPr>
          <w:p w14:paraId="57474D25"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w:t>
            </w:r>
          </w:p>
        </w:tc>
        <w:tc>
          <w:tcPr>
            <w:tcW w:w="1235" w:type="dxa"/>
            <w:tcBorders>
              <w:top w:val="nil"/>
              <w:left w:val="single" w:sz="3" w:space="0" w:color="000000"/>
              <w:bottom w:val="single" w:sz="3" w:space="0" w:color="000000"/>
              <w:right w:val="single" w:sz="3" w:space="0" w:color="000000"/>
            </w:tcBorders>
          </w:tcPr>
          <w:p w14:paraId="65675669"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198,274,083</w:t>
            </w:r>
          </w:p>
        </w:tc>
        <w:tc>
          <w:tcPr>
            <w:tcW w:w="1135" w:type="dxa"/>
            <w:tcBorders>
              <w:top w:val="nil"/>
              <w:left w:val="single" w:sz="3" w:space="0" w:color="000000"/>
              <w:bottom w:val="single" w:sz="3" w:space="0" w:color="000000"/>
              <w:right w:val="single" w:sz="3" w:space="0" w:color="000000"/>
            </w:tcBorders>
          </w:tcPr>
          <w:p w14:paraId="486AEF68"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75.43%</w:t>
            </w:r>
          </w:p>
        </w:tc>
        <w:tc>
          <w:tcPr>
            <w:tcW w:w="925" w:type="dxa"/>
            <w:tcBorders>
              <w:top w:val="nil"/>
              <w:left w:val="single" w:sz="3" w:space="0" w:color="000000"/>
              <w:bottom w:val="single" w:sz="3" w:space="0" w:color="000000"/>
              <w:right w:val="single" w:sz="3" w:space="0" w:color="000000"/>
            </w:tcBorders>
          </w:tcPr>
          <w:p w14:paraId="496F4CE3"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89.60%</w:t>
            </w:r>
          </w:p>
        </w:tc>
      </w:tr>
    </w:tbl>
    <w:p w14:paraId="1F681A62" w14:textId="20C98E4A" w:rsidR="00CA53A5" w:rsidRDefault="00CA53A5" w:rsidP="00342FFC">
      <w:pPr>
        <w:spacing w:after="5" w:line="276" w:lineRule="auto"/>
        <w:ind w:left="-15"/>
        <w:jc w:val="both"/>
        <w:rPr>
          <w:rFonts w:ascii="Times New Roman" w:eastAsia="Calibri" w:hAnsi="Times New Roman" w:cs="Times New Roman"/>
          <w:noProof/>
          <w:color w:val="000000"/>
          <w:sz w:val="20"/>
          <w:szCs w:val="20"/>
          <w:lang w:val="en-US" w:bidi="si-LK"/>
        </w:rPr>
      </w:pPr>
    </w:p>
    <w:p w14:paraId="335D83DD" w14:textId="21FCC55F" w:rsidR="00342FFC" w:rsidRPr="00342FFC" w:rsidRDefault="00342FFC" w:rsidP="00CA53A5">
      <w:pPr>
        <w:spacing w:after="5" w:line="276" w:lineRule="auto"/>
        <w:ind w:left="-15"/>
        <w:jc w:val="both"/>
        <w:rPr>
          <w:rFonts w:ascii="Times New Roman" w:eastAsia="Calibri" w:hAnsi="Times New Roman" w:cs="Times New Roman"/>
          <w:color w:val="000000"/>
          <w:sz w:val="20"/>
          <w:szCs w:val="20"/>
          <w:lang w:val="en-US" w:bidi="si-LK"/>
        </w:rPr>
      </w:pPr>
    </w:p>
    <w:p w14:paraId="64C69DB0" w14:textId="5AFB80D7" w:rsidR="00342FFC" w:rsidRPr="00342FFC" w:rsidRDefault="00342FFC" w:rsidP="00342FFC">
      <w:pPr>
        <w:spacing w:after="5" w:line="276" w:lineRule="auto"/>
        <w:ind w:left="-15"/>
        <w:jc w:val="both"/>
        <w:rPr>
          <w:rFonts w:ascii="Times New Roman" w:eastAsia="Calibri" w:hAnsi="Times New Roman" w:cs="Times New Roman"/>
          <w:i/>
          <w:iCs/>
          <w:color w:val="000000"/>
          <w:sz w:val="16"/>
          <w:szCs w:val="16"/>
          <w:lang w:val="en-US" w:bidi="si-LK"/>
        </w:rPr>
      </w:pPr>
    </w:p>
    <w:p w14:paraId="1DEDA74F" w14:textId="5D77ADD1" w:rsidR="001F5F1E" w:rsidRDefault="001F5F1E" w:rsidP="00342FFC">
      <w:pPr>
        <w:autoSpaceDE w:val="0"/>
        <w:autoSpaceDN w:val="0"/>
        <w:adjustRightInd w:val="0"/>
        <w:spacing w:after="0" w:line="276" w:lineRule="auto"/>
        <w:jc w:val="both"/>
        <w:rPr>
          <w:rFonts w:ascii="Times New Roman" w:eastAsia="Calibri" w:hAnsi="Times New Roman" w:cs="Times New Roman"/>
          <w:color w:val="000000"/>
          <w:sz w:val="20"/>
          <w:szCs w:val="20"/>
          <w:lang w:val="en-US" w:bidi="si-LK"/>
        </w:rPr>
      </w:pPr>
    </w:p>
    <w:p w14:paraId="0B1F3B05" w14:textId="25890FD3" w:rsidR="004D33B9" w:rsidRDefault="004D33B9" w:rsidP="00020923">
      <w:pPr>
        <w:autoSpaceDE w:val="0"/>
        <w:autoSpaceDN w:val="0"/>
        <w:adjustRightInd w:val="0"/>
        <w:spacing w:before="80" w:after="200" w:line="240" w:lineRule="auto"/>
        <w:jc w:val="both"/>
        <w:rPr>
          <w:rFonts w:ascii="Times New Roman" w:eastAsia="Calibri" w:hAnsi="Times New Roman" w:cs="Times New Roman"/>
          <w:color w:val="000000"/>
          <w:sz w:val="16"/>
          <w:szCs w:val="16"/>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8480" behindDoc="0" locked="0" layoutInCell="1" allowOverlap="1" wp14:anchorId="183A0418" wp14:editId="4A444B75">
            <wp:simplePos x="0" y="0"/>
            <wp:positionH relativeFrom="column">
              <wp:posOffset>355600</wp:posOffset>
            </wp:positionH>
            <wp:positionV relativeFrom="paragraph">
              <wp:posOffset>1786205</wp:posOffset>
            </wp:positionV>
            <wp:extent cx="2345055" cy="16370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210" t="4980" r="7177" b="1"/>
                    <a:stretch/>
                  </pic:blipFill>
                  <pic:spPr bwMode="auto">
                    <a:xfrm>
                      <a:off x="0" y="0"/>
                      <a:ext cx="2345055"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7ED2">
        <w:rPr>
          <w:rFonts w:ascii="Times New Roman" w:eastAsia="Calibri" w:hAnsi="Times New Roman" w:cs="Times New Roman"/>
          <w:color w:val="000000"/>
          <w:sz w:val="16"/>
          <w:szCs w:val="16"/>
          <w:lang w:val="en-US" w:bidi="si-LK"/>
        </w:rPr>
        <w:t>Fig. 16: Confusion matrix for the proposed CNN M3</w:t>
      </w:r>
    </w:p>
    <w:p w14:paraId="53A284C2" w14:textId="428C904F" w:rsidR="000F4DCB" w:rsidRDefault="004D33B9" w:rsidP="00020923">
      <w:pPr>
        <w:autoSpaceDE w:val="0"/>
        <w:autoSpaceDN w:val="0"/>
        <w:adjustRightInd w:val="0"/>
        <w:spacing w:after="0" w:line="240" w:lineRule="auto"/>
        <w:jc w:val="both"/>
        <w:rPr>
          <w:rFonts w:ascii="Times New Roman" w:eastAsia="Calibri" w:hAnsi="Times New Roman" w:cs="Times New Roman"/>
          <w:color w:val="000000"/>
          <w:sz w:val="20"/>
          <w:szCs w:val="20"/>
          <w:lang w:val="en-US" w:bidi="si-LK"/>
        </w:rPr>
      </w:pPr>
      <w:r w:rsidRPr="000F4DCB">
        <w:rPr>
          <w:rFonts w:ascii="Times New Roman" w:eastAsia="NimbusRomNo9L-Regu" w:hAnsi="Times New Roman" w:cs="Times New Roman"/>
          <w:sz w:val="16"/>
          <w:szCs w:val="16"/>
          <w:lang w:val="en-US" w:bidi="si-LK"/>
        </w:rPr>
        <w:t>Fig. 17: Accuracy against number of epochs for proposed CNN M3</w:t>
      </w:r>
    </w:p>
    <w:p w14:paraId="7A7EB3D2" w14:textId="77777777" w:rsidR="002F73EA" w:rsidRDefault="002F73EA" w:rsidP="005237CA">
      <w:pPr>
        <w:spacing w:line="240" w:lineRule="auto"/>
        <w:jc w:val="both"/>
        <w:rPr>
          <w:rFonts w:ascii="Times New Roman" w:eastAsia="NimbusRomNo9L-Regu" w:hAnsi="Times New Roman" w:cs="Times New Roman"/>
          <w:sz w:val="16"/>
          <w:szCs w:val="16"/>
          <w:lang w:val="en-US" w:bidi="si-LK"/>
        </w:rPr>
        <w:sectPr w:rsidR="002F73EA" w:rsidSect="00A33A15">
          <w:type w:val="continuous"/>
          <w:pgSz w:w="12240" w:h="15840"/>
          <w:pgMar w:top="1077" w:right="737" w:bottom="2438" w:left="737" w:header="720" w:footer="720" w:gutter="0"/>
          <w:cols w:num="2" w:space="352"/>
          <w:docGrid w:linePitch="360"/>
        </w:sectPr>
      </w:pPr>
    </w:p>
    <w:tbl>
      <w:tblPr>
        <w:tblStyle w:val="TableGrid"/>
        <w:tblpPr w:vertAnchor="text" w:horzAnchor="margin" w:tblpY="603"/>
        <w:tblOverlap w:val="never"/>
        <w:tblW w:w="10873" w:type="dxa"/>
        <w:tblInd w:w="0" w:type="dxa"/>
        <w:tblCellMar>
          <w:left w:w="120" w:type="dxa"/>
          <w:right w:w="115" w:type="dxa"/>
        </w:tblCellMar>
        <w:tblLook w:val="04A0" w:firstRow="1" w:lastRow="0" w:firstColumn="1" w:lastColumn="0" w:noHBand="0" w:noVBand="1"/>
      </w:tblPr>
      <w:tblGrid>
        <w:gridCol w:w="1959"/>
        <w:gridCol w:w="1960"/>
        <w:gridCol w:w="2507"/>
        <w:gridCol w:w="2507"/>
        <w:gridCol w:w="1940"/>
      </w:tblGrid>
      <w:tr w:rsidR="002F73EA" w:rsidRPr="00342FFC" w14:paraId="4FB53771" w14:textId="77777777" w:rsidTr="009D7F28">
        <w:trPr>
          <w:trHeight w:val="367"/>
        </w:trPr>
        <w:tc>
          <w:tcPr>
            <w:tcW w:w="1959" w:type="dxa"/>
            <w:tcBorders>
              <w:top w:val="single" w:sz="3" w:space="0" w:color="000000"/>
              <w:left w:val="single" w:sz="3" w:space="0" w:color="000000"/>
              <w:bottom w:val="single" w:sz="3" w:space="0" w:color="000000"/>
              <w:right w:val="double" w:sz="3" w:space="0" w:color="000000"/>
            </w:tcBorders>
          </w:tcPr>
          <w:p w14:paraId="15DCFC7D"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lastRenderedPageBreak/>
              <w:t>Tea Leaf Class</w:t>
            </w:r>
          </w:p>
        </w:tc>
        <w:tc>
          <w:tcPr>
            <w:tcW w:w="1960" w:type="dxa"/>
            <w:tcBorders>
              <w:top w:val="single" w:sz="3" w:space="0" w:color="000000"/>
              <w:left w:val="double" w:sz="3" w:space="0" w:color="000000"/>
              <w:bottom w:val="single" w:sz="3" w:space="0" w:color="000000"/>
              <w:right w:val="single" w:sz="3" w:space="0" w:color="000000"/>
            </w:tcBorders>
          </w:tcPr>
          <w:p w14:paraId="59CF1662"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Performance measure</w:t>
            </w:r>
          </w:p>
        </w:tc>
        <w:tc>
          <w:tcPr>
            <w:tcW w:w="2507" w:type="dxa"/>
            <w:tcBorders>
              <w:top w:val="single" w:sz="3" w:space="0" w:color="000000"/>
              <w:left w:val="single" w:sz="3" w:space="0" w:color="000000"/>
              <w:bottom w:val="single" w:sz="3" w:space="0" w:color="000000"/>
              <w:right w:val="single" w:sz="3" w:space="0" w:color="000000"/>
            </w:tcBorders>
          </w:tcPr>
          <w:p w14:paraId="789A98AC"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M1</w:t>
            </w:r>
          </w:p>
        </w:tc>
        <w:tc>
          <w:tcPr>
            <w:tcW w:w="2507" w:type="dxa"/>
            <w:tcBorders>
              <w:top w:val="single" w:sz="3" w:space="0" w:color="000000"/>
              <w:left w:val="single" w:sz="3" w:space="0" w:color="000000"/>
              <w:bottom w:val="single" w:sz="3" w:space="0" w:color="000000"/>
              <w:right w:val="single" w:sz="3" w:space="0" w:color="000000"/>
            </w:tcBorders>
          </w:tcPr>
          <w:p w14:paraId="5DDFEDFA"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M2</w:t>
            </w:r>
          </w:p>
        </w:tc>
        <w:tc>
          <w:tcPr>
            <w:tcW w:w="1940" w:type="dxa"/>
            <w:tcBorders>
              <w:top w:val="single" w:sz="3" w:space="0" w:color="000000"/>
              <w:left w:val="single" w:sz="3" w:space="0" w:color="000000"/>
              <w:bottom w:val="single" w:sz="3" w:space="0" w:color="000000"/>
              <w:right w:val="single" w:sz="3" w:space="0" w:color="000000"/>
            </w:tcBorders>
          </w:tcPr>
          <w:p w14:paraId="72B97472"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M3.</w:t>
            </w:r>
          </w:p>
        </w:tc>
      </w:tr>
      <w:tr w:rsidR="002F73EA" w:rsidRPr="00342FFC" w14:paraId="28848401" w14:textId="77777777" w:rsidTr="009D7F28">
        <w:trPr>
          <w:trHeight w:val="828"/>
        </w:trPr>
        <w:tc>
          <w:tcPr>
            <w:tcW w:w="1959" w:type="dxa"/>
            <w:tcBorders>
              <w:top w:val="single" w:sz="3" w:space="0" w:color="000000"/>
              <w:left w:val="single" w:sz="3" w:space="0" w:color="000000"/>
              <w:bottom w:val="nil"/>
              <w:right w:val="double" w:sz="3" w:space="0" w:color="000000"/>
            </w:tcBorders>
            <w:vAlign w:val="bottom"/>
          </w:tcPr>
          <w:p w14:paraId="761CD7F8"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960" w:type="dxa"/>
            <w:tcBorders>
              <w:top w:val="single" w:sz="3" w:space="0" w:color="000000"/>
              <w:left w:val="double" w:sz="3" w:space="0" w:color="000000"/>
              <w:bottom w:val="nil"/>
              <w:right w:val="single" w:sz="3" w:space="0" w:color="000000"/>
            </w:tcBorders>
            <w:vAlign w:val="center"/>
          </w:tcPr>
          <w:p w14:paraId="4B9630D7" w14:textId="77777777" w:rsidR="002F73EA" w:rsidRPr="00342FFC" w:rsidRDefault="002F73EA" w:rsidP="009D7F28">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5BDC89BC"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369CE523"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w:t>
            </w:r>
          </w:p>
          <w:p w14:paraId="3C0F4283"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tc>
        <w:tc>
          <w:tcPr>
            <w:tcW w:w="2507" w:type="dxa"/>
            <w:tcBorders>
              <w:top w:val="single" w:sz="3" w:space="0" w:color="000000"/>
              <w:left w:val="single" w:sz="3" w:space="0" w:color="000000"/>
              <w:bottom w:val="nil"/>
              <w:right w:val="single" w:sz="3" w:space="0" w:color="000000"/>
            </w:tcBorders>
            <w:vAlign w:val="center"/>
          </w:tcPr>
          <w:p w14:paraId="30776A6A"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0.995</w:t>
            </w:r>
          </w:p>
          <w:p w14:paraId="703A41A4"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c>
          <w:tcPr>
            <w:tcW w:w="1940" w:type="dxa"/>
            <w:tcBorders>
              <w:top w:val="single" w:sz="3" w:space="0" w:color="000000"/>
              <w:left w:val="single" w:sz="3" w:space="0" w:color="000000"/>
              <w:bottom w:val="nil"/>
              <w:right w:val="single" w:sz="3" w:space="0" w:color="000000"/>
            </w:tcBorders>
            <w:vAlign w:val="center"/>
          </w:tcPr>
          <w:p w14:paraId="05F52851"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0.972</w:t>
            </w:r>
          </w:p>
          <w:p w14:paraId="29186918"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0.946</w:t>
            </w:r>
          </w:p>
        </w:tc>
      </w:tr>
      <w:tr w:rsidR="002F73EA" w:rsidRPr="00342FFC" w14:paraId="7F5666BB" w14:textId="77777777" w:rsidTr="009D7F28">
        <w:trPr>
          <w:trHeight w:val="287"/>
        </w:trPr>
        <w:tc>
          <w:tcPr>
            <w:tcW w:w="1959" w:type="dxa"/>
            <w:tcBorders>
              <w:top w:val="nil"/>
              <w:left w:val="single" w:sz="3" w:space="0" w:color="000000"/>
              <w:bottom w:val="nil"/>
              <w:right w:val="double" w:sz="3" w:space="0" w:color="000000"/>
            </w:tcBorders>
          </w:tcPr>
          <w:p w14:paraId="7EC8DC5F"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7ABB29AF"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793B2478"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2507" w:type="dxa"/>
            <w:tcBorders>
              <w:top w:val="nil"/>
              <w:left w:val="single" w:sz="3" w:space="0" w:color="000000"/>
              <w:bottom w:val="nil"/>
              <w:right w:val="single" w:sz="3" w:space="0" w:color="000000"/>
            </w:tcBorders>
          </w:tcPr>
          <w:p w14:paraId="6CF30035"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0.985</w:t>
            </w:r>
          </w:p>
        </w:tc>
        <w:tc>
          <w:tcPr>
            <w:tcW w:w="1940" w:type="dxa"/>
            <w:tcBorders>
              <w:top w:val="nil"/>
              <w:left w:val="single" w:sz="3" w:space="0" w:color="000000"/>
              <w:bottom w:val="nil"/>
              <w:right w:val="single" w:sz="3" w:space="0" w:color="000000"/>
            </w:tcBorders>
          </w:tcPr>
          <w:p w14:paraId="415BF1C2"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0.968</w:t>
            </w:r>
          </w:p>
        </w:tc>
      </w:tr>
      <w:tr w:rsidR="002F73EA" w:rsidRPr="00342FFC" w14:paraId="1EA2ED3E" w14:textId="77777777" w:rsidTr="009D7F28">
        <w:trPr>
          <w:trHeight w:val="328"/>
        </w:trPr>
        <w:tc>
          <w:tcPr>
            <w:tcW w:w="1959" w:type="dxa"/>
            <w:tcBorders>
              <w:top w:val="nil"/>
              <w:left w:val="single" w:sz="3" w:space="0" w:color="000000"/>
              <w:bottom w:val="single" w:sz="3" w:space="0" w:color="000000"/>
              <w:right w:val="double" w:sz="3" w:space="0" w:color="000000"/>
            </w:tcBorders>
          </w:tcPr>
          <w:p w14:paraId="30B00A2C"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6C8305BC"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797FEFA2"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tc>
        <w:tc>
          <w:tcPr>
            <w:tcW w:w="2507" w:type="dxa"/>
            <w:tcBorders>
              <w:top w:val="nil"/>
              <w:left w:val="single" w:sz="3" w:space="0" w:color="000000"/>
              <w:bottom w:val="single" w:sz="3" w:space="0" w:color="000000"/>
              <w:right w:val="single" w:sz="3" w:space="0" w:color="000000"/>
            </w:tcBorders>
          </w:tcPr>
          <w:p w14:paraId="3C19213F"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0.992</w:t>
            </w:r>
          </w:p>
        </w:tc>
        <w:tc>
          <w:tcPr>
            <w:tcW w:w="1940" w:type="dxa"/>
            <w:tcBorders>
              <w:top w:val="nil"/>
              <w:left w:val="single" w:sz="3" w:space="0" w:color="000000"/>
              <w:bottom w:val="single" w:sz="3" w:space="0" w:color="000000"/>
              <w:right w:val="single" w:sz="3" w:space="0" w:color="000000"/>
            </w:tcBorders>
          </w:tcPr>
          <w:p w14:paraId="2B1D506B"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0.957</w:t>
            </w:r>
          </w:p>
        </w:tc>
      </w:tr>
      <w:tr w:rsidR="002F73EA" w:rsidRPr="00342FFC" w14:paraId="2247380A" w14:textId="77777777" w:rsidTr="009D7F28">
        <w:trPr>
          <w:trHeight w:val="873"/>
        </w:trPr>
        <w:tc>
          <w:tcPr>
            <w:tcW w:w="1959" w:type="dxa"/>
            <w:tcBorders>
              <w:top w:val="single" w:sz="3" w:space="0" w:color="000000"/>
              <w:left w:val="single" w:sz="3" w:space="0" w:color="000000"/>
              <w:bottom w:val="nil"/>
              <w:right w:val="double" w:sz="3" w:space="0" w:color="000000"/>
            </w:tcBorders>
            <w:vAlign w:val="bottom"/>
          </w:tcPr>
          <w:p w14:paraId="6B742B3A" w14:textId="77777777" w:rsidR="002F73EA" w:rsidRPr="00342FFC" w:rsidRDefault="002F73EA" w:rsidP="009D7F28">
            <w:pPr>
              <w:ind w:right="1003"/>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960" w:type="dxa"/>
            <w:tcBorders>
              <w:top w:val="single" w:sz="3" w:space="0" w:color="000000"/>
              <w:left w:val="double" w:sz="3" w:space="0" w:color="000000"/>
              <w:bottom w:val="nil"/>
              <w:right w:val="single" w:sz="3" w:space="0" w:color="000000"/>
            </w:tcBorders>
            <w:vAlign w:val="center"/>
          </w:tcPr>
          <w:p w14:paraId="62AB49C1" w14:textId="77777777" w:rsidR="002F73EA" w:rsidRPr="00342FFC" w:rsidRDefault="002F73EA" w:rsidP="009D7F28">
            <w:pPr>
              <w:spacing w:after="148"/>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60394A5A"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10E6455A" w14:textId="77777777" w:rsidR="002F73EA" w:rsidRPr="00342FFC" w:rsidRDefault="002F73EA" w:rsidP="009D7F28">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0.928</w:t>
            </w:r>
          </w:p>
          <w:p w14:paraId="6CFF3B53"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0.907</w:t>
            </w:r>
          </w:p>
        </w:tc>
        <w:tc>
          <w:tcPr>
            <w:tcW w:w="2507" w:type="dxa"/>
            <w:tcBorders>
              <w:top w:val="single" w:sz="3" w:space="0" w:color="000000"/>
              <w:left w:val="single" w:sz="3" w:space="0" w:color="000000"/>
              <w:bottom w:val="nil"/>
              <w:right w:val="single" w:sz="3" w:space="0" w:color="000000"/>
            </w:tcBorders>
            <w:vAlign w:val="center"/>
          </w:tcPr>
          <w:p w14:paraId="1693D0BF" w14:textId="77777777" w:rsidR="002F73EA" w:rsidRPr="00342FFC" w:rsidRDefault="002F73EA" w:rsidP="009D7F28">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0.938</w:t>
            </w:r>
          </w:p>
          <w:p w14:paraId="3FBBF0F3"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0.900</w:t>
            </w:r>
          </w:p>
        </w:tc>
        <w:tc>
          <w:tcPr>
            <w:tcW w:w="1940" w:type="dxa"/>
            <w:tcBorders>
              <w:top w:val="single" w:sz="3" w:space="0" w:color="000000"/>
              <w:left w:val="single" w:sz="3" w:space="0" w:color="000000"/>
              <w:bottom w:val="nil"/>
              <w:right w:val="single" w:sz="3" w:space="0" w:color="000000"/>
            </w:tcBorders>
            <w:vAlign w:val="center"/>
          </w:tcPr>
          <w:p w14:paraId="281771A5" w14:textId="77777777" w:rsidR="002F73EA" w:rsidRPr="00342FFC" w:rsidRDefault="002F73EA" w:rsidP="009D7F28">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p w14:paraId="266F98D7"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0.884</w:t>
            </w:r>
          </w:p>
        </w:tc>
      </w:tr>
      <w:tr w:rsidR="002F73EA" w:rsidRPr="00342FFC" w14:paraId="4B387BF7" w14:textId="77777777" w:rsidTr="009D7F28">
        <w:trPr>
          <w:trHeight w:val="242"/>
        </w:trPr>
        <w:tc>
          <w:tcPr>
            <w:tcW w:w="1959" w:type="dxa"/>
            <w:tcBorders>
              <w:top w:val="nil"/>
              <w:left w:val="single" w:sz="3" w:space="0" w:color="000000"/>
              <w:bottom w:val="nil"/>
              <w:right w:val="double" w:sz="3" w:space="0" w:color="000000"/>
            </w:tcBorders>
          </w:tcPr>
          <w:p w14:paraId="213D997F"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53366A03"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698DDCDD"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0.874</w:t>
            </w:r>
          </w:p>
        </w:tc>
        <w:tc>
          <w:tcPr>
            <w:tcW w:w="2507" w:type="dxa"/>
            <w:tcBorders>
              <w:top w:val="nil"/>
              <w:left w:val="single" w:sz="3" w:space="0" w:color="000000"/>
              <w:bottom w:val="nil"/>
              <w:right w:val="single" w:sz="3" w:space="0" w:color="000000"/>
            </w:tcBorders>
          </w:tcPr>
          <w:p w14:paraId="025EFA15"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0.906</w:t>
            </w:r>
          </w:p>
        </w:tc>
        <w:tc>
          <w:tcPr>
            <w:tcW w:w="1940" w:type="dxa"/>
            <w:tcBorders>
              <w:top w:val="nil"/>
              <w:left w:val="single" w:sz="3" w:space="0" w:color="000000"/>
              <w:bottom w:val="nil"/>
              <w:right w:val="single" w:sz="3" w:space="0" w:color="000000"/>
            </w:tcBorders>
          </w:tcPr>
          <w:p w14:paraId="10ACAB68"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0.827</w:t>
            </w:r>
          </w:p>
        </w:tc>
      </w:tr>
      <w:tr w:rsidR="002F73EA" w:rsidRPr="00342FFC" w14:paraId="3CD54F5F" w14:textId="77777777" w:rsidTr="009D7F28">
        <w:trPr>
          <w:trHeight w:val="328"/>
        </w:trPr>
        <w:tc>
          <w:tcPr>
            <w:tcW w:w="1959" w:type="dxa"/>
            <w:tcBorders>
              <w:top w:val="nil"/>
              <w:left w:val="single" w:sz="3" w:space="0" w:color="000000"/>
              <w:bottom w:val="single" w:sz="3" w:space="0" w:color="000000"/>
              <w:right w:val="double" w:sz="3" w:space="0" w:color="000000"/>
            </w:tcBorders>
          </w:tcPr>
          <w:p w14:paraId="50F892A3"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6B1E643C"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07F836A7"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0.890</w:t>
            </w:r>
          </w:p>
        </w:tc>
        <w:tc>
          <w:tcPr>
            <w:tcW w:w="2507" w:type="dxa"/>
            <w:tcBorders>
              <w:top w:val="nil"/>
              <w:left w:val="single" w:sz="3" w:space="0" w:color="000000"/>
              <w:bottom w:val="single" w:sz="3" w:space="0" w:color="000000"/>
              <w:right w:val="single" w:sz="3" w:space="0" w:color="000000"/>
            </w:tcBorders>
          </w:tcPr>
          <w:p w14:paraId="58556B06"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tc>
        <w:tc>
          <w:tcPr>
            <w:tcW w:w="1940" w:type="dxa"/>
            <w:tcBorders>
              <w:top w:val="nil"/>
              <w:left w:val="single" w:sz="3" w:space="0" w:color="000000"/>
              <w:bottom w:val="single" w:sz="3" w:space="0" w:color="000000"/>
              <w:right w:val="single" w:sz="3" w:space="0" w:color="000000"/>
            </w:tcBorders>
          </w:tcPr>
          <w:p w14:paraId="5FF7B486"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0.855</w:t>
            </w:r>
          </w:p>
        </w:tc>
      </w:tr>
      <w:tr w:rsidR="002F73EA" w:rsidRPr="00342FFC" w14:paraId="7104A813" w14:textId="77777777" w:rsidTr="009D7F28">
        <w:trPr>
          <w:trHeight w:val="873"/>
        </w:trPr>
        <w:tc>
          <w:tcPr>
            <w:tcW w:w="1959" w:type="dxa"/>
            <w:tcBorders>
              <w:top w:val="single" w:sz="3" w:space="0" w:color="000000"/>
              <w:left w:val="single" w:sz="3" w:space="0" w:color="000000"/>
              <w:bottom w:val="nil"/>
              <w:right w:val="double" w:sz="3" w:space="0" w:color="000000"/>
            </w:tcBorders>
            <w:vAlign w:val="bottom"/>
          </w:tcPr>
          <w:p w14:paraId="5E52CF6B" w14:textId="77777777" w:rsidR="002F73EA" w:rsidRPr="00342FFC" w:rsidRDefault="002F73EA" w:rsidP="009D7F28">
            <w:pPr>
              <w:ind w:right="964"/>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960" w:type="dxa"/>
            <w:tcBorders>
              <w:top w:val="single" w:sz="3" w:space="0" w:color="000000"/>
              <w:left w:val="double" w:sz="3" w:space="0" w:color="000000"/>
              <w:bottom w:val="nil"/>
              <w:right w:val="single" w:sz="3" w:space="0" w:color="000000"/>
            </w:tcBorders>
            <w:vAlign w:val="center"/>
          </w:tcPr>
          <w:p w14:paraId="29EC28E5" w14:textId="77777777" w:rsidR="002F73EA" w:rsidRPr="00342FFC" w:rsidRDefault="002F73EA" w:rsidP="009D7F28">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63E997AE"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136CDAC9"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0.938</w:t>
            </w:r>
          </w:p>
          <w:p w14:paraId="52120C10"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0.908</w:t>
            </w:r>
          </w:p>
        </w:tc>
        <w:tc>
          <w:tcPr>
            <w:tcW w:w="2507" w:type="dxa"/>
            <w:tcBorders>
              <w:top w:val="single" w:sz="3" w:space="0" w:color="000000"/>
              <w:left w:val="single" w:sz="3" w:space="0" w:color="000000"/>
              <w:bottom w:val="nil"/>
              <w:right w:val="single" w:sz="3" w:space="0" w:color="000000"/>
            </w:tcBorders>
            <w:vAlign w:val="center"/>
          </w:tcPr>
          <w:p w14:paraId="1965A0C0"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0.943</w:t>
            </w:r>
          </w:p>
          <w:p w14:paraId="6AD49E8B"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tc>
        <w:tc>
          <w:tcPr>
            <w:tcW w:w="1940" w:type="dxa"/>
            <w:tcBorders>
              <w:top w:val="single" w:sz="3" w:space="0" w:color="000000"/>
              <w:left w:val="single" w:sz="3" w:space="0" w:color="000000"/>
              <w:bottom w:val="nil"/>
              <w:right w:val="single" w:sz="3" w:space="0" w:color="000000"/>
            </w:tcBorders>
            <w:vAlign w:val="center"/>
          </w:tcPr>
          <w:p w14:paraId="79D32E8F" w14:textId="77777777" w:rsidR="002F73EA" w:rsidRPr="00342FFC" w:rsidRDefault="002F73EA" w:rsidP="009D7F28">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p w14:paraId="35AE0BBA"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0.859</w:t>
            </w:r>
          </w:p>
        </w:tc>
      </w:tr>
      <w:tr w:rsidR="002F73EA" w:rsidRPr="00342FFC" w14:paraId="35FFB8D4" w14:textId="77777777" w:rsidTr="009D7F28">
        <w:trPr>
          <w:trHeight w:val="242"/>
        </w:trPr>
        <w:tc>
          <w:tcPr>
            <w:tcW w:w="1959" w:type="dxa"/>
            <w:tcBorders>
              <w:top w:val="nil"/>
              <w:left w:val="single" w:sz="3" w:space="0" w:color="000000"/>
              <w:bottom w:val="nil"/>
              <w:right w:val="double" w:sz="3" w:space="0" w:color="000000"/>
            </w:tcBorders>
          </w:tcPr>
          <w:p w14:paraId="5AB0C202"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4A0FB026"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56E59172"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0.914</w:t>
            </w:r>
          </w:p>
        </w:tc>
        <w:tc>
          <w:tcPr>
            <w:tcW w:w="2507" w:type="dxa"/>
            <w:tcBorders>
              <w:top w:val="nil"/>
              <w:left w:val="single" w:sz="3" w:space="0" w:color="000000"/>
              <w:bottom w:val="nil"/>
              <w:right w:val="single" w:sz="3" w:space="0" w:color="000000"/>
            </w:tcBorders>
          </w:tcPr>
          <w:p w14:paraId="4009B4FB"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0.921</w:t>
            </w:r>
          </w:p>
        </w:tc>
        <w:tc>
          <w:tcPr>
            <w:tcW w:w="1940" w:type="dxa"/>
            <w:tcBorders>
              <w:top w:val="nil"/>
              <w:left w:val="single" w:sz="3" w:space="0" w:color="000000"/>
              <w:bottom w:val="nil"/>
              <w:right w:val="single" w:sz="3" w:space="0" w:color="000000"/>
            </w:tcBorders>
          </w:tcPr>
          <w:p w14:paraId="4F70D09B"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0.897</w:t>
            </w:r>
          </w:p>
        </w:tc>
      </w:tr>
      <w:tr w:rsidR="002F73EA" w:rsidRPr="00342FFC" w14:paraId="69461A96" w14:textId="77777777" w:rsidTr="009D7F28">
        <w:trPr>
          <w:trHeight w:val="328"/>
        </w:trPr>
        <w:tc>
          <w:tcPr>
            <w:tcW w:w="1959" w:type="dxa"/>
            <w:tcBorders>
              <w:top w:val="nil"/>
              <w:left w:val="single" w:sz="3" w:space="0" w:color="000000"/>
              <w:bottom w:val="single" w:sz="3" w:space="0" w:color="000000"/>
              <w:right w:val="double" w:sz="3" w:space="0" w:color="000000"/>
            </w:tcBorders>
          </w:tcPr>
          <w:p w14:paraId="2E6273C9" w14:textId="77777777" w:rsidR="002F73EA" w:rsidRPr="00342FFC" w:rsidRDefault="002F73EA" w:rsidP="009D7F28">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1200A689" w14:textId="77777777" w:rsidR="002F73EA" w:rsidRPr="00342FFC" w:rsidRDefault="002F73EA" w:rsidP="009D7F28">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3E01984E"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0.911</w:t>
            </w:r>
          </w:p>
        </w:tc>
        <w:tc>
          <w:tcPr>
            <w:tcW w:w="2507" w:type="dxa"/>
            <w:tcBorders>
              <w:top w:val="nil"/>
              <w:left w:val="single" w:sz="3" w:space="0" w:color="000000"/>
              <w:bottom w:val="single" w:sz="3" w:space="0" w:color="000000"/>
              <w:right w:val="single" w:sz="3" w:space="0" w:color="000000"/>
            </w:tcBorders>
          </w:tcPr>
          <w:p w14:paraId="5E3CCD90"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0.918</w:t>
            </w:r>
          </w:p>
        </w:tc>
        <w:tc>
          <w:tcPr>
            <w:tcW w:w="1940" w:type="dxa"/>
            <w:tcBorders>
              <w:top w:val="nil"/>
              <w:left w:val="single" w:sz="3" w:space="0" w:color="000000"/>
              <w:bottom w:val="single" w:sz="3" w:space="0" w:color="000000"/>
              <w:right w:val="single" w:sz="3" w:space="0" w:color="000000"/>
            </w:tcBorders>
          </w:tcPr>
          <w:p w14:paraId="5DA6F65C" w14:textId="77777777" w:rsidR="002F73EA" w:rsidRPr="00342FFC" w:rsidRDefault="002F73EA" w:rsidP="009D7F28">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0.877</w:t>
            </w:r>
          </w:p>
        </w:tc>
      </w:tr>
    </w:tbl>
    <w:p w14:paraId="295FC0D1" w14:textId="0C5E6C56" w:rsidR="00342FFC" w:rsidRDefault="002F73EA" w:rsidP="005223EB">
      <w:pPr>
        <w:spacing w:before="240" w:after="120" w:line="240" w:lineRule="auto"/>
        <w:jc w:val="both"/>
        <w:rPr>
          <w:rFonts w:ascii="Times New Roman" w:eastAsia="NimbusRomNo9L-Regu" w:hAnsi="Times New Roman" w:cs="Times New Roman"/>
          <w:sz w:val="16"/>
          <w:szCs w:val="16"/>
          <w:lang w:val="en-US" w:bidi="si-LK"/>
        </w:rPr>
      </w:pPr>
      <w:r w:rsidRPr="002F73EA">
        <w:rPr>
          <w:rFonts w:ascii="Times New Roman" w:eastAsia="NimbusRomNo9L-Regu" w:hAnsi="Times New Roman" w:cs="Times New Roman"/>
          <w:sz w:val="16"/>
          <w:szCs w:val="16"/>
          <w:lang w:val="en-US" w:bidi="si-LK"/>
        </w:rPr>
        <w:t xml:space="preserve"> </w:t>
      </w:r>
      <w:r w:rsidR="005F4A96" w:rsidRPr="002F73EA">
        <w:rPr>
          <w:rFonts w:ascii="Times New Roman" w:eastAsia="NimbusRomNo9L-Regu" w:hAnsi="Times New Roman" w:cs="Times New Roman"/>
          <w:sz w:val="16"/>
          <w:szCs w:val="16"/>
          <w:lang w:val="en-US" w:bidi="si-LK"/>
        </w:rPr>
        <w:t xml:space="preserve">TABLE III: </w:t>
      </w:r>
      <w:r w:rsidRPr="002F73EA">
        <w:rPr>
          <w:rFonts w:ascii="Times New Roman" w:eastAsia="NimbusRomNo9L-Regu" w:hAnsi="Times New Roman" w:cs="Times New Roman"/>
          <w:sz w:val="16"/>
          <w:szCs w:val="16"/>
          <w:lang w:val="en-US" w:bidi="si-LK"/>
        </w:rPr>
        <w:t>PERFORMANCE OF PROPOSED NOVEL CNN ARCHITECTU</w:t>
      </w:r>
      <w:r w:rsidR="00777C36">
        <w:rPr>
          <w:rFonts w:ascii="Times New Roman" w:eastAsia="NimbusRomNo9L-Regu" w:hAnsi="Times New Roman" w:cs="Times New Roman"/>
          <w:sz w:val="16"/>
          <w:szCs w:val="16"/>
          <w:lang w:val="en-US" w:bidi="si-LK"/>
        </w:rPr>
        <w:t>R</w:t>
      </w:r>
    </w:p>
    <w:p w14:paraId="1D6EC935" w14:textId="77777777" w:rsidR="005223EB" w:rsidRDefault="005223EB" w:rsidP="005223EB">
      <w:pPr>
        <w:spacing w:before="240" w:after="120" w:line="240" w:lineRule="auto"/>
        <w:jc w:val="both"/>
        <w:rPr>
          <w:rFonts w:ascii="Times New Roman" w:eastAsia="NimbusRomNo9L-Regu" w:hAnsi="Times New Roman" w:cs="Times New Roman"/>
          <w:sz w:val="20"/>
          <w:szCs w:val="20"/>
          <w:lang w:val="en-US" w:bidi="si-LK"/>
        </w:rPr>
      </w:pPr>
    </w:p>
    <w:p w14:paraId="678C908E" w14:textId="77777777" w:rsidR="00777C36" w:rsidRDefault="00777C36"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tbl>
      <w:tblPr>
        <w:tblStyle w:val="TableGrid"/>
        <w:tblpPr w:vertAnchor="text" w:horzAnchor="margin" w:tblpY="595"/>
        <w:tblOverlap w:val="never"/>
        <w:tblW w:w="10784" w:type="dxa"/>
        <w:tblInd w:w="0" w:type="dxa"/>
        <w:tblCellMar>
          <w:top w:w="107" w:type="dxa"/>
          <w:left w:w="120" w:type="dxa"/>
          <w:bottom w:w="77" w:type="dxa"/>
          <w:right w:w="115" w:type="dxa"/>
        </w:tblCellMar>
        <w:tblLook w:val="04A0" w:firstRow="1" w:lastRow="0" w:firstColumn="1" w:lastColumn="0" w:noHBand="0" w:noVBand="1"/>
      </w:tblPr>
      <w:tblGrid>
        <w:gridCol w:w="1959"/>
        <w:gridCol w:w="1960"/>
        <w:gridCol w:w="1373"/>
        <w:gridCol w:w="1373"/>
        <w:gridCol w:w="1373"/>
        <w:gridCol w:w="1373"/>
        <w:gridCol w:w="1373"/>
      </w:tblGrid>
      <w:tr w:rsidR="005F4A96" w:rsidRPr="00342FFC" w14:paraId="7EC06752" w14:textId="77777777" w:rsidTr="009D0A02">
        <w:trPr>
          <w:trHeight w:val="546"/>
        </w:trPr>
        <w:tc>
          <w:tcPr>
            <w:tcW w:w="1959" w:type="dxa"/>
            <w:tcBorders>
              <w:top w:val="single" w:sz="3" w:space="0" w:color="000000"/>
              <w:left w:val="single" w:sz="3" w:space="0" w:color="000000"/>
              <w:bottom w:val="single" w:sz="3" w:space="0" w:color="000000"/>
              <w:right w:val="double" w:sz="3" w:space="0" w:color="000000"/>
            </w:tcBorders>
          </w:tcPr>
          <w:p w14:paraId="48E9C2C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Tea Leaf Class</w:t>
            </w:r>
          </w:p>
        </w:tc>
        <w:tc>
          <w:tcPr>
            <w:tcW w:w="1960" w:type="dxa"/>
            <w:tcBorders>
              <w:top w:val="single" w:sz="3" w:space="0" w:color="000000"/>
              <w:left w:val="double" w:sz="3" w:space="0" w:color="000000"/>
              <w:bottom w:val="single" w:sz="3" w:space="0" w:color="000000"/>
              <w:right w:val="single" w:sz="3" w:space="0" w:color="000000"/>
            </w:tcBorders>
          </w:tcPr>
          <w:p w14:paraId="4AE26705"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Performance measure</w:t>
            </w:r>
          </w:p>
        </w:tc>
        <w:tc>
          <w:tcPr>
            <w:tcW w:w="1373" w:type="dxa"/>
            <w:tcBorders>
              <w:top w:val="single" w:sz="3" w:space="0" w:color="000000"/>
              <w:left w:val="single" w:sz="3" w:space="0" w:color="000000"/>
              <w:bottom w:val="single" w:sz="3" w:space="0" w:color="000000"/>
              <w:right w:val="single" w:sz="3" w:space="0" w:color="000000"/>
            </w:tcBorders>
          </w:tcPr>
          <w:p w14:paraId="6A97080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M1</w:t>
            </w:r>
          </w:p>
        </w:tc>
        <w:tc>
          <w:tcPr>
            <w:tcW w:w="1373" w:type="dxa"/>
            <w:tcBorders>
              <w:top w:val="single" w:sz="3" w:space="0" w:color="000000"/>
              <w:left w:val="single" w:sz="3" w:space="0" w:color="000000"/>
              <w:bottom w:val="single" w:sz="3" w:space="0" w:color="000000"/>
              <w:right w:val="single" w:sz="3" w:space="0" w:color="000000"/>
            </w:tcBorders>
          </w:tcPr>
          <w:p w14:paraId="3F1BCCE2"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M2</w:t>
            </w:r>
          </w:p>
        </w:tc>
        <w:tc>
          <w:tcPr>
            <w:tcW w:w="1373" w:type="dxa"/>
            <w:tcBorders>
              <w:top w:val="single" w:sz="3" w:space="0" w:color="000000"/>
              <w:left w:val="single" w:sz="3" w:space="0" w:color="000000"/>
              <w:bottom w:val="single" w:sz="3" w:space="0" w:color="000000"/>
              <w:right w:val="single" w:sz="3" w:space="0" w:color="000000"/>
            </w:tcBorders>
          </w:tcPr>
          <w:p w14:paraId="288FD9DD" w14:textId="77777777" w:rsidR="005F4A96" w:rsidRPr="00342FFC" w:rsidRDefault="005F4A96" w:rsidP="009D0A02">
            <w:pPr>
              <w:jc w:val="both"/>
              <w:rPr>
                <w:rFonts w:ascii="Times New Roman" w:eastAsia="Calibri" w:hAnsi="Times New Roman" w:cs="Times New Roman"/>
                <w:color w:val="000000"/>
                <w:sz w:val="20"/>
                <w:szCs w:val="20"/>
              </w:rPr>
            </w:pPr>
            <w:proofErr w:type="spellStart"/>
            <w:r w:rsidRPr="00342FFC">
              <w:rPr>
                <w:rFonts w:ascii="Times New Roman" w:eastAsia="Calibri" w:hAnsi="Times New Roman" w:cs="Times New Roman"/>
                <w:color w:val="000000"/>
                <w:sz w:val="20"/>
                <w:szCs w:val="20"/>
              </w:rPr>
              <w:t>ResNet</w:t>
            </w:r>
            <w:proofErr w:type="spellEnd"/>
            <w:r w:rsidRPr="00342FFC">
              <w:rPr>
                <w:rFonts w:ascii="Times New Roman" w:eastAsia="Calibri" w:hAnsi="Times New Roman" w:cs="Times New Roman"/>
                <w:color w:val="000000"/>
                <w:sz w:val="20"/>
                <w:szCs w:val="20"/>
              </w:rPr>
              <w:t>-Transfer Learning</w:t>
            </w:r>
          </w:p>
        </w:tc>
        <w:tc>
          <w:tcPr>
            <w:tcW w:w="1373" w:type="dxa"/>
            <w:tcBorders>
              <w:top w:val="single" w:sz="3" w:space="0" w:color="000000"/>
              <w:left w:val="single" w:sz="3" w:space="0" w:color="000000"/>
              <w:bottom w:val="single" w:sz="3" w:space="0" w:color="000000"/>
              <w:right w:val="single" w:sz="3" w:space="0" w:color="000000"/>
            </w:tcBorders>
          </w:tcPr>
          <w:p w14:paraId="31A5AC02" w14:textId="77777777" w:rsidR="005F4A96" w:rsidRPr="00342FFC" w:rsidRDefault="005F4A96" w:rsidP="009D0A02">
            <w:pPr>
              <w:jc w:val="both"/>
              <w:rPr>
                <w:rFonts w:ascii="Times New Roman" w:eastAsia="Calibri" w:hAnsi="Times New Roman" w:cs="Times New Roman"/>
                <w:color w:val="000000"/>
                <w:sz w:val="20"/>
                <w:szCs w:val="20"/>
              </w:rPr>
            </w:pPr>
            <w:proofErr w:type="spellStart"/>
            <w:r w:rsidRPr="00342FFC">
              <w:rPr>
                <w:rFonts w:ascii="Times New Roman" w:eastAsia="Calibri" w:hAnsi="Times New Roman" w:cs="Times New Roman"/>
                <w:color w:val="000000"/>
                <w:sz w:val="20"/>
                <w:szCs w:val="20"/>
              </w:rPr>
              <w:t>AlexNet</w:t>
            </w:r>
            <w:proofErr w:type="spellEnd"/>
          </w:p>
        </w:tc>
        <w:tc>
          <w:tcPr>
            <w:tcW w:w="1373" w:type="dxa"/>
            <w:tcBorders>
              <w:top w:val="single" w:sz="3" w:space="0" w:color="000000"/>
              <w:left w:val="single" w:sz="3" w:space="0" w:color="000000"/>
              <w:bottom w:val="single" w:sz="3" w:space="0" w:color="000000"/>
              <w:right w:val="single" w:sz="3" w:space="0" w:color="000000"/>
            </w:tcBorders>
          </w:tcPr>
          <w:p w14:paraId="3BC48F7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VGG16</w:t>
            </w:r>
          </w:p>
        </w:tc>
      </w:tr>
      <w:tr w:rsidR="005F4A96" w:rsidRPr="00342FFC" w14:paraId="5E1B57C1"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3648C39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960" w:type="dxa"/>
            <w:tcBorders>
              <w:top w:val="single" w:sz="3" w:space="0" w:color="000000"/>
              <w:left w:val="double" w:sz="3" w:space="0" w:color="000000"/>
              <w:bottom w:val="nil"/>
              <w:right w:val="single" w:sz="3" w:space="0" w:color="000000"/>
            </w:tcBorders>
            <w:vAlign w:val="center"/>
          </w:tcPr>
          <w:p w14:paraId="2084CCE1" w14:textId="77777777" w:rsidR="005F4A96" w:rsidRPr="00342FFC" w:rsidRDefault="005F4A96" w:rsidP="009D0A02">
            <w:pPr>
              <w:spacing w:after="148"/>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21B496BA"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28071FE2" w14:textId="31F00D92"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p w14:paraId="345EF16D"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1373" w:type="dxa"/>
            <w:tcBorders>
              <w:top w:val="single" w:sz="3" w:space="0" w:color="000000"/>
              <w:left w:val="single" w:sz="3" w:space="0" w:color="000000"/>
              <w:bottom w:val="nil"/>
              <w:right w:val="single" w:sz="3" w:space="0" w:color="000000"/>
            </w:tcBorders>
            <w:vAlign w:val="center"/>
          </w:tcPr>
          <w:p w14:paraId="3960B1A6"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p w14:paraId="4D8BF8F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0.985</w:t>
            </w:r>
          </w:p>
        </w:tc>
        <w:tc>
          <w:tcPr>
            <w:tcW w:w="1373" w:type="dxa"/>
            <w:tcBorders>
              <w:top w:val="single" w:sz="3" w:space="0" w:color="000000"/>
              <w:left w:val="single" w:sz="3" w:space="0" w:color="000000"/>
              <w:bottom w:val="nil"/>
              <w:right w:val="single" w:sz="3" w:space="0" w:color="000000"/>
            </w:tcBorders>
            <w:vAlign w:val="center"/>
          </w:tcPr>
          <w:p w14:paraId="0DDBA08F"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p w14:paraId="3DAB4C97"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0.968</w:t>
            </w:r>
          </w:p>
        </w:tc>
        <w:tc>
          <w:tcPr>
            <w:tcW w:w="1373" w:type="dxa"/>
            <w:tcBorders>
              <w:top w:val="single" w:sz="3" w:space="0" w:color="000000"/>
              <w:left w:val="single" w:sz="3" w:space="0" w:color="000000"/>
              <w:bottom w:val="nil"/>
              <w:right w:val="single" w:sz="3" w:space="0" w:color="000000"/>
            </w:tcBorders>
            <w:vAlign w:val="center"/>
          </w:tcPr>
          <w:p w14:paraId="6FA610FF"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50E7062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single" w:sz="3" w:space="0" w:color="000000"/>
              <w:left w:val="single" w:sz="3" w:space="0" w:color="000000"/>
              <w:bottom w:val="nil"/>
              <w:right w:val="single" w:sz="3" w:space="0" w:color="000000"/>
            </w:tcBorders>
            <w:vAlign w:val="center"/>
          </w:tcPr>
          <w:p w14:paraId="49E45917"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0.44</w:t>
            </w:r>
          </w:p>
          <w:p w14:paraId="583AAD6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r>
      <w:tr w:rsidR="005F4A96" w:rsidRPr="00342FFC" w14:paraId="5C0DEB95"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5A02734F"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2B0E82A1"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66B627A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tc>
        <w:tc>
          <w:tcPr>
            <w:tcW w:w="1373" w:type="dxa"/>
            <w:tcBorders>
              <w:top w:val="nil"/>
              <w:left w:val="single" w:sz="3" w:space="0" w:color="000000"/>
              <w:bottom w:val="single" w:sz="3" w:space="0" w:color="000000"/>
              <w:right w:val="single" w:sz="3" w:space="0" w:color="000000"/>
            </w:tcBorders>
          </w:tcPr>
          <w:p w14:paraId="751C820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0.992</w:t>
            </w:r>
          </w:p>
        </w:tc>
        <w:tc>
          <w:tcPr>
            <w:tcW w:w="1373" w:type="dxa"/>
            <w:tcBorders>
              <w:top w:val="nil"/>
              <w:left w:val="single" w:sz="3" w:space="0" w:color="000000"/>
              <w:bottom w:val="single" w:sz="3" w:space="0" w:color="000000"/>
              <w:right w:val="single" w:sz="3" w:space="0" w:color="000000"/>
            </w:tcBorders>
          </w:tcPr>
          <w:p w14:paraId="61B5BF4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0.988</w:t>
            </w:r>
          </w:p>
        </w:tc>
        <w:tc>
          <w:tcPr>
            <w:tcW w:w="1373" w:type="dxa"/>
            <w:tcBorders>
              <w:top w:val="nil"/>
              <w:left w:val="single" w:sz="3" w:space="0" w:color="000000"/>
              <w:bottom w:val="single" w:sz="3" w:space="0" w:color="000000"/>
              <w:right w:val="single" w:sz="3" w:space="0" w:color="000000"/>
            </w:tcBorders>
          </w:tcPr>
          <w:p w14:paraId="1478EEF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nil"/>
              <w:left w:val="single" w:sz="3" w:space="0" w:color="000000"/>
              <w:bottom w:val="single" w:sz="3" w:space="0" w:color="000000"/>
              <w:right w:val="single" w:sz="3" w:space="0" w:color="000000"/>
            </w:tcBorders>
          </w:tcPr>
          <w:p w14:paraId="7E74A5E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0.61</w:t>
            </w:r>
          </w:p>
        </w:tc>
      </w:tr>
      <w:tr w:rsidR="005F4A96" w:rsidRPr="00342FFC" w14:paraId="29DDFD8B"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1D138A6C"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960" w:type="dxa"/>
            <w:tcBorders>
              <w:top w:val="single" w:sz="3" w:space="0" w:color="000000"/>
              <w:left w:val="double" w:sz="3" w:space="0" w:color="000000"/>
              <w:bottom w:val="nil"/>
              <w:right w:val="single" w:sz="3" w:space="0" w:color="000000"/>
            </w:tcBorders>
            <w:vAlign w:val="center"/>
          </w:tcPr>
          <w:p w14:paraId="11B21C2A" w14:textId="77777777" w:rsidR="005F4A96" w:rsidRPr="00342FFC" w:rsidRDefault="005F4A96" w:rsidP="009D0A02">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78EF434F"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0DF6158E"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0.907</w:t>
            </w:r>
          </w:p>
          <w:p w14:paraId="34A592C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0.874</w:t>
            </w:r>
          </w:p>
        </w:tc>
        <w:tc>
          <w:tcPr>
            <w:tcW w:w="1373" w:type="dxa"/>
            <w:tcBorders>
              <w:top w:val="single" w:sz="3" w:space="0" w:color="000000"/>
              <w:left w:val="single" w:sz="3" w:space="0" w:color="000000"/>
              <w:bottom w:val="nil"/>
              <w:right w:val="single" w:sz="3" w:space="0" w:color="000000"/>
            </w:tcBorders>
            <w:vAlign w:val="center"/>
          </w:tcPr>
          <w:p w14:paraId="4EFC7385"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0.900</w:t>
            </w:r>
          </w:p>
          <w:p w14:paraId="45E89AF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0.906</w:t>
            </w:r>
          </w:p>
        </w:tc>
        <w:tc>
          <w:tcPr>
            <w:tcW w:w="1373" w:type="dxa"/>
            <w:tcBorders>
              <w:top w:val="single" w:sz="3" w:space="0" w:color="000000"/>
              <w:left w:val="single" w:sz="3" w:space="0" w:color="000000"/>
              <w:bottom w:val="nil"/>
              <w:right w:val="single" w:sz="3" w:space="0" w:color="000000"/>
            </w:tcBorders>
            <w:vAlign w:val="center"/>
          </w:tcPr>
          <w:p w14:paraId="078EEEC6"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p w14:paraId="116AD602"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0.940</w:t>
            </w:r>
          </w:p>
        </w:tc>
        <w:tc>
          <w:tcPr>
            <w:tcW w:w="1373" w:type="dxa"/>
            <w:tcBorders>
              <w:top w:val="single" w:sz="3" w:space="0" w:color="000000"/>
              <w:left w:val="single" w:sz="3" w:space="0" w:color="000000"/>
              <w:bottom w:val="nil"/>
              <w:right w:val="single" w:sz="3" w:space="0" w:color="000000"/>
            </w:tcBorders>
            <w:vAlign w:val="center"/>
          </w:tcPr>
          <w:p w14:paraId="4AA0C76B"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150F32A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single" w:sz="3" w:space="0" w:color="000000"/>
              <w:left w:val="single" w:sz="3" w:space="0" w:color="000000"/>
              <w:bottom w:val="nil"/>
              <w:right w:val="single" w:sz="3" w:space="0" w:color="000000"/>
            </w:tcBorders>
            <w:vAlign w:val="center"/>
          </w:tcPr>
          <w:p w14:paraId="03172842"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2A701B8F"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06EF15BB"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445477A4"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777EA69E"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50CAE5A5"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0.890</w:t>
            </w:r>
          </w:p>
        </w:tc>
        <w:tc>
          <w:tcPr>
            <w:tcW w:w="1373" w:type="dxa"/>
            <w:tcBorders>
              <w:top w:val="nil"/>
              <w:left w:val="single" w:sz="3" w:space="0" w:color="000000"/>
              <w:bottom w:val="single" w:sz="3" w:space="0" w:color="000000"/>
              <w:right w:val="single" w:sz="3" w:space="0" w:color="000000"/>
            </w:tcBorders>
          </w:tcPr>
          <w:p w14:paraId="12D8DAA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tc>
        <w:tc>
          <w:tcPr>
            <w:tcW w:w="1373" w:type="dxa"/>
            <w:tcBorders>
              <w:top w:val="nil"/>
              <w:left w:val="single" w:sz="3" w:space="0" w:color="000000"/>
              <w:bottom w:val="single" w:sz="3" w:space="0" w:color="000000"/>
              <w:right w:val="single" w:sz="3" w:space="0" w:color="000000"/>
            </w:tcBorders>
          </w:tcPr>
          <w:p w14:paraId="24495891"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0.954</w:t>
            </w:r>
          </w:p>
        </w:tc>
        <w:tc>
          <w:tcPr>
            <w:tcW w:w="1373" w:type="dxa"/>
            <w:tcBorders>
              <w:top w:val="nil"/>
              <w:left w:val="single" w:sz="3" w:space="0" w:color="000000"/>
              <w:bottom w:val="single" w:sz="3" w:space="0" w:color="000000"/>
              <w:right w:val="single" w:sz="3" w:space="0" w:color="000000"/>
            </w:tcBorders>
          </w:tcPr>
          <w:p w14:paraId="2CD77DF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nil"/>
              <w:left w:val="single" w:sz="3" w:space="0" w:color="000000"/>
              <w:bottom w:val="single" w:sz="3" w:space="0" w:color="000000"/>
              <w:right w:val="single" w:sz="3" w:space="0" w:color="000000"/>
            </w:tcBorders>
          </w:tcPr>
          <w:p w14:paraId="6208CEB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070DA75A"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1D2152D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960" w:type="dxa"/>
            <w:tcBorders>
              <w:top w:val="single" w:sz="3" w:space="0" w:color="000000"/>
              <w:left w:val="double" w:sz="3" w:space="0" w:color="000000"/>
              <w:bottom w:val="nil"/>
              <w:right w:val="single" w:sz="3" w:space="0" w:color="000000"/>
            </w:tcBorders>
            <w:vAlign w:val="center"/>
          </w:tcPr>
          <w:p w14:paraId="2273ECE1" w14:textId="77777777" w:rsidR="005F4A96" w:rsidRPr="00342FFC" w:rsidRDefault="005F4A96" w:rsidP="009D0A02">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5453475B"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19E5632D"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0.908</w:t>
            </w:r>
          </w:p>
          <w:p w14:paraId="101A652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0.914</w:t>
            </w:r>
          </w:p>
        </w:tc>
        <w:tc>
          <w:tcPr>
            <w:tcW w:w="1373" w:type="dxa"/>
            <w:tcBorders>
              <w:top w:val="single" w:sz="3" w:space="0" w:color="000000"/>
              <w:left w:val="single" w:sz="3" w:space="0" w:color="000000"/>
              <w:bottom w:val="nil"/>
              <w:right w:val="single" w:sz="3" w:space="0" w:color="000000"/>
            </w:tcBorders>
            <w:vAlign w:val="center"/>
          </w:tcPr>
          <w:p w14:paraId="5FA75EA9"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p w14:paraId="32E75CE7"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0.921</w:t>
            </w:r>
          </w:p>
        </w:tc>
        <w:tc>
          <w:tcPr>
            <w:tcW w:w="1373" w:type="dxa"/>
            <w:tcBorders>
              <w:top w:val="single" w:sz="3" w:space="0" w:color="000000"/>
              <w:left w:val="single" w:sz="3" w:space="0" w:color="000000"/>
              <w:bottom w:val="nil"/>
              <w:right w:val="single" w:sz="3" w:space="0" w:color="000000"/>
            </w:tcBorders>
            <w:vAlign w:val="center"/>
          </w:tcPr>
          <w:p w14:paraId="70E3C5C8"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0.943</w:t>
            </w:r>
          </w:p>
          <w:p w14:paraId="6D278EE0"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0.964</w:t>
            </w:r>
          </w:p>
        </w:tc>
        <w:tc>
          <w:tcPr>
            <w:tcW w:w="1373" w:type="dxa"/>
            <w:tcBorders>
              <w:top w:val="single" w:sz="3" w:space="0" w:color="000000"/>
              <w:left w:val="single" w:sz="3" w:space="0" w:color="000000"/>
              <w:bottom w:val="nil"/>
              <w:right w:val="single" w:sz="3" w:space="0" w:color="000000"/>
            </w:tcBorders>
            <w:vAlign w:val="center"/>
          </w:tcPr>
          <w:p w14:paraId="21A12615"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0.35</w:t>
            </w:r>
          </w:p>
          <w:p w14:paraId="3E3EAD1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c>
          <w:tcPr>
            <w:tcW w:w="1373" w:type="dxa"/>
            <w:tcBorders>
              <w:top w:val="single" w:sz="3" w:space="0" w:color="000000"/>
              <w:left w:val="single" w:sz="3" w:space="0" w:color="000000"/>
              <w:bottom w:val="nil"/>
              <w:right w:val="single" w:sz="3" w:space="0" w:color="000000"/>
            </w:tcBorders>
            <w:vAlign w:val="center"/>
          </w:tcPr>
          <w:p w14:paraId="05837E23"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208AC754"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32877461"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31D9E643"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0F636585"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733A563C"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0.911</w:t>
            </w:r>
          </w:p>
        </w:tc>
        <w:tc>
          <w:tcPr>
            <w:tcW w:w="1373" w:type="dxa"/>
            <w:tcBorders>
              <w:top w:val="nil"/>
              <w:left w:val="single" w:sz="3" w:space="0" w:color="000000"/>
              <w:bottom w:val="single" w:sz="3" w:space="0" w:color="000000"/>
              <w:right w:val="single" w:sz="3" w:space="0" w:color="000000"/>
            </w:tcBorders>
          </w:tcPr>
          <w:p w14:paraId="200B417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0.918</w:t>
            </w:r>
          </w:p>
        </w:tc>
        <w:tc>
          <w:tcPr>
            <w:tcW w:w="1373" w:type="dxa"/>
            <w:tcBorders>
              <w:top w:val="nil"/>
              <w:left w:val="single" w:sz="3" w:space="0" w:color="000000"/>
              <w:bottom w:val="single" w:sz="3" w:space="0" w:color="000000"/>
              <w:right w:val="single" w:sz="3" w:space="0" w:color="000000"/>
            </w:tcBorders>
          </w:tcPr>
          <w:p w14:paraId="6ADB743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0.953</w:t>
            </w:r>
          </w:p>
        </w:tc>
        <w:tc>
          <w:tcPr>
            <w:tcW w:w="1373" w:type="dxa"/>
            <w:tcBorders>
              <w:top w:val="nil"/>
              <w:left w:val="single" w:sz="3" w:space="0" w:color="000000"/>
              <w:bottom w:val="single" w:sz="3" w:space="0" w:color="000000"/>
              <w:right w:val="single" w:sz="3" w:space="0" w:color="000000"/>
            </w:tcBorders>
          </w:tcPr>
          <w:p w14:paraId="0006DAE5"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0.52</w:t>
            </w:r>
          </w:p>
        </w:tc>
        <w:tc>
          <w:tcPr>
            <w:tcW w:w="1373" w:type="dxa"/>
            <w:tcBorders>
              <w:top w:val="nil"/>
              <w:left w:val="single" w:sz="3" w:space="0" w:color="000000"/>
              <w:bottom w:val="single" w:sz="3" w:space="0" w:color="000000"/>
              <w:right w:val="single" w:sz="3" w:space="0" w:color="000000"/>
            </w:tcBorders>
          </w:tcPr>
          <w:p w14:paraId="2208468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bl>
    <w:p w14:paraId="582C5662" w14:textId="01762FC2" w:rsidR="005F4A96" w:rsidRPr="002F73EA" w:rsidRDefault="005F4A96" w:rsidP="009D0A02">
      <w:pPr>
        <w:autoSpaceDE w:val="0"/>
        <w:autoSpaceDN w:val="0"/>
        <w:adjustRightInd w:val="0"/>
        <w:spacing w:before="240" w:after="120" w:line="276" w:lineRule="auto"/>
        <w:jc w:val="both"/>
        <w:rPr>
          <w:rFonts w:ascii="Times New Roman" w:eastAsia="NimbusRomNo9L-Regu" w:hAnsi="Times New Roman" w:cs="Times New Roman"/>
          <w:sz w:val="20"/>
          <w:szCs w:val="20"/>
          <w:lang w:val="en-US" w:bidi="si-LK"/>
        </w:rPr>
      </w:pPr>
      <w:r w:rsidRPr="002F73EA">
        <w:rPr>
          <w:rFonts w:ascii="Times New Roman" w:eastAsia="NimbusRomNo9L-Regu" w:hAnsi="Times New Roman" w:cs="Times New Roman"/>
          <w:sz w:val="16"/>
          <w:szCs w:val="16"/>
          <w:lang w:val="en-US" w:bidi="si-LK"/>
        </w:rPr>
        <w:t xml:space="preserve"> TABLE IV: </w:t>
      </w:r>
      <w:r w:rsidR="002F73EA" w:rsidRPr="002F73EA">
        <w:rPr>
          <w:rFonts w:ascii="Times New Roman" w:eastAsia="NimbusRomNo9L-Regu" w:hAnsi="Times New Roman" w:cs="Times New Roman"/>
          <w:sz w:val="16"/>
          <w:szCs w:val="16"/>
          <w:lang w:val="en-US" w:bidi="si-LK"/>
        </w:rPr>
        <w:t>PERFORMANCE EVALUATION OF ALL ARCHITECTURES</w:t>
      </w:r>
    </w:p>
    <w:p w14:paraId="5974EAB7" w14:textId="52F20DEA"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i/>
          <w:iCs/>
          <w:sz w:val="16"/>
          <w:szCs w:val="16"/>
          <w:lang w:val="en-US" w:bidi="si-LK"/>
        </w:rPr>
      </w:pPr>
    </w:p>
    <w:p w14:paraId="1EC1D8CD"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0DA6FA0E" w14:textId="77777777" w:rsidR="00342FFC" w:rsidRPr="00342FFC" w:rsidRDefault="00342FFC" w:rsidP="00342FFC">
      <w:pPr>
        <w:spacing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br w:type="page"/>
      </w:r>
    </w:p>
    <w:p w14:paraId="0EBEF32A" w14:textId="528B80F2" w:rsidR="00342FFC" w:rsidRPr="00342FFC" w:rsidRDefault="00342FFC" w:rsidP="00AB0BA0">
      <w:pPr>
        <w:autoSpaceDE w:val="0"/>
        <w:autoSpaceDN w:val="0"/>
        <w:adjustRightInd w:val="0"/>
        <w:spacing w:after="120" w:line="228"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lastRenderedPageBreak/>
        <w:t>training accuracy and testing accuracy concerning the three proposed models. Among the three models, proposed architecture M2 shows the best training accuracy by reaching 91.88%. Furthermore, the proposed CNN architectures M1 and M2 shows the best testing accuracy of 93.81% and 92.82%, respectively. The proposed architecture M3 shows the lowest accuracy levels of all the models. Accuracy, precision and F1-score were calculated as performance measures for each model, and they are summarized in table According to the results shown in the table III, it is evident that adding an extra convolutional layer and a max pooling layer could have a significant impact on the model performance. The proposed models M1 and M2 has outperformed the model M3, their performance values will be compared with the advanced CNN architectures in the following sub-sections of this chapter.</w:t>
      </w:r>
    </w:p>
    <w:p w14:paraId="007D288C" w14:textId="53E9EC9A" w:rsidR="00342FFC" w:rsidRPr="00020923" w:rsidRDefault="00342FFC" w:rsidP="00020923">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020923">
        <w:rPr>
          <w:rFonts w:ascii="Times New Roman" w:eastAsia="NimbusRomNo9L-Regu" w:hAnsi="Times New Roman" w:cs="Times New Roman"/>
          <w:color w:val="auto"/>
          <w:sz w:val="20"/>
          <w:szCs w:val="20"/>
          <w:lang w:val="en-US" w:bidi="si-LK"/>
        </w:rPr>
        <w:t>ALEXNET MODEL PERFORMANCE</w:t>
      </w:r>
    </w:p>
    <w:p w14:paraId="1EED960A" w14:textId="3627ABB8" w:rsidR="00342FFC" w:rsidRPr="00342FFC" w:rsidRDefault="00020923" w:rsidP="00020923">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69504" behindDoc="0" locked="0" layoutInCell="1" allowOverlap="1" wp14:anchorId="33BD3956" wp14:editId="03579647">
            <wp:simplePos x="0" y="0"/>
            <wp:positionH relativeFrom="column">
              <wp:posOffset>43815</wp:posOffset>
            </wp:positionH>
            <wp:positionV relativeFrom="paragraph">
              <wp:posOffset>1085875</wp:posOffset>
            </wp:positionV>
            <wp:extent cx="3181350" cy="14039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2893" r="7894"/>
                    <a:stretch/>
                  </pic:blipFill>
                  <pic:spPr bwMode="auto">
                    <a:xfrm>
                      <a:off x="0" y="0"/>
                      <a:ext cx="3181350" cy="1403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NimbusRomNo9L-Regu" w:hAnsi="Times New Roman" w:cs="Times New Roman"/>
          <w:sz w:val="20"/>
          <w:szCs w:val="20"/>
          <w:lang w:val="en-US" w:bidi="si-LK"/>
        </w:rPr>
        <w:t xml:space="preserve">The </w:t>
      </w:r>
      <w:proofErr w:type="spellStart"/>
      <w:r w:rsidR="00342FFC" w:rsidRPr="00342FFC">
        <w:rPr>
          <w:rFonts w:ascii="Times New Roman" w:eastAsia="NimbusRomNo9L-Regu" w:hAnsi="Times New Roman" w:cs="Times New Roman"/>
          <w:sz w:val="20"/>
          <w:szCs w:val="20"/>
          <w:lang w:val="en-US" w:bidi="si-LK"/>
        </w:rPr>
        <w:t>AlexNet</w:t>
      </w:r>
      <w:proofErr w:type="spellEnd"/>
      <w:r w:rsidR="00342FFC" w:rsidRPr="00342FFC">
        <w:rPr>
          <w:rFonts w:ascii="Times New Roman" w:eastAsia="NimbusRomNo9L-Regu" w:hAnsi="Times New Roman" w:cs="Times New Roman"/>
          <w:sz w:val="20"/>
          <w:szCs w:val="20"/>
          <w:lang w:val="en-US" w:bidi="si-LK"/>
        </w:rPr>
        <w:t xml:space="preserve"> model reached a training accuracy of 83.52%and a testing accuracy of 35.29%. These accuracy scores indicated that the model was overfitting the data. Due to this</w:t>
      </w:r>
      <w:r>
        <w:rPr>
          <w:rFonts w:ascii="Times New Roman" w:eastAsia="NimbusRomNo9L-Regu" w:hAnsi="Times New Roman" w:cs="Times New Roman"/>
          <w:sz w:val="20"/>
          <w:szCs w:val="20"/>
          <w:lang w:val="en-US" w:bidi="si-LK"/>
        </w:rPr>
        <w:t xml:space="preserve"> </w:t>
      </w:r>
      <w:r w:rsidR="00342FFC" w:rsidRPr="00342FFC">
        <w:rPr>
          <w:rFonts w:ascii="Times New Roman" w:eastAsia="NimbusRomNo9L-Regu" w:hAnsi="Times New Roman" w:cs="Times New Roman"/>
          <w:sz w:val="20"/>
          <w:szCs w:val="20"/>
          <w:lang w:val="en-US" w:bidi="si-LK"/>
        </w:rPr>
        <w:t xml:space="preserve">reason, the model could not correctly classify most tea leaf images into their respective classes. The figure 18 shows the classification report of the </w:t>
      </w:r>
      <w:proofErr w:type="spellStart"/>
      <w:r w:rsidR="00342FFC" w:rsidRPr="00342FFC">
        <w:rPr>
          <w:rFonts w:ascii="Times New Roman" w:eastAsia="NimbusRomNo9L-Regu" w:hAnsi="Times New Roman" w:cs="Times New Roman"/>
          <w:sz w:val="20"/>
          <w:szCs w:val="20"/>
          <w:lang w:val="en-US" w:bidi="si-LK"/>
        </w:rPr>
        <w:t>AlexNet</w:t>
      </w:r>
      <w:proofErr w:type="spellEnd"/>
      <w:r w:rsidR="00342FFC" w:rsidRPr="00342FFC">
        <w:rPr>
          <w:rFonts w:ascii="Times New Roman" w:eastAsia="NimbusRomNo9L-Regu" w:hAnsi="Times New Roman" w:cs="Times New Roman"/>
          <w:sz w:val="20"/>
          <w:szCs w:val="20"/>
          <w:lang w:val="en-US" w:bidi="si-LK"/>
        </w:rPr>
        <w:t xml:space="preserve"> model.</w:t>
      </w:r>
      <w:r w:rsidR="00AD7BC9">
        <w:rPr>
          <w:rFonts w:ascii="Times New Roman" w:eastAsia="NimbusRomNo9L-Regu" w:hAnsi="Times New Roman" w:cs="Times New Roman"/>
          <w:sz w:val="20"/>
          <w:szCs w:val="20"/>
          <w:lang w:val="en-US" w:bidi="si-LK"/>
        </w:rPr>
        <w:t xml:space="preserve"> </w:t>
      </w:r>
      <w:r w:rsidR="00AD7BC9" w:rsidRPr="00342FFC">
        <w:rPr>
          <w:rFonts w:ascii="Times New Roman" w:eastAsia="NimbusRomNo9L-Regu" w:hAnsi="Times New Roman" w:cs="Times New Roman"/>
          <w:sz w:val="20"/>
          <w:szCs w:val="20"/>
          <w:lang w:val="en-US" w:bidi="si-LK"/>
        </w:rPr>
        <w:t>Figure 19 depicts the accuracy of the model with respect to the number of epochs</w:t>
      </w:r>
      <w:r w:rsidR="00AD7BC9">
        <w:rPr>
          <w:rFonts w:ascii="Times New Roman" w:eastAsia="NimbusRomNo9L-Regu" w:hAnsi="Times New Roman" w:cs="Times New Roman"/>
          <w:sz w:val="20"/>
          <w:szCs w:val="20"/>
          <w:lang w:val="en-US" w:bidi="si-LK"/>
        </w:rPr>
        <w:t>.</w:t>
      </w:r>
    </w:p>
    <w:p w14:paraId="2820FA7B" w14:textId="24464090" w:rsidR="00AD7BC9" w:rsidRDefault="00AD7BC9" w:rsidP="00342FFC">
      <w:pPr>
        <w:autoSpaceDE w:val="0"/>
        <w:autoSpaceDN w:val="0"/>
        <w:adjustRightInd w:val="0"/>
        <w:spacing w:after="0" w:line="276" w:lineRule="auto"/>
        <w:jc w:val="both"/>
        <w:rPr>
          <w:rFonts w:ascii="Times New Roman" w:eastAsia="NimbusRomNo9L-Regu" w:hAnsi="Times New Roman" w:cs="Times New Roman"/>
          <w:noProof/>
          <w:sz w:val="20"/>
          <w:szCs w:val="20"/>
          <w:lang w:val="en-US" w:bidi="si-LK"/>
        </w:rPr>
      </w:pPr>
    </w:p>
    <w:p w14:paraId="37CEC379" w14:textId="09194CDC" w:rsidR="00342FFC" w:rsidRPr="00020923"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020923">
        <w:rPr>
          <w:rFonts w:ascii="Times New Roman" w:eastAsia="NimbusRomNo9L-Regu" w:hAnsi="Times New Roman" w:cs="Times New Roman"/>
          <w:sz w:val="16"/>
          <w:szCs w:val="16"/>
          <w:lang w:val="en-US" w:bidi="si-LK"/>
        </w:rPr>
        <w:t xml:space="preserve">Fig. 18: Classification Report of the </w:t>
      </w:r>
      <w:proofErr w:type="spellStart"/>
      <w:r w:rsidRPr="00020923">
        <w:rPr>
          <w:rFonts w:ascii="Times New Roman" w:eastAsia="NimbusRomNo9L-Regu" w:hAnsi="Times New Roman" w:cs="Times New Roman"/>
          <w:sz w:val="16"/>
          <w:szCs w:val="16"/>
          <w:lang w:val="en-US" w:bidi="si-LK"/>
        </w:rPr>
        <w:t>Alexnet</w:t>
      </w:r>
      <w:proofErr w:type="spellEnd"/>
      <w:r w:rsidRPr="00020923">
        <w:rPr>
          <w:rFonts w:ascii="Times New Roman" w:eastAsia="NimbusRomNo9L-Regu" w:hAnsi="Times New Roman" w:cs="Times New Roman"/>
          <w:sz w:val="16"/>
          <w:szCs w:val="16"/>
          <w:lang w:val="en-US" w:bidi="si-LK"/>
        </w:rPr>
        <w:t xml:space="preserve"> Model</w:t>
      </w:r>
    </w:p>
    <w:p w14:paraId="2185A679" w14:textId="45C34489"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37FC78F" w14:textId="23D46A50" w:rsidR="00342FFC" w:rsidRPr="00982129" w:rsidRDefault="00342FFC" w:rsidP="00AB0BA0">
      <w:pPr>
        <w:autoSpaceDE w:val="0"/>
        <w:autoSpaceDN w:val="0"/>
        <w:adjustRightInd w:val="0"/>
        <w:spacing w:before="80" w:after="200" w:line="240"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1B138FDC" wp14:editId="21A3778A">
            <wp:extent cx="3291840" cy="1270772"/>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3843" cy="1275405"/>
                    </a:xfrm>
                    <a:prstGeom prst="rect">
                      <a:avLst/>
                    </a:prstGeom>
                    <a:noFill/>
                    <a:ln>
                      <a:noFill/>
                    </a:ln>
                  </pic:spPr>
                </pic:pic>
              </a:graphicData>
            </a:graphic>
          </wp:inline>
        </w:drawing>
      </w:r>
      <w:r w:rsidRPr="00AB0BA0">
        <w:rPr>
          <w:rFonts w:ascii="Times New Roman" w:eastAsia="NimbusRomNo9L-Regu" w:hAnsi="Times New Roman" w:cs="Times New Roman"/>
          <w:sz w:val="16"/>
          <w:szCs w:val="16"/>
          <w:lang w:val="en-US" w:bidi="si-LK"/>
        </w:rPr>
        <w:t xml:space="preserve">Fig. 19: Accuracy against number of epochs for </w:t>
      </w:r>
      <w:proofErr w:type="spellStart"/>
      <w:r w:rsidRPr="00AB0BA0">
        <w:rPr>
          <w:rFonts w:ascii="Times New Roman" w:eastAsia="NimbusRomNo9L-Regu" w:hAnsi="Times New Roman" w:cs="Times New Roman"/>
          <w:sz w:val="16"/>
          <w:szCs w:val="16"/>
          <w:lang w:val="en-US" w:bidi="si-LK"/>
        </w:rPr>
        <w:t>AlexNet</w:t>
      </w:r>
      <w:proofErr w:type="spellEnd"/>
      <w:r w:rsidRPr="00AB0BA0">
        <w:rPr>
          <w:rFonts w:ascii="Times New Roman" w:eastAsia="NimbusRomNo9L-Regu" w:hAnsi="Times New Roman" w:cs="Times New Roman"/>
          <w:sz w:val="16"/>
          <w:szCs w:val="16"/>
          <w:lang w:val="en-US" w:bidi="si-LK"/>
        </w:rPr>
        <w:t xml:space="preserve"> </w:t>
      </w:r>
    </w:p>
    <w:p w14:paraId="0CDB8B18" w14:textId="77004F76" w:rsidR="00AD7BC9" w:rsidRDefault="00AD7BC9"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1F5612B" w14:textId="1D9D9FD7" w:rsidR="00AB0BA0" w:rsidRDefault="00AB0BA0"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4309C031" w14:textId="77777777" w:rsidR="00AB0BA0" w:rsidRPr="00342FFC" w:rsidRDefault="00AB0BA0"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7677E334" w14:textId="74A1C36A" w:rsidR="00342FFC" w:rsidRPr="00AB0BA0" w:rsidRDefault="00342FFC" w:rsidP="00AB0BA0">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AB0BA0">
        <w:rPr>
          <w:rFonts w:ascii="Times New Roman" w:eastAsia="NimbusRomNo9L-Regu" w:hAnsi="Times New Roman" w:cs="Times New Roman"/>
          <w:color w:val="auto"/>
          <w:sz w:val="20"/>
          <w:szCs w:val="20"/>
          <w:lang w:val="en-US" w:bidi="si-LK"/>
        </w:rPr>
        <w:t>VGG 16 MODEL PERFORMANCE</w:t>
      </w:r>
    </w:p>
    <w:p w14:paraId="70543846" w14:textId="3AAFA21B" w:rsidR="00342FFC" w:rsidRPr="00342FFC" w:rsidRDefault="00342FFC" w:rsidP="00AB0BA0">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model reached a training accuracy of 29.8% and test accuracy of 44.12%. The classification report shown in figure 21 combined with the accuracy values suggests that the model was not able to classify the images into the three known classes.</w:t>
      </w:r>
      <w:r w:rsidR="00AD7BC9">
        <w:rPr>
          <w:rFonts w:ascii="Times New Roman" w:eastAsia="NimbusRomNo9L-Regu" w:hAnsi="Times New Roman" w:cs="Times New Roman"/>
          <w:sz w:val="20"/>
          <w:szCs w:val="20"/>
          <w:lang w:val="en-US" w:bidi="si-LK"/>
        </w:rPr>
        <w:t xml:space="preserve"> </w:t>
      </w:r>
      <w:r w:rsidR="00AD7BC9" w:rsidRPr="00342FFC">
        <w:rPr>
          <w:rFonts w:ascii="Times New Roman" w:eastAsia="NimbusRomNo9L-Regu" w:hAnsi="Times New Roman" w:cs="Times New Roman"/>
          <w:sz w:val="20"/>
          <w:szCs w:val="20"/>
          <w:lang w:val="en-US" w:bidi="si-LK"/>
        </w:rPr>
        <w:t>Accuracy variation with regards to the number of epochs is shown in figure 20.</w:t>
      </w:r>
    </w:p>
    <w:p w14:paraId="69FFD554"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16A7FA1E"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29D4D4C2" wp14:editId="64F2DBC9">
            <wp:extent cx="3184416" cy="11117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4303" cy="1118662"/>
                    </a:xfrm>
                    <a:prstGeom prst="rect">
                      <a:avLst/>
                    </a:prstGeom>
                    <a:noFill/>
                    <a:ln>
                      <a:noFill/>
                    </a:ln>
                  </pic:spPr>
                </pic:pic>
              </a:graphicData>
            </a:graphic>
          </wp:inline>
        </w:drawing>
      </w:r>
    </w:p>
    <w:p w14:paraId="45331B61" w14:textId="77777777" w:rsidR="00342FFC" w:rsidRPr="00AB0BA0"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AB0BA0">
        <w:rPr>
          <w:rFonts w:ascii="Times New Roman" w:eastAsia="NimbusRomNo9L-Regu" w:hAnsi="Times New Roman" w:cs="Times New Roman"/>
          <w:sz w:val="16"/>
          <w:szCs w:val="16"/>
          <w:lang w:val="en-US" w:bidi="si-LK"/>
        </w:rPr>
        <w:t>Fig. 20: Accuracy against number of epochs for VGG16</w:t>
      </w:r>
    </w:p>
    <w:p w14:paraId="549FC75B"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10AFBE29"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53E68888" wp14:editId="4E10B36E">
            <wp:extent cx="3060338" cy="10684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209" cy="1075339"/>
                    </a:xfrm>
                    <a:prstGeom prst="rect">
                      <a:avLst/>
                    </a:prstGeom>
                    <a:noFill/>
                    <a:ln>
                      <a:noFill/>
                    </a:ln>
                  </pic:spPr>
                </pic:pic>
              </a:graphicData>
            </a:graphic>
          </wp:inline>
        </w:drawing>
      </w:r>
    </w:p>
    <w:p w14:paraId="5B9918BB" w14:textId="1848462A" w:rsidR="00342FFC" w:rsidRPr="00AB0BA0"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AB0BA0">
        <w:rPr>
          <w:rFonts w:ascii="Times New Roman" w:eastAsia="NimbusRomNo9L-Regu" w:hAnsi="Times New Roman" w:cs="Times New Roman"/>
          <w:sz w:val="16"/>
          <w:szCs w:val="16"/>
          <w:lang w:val="en-US" w:bidi="si-LK"/>
        </w:rPr>
        <w:t>Fig. 21: Classification Report of the VGG16 Model</w:t>
      </w:r>
    </w:p>
    <w:p w14:paraId="674AF318" w14:textId="18750A63" w:rsidR="00342FFC" w:rsidRPr="00AB0BA0" w:rsidRDefault="00342FFC" w:rsidP="00AB0BA0">
      <w:pPr>
        <w:pStyle w:val="Heading1"/>
        <w:numPr>
          <w:ilvl w:val="0"/>
          <w:numId w:val="6"/>
        </w:numPr>
        <w:spacing w:before="80" w:after="160"/>
        <w:ind w:left="0" w:firstLine="0"/>
        <w:jc w:val="center"/>
        <w:rPr>
          <w:rFonts w:ascii="Times New Roman" w:eastAsia="NimbusRomNo9L-Regu" w:hAnsi="Times New Roman" w:cs="Times New Roman"/>
          <w:sz w:val="20"/>
          <w:szCs w:val="20"/>
          <w:lang w:val="en-US" w:bidi="si-LK"/>
        </w:rPr>
      </w:pPr>
      <w:r w:rsidRPr="00AB0BA0">
        <w:rPr>
          <w:rFonts w:ascii="Times New Roman" w:eastAsia="NimbusRomNo9L-Regu" w:hAnsi="Times New Roman" w:cs="Times New Roman"/>
          <w:color w:val="auto"/>
          <w:sz w:val="20"/>
          <w:szCs w:val="20"/>
          <w:lang w:val="en-US" w:bidi="si-LK"/>
        </w:rPr>
        <w:t>TRANSFER LEARNING WITH RESNET-50</w:t>
      </w:r>
    </w:p>
    <w:p w14:paraId="415CD9A1" w14:textId="7226F010" w:rsidR="00342FFC" w:rsidRPr="00342FFC" w:rsidRDefault="00982129" w:rsidP="00AB0BA0">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70528" behindDoc="0" locked="0" layoutInCell="1" allowOverlap="1" wp14:anchorId="71C05D9F" wp14:editId="62D61623">
            <wp:simplePos x="0" y="0"/>
            <wp:positionH relativeFrom="column">
              <wp:posOffset>346989</wp:posOffset>
            </wp:positionH>
            <wp:positionV relativeFrom="paragraph">
              <wp:posOffset>827303</wp:posOffset>
            </wp:positionV>
            <wp:extent cx="2179081" cy="154348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228" t="7049" r="9388"/>
                    <a:stretch/>
                  </pic:blipFill>
                  <pic:spPr bwMode="auto">
                    <a:xfrm>
                      <a:off x="0" y="0"/>
                      <a:ext cx="2179081" cy="1543481"/>
                    </a:xfrm>
                    <a:prstGeom prst="rect">
                      <a:avLst/>
                    </a:prstGeom>
                    <a:noFill/>
                    <a:ln>
                      <a:noFill/>
                    </a:ln>
                    <a:extLst>
                      <a:ext uri="{53640926-AAD7-44D8-BBD7-CCE9431645EC}">
                        <a14:shadowObscured xmlns:a14="http://schemas.microsoft.com/office/drawing/2010/main"/>
                      </a:ext>
                    </a:extLst>
                  </pic:spPr>
                </pic:pic>
              </a:graphicData>
            </a:graphic>
          </wp:anchor>
        </w:drawing>
      </w:r>
      <w:r w:rsidR="00342FFC" w:rsidRPr="00342FFC">
        <w:rPr>
          <w:rFonts w:ascii="Times New Roman" w:eastAsia="NimbusRomNo9L-Regu" w:hAnsi="Times New Roman" w:cs="Times New Roman"/>
          <w:sz w:val="20"/>
          <w:szCs w:val="20"/>
          <w:lang w:val="en-US" w:bidi="si-LK"/>
        </w:rPr>
        <w:t>To compare the results with the proposed CNN architectures, the transfer learning approach was used on the model ResNet-50. The model shows a training accuracy of 95.38% and a testing accuracy of 96.53%. Figure 22 shows the confusion matrix for the ResNet-50 transfer learning model.</w:t>
      </w:r>
    </w:p>
    <w:p w14:paraId="370ADA5B" w14:textId="7B792900"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71A29E58" w14:textId="373AB120" w:rsidR="00342FFC" w:rsidRPr="003320B7" w:rsidRDefault="00342FFC" w:rsidP="003320B7">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3320B7">
        <w:rPr>
          <w:rFonts w:ascii="Times New Roman" w:eastAsia="NimbusRomNo9L-Regu" w:hAnsi="Times New Roman" w:cs="Times New Roman"/>
          <w:sz w:val="16"/>
          <w:szCs w:val="16"/>
          <w:lang w:val="en-US" w:bidi="si-LK"/>
        </w:rPr>
        <w:t>Fig. 22: Confusion matrix for the transfer learning model ResNet-50</w:t>
      </w:r>
    </w:p>
    <w:p w14:paraId="06A19952" w14:textId="77777777" w:rsidR="00342FFC" w:rsidRPr="00342FFC" w:rsidRDefault="00342FFC" w:rsidP="003320B7">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figure 23 shows a set of 12 predictions made by the ResNet-50 transfer learning model for the Below-best class</w:t>
      </w:r>
    </w:p>
    <w:p w14:paraId="0083A24E" w14:textId="77777777" w:rsidR="00342FFC" w:rsidRPr="00342FFC" w:rsidRDefault="00342FFC" w:rsidP="005F4A96">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54F630B3"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255A4FB4" wp14:editId="14B085C8">
            <wp:extent cx="2880003" cy="3606940"/>
            <wp:effectExtent l="0" t="0" r="0" b="0"/>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31"/>
                    <a:stretch>
                      <a:fillRect/>
                    </a:stretch>
                  </pic:blipFill>
                  <pic:spPr>
                    <a:xfrm>
                      <a:off x="0" y="0"/>
                      <a:ext cx="2880003" cy="3606940"/>
                    </a:xfrm>
                    <a:prstGeom prst="rect">
                      <a:avLst/>
                    </a:prstGeom>
                  </pic:spPr>
                </pic:pic>
              </a:graphicData>
            </a:graphic>
          </wp:inline>
        </w:drawing>
      </w:r>
    </w:p>
    <w:p w14:paraId="03B71CDF"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5243E964" w14:textId="54B8C6AA" w:rsidR="00342FFC" w:rsidRPr="00513DA4" w:rsidRDefault="00342FFC" w:rsidP="00513DA4">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513DA4">
        <w:rPr>
          <w:rFonts w:ascii="Times New Roman" w:eastAsia="NimbusRomNo9L-Regu" w:hAnsi="Times New Roman" w:cs="Times New Roman"/>
          <w:sz w:val="16"/>
          <w:szCs w:val="16"/>
          <w:lang w:val="en-US" w:bidi="si-LK"/>
        </w:rPr>
        <w:t>Fig. 23: Predictions of the ResNet-50 Transfer learning Classifier</w:t>
      </w:r>
    </w:p>
    <w:p w14:paraId="0C1B955B" w14:textId="16A99975" w:rsidR="00342FFC" w:rsidRPr="00513DA4" w:rsidRDefault="00342FFC" w:rsidP="00513DA4">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513DA4">
        <w:rPr>
          <w:rFonts w:ascii="Times New Roman" w:eastAsia="NimbusRomNo9L-Regu" w:hAnsi="Times New Roman" w:cs="Times New Roman"/>
          <w:color w:val="auto"/>
          <w:sz w:val="20"/>
          <w:szCs w:val="20"/>
          <w:lang w:val="en-US" w:bidi="si-LK"/>
        </w:rPr>
        <w:t>FINAL EVALUATION</w:t>
      </w:r>
    </w:p>
    <w:p w14:paraId="25A11B95" w14:textId="0DE83518" w:rsidR="00342FFC" w:rsidRPr="00342FFC"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 xml:space="preserve">Precision, recall and F1-score values of the proposed CNN models M1, M2 and existing advanced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are shown in table IV. Proposed model M3 was omitted since the performance of the M1 and M2 models were higher than the M3 model. These values are represented with respect to the tea leaf classes Best, Below-best and Refused-tea. The proposed CNN models M2 and ResNet-50 with transfer learning show the best competitive performance among all the CNN models.</w:t>
      </w:r>
    </w:p>
    <w:p w14:paraId="4CB37A34" w14:textId="64DB2D34" w:rsidR="00342FFC" w:rsidRPr="00513DA4" w:rsidRDefault="00342FFC" w:rsidP="00513DA4">
      <w:pPr>
        <w:pStyle w:val="Heading5"/>
        <w:spacing w:before="160" w:after="80"/>
        <w:jc w:val="center"/>
        <w:rPr>
          <w:rFonts w:ascii="Times New Roman" w:eastAsia="NimbusRomNo9L-Regu" w:hAnsi="Times New Roman" w:cs="Times New Roman"/>
          <w:sz w:val="20"/>
          <w:szCs w:val="20"/>
          <w:lang w:val="en-US" w:bidi="si-LK"/>
        </w:rPr>
      </w:pPr>
      <w:r w:rsidRPr="00513DA4">
        <w:rPr>
          <w:rFonts w:ascii="Times New Roman" w:eastAsia="NimbusRomNo9L-Regu" w:hAnsi="Times New Roman" w:cs="Times New Roman"/>
          <w:color w:val="auto"/>
          <w:sz w:val="20"/>
          <w:szCs w:val="20"/>
          <w:lang w:val="en-US" w:bidi="si-LK"/>
        </w:rPr>
        <w:t>CONCLUSIONS</w:t>
      </w:r>
    </w:p>
    <w:p w14:paraId="4150BD5D" w14:textId="3CC7F13D" w:rsidR="00342FFC" w:rsidRPr="006E0E23" w:rsidRDefault="00342FFC" w:rsidP="006E0E23">
      <w:pPr>
        <w:pStyle w:val="Heading6"/>
        <w:numPr>
          <w:ilvl w:val="0"/>
          <w:numId w:val="8"/>
        </w:numPr>
        <w:spacing w:before="160" w:after="80"/>
        <w:ind w:left="0" w:firstLine="0"/>
        <w:rPr>
          <w:rFonts w:ascii="Times New Roman" w:eastAsia="NimbusRomNo9L-Regu" w:hAnsi="Times New Roman" w:cs="Times New Roman"/>
          <w:i/>
          <w:iCs/>
          <w:sz w:val="20"/>
          <w:szCs w:val="20"/>
          <w:lang w:val="en-US" w:bidi="si-LK"/>
        </w:rPr>
      </w:pPr>
      <w:r w:rsidRPr="006E0E23">
        <w:rPr>
          <w:rFonts w:ascii="Times New Roman" w:eastAsia="NimbusRomNo9L-Regu" w:hAnsi="Times New Roman" w:cs="Times New Roman"/>
          <w:i/>
          <w:iCs/>
          <w:color w:val="auto"/>
          <w:sz w:val="20"/>
          <w:szCs w:val="20"/>
          <w:lang w:val="en-US" w:bidi="si-LK"/>
        </w:rPr>
        <w:t>Conclusion on research questions</w:t>
      </w:r>
    </w:p>
    <w:p w14:paraId="57215916" w14:textId="3D6C3CDB" w:rsidR="00342FFC" w:rsidRPr="00342FFC"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main avenue explored through the research questions was the kind of techniques that could be used to classify and grade tea leaves in the low country region of Sri Lanka. From the analyzed literature, it became clear that deep CNNs offer significant advantages over the other techniques that could be used to pursue this goal. Automatic detection of features and reduced computational cost could be named some of these advantages over the other techniques. By following the research questions that were established, collecting, and building a dataset that consists of tea leaf images, designing and developing simple CNN architectures with significant performance, using</w:t>
      </w:r>
      <w:r w:rsidR="0000608D">
        <w:rPr>
          <w:rFonts w:ascii="Times New Roman" w:eastAsia="NimbusRomNo9L-Regu" w:hAnsi="Times New Roman" w:cs="Times New Roman"/>
          <w:sz w:val="20"/>
          <w:szCs w:val="20"/>
          <w:lang w:val="en-US" w:bidi="si-LK"/>
        </w:rPr>
        <w:t xml:space="preserve"> </w:t>
      </w:r>
      <w:r w:rsidRPr="00342FFC">
        <w:rPr>
          <w:rFonts w:ascii="Times New Roman" w:eastAsia="NimbusRomNo9L-Regu" w:hAnsi="Times New Roman" w:cs="Times New Roman"/>
          <w:sz w:val="20"/>
          <w:szCs w:val="20"/>
          <w:lang w:val="en-US" w:bidi="si-LK"/>
        </w:rPr>
        <w:t xml:space="preserve">implementations of advanced CNN architectures such as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VGG16 and ResNet-50 with transfer learning for performance comparison could be considered as the contributions made by this research. The deep CNN models were evaluated through a data-driven approach. The pre-trained ResNet-50 model trained using the ImageNet dataset was able to reach an accuracy of 96.53%, which is a good performance. However, due to the model size and training/prediction time are both slightly increased. Experimental results show that the proposed architecture M2 is the most effective model that could be used for the tea leaf classification. The architecture M2 shows an accuracy level of 93.81% with a simple layering structure. Due to many parameters and the layering structure of the advanced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did not produce high levels of accuracy compared to the proposed CNN models M1, M2 and M3. The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displayed more significant predictions times when compared to the proposed models as well. Using advanced concepts in Computer Science, this research has taken the first step toward automating the process of identifying and grading tea leaves before they go into production. The research has developed a novel framework for classifying tea leaf classes known as Best, Below-best and Refused-tea using Deep Learning and Computer Vision fields. This work will undoubtedly bridge the gap between technology and the tea industry of Sri Lanka and pave the way for more agricultural solutions using Computer Science.</w:t>
      </w:r>
    </w:p>
    <w:p w14:paraId="3563803A" w14:textId="5AB2F95D" w:rsidR="00342FFC" w:rsidRPr="00DC327E" w:rsidRDefault="00342FFC" w:rsidP="00DC327E">
      <w:pPr>
        <w:pStyle w:val="Heading6"/>
        <w:numPr>
          <w:ilvl w:val="0"/>
          <w:numId w:val="8"/>
        </w:numPr>
        <w:spacing w:before="160" w:after="80"/>
        <w:ind w:left="0" w:firstLine="0"/>
        <w:rPr>
          <w:rFonts w:ascii="Times New Roman" w:eastAsia="Times New Roman" w:hAnsi="Times New Roman" w:cs="Times New Roman"/>
          <w:i/>
          <w:iCs/>
          <w:sz w:val="20"/>
          <w:szCs w:val="20"/>
          <w:lang w:val="en-US" w:bidi="si-LK"/>
        </w:rPr>
      </w:pPr>
      <w:r w:rsidRPr="00DC327E">
        <w:rPr>
          <w:rFonts w:ascii="Times New Roman" w:eastAsia="Times New Roman" w:hAnsi="Times New Roman" w:cs="Times New Roman"/>
          <w:i/>
          <w:iCs/>
          <w:color w:val="auto"/>
          <w:sz w:val="20"/>
          <w:szCs w:val="20"/>
          <w:lang w:val="en-US" w:bidi="si-LK"/>
        </w:rPr>
        <w:t>Limitations and Future Work</w:t>
      </w:r>
    </w:p>
    <w:p w14:paraId="0458073E" w14:textId="58494F97" w:rsidR="00342FFC" w:rsidRPr="006A71BB"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evaluation results show that all the models have difficulty separating Below-best tea leaves from Refused-tea due to the small margin of difference between the two types of leaves. The images were taken under proper lighting conditions and without much noise in the background. Therefore, there is a possibility that the model may not perform as well for images with a lot of background noise. For future work, these issues could be mitigated by collecting more tea leaf images under different lighting conditions with background noise and using them to improve the model. Furthermore, it is possible to develop different novel CNN architectures that will fit different image types (i.e., images taken under different conditions) as well. Since CNNs are computationally less expensive than other models, this approach will not produce any additional overhead in practical scenarios.</w:t>
      </w:r>
    </w:p>
    <w:p w14:paraId="5753DC29" w14:textId="585D98FA" w:rsidR="00342FFC" w:rsidRPr="0000608D" w:rsidRDefault="00342FFC" w:rsidP="0000608D">
      <w:pPr>
        <w:pStyle w:val="Heading5"/>
        <w:spacing w:before="160" w:after="80"/>
        <w:jc w:val="center"/>
        <w:rPr>
          <w:rFonts w:ascii="Times New Roman" w:eastAsia="NimbusRomNo9L-Regu" w:hAnsi="Times New Roman" w:cs="Times New Roman"/>
          <w:sz w:val="20"/>
          <w:szCs w:val="20"/>
          <w:lang w:val="en-US" w:bidi="si-LK"/>
        </w:rPr>
      </w:pPr>
      <w:r w:rsidRPr="0000608D">
        <w:rPr>
          <w:rFonts w:ascii="Times New Roman" w:eastAsia="NimbusRomNo9L-Regu" w:hAnsi="Times New Roman" w:cs="Times New Roman"/>
          <w:color w:val="auto"/>
          <w:sz w:val="20"/>
          <w:szCs w:val="20"/>
          <w:lang w:val="en-US" w:bidi="si-LK"/>
        </w:rPr>
        <w:t>ACKNOWLEDGMENT</w:t>
      </w:r>
    </w:p>
    <w:p w14:paraId="60D6222A" w14:textId="666B1C36" w:rsidR="00342FFC" w:rsidRPr="00342FFC" w:rsidRDefault="00342FFC" w:rsidP="007B0B3F">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 xml:space="preserve">The authors would like to thank the staff members of </w:t>
      </w:r>
      <w:proofErr w:type="spellStart"/>
      <w:r w:rsidRPr="00342FFC">
        <w:rPr>
          <w:rFonts w:ascii="Times New Roman" w:eastAsia="NimbusRomNo9L-Regu" w:hAnsi="Times New Roman" w:cs="Times New Roman"/>
          <w:sz w:val="20"/>
          <w:szCs w:val="20"/>
          <w:lang w:val="en-US" w:bidi="si-LK"/>
        </w:rPr>
        <w:t>Watawala</w:t>
      </w:r>
      <w:proofErr w:type="spellEnd"/>
      <w:r w:rsidRPr="00342FFC">
        <w:rPr>
          <w:rFonts w:ascii="Times New Roman" w:eastAsia="NimbusRomNo9L-Regu" w:hAnsi="Times New Roman" w:cs="Times New Roman"/>
          <w:sz w:val="20"/>
          <w:szCs w:val="20"/>
          <w:lang w:val="en-US" w:bidi="si-LK"/>
        </w:rPr>
        <w:t xml:space="preserve"> Plantations Ltd., who dedicated their time to help during the data collection phase</w:t>
      </w:r>
      <w:r w:rsidR="007B0B3F">
        <w:rPr>
          <w:rFonts w:ascii="Times New Roman" w:eastAsia="NimbusRomNo9L-Regu" w:hAnsi="Times New Roman" w:cs="Times New Roman"/>
          <w:sz w:val="20"/>
          <w:szCs w:val="20"/>
          <w:lang w:val="en-US" w:bidi="si-LK"/>
        </w:rPr>
        <w:t>.</w:t>
      </w:r>
    </w:p>
    <w:p w14:paraId="4A6C5DD3" w14:textId="19C28FB5" w:rsidR="00342FFC" w:rsidRPr="0000608D" w:rsidRDefault="00342FFC" w:rsidP="0000608D">
      <w:pPr>
        <w:pStyle w:val="Heading5"/>
        <w:spacing w:before="160" w:after="80"/>
        <w:jc w:val="center"/>
        <w:rPr>
          <w:rFonts w:ascii="Times New Roman" w:eastAsia="NimbusRomNo9L-Regu" w:hAnsi="Times New Roman" w:cs="Times New Roman"/>
          <w:lang w:val="en-US" w:bidi="si-LK"/>
        </w:rPr>
      </w:pPr>
      <w:r w:rsidRPr="0000608D">
        <w:rPr>
          <w:rFonts w:ascii="Times New Roman" w:eastAsia="NimbusRomNo9L-Regu" w:hAnsi="Times New Roman" w:cs="Times New Roman"/>
          <w:color w:val="auto"/>
          <w:sz w:val="20"/>
          <w:szCs w:val="20"/>
          <w:lang w:val="en-US" w:bidi="si-LK"/>
        </w:rPr>
        <w:t>REFERENCES</w:t>
      </w:r>
    </w:p>
    <w:p w14:paraId="3A5848E9" w14:textId="147039E9"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w:t>
      </w:r>
      <w:r w:rsidRPr="007655E5">
        <w:rPr>
          <w:rFonts w:ascii="Times New Roman" w:eastAsia="NimbusRomNo9L-Regu" w:hAnsi="Times New Roman" w:cs="Times New Roman"/>
          <w:i/>
          <w:iCs/>
          <w:sz w:val="16"/>
          <w:szCs w:val="16"/>
        </w:rPr>
        <w:t>Sri Lanka export development board”</w:t>
      </w:r>
      <w:r w:rsidRPr="007655E5">
        <w:rPr>
          <w:rFonts w:ascii="Times New Roman" w:eastAsia="NimbusRomNo9L-Regu" w:hAnsi="Times New Roman" w:cs="Times New Roman"/>
          <w:sz w:val="16"/>
          <w:szCs w:val="16"/>
        </w:rPr>
        <w:t xml:space="preserve"> , [tea, 2020a] (2020a).</w:t>
      </w:r>
    </w:p>
    <w:p w14:paraId="67F1E3A4" w14:textId="4FEEBA5C"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i/>
          <w:iCs/>
          <w:sz w:val="16"/>
          <w:szCs w:val="16"/>
        </w:rPr>
        <w:t>“Trade Economics Website”,</w:t>
      </w:r>
      <w:r w:rsidRPr="007655E5">
        <w:rPr>
          <w:rFonts w:ascii="Times New Roman" w:eastAsia="NimbusRomNo9L-Regu" w:hAnsi="Times New Roman" w:cs="Times New Roman"/>
          <w:sz w:val="16"/>
          <w:szCs w:val="16"/>
        </w:rPr>
        <w:t xml:space="preserve"> [tea, 2020b] (2020b).</w:t>
      </w:r>
    </w:p>
    <w:p w14:paraId="45B6F1FB" w14:textId="0BE79FEB"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Arunpriya</w:t>
      </w:r>
      <w:proofErr w:type="spellEnd"/>
      <w:r w:rsidRPr="007655E5">
        <w:rPr>
          <w:rFonts w:ascii="Times New Roman" w:eastAsia="NimbusRomNo9L-Regu" w:hAnsi="Times New Roman" w:cs="Times New Roman"/>
          <w:sz w:val="16"/>
          <w:szCs w:val="16"/>
        </w:rPr>
        <w:t xml:space="preserve"> and </w:t>
      </w:r>
      <w:proofErr w:type="spellStart"/>
      <w:r w:rsidRPr="007655E5">
        <w:rPr>
          <w:rFonts w:ascii="Times New Roman" w:eastAsia="NimbusRomNo9L-Regu" w:hAnsi="Times New Roman" w:cs="Times New Roman"/>
          <w:sz w:val="16"/>
          <w:szCs w:val="16"/>
        </w:rPr>
        <w:t>Thanamani</w:t>
      </w:r>
      <w:proofErr w:type="spellEnd"/>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Arunpriya</w:t>
      </w:r>
      <w:proofErr w:type="spellEnd"/>
      <w:r w:rsidRPr="007655E5">
        <w:rPr>
          <w:rFonts w:ascii="Times New Roman" w:eastAsia="NimbusRomNo9L-Regu" w:hAnsi="Times New Roman" w:cs="Times New Roman"/>
          <w:sz w:val="16"/>
          <w:szCs w:val="16"/>
        </w:rPr>
        <w:t xml:space="preserve">, C. and </w:t>
      </w:r>
      <w:proofErr w:type="spellStart"/>
      <w:r w:rsidRPr="007655E5">
        <w:rPr>
          <w:rFonts w:ascii="Times New Roman" w:eastAsia="NimbusRomNo9L-Regu" w:hAnsi="Times New Roman" w:cs="Times New Roman"/>
          <w:sz w:val="16"/>
          <w:szCs w:val="16"/>
        </w:rPr>
        <w:t>Thanamani</w:t>
      </w:r>
      <w:proofErr w:type="spellEnd"/>
      <w:r w:rsidRPr="007655E5">
        <w:rPr>
          <w:rFonts w:ascii="Times New Roman" w:eastAsia="NimbusRomNo9L-Regu" w:hAnsi="Times New Roman" w:cs="Times New Roman"/>
          <w:sz w:val="16"/>
          <w:szCs w:val="16"/>
        </w:rPr>
        <w:t xml:space="preserve">, A. S. </w:t>
      </w:r>
      <w:r w:rsidRPr="007655E5">
        <w:rPr>
          <w:rFonts w:ascii="Times New Roman" w:eastAsia="NimbusRomNo9L-Regu" w:hAnsi="Times New Roman" w:cs="Times New Roman"/>
          <w:i/>
          <w:iCs/>
          <w:sz w:val="16"/>
          <w:szCs w:val="16"/>
        </w:rPr>
        <w:t>“An effective tea leaf recognition algorithm for plant classification using radial basis function machine”.</w:t>
      </w:r>
      <w:r w:rsidRPr="007655E5">
        <w:rPr>
          <w:rFonts w:ascii="Times New Roman" w:eastAsia="NimbusRomNo9L-Regu" w:hAnsi="Times New Roman" w:cs="Times New Roman"/>
          <w:sz w:val="16"/>
          <w:szCs w:val="16"/>
        </w:rPr>
        <w:t xml:space="preserve"> Int. J. Modern Eng. Res. (IJMER), 4(3):35–44, 2014.</w:t>
      </w:r>
    </w:p>
    <w:p w14:paraId="166DF723" w14:textId="3CAF0A7B"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lastRenderedPageBreak/>
        <w:t>Chen, J., Liu, Q., and Gao, L., “</w:t>
      </w:r>
      <w:r w:rsidRPr="007655E5">
        <w:rPr>
          <w:rFonts w:ascii="Times New Roman" w:eastAsia="NimbusRomNo9L-Regu" w:hAnsi="Times New Roman" w:cs="Times New Roman"/>
          <w:i/>
          <w:iCs/>
          <w:sz w:val="16"/>
          <w:szCs w:val="16"/>
        </w:rPr>
        <w:t>Visual tea leaf disease recognition using a convolutional neural network model”, Symmetry</w:t>
      </w:r>
      <w:r w:rsidRPr="007655E5">
        <w:rPr>
          <w:rFonts w:ascii="Times New Roman" w:eastAsia="NimbusRomNo9L-Regu" w:hAnsi="Times New Roman" w:cs="Times New Roman"/>
          <w:sz w:val="16"/>
          <w:szCs w:val="16"/>
        </w:rPr>
        <w:t>, 11(3):343, 2019.</w:t>
      </w:r>
    </w:p>
    <w:p w14:paraId="13AEC219" w14:textId="11710926"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Dyrmann</w:t>
      </w:r>
      <w:proofErr w:type="spellEnd"/>
      <w:r w:rsidRPr="007655E5">
        <w:rPr>
          <w:rFonts w:ascii="Times New Roman" w:eastAsia="NimbusRomNo9L-Regu" w:hAnsi="Times New Roman" w:cs="Times New Roman"/>
          <w:sz w:val="16"/>
          <w:szCs w:val="16"/>
        </w:rPr>
        <w:t xml:space="preserve">, M., </w:t>
      </w:r>
      <w:proofErr w:type="spellStart"/>
      <w:r w:rsidRPr="007655E5">
        <w:rPr>
          <w:rFonts w:ascii="Times New Roman" w:eastAsia="NimbusRomNo9L-Regu" w:hAnsi="Times New Roman" w:cs="Times New Roman"/>
          <w:sz w:val="16"/>
          <w:szCs w:val="16"/>
        </w:rPr>
        <w:t>Karstoft</w:t>
      </w:r>
      <w:proofErr w:type="spellEnd"/>
      <w:r w:rsidRPr="007655E5">
        <w:rPr>
          <w:rFonts w:ascii="Times New Roman" w:eastAsia="NimbusRomNo9L-Regu" w:hAnsi="Times New Roman" w:cs="Times New Roman"/>
          <w:sz w:val="16"/>
          <w:szCs w:val="16"/>
        </w:rPr>
        <w:t xml:space="preserve">, H., and </w:t>
      </w:r>
      <w:proofErr w:type="spellStart"/>
      <w:r w:rsidRPr="007655E5">
        <w:rPr>
          <w:rFonts w:ascii="Times New Roman" w:eastAsia="NimbusRomNo9L-Regu" w:hAnsi="Times New Roman" w:cs="Times New Roman"/>
          <w:sz w:val="16"/>
          <w:szCs w:val="16"/>
        </w:rPr>
        <w:t>Midtiby</w:t>
      </w:r>
      <w:proofErr w:type="spellEnd"/>
      <w:r w:rsidRPr="007655E5">
        <w:rPr>
          <w:rFonts w:ascii="Times New Roman" w:eastAsia="NimbusRomNo9L-Regu" w:hAnsi="Times New Roman" w:cs="Times New Roman"/>
          <w:sz w:val="16"/>
          <w:szCs w:val="16"/>
        </w:rPr>
        <w:t xml:space="preserve">, H. S., </w:t>
      </w:r>
      <w:r w:rsidRPr="007655E5">
        <w:rPr>
          <w:rFonts w:ascii="Times New Roman" w:eastAsia="NimbusRomNo9L-Regu" w:hAnsi="Times New Roman" w:cs="Times New Roman"/>
          <w:i/>
          <w:iCs/>
          <w:sz w:val="16"/>
          <w:szCs w:val="16"/>
        </w:rPr>
        <w:t>“Plant species classification using deep convolutional neural network”,</w:t>
      </w:r>
      <w:r w:rsidRPr="007655E5">
        <w:rPr>
          <w:rFonts w:ascii="Times New Roman" w:eastAsia="NimbusRomNo9L-Regu" w:hAnsi="Times New Roman" w:cs="Times New Roman"/>
          <w:sz w:val="16"/>
          <w:szCs w:val="16"/>
        </w:rPr>
        <w:t xml:space="preserve"> Biosystems engineering, 151:72–80, 2016.</w:t>
      </w:r>
    </w:p>
    <w:p w14:paraId="3258FE64" w14:textId="1DF79392"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Fuchs, D. J. , </w:t>
      </w:r>
      <w:r w:rsidRPr="007655E5">
        <w:rPr>
          <w:rFonts w:ascii="Times New Roman" w:eastAsia="NimbusRomNo9L-Regu" w:hAnsi="Times New Roman" w:cs="Times New Roman"/>
          <w:i/>
          <w:iCs/>
          <w:sz w:val="16"/>
          <w:szCs w:val="16"/>
        </w:rPr>
        <w:t>“The dangers of human-like bias in machine-learning algorithms”,</w:t>
      </w:r>
      <w:r w:rsidRPr="007655E5">
        <w:rPr>
          <w:rFonts w:ascii="Times New Roman" w:eastAsia="NimbusRomNo9L-Regu" w:hAnsi="Times New Roman" w:cs="Times New Roman"/>
          <w:sz w:val="16"/>
          <w:szCs w:val="16"/>
        </w:rPr>
        <w:t xml:space="preserve">  Missouri S&amp;T’s Peer to Peer, 2(1):1, 2018.</w:t>
      </w:r>
    </w:p>
    <w:p w14:paraId="1B241CD8" w14:textId="64F76287"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He, K., Zhang, X., Ren, S., and Sun, J. , </w:t>
      </w:r>
      <w:r w:rsidRPr="007655E5">
        <w:rPr>
          <w:rFonts w:ascii="Times New Roman" w:eastAsia="NimbusRomNo9L-Regu" w:hAnsi="Times New Roman" w:cs="Times New Roman"/>
          <w:i/>
          <w:iCs/>
          <w:sz w:val="16"/>
          <w:szCs w:val="16"/>
        </w:rPr>
        <w:t xml:space="preserve">“Deep residual learning for image recognition”, </w:t>
      </w:r>
      <w:r w:rsidRPr="007655E5">
        <w:rPr>
          <w:rFonts w:ascii="Times New Roman" w:eastAsia="NimbusRomNo9L-Regu" w:hAnsi="Times New Roman" w:cs="Times New Roman"/>
          <w:sz w:val="16"/>
          <w:szCs w:val="16"/>
        </w:rPr>
        <w:t>In Proceedings of the IEEE conference on computer vision and pattern recognition, pages 770–778, 2016.</w:t>
      </w:r>
    </w:p>
    <w:p w14:paraId="53734E21" w14:textId="48112280"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Hu, G., Yang, X., Zhang, Y., and Wan, M. , </w:t>
      </w:r>
      <w:r w:rsidRPr="007655E5">
        <w:rPr>
          <w:rFonts w:ascii="Times New Roman" w:eastAsia="NimbusRomNo9L-Regu" w:hAnsi="Times New Roman" w:cs="Times New Roman"/>
          <w:i/>
          <w:iCs/>
          <w:sz w:val="16"/>
          <w:szCs w:val="16"/>
        </w:rPr>
        <w:t>“Identification of tea leaf diseases by using an improved deep convolutional neural network”</w:t>
      </w:r>
      <w:r w:rsidRPr="007655E5">
        <w:rPr>
          <w:rFonts w:ascii="Times New Roman" w:eastAsia="NimbusRomNo9L-Regu" w:hAnsi="Times New Roman" w:cs="Times New Roman"/>
          <w:sz w:val="16"/>
          <w:szCs w:val="16"/>
        </w:rPr>
        <w:t>. Sustainable Computing: Informatics and Systems, 24:100353, 2019.</w:t>
      </w:r>
    </w:p>
    <w:p w14:paraId="098922A8" w14:textId="20E8B741"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Karunasena</w:t>
      </w:r>
      <w:proofErr w:type="spellEnd"/>
      <w:r w:rsidRPr="007655E5">
        <w:rPr>
          <w:rFonts w:ascii="Times New Roman" w:eastAsia="NimbusRomNo9L-Regu" w:hAnsi="Times New Roman" w:cs="Times New Roman"/>
          <w:sz w:val="16"/>
          <w:szCs w:val="16"/>
        </w:rPr>
        <w:t xml:space="preserve">, G. and </w:t>
      </w:r>
      <w:proofErr w:type="spellStart"/>
      <w:r w:rsidRPr="007655E5">
        <w:rPr>
          <w:rFonts w:ascii="Times New Roman" w:eastAsia="NimbusRomNo9L-Regu" w:hAnsi="Times New Roman" w:cs="Times New Roman"/>
          <w:sz w:val="16"/>
          <w:szCs w:val="16"/>
        </w:rPr>
        <w:t>Priyankara</w:t>
      </w:r>
      <w:proofErr w:type="spellEnd"/>
      <w:r w:rsidRPr="007655E5">
        <w:rPr>
          <w:rFonts w:ascii="Times New Roman" w:eastAsia="NimbusRomNo9L-Regu" w:hAnsi="Times New Roman" w:cs="Times New Roman"/>
          <w:sz w:val="16"/>
          <w:szCs w:val="16"/>
        </w:rPr>
        <w:t xml:space="preserve">, H. , </w:t>
      </w:r>
      <w:r w:rsidRPr="007655E5">
        <w:rPr>
          <w:rFonts w:ascii="Times New Roman" w:eastAsia="NimbusRomNo9L-Regu" w:hAnsi="Times New Roman" w:cs="Times New Roman"/>
          <w:i/>
          <w:iCs/>
          <w:sz w:val="16"/>
          <w:szCs w:val="16"/>
        </w:rPr>
        <w:t>“Tea bud leaf identification by using machine learning and image processing techniques”</w:t>
      </w:r>
      <w:r w:rsidRPr="007655E5">
        <w:rPr>
          <w:rFonts w:ascii="Times New Roman" w:eastAsia="NimbusRomNo9L-Regu" w:hAnsi="Times New Roman" w:cs="Times New Roman"/>
          <w:sz w:val="16"/>
          <w:szCs w:val="16"/>
        </w:rPr>
        <w:t xml:space="preserve"> Int. J. Sci. Eng. Res., 11(8):624–628, 2020.</w:t>
      </w:r>
    </w:p>
    <w:p w14:paraId="6D033243" w14:textId="3548BE4A"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Lukka</w:t>
      </w:r>
      <w:proofErr w:type="spellEnd"/>
      <w:r w:rsidRPr="007655E5">
        <w:rPr>
          <w:rFonts w:ascii="Times New Roman" w:eastAsia="NimbusRomNo9L-Regu" w:hAnsi="Times New Roman" w:cs="Times New Roman"/>
          <w:sz w:val="16"/>
          <w:szCs w:val="16"/>
        </w:rPr>
        <w:t xml:space="preserve">, K., </w:t>
      </w:r>
      <w:r w:rsidRPr="007655E5">
        <w:rPr>
          <w:rFonts w:ascii="Times New Roman" w:eastAsia="NimbusRomNo9L-Regu" w:hAnsi="Times New Roman" w:cs="Times New Roman"/>
          <w:i/>
          <w:iCs/>
          <w:sz w:val="16"/>
          <w:szCs w:val="16"/>
        </w:rPr>
        <w:t>“The constructive research approach”</w:t>
      </w:r>
      <w:r w:rsidRPr="007655E5">
        <w:rPr>
          <w:rFonts w:ascii="Times New Roman" w:eastAsia="NimbusRomNo9L-Regu" w:hAnsi="Times New Roman" w:cs="Times New Roman"/>
          <w:sz w:val="16"/>
          <w:szCs w:val="16"/>
        </w:rPr>
        <w:t>, Case study research in logistics. Publications of the Turku School of Economics and Business Administration, Series B, 1(2003):83–101, 2003.</w:t>
      </w:r>
    </w:p>
    <w:p w14:paraId="2EAC2D20" w14:textId="1FBB07B1"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Silva, J., Palma, H. H., </w:t>
      </w:r>
      <w:proofErr w:type="spellStart"/>
      <w:r w:rsidRPr="007655E5">
        <w:rPr>
          <w:rFonts w:ascii="Times New Roman" w:eastAsia="NimbusRomNo9L-Regu" w:hAnsi="Times New Roman" w:cs="Times New Roman"/>
          <w:sz w:val="16"/>
          <w:szCs w:val="16"/>
        </w:rPr>
        <w:t>Nu´nez</w:t>
      </w:r>
      <w:proofErr w:type="spellEnd"/>
      <w:r w:rsidRPr="007655E5">
        <w:rPr>
          <w:rFonts w:ascii="Times New Roman" w:eastAsia="NimbusRomNo9L-Regu" w:hAnsi="Times New Roman" w:cs="Times New Roman"/>
          <w:sz w:val="16"/>
          <w:szCs w:val="16"/>
        </w:rPr>
        <w:t>, W. N., Ruiz-Lazaro, ˜ A., and Varela, N. , “</w:t>
      </w:r>
      <w:r w:rsidRPr="007655E5">
        <w:rPr>
          <w:rFonts w:ascii="Times New Roman" w:eastAsia="NimbusRomNo9L-Regu" w:hAnsi="Times New Roman" w:cs="Times New Roman"/>
          <w:i/>
          <w:iCs/>
          <w:sz w:val="16"/>
          <w:szCs w:val="16"/>
        </w:rPr>
        <w:t>Neural networks for tea leaf classification</w:t>
      </w:r>
      <w:r w:rsidRPr="007655E5">
        <w:rPr>
          <w:rFonts w:ascii="Times New Roman" w:eastAsia="NimbusRomNo9L-Regu" w:hAnsi="Times New Roman" w:cs="Times New Roman"/>
          <w:sz w:val="16"/>
          <w:szCs w:val="16"/>
        </w:rPr>
        <w:t>”. 1432(1):012075, 2020.</w:t>
      </w:r>
    </w:p>
    <w:p w14:paraId="1E4BF6F9" w14:textId="2A8E8BE4"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Simonyan</w:t>
      </w:r>
      <w:proofErr w:type="spellEnd"/>
      <w:r w:rsidRPr="007655E5">
        <w:rPr>
          <w:rFonts w:ascii="Times New Roman" w:eastAsia="NimbusRomNo9L-Regu" w:hAnsi="Times New Roman" w:cs="Times New Roman"/>
          <w:sz w:val="16"/>
          <w:szCs w:val="16"/>
        </w:rPr>
        <w:t>, K. and Zisserman, A. (2014). “</w:t>
      </w:r>
      <w:r w:rsidRPr="007655E5">
        <w:rPr>
          <w:rFonts w:ascii="Times New Roman" w:eastAsia="NimbusRomNo9L-Regu" w:hAnsi="Times New Roman" w:cs="Times New Roman"/>
          <w:i/>
          <w:iCs/>
          <w:sz w:val="16"/>
          <w:szCs w:val="16"/>
        </w:rPr>
        <w:t>Very deep convolutional networks for large-scale image recognition</w:t>
      </w:r>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arXiv</w:t>
      </w:r>
      <w:proofErr w:type="spellEnd"/>
      <w:r w:rsidRPr="007655E5">
        <w:rPr>
          <w:rFonts w:ascii="Times New Roman" w:eastAsia="NimbusRomNo9L-Regu" w:hAnsi="Times New Roman" w:cs="Times New Roman"/>
          <w:sz w:val="16"/>
          <w:szCs w:val="16"/>
        </w:rPr>
        <w:t xml:space="preserve"> preprint arXiv:1409.1556, 2014.</w:t>
      </w:r>
    </w:p>
    <w:p w14:paraId="634E79D5" w14:textId="6F87A332"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Sun, X., Mu, S., Xu, Y., Cao, Z., and </w:t>
      </w:r>
      <w:proofErr w:type="spellStart"/>
      <w:r w:rsidRPr="007655E5">
        <w:rPr>
          <w:rFonts w:ascii="Times New Roman" w:eastAsia="NimbusRomNo9L-Regu" w:hAnsi="Times New Roman" w:cs="Times New Roman"/>
          <w:sz w:val="16"/>
          <w:szCs w:val="16"/>
        </w:rPr>
        <w:t>Su</w:t>
      </w:r>
      <w:proofErr w:type="spellEnd"/>
      <w:r w:rsidRPr="007655E5">
        <w:rPr>
          <w:rFonts w:ascii="Times New Roman" w:eastAsia="NimbusRomNo9L-Regu" w:hAnsi="Times New Roman" w:cs="Times New Roman"/>
          <w:sz w:val="16"/>
          <w:szCs w:val="16"/>
        </w:rPr>
        <w:t>, T., “</w:t>
      </w:r>
      <w:r w:rsidRPr="007655E5">
        <w:rPr>
          <w:rFonts w:ascii="Times New Roman" w:eastAsia="NimbusRomNo9L-Regu" w:hAnsi="Times New Roman" w:cs="Times New Roman"/>
          <w:i/>
          <w:iCs/>
          <w:sz w:val="16"/>
          <w:szCs w:val="16"/>
        </w:rPr>
        <w:t>Image recognition of tea leaf diseases based on convolutional neural network”</w:t>
      </w:r>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arXiv</w:t>
      </w:r>
      <w:proofErr w:type="spellEnd"/>
      <w:r w:rsidRPr="007655E5">
        <w:rPr>
          <w:rFonts w:ascii="Times New Roman" w:eastAsia="NimbusRomNo9L-Regu" w:hAnsi="Times New Roman" w:cs="Times New Roman"/>
          <w:sz w:val="16"/>
          <w:szCs w:val="16"/>
        </w:rPr>
        <w:t xml:space="preserve"> preprint arXiv:1901.02694, 2019.</w:t>
      </w:r>
    </w:p>
    <w:p w14:paraId="54A4D63D" w14:textId="40B3BE35"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Tea (2020). </w:t>
      </w:r>
      <w:r w:rsidRPr="007655E5">
        <w:rPr>
          <w:rFonts w:ascii="Times New Roman" w:eastAsia="NimbusRomNo9L-Regu" w:hAnsi="Times New Roman" w:cs="Times New Roman"/>
          <w:i/>
          <w:iCs/>
          <w:sz w:val="16"/>
          <w:szCs w:val="16"/>
        </w:rPr>
        <w:t>“Tea Exporters Association Sri Lanka”</w:t>
      </w:r>
      <w:r w:rsidRPr="007655E5">
        <w:rPr>
          <w:rFonts w:ascii="Times New Roman" w:eastAsia="NimbusRomNo9L-Regu" w:hAnsi="Times New Roman" w:cs="Times New Roman"/>
          <w:sz w:val="16"/>
          <w:szCs w:val="16"/>
        </w:rPr>
        <w:t>.</w:t>
      </w:r>
    </w:p>
    <w:p w14:paraId="52BBD7A6" w14:textId="59F02AF5"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Torrey, L. and Shavlik, J., “</w:t>
      </w:r>
      <w:r w:rsidRPr="007655E5">
        <w:rPr>
          <w:rFonts w:ascii="Times New Roman" w:eastAsia="NimbusRomNo9L-Regu" w:hAnsi="Times New Roman" w:cs="Times New Roman"/>
          <w:i/>
          <w:iCs/>
          <w:sz w:val="16"/>
          <w:szCs w:val="16"/>
        </w:rPr>
        <w:t>Transfer learning. In Handbook of research on machine learning applications and trends: algorithms, methods, and techniques”</w:t>
      </w:r>
      <w:r w:rsidRPr="007655E5">
        <w:rPr>
          <w:rFonts w:ascii="Times New Roman" w:eastAsia="NimbusRomNo9L-Regu" w:hAnsi="Times New Roman" w:cs="Times New Roman"/>
          <w:sz w:val="16"/>
          <w:szCs w:val="16"/>
        </w:rPr>
        <w:t>, pages 242–264. IGI global, 2010.</w:t>
      </w:r>
    </w:p>
    <w:p w14:paraId="0B4CCDF4" w14:textId="09206EC2" w:rsidR="00342FFC" w:rsidRPr="007655E5" w:rsidRDefault="00342FFC" w:rsidP="009174C3">
      <w:pPr>
        <w:pStyle w:val="ListParagraph"/>
        <w:keepNext/>
        <w:keepLines/>
        <w:numPr>
          <w:ilvl w:val="0"/>
          <w:numId w:val="7"/>
        </w:numPr>
        <w:shd w:val="clear" w:color="auto" w:fill="FFFFFF"/>
        <w:spacing w:afterLines="50" w:after="120" w:line="180" w:lineRule="exact"/>
        <w:ind w:left="709" w:hanging="352"/>
        <w:outlineLvl w:val="0"/>
        <w:rPr>
          <w:rFonts w:ascii="Times New Roman" w:hAnsi="Times New Roman" w:cs="Times New Roman"/>
          <w:sz w:val="16"/>
          <w:szCs w:val="16"/>
        </w:rPr>
      </w:pPr>
      <w:r w:rsidRPr="007655E5">
        <w:rPr>
          <w:rFonts w:ascii="Times New Roman" w:eastAsia="NimbusRomNo9L-Regu" w:hAnsi="Times New Roman" w:cs="Times New Roman"/>
          <w:sz w:val="16"/>
          <w:szCs w:val="16"/>
        </w:rPr>
        <w:t xml:space="preserve">R.S. </w:t>
      </w:r>
      <w:proofErr w:type="spellStart"/>
      <w:r w:rsidRPr="007655E5">
        <w:rPr>
          <w:rFonts w:ascii="Times New Roman" w:eastAsia="NimbusRomNo9L-Regu" w:hAnsi="Times New Roman" w:cs="Times New Roman"/>
          <w:sz w:val="16"/>
          <w:szCs w:val="16"/>
        </w:rPr>
        <w:t>Latha</w:t>
      </w:r>
      <w:proofErr w:type="spellEnd"/>
      <w:r w:rsidRPr="007655E5">
        <w:rPr>
          <w:rFonts w:ascii="Times New Roman" w:eastAsia="NimbusRomNo9L-Regu" w:hAnsi="Times New Roman" w:cs="Times New Roman"/>
          <w:sz w:val="16"/>
          <w:szCs w:val="16"/>
        </w:rPr>
        <w:t xml:space="preserve">, G.R. Sreekanth, R.C. </w:t>
      </w:r>
      <w:proofErr w:type="spellStart"/>
      <w:r w:rsidRPr="007655E5">
        <w:rPr>
          <w:rFonts w:ascii="Times New Roman" w:eastAsia="NimbusRomNo9L-Regu" w:hAnsi="Times New Roman" w:cs="Times New Roman"/>
          <w:sz w:val="16"/>
          <w:szCs w:val="16"/>
        </w:rPr>
        <w:t>Suganthe</w:t>
      </w:r>
      <w:proofErr w:type="spellEnd"/>
      <w:r w:rsidRPr="007655E5">
        <w:rPr>
          <w:rFonts w:ascii="Times New Roman" w:eastAsia="NimbusRomNo9L-Regu" w:hAnsi="Times New Roman" w:cs="Times New Roman"/>
          <w:sz w:val="16"/>
          <w:szCs w:val="16"/>
        </w:rPr>
        <w:t xml:space="preserve">, R. </w:t>
      </w:r>
      <w:proofErr w:type="spellStart"/>
      <w:r w:rsidRPr="007655E5">
        <w:rPr>
          <w:rFonts w:ascii="Times New Roman" w:eastAsia="NimbusRomNo9L-Regu" w:hAnsi="Times New Roman" w:cs="Times New Roman"/>
          <w:sz w:val="16"/>
          <w:szCs w:val="16"/>
        </w:rPr>
        <w:t>Rajadevi</w:t>
      </w:r>
      <w:proofErr w:type="spellEnd"/>
      <w:r w:rsidRPr="007655E5">
        <w:rPr>
          <w:rFonts w:ascii="Times New Roman" w:eastAsia="NimbusRomNo9L-Regu" w:hAnsi="Times New Roman" w:cs="Times New Roman"/>
          <w:sz w:val="16"/>
          <w:szCs w:val="16"/>
        </w:rPr>
        <w:t xml:space="preserve">, S. Karthikeyan, S. </w:t>
      </w:r>
      <w:proofErr w:type="spellStart"/>
      <w:r w:rsidRPr="007655E5">
        <w:rPr>
          <w:rFonts w:ascii="Times New Roman" w:eastAsia="NimbusRomNo9L-Regu" w:hAnsi="Times New Roman" w:cs="Times New Roman"/>
          <w:sz w:val="16"/>
          <w:szCs w:val="16"/>
        </w:rPr>
        <w:t>Kanivel</w:t>
      </w:r>
      <w:proofErr w:type="spellEnd"/>
      <w:r w:rsidRPr="007655E5">
        <w:rPr>
          <w:rFonts w:ascii="Times New Roman" w:eastAsia="NimbusRomNo9L-Regu" w:hAnsi="Times New Roman" w:cs="Times New Roman"/>
          <w:sz w:val="16"/>
          <w:szCs w:val="16"/>
        </w:rPr>
        <w:t xml:space="preserve">, B. </w:t>
      </w:r>
      <w:proofErr w:type="spellStart"/>
      <w:r w:rsidRPr="007655E5">
        <w:rPr>
          <w:rFonts w:ascii="Times New Roman" w:eastAsia="NimbusRomNo9L-Regu" w:hAnsi="Times New Roman" w:cs="Times New Roman"/>
          <w:sz w:val="16"/>
          <w:szCs w:val="16"/>
        </w:rPr>
        <w:t>Inbaraj</w:t>
      </w:r>
      <w:proofErr w:type="spell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w:t>
      </w:r>
      <w:r w:rsidRPr="007655E5">
        <w:rPr>
          <w:rFonts w:ascii="Times New Roman" w:hAnsi="Times New Roman" w:cs="Times New Roman"/>
          <w:i/>
          <w:iCs/>
          <w:sz w:val="16"/>
          <w:szCs w:val="16"/>
        </w:rPr>
        <w:t xml:space="preserve">Automatic Detection of Tea Leaf Diseases using Deep Convolution Neural Network”, </w:t>
      </w:r>
      <w:r w:rsidRPr="007655E5">
        <w:rPr>
          <w:rFonts w:ascii="Times New Roman" w:hAnsi="Times New Roman" w:cs="Times New Roman"/>
          <w:sz w:val="16"/>
          <w:szCs w:val="16"/>
        </w:rPr>
        <w:t>Automatic Detection of Tea Leaf Diseases using Deep Convolution Neural Network</w:t>
      </w:r>
    </w:p>
    <w:p w14:paraId="1C85CA88" w14:textId="2B9B653E" w:rsidR="00342FFC" w:rsidRPr="007655E5" w:rsidRDefault="00342FFC" w:rsidP="009174C3">
      <w:pPr>
        <w:pStyle w:val="ListParagraph"/>
        <w:numPr>
          <w:ilvl w:val="0"/>
          <w:numId w:val="7"/>
        </w:numPr>
        <w:spacing w:afterLines="50" w:after="120" w:line="180" w:lineRule="exact"/>
        <w:ind w:left="709" w:hanging="352"/>
        <w:rPr>
          <w:rFonts w:ascii="Times New Roman" w:hAnsi="Times New Roman" w:cs="Times New Roman"/>
          <w:sz w:val="16"/>
          <w:szCs w:val="16"/>
        </w:rPr>
      </w:pPr>
      <w:proofErr w:type="spellStart"/>
      <w:r w:rsidRPr="007655E5">
        <w:rPr>
          <w:rFonts w:ascii="Times New Roman" w:hAnsi="Times New Roman" w:cs="Times New Roman"/>
          <w:sz w:val="16"/>
          <w:szCs w:val="16"/>
        </w:rPr>
        <w:t>Jie</w:t>
      </w:r>
      <w:proofErr w:type="spellEnd"/>
      <w:r w:rsidRPr="007655E5">
        <w:rPr>
          <w:rFonts w:ascii="Times New Roman" w:hAnsi="Times New Roman" w:cs="Times New Roman"/>
          <w:sz w:val="16"/>
          <w:szCs w:val="16"/>
        </w:rPr>
        <w:t xml:space="preserve"> Yang, Yong Chen, </w:t>
      </w:r>
      <w:r w:rsidRPr="007655E5">
        <w:rPr>
          <w:rFonts w:ascii="Times New Roman" w:hAnsi="Times New Roman" w:cs="Times New Roman"/>
          <w:i/>
          <w:iCs/>
          <w:sz w:val="16"/>
          <w:szCs w:val="16"/>
        </w:rPr>
        <w:t xml:space="preserve">“Tender Leaf Identification for Early-Spring Green Tea Based on Semi-Supervised Learning and Image Processing”,  </w:t>
      </w:r>
      <w:r w:rsidRPr="007655E5">
        <w:rPr>
          <w:rFonts w:ascii="Times New Roman" w:hAnsi="Times New Roman" w:cs="Times New Roman"/>
          <w:sz w:val="16"/>
          <w:szCs w:val="16"/>
        </w:rPr>
        <w:t>Agronomy 2022, 12, 1958. https://doi.org/10.3390/ agronomy12081958 agronomy, 2022</w:t>
      </w:r>
    </w:p>
    <w:p w14:paraId="53B7826C" w14:textId="77777777" w:rsidR="00342FFC" w:rsidRPr="00342FFC" w:rsidRDefault="00342FFC" w:rsidP="00342FFC">
      <w:pPr>
        <w:spacing w:after="5" w:line="248" w:lineRule="auto"/>
        <w:jc w:val="both"/>
        <w:rPr>
          <w:rFonts w:ascii="Calibri" w:eastAsia="Calibri" w:hAnsi="Calibri" w:cs="Calibri"/>
          <w:color w:val="000000"/>
          <w:sz w:val="20"/>
          <w:lang w:val="en-US" w:bidi="si-LK"/>
        </w:rPr>
      </w:pPr>
    </w:p>
    <w:p w14:paraId="421339DB" w14:textId="77777777" w:rsidR="00342FFC" w:rsidRPr="00342FFC" w:rsidRDefault="00342FFC" w:rsidP="00342FFC">
      <w:pPr>
        <w:keepNext/>
        <w:keepLines/>
        <w:shd w:val="clear" w:color="auto" w:fill="FFFFFF"/>
        <w:spacing w:after="0" w:line="240" w:lineRule="auto"/>
        <w:ind w:left="10" w:hanging="10"/>
        <w:jc w:val="both"/>
        <w:outlineLvl w:val="0"/>
        <w:rPr>
          <w:rFonts w:ascii="Times New Roman" w:eastAsia="Times New Roman" w:hAnsi="Times New Roman" w:cs="Times New Roman"/>
          <w:sz w:val="20"/>
          <w:szCs w:val="20"/>
          <w:lang w:val="en-US"/>
        </w:rPr>
      </w:pPr>
    </w:p>
    <w:p w14:paraId="769F717A"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5DD15D3D"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F1FD4CF" w14:textId="77777777" w:rsidR="00F635E1" w:rsidRDefault="00F635E1"/>
    <w:sectPr w:rsidR="00F635E1" w:rsidSect="00A33A15">
      <w:type w:val="continuous"/>
      <w:pgSz w:w="12240" w:h="15840"/>
      <w:pgMar w:top="1077" w:right="737" w:bottom="2438" w:left="737" w:header="720" w:footer="720" w:gutter="0"/>
      <w:cols w:num="2" w:space="35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Ital">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20E07"/>
    <w:multiLevelType w:val="hybridMultilevel"/>
    <w:tmpl w:val="0AC22FBE"/>
    <w:lvl w:ilvl="0" w:tplc="B13CC062">
      <w:start w:val="1"/>
      <w:numFmt w:val="upperRoman"/>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415D40B3"/>
    <w:multiLevelType w:val="hybridMultilevel"/>
    <w:tmpl w:val="B098570C"/>
    <w:lvl w:ilvl="0" w:tplc="8592A448">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0539D2"/>
    <w:multiLevelType w:val="hybridMultilevel"/>
    <w:tmpl w:val="25AA5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386E9C"/>
    <w:multiLevelType w:val="hybridMultilevel"/>
    <w:tmpl w:val="A1D0409E"/>
    <w:lvl w:ilvl="0" w:tplc="144AE04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530065EB"/>
    <w:multiLevelType w:val="hybridMultilevel"/>
    <w:tmpl w:val="6BB439F4"/>
    <w:lvl w:ilvl="0" w:tplc="CE5EA1A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5" w15:restartNumberingAfterBreak="0">
    <w:nsid w:val="53CE4CD8"/>
    <w:multiLevelType w:val="hybridMultilevel"/>
    <w:tmpl w:val="515CA9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C1439D"/>
    <w:multiLevelType w:val="hybridMultilevel"/>
    <w:tmpl w:val="62BC2778"/>
    <w:lvl w:ilvl="0" w:tplc="73308098">
      <w:start w:val="1"/>
      <w:numFmt w:val="decimal"/>
      <w:lvlText w:val="%1.)"/>
      <w:lvlJc w:val="left"/>
      <w:pPr>
        <w:ind w:left="705" w:hanging="360"/>
      </w:pPr>
      <w:rPr>
        <w:rFonts w:ascii="Times New Roman" w:hAnsi="Times New Roman" w:cs="Times New Roman" w:hint="default"/>
        <w:i/>
        <w:iCs/>
        <w:sz w:val="24"/>
        <w:szCs w:val="24"/>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15:restartNumberingAfterBreak="0">
    <w:nsid w:val="7327017D"/>
    <w:multiLevelType w:val="hybridMultilevel"/>
    <w:tmpl w:val="71C05C86"/>
    <w:lvl w:ilvl="0" w:tplc="935EEB52">
      <w:start w:val="1"/>
      <w:numFmt w:val="upperRoman"/>
      <w:lvlText w:val="%1."/>
      <w:lvlJc w:val="left"/>
      <w:pPr>
        <w:ind w:left="108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3041125">
    <w:abstractNumId w:val="0"/>
  </w:num>
  <w:num w:numId="2" w16cid:durableId="2035568525">
    <w:abstractNumId w:val="3"/>
  </w:num>
  <w:num w:numId="3" w16cid:durableId="739212364">
    <w:abstractNumId w:val="6"/>
  </w:num>
  <w:num w:numId="4" w16cid:durableId="1111433970">
    <w:abstractNumId w:val="4"/>
  </w:num>
  <w:num w:numId="5" w16cid:durableId="1531450356">
    <w:abstractNumId w:val="5"/>
  </w:num>
  <w:num w:numId="6" w16cid:durableId="1411006586">
    <w:abstractNumId w:val="7"/>
  </w:num>
  <w:num w:numId="7" w16cid:durableId="103692850">
    <w:abstractNumId w:val="1"/>
  </w:num>
  <w:num w:numId="8" w16cid:durableId="8815264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oudhary, Isha">
    <w15:presenceInfo w15:providerId="None" w15:userId="Choudhary, Is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FFC"/>
    <w:rsid w:val="0000608D"/>
    <w:rsid w:val="00020923"/>
    <w:rsid w:val="00060D0B"/>
    <w:rsid w:val="00097ED2"/>
    <w:rsid w:val="000A345B"/>
    <w:rsid w:val="000C0FF6"/>
    <w:rsid w:val="000F4DCB"/>
    <w:rsid w:val="000F6155"/>
    <w:rsid w:val="001256F2"/>
    <w:rsid w:val="001D21A1"/>
    <w:rsid w:val="001D2867"/>
    <w:rsid w:val="001F0D46"/>
    <w:rsid w:val="001F5F1E"/>
    <w:rsid w:val="0026280D"/>
    <w:rsid w:val="0028634B"/>
    <w:rsid w:val="002B08CA"/>
    <w:rsid w:val="002F73EA"/>
    <w:rsid w:val="00324223"/>
    <w:rsid w:val="003320B7"/>
    <w:rsid w:val="00342FFC"/>
    <w:rsid w:val="003645C8"/>
    <w:rsid w:val="003903FC"/>
    <w:rsid w:val="003926A1"/>
    <w:rsid w:val="003D66D5"/>
    <w:rsid w:val="004444DD"/>
    <w:rsid w:val="004911A0"/>
    <w:rsid w:val="004A2019"/>
    <w:rsid w:val="004B2944"/>
    <w:rsid w:val="004D33B9"/>
    <w:rsid w:val="004D792C"/>
    <w:rsid w:val="00513DA4"/>
    <w:rsid w:val="005223EB"/>
    <w:rsid w:val="005237CA"/>
    <w:rsid w:val="00534BF8"/>
    <w:rsid w:val="00545BEB"/>
    <w:rsid w:val="00551DF6"/>
    <w:rsid w:val="00564350"/>
    <w:rsid w:val="00597DA7"/>
    <w:rsid w:val="005B6919"/>
    <w:rsid w:val="005B7B40"/>
    <w:rsid w:val="005D1555"/>
    <w:rsid w:val="005F4A96"/>
    <w:rsid w:val="006278AA"/>
    <w:rsid w:val="00687EB8"/>
    <w:rsid w:val="006A5F49"/>
    <w:rsid w:val="006A71BB"/>
    <w:rsid w:val="006E0E23"/>
    <w:rsid w:val="00714879"/>
    <w:rsid w:val="00725E80"/>
    <w:rsid w:val="007655E5"/>
    <w:rsid w:val="00777C36"/>
    <w:rsid w:val="00797B81"/>
    <w:rsid w:val="007A1032"/>
    <w:rsid w:val="007B0B3F"/>
    <w:rsid w:val="007D24C2"/>
    <w:rsid w:val="007F6E7D"/>
    <w:rsid w:val="00804FC6"/>
    <w:rsid w:val="008845A4"/>
    <w:rsid w:val="008948C8"/>
    <w:rsid w:val="008A02D3"/>
    <w:rsid w:val="00907E9F"/>
    <w:rsid w:val="009174C3"/>
    <w:rsid w:val="00960CF6"/>
    <w:rsid w:val="00982129"/>
    <w:rsid w:val="009A7097"/>
    <w:rsid w:val="009C4BF9"/>
    <w:rsid w:val="009D0A02"/>
    <w:rsid w:val="009D7F28"/>
    <w:rsid w:val="00A20916"/>
    <w:rsid w:val="00A257C3"/>
    <w:rsid w:val="00A33A15"/>
    <w:rsid w:val="00A414AB"/>
    <w:rsid w:val="00A71A8E"/>
    <w:rsid w:val="00A85620"/>
    <w:rsid w:val="00A92BF9"/>
    <w:rsid w:val="00AB0BA0"/>
    <w:rsid w:val="00AD65A3"/>
    <w:rsid w:val="00AD7BC9"/>
    <w:rsid w:val="00B10CD3"/>
    <w:rsid w:val="00B35427"/>
    <w:rsid w:val="00B46C4D"/>
    <w:rsid w:val="00BA3CF6"/>
    <w:rsid w:val="00BA4188"/>
    <w:rsid w:val="00C33759"/>
    <w:rsid w:val="00C91E49"/>
    <w:rsid w:val="00CA53A5"/>
    <w:rsid w:val="00CA665F"/>
    <w:rsid w:val="00CB7364"/>
    <w:rsid w:val="00CC7B60"/>
    <w:rsid w:val="00CE2092"/>
    <w:rsid w:val="00CE5DFE"/>
    <w:rsid w:val="00D07101"/>
    <w:rsid w:val="00D3618E"/>
    <w:rsid w:val="00D4322D"/>
    <w:rsid w:val="00D70F10"/>
    <w:rsid w:val="00D80AA3"/>
    <w:rsid w:val="00DB5644"/>
    <w:rsid w:val="00DC0F1C"/>
    <w:rsid w:val="00DC327E"/>
    <w:rsid w:val="00DE2A22"/>
    <w:rsid w:val="00E17C10"/>
    <w:rsid w:val="00EB2EF2"/>
    <w:rsid w:val="00EE7F62"/>
    <w:rsid w:val="00F0147C"/>
    <w:rsid w:val="00F0391F"/>
    <w:rsid w:val="00F14618"/>
    <w:rsid w:val="00F52A6A"/>
    <w:rsid w:val="00F635E1"/>
    <w:rsid w:val="00FA277E"/>
    <w:rsid w:val="00FB6349"/>
    <w:rsid w:val="00FF7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0BDA"/>
  <w15:chartTrackingRefBased/>
  <w15:docId w15:val="{0258A8D7-D56B-4F0F-BA27-BB9F410C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2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513D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E0E2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FFC"/>
    <w:pPr>
      <w:spacing w:after="5" w:line="248" w:lineRule="auto"/>
      <w:ind w:left="720" w:firstLine="189"/>
      <w:contextualSpacing/>
      <w:jc w:val="both"/>
    </w:pPr>
    <w:rPr>
      <w:rFonts w:ascii="Calibri" w:eastAsia="Calibri" w:hAnsi="Calibri" w:cs="Calibri"/>
      <w:color w:val="000000"/>
      <w:sz w:val="20"/>
      <w:lang w:val="en-US" w:bidi="si-LK"/>
    </w:rPr>
  </w:style>
  <w:style w:type="table" w:customStyle="1" w:styleId="TableGrid">
    <w:name w:val="TableGrid"/>
    <w:rsid w:val="00342FFC"/>
    <w:pPr>
      <w:spacing w:after="0" w:line="240" w:lineRule="auto"/>
    </w:pPr>
    <w:rPr>
      <w:rFonts w:eastAsia="Times New Roman"/>
      <w:lang w:val="en-US" w:bidi="si-LK"/>
    </w:rPr>
    <w:tblPr>
      <w:tblCellMar>
        <w:top w:w="0" w:type="dxa"/>
        <w:left w:w="0" w:type="dxa"/>
        <w:bottom w:w="0" w:type="dxa"/>
        <w:right w:w="0" w:type="dxa"/>
      </w:tblCellMar>
    </w:tblPr>
  </w:style>
  <w:style w:type="character" w:styleId="Hyperlink">
    <w:name w:val="Hyperlink"/>
    <w:basedOn w:val="DefaultParagraphFont"/>
    <w:uiPriority w:val="99"/>
    <w:unhideWhenUsed/>
    <w:rsid w:val="004911A0"/>
    <w:rPr>
      <w:color w:val="0563C1" w:themeColor="hyperlink"/>
      <w:u w:val="single"/>
    </w:rPr>
  </w:style>
  <w:style w:type="character" w:styleId="UnresolvedMention">
    <w:name w:val="Unresolved Mention"/>
    <w:basedOn w:val="DefaultParagraphFont"/>
    <w:uiPriority w:val="99"/>
    <w:semiHidden/>
    <w:unhideWhenUsed/>
    <w:rsid w:val="004911A0"/>
    <w:rPr>
      <w:color w:val="605E5C"/>
      <w:shd w:val="clear" w:color="auto" w:fill="E1DFDD"/>
    </w:rPr>
  </w:style>
  <w:style w:type="character" w:styleId="FollowedHyperlink">
    <w:name w:val="FollowedHyperlink"/>
    <w:basedOn w:val="DefaultParagraphFont"/>
    <w:uiPriority w:val="99"/>
    <w:semiHidden/>
    <w:unhideWhenUsed/>
    <w:rsid w:val="004911A0"/>
    <w:rPr>
      <w:color w:val="954F72" w:themeColor="followedHyperlink"/>
      <w:u w:val="single"/>
    </w:rPr>
  </w:style>
  <w:style w:type="character" w:customStyle="1" w:styleId="Heading1Char">
    <w:name w:val="Heading 1 Char"/>
    <w:basedOn w:val="DefaultParagraphFont"/>
    <w:link w:val="Heading1"/>
    <w:uiPriority w:val="9"/>
    <w:rsid w:val="00D361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26A1"/>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513D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E0E2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hyperlink" Target="mailto:shahooda637@gmail.com" TargetMode="Externa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hyperlink" Target="mailto:olivia.george@gmail.com" TargetMode="Externa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13</Pages>
  <Words>6298</Words>
  <Characters>35904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Isha</dc:creator>
  <cp:keywords/>
  <dc:description/>
  <cp:lastModifiedBy>Choudhary, Isha</cp:lastModifiedBy>
  <cp:revision>27</cp:revision>
  <dcterms:created xsi:type="dcterms:W3CDTF">2022-12-01T19:17:00Z</dcterms:created>
  <dcterms:modified xsi:type="dcterms:W3CDTF">2022-12-04T10:32:00Z</dcterms:modified>
</cp:coreProperties>
</file>