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1CB6" w14:textId="5D9E1D24" w:rsidR="007C46C7" w:rsidRPr="00ED7E5E" w:rsidRDefault="007C46C7" w:rsidP="00020E4C">
      <w:pPr>
        <w:pStyle w:val="1"/>
      </w:pPr>
      <w:r w:rsidRPr="00020E4C">
        <w:t>Бизнес-проблема</w:t>
      </w:r>
    </w:p>
    <w:p w14:paraId="2E01C70F" w14:textId="55AA8C5E" w:rsidR="007F682B" w:rsidRPr="007F682B" w:rsidRDefault="08F44AA2" w:rsidP="4EE68740">
      <w:pPr>
        <w:rPr>
          <w:rFonts w:cs="Times New Roman"/>
        </w:rPr>
      </w:pPr>
      <w:r w:rsidRPr="4EE68740">
        <w:rPr>
          <w:rFonts w:cs="Times New Roman"/>
        </w:rPr>
        <w:t>На протяжении всей жизни</w:t>
      </w:r>
      <w:r w:rsidR="340BFF5D" w:rsidRPr="4EE68740">
        <w:rPr>
          <w:rFonts w:cs="Times New Roman"/>
        </w:rPr>
        <w:t>, в любом возрасте</w:t>
      </w:r>
      <w:r w:rsidR="1EA1BACB" w:rsidRPr="4EE68740">
        <w:rPr>
          <w:rFonts w:cs="Times New Roman"/>
        </w:rPr>
        <w:t xml:space="preserve"> человек сталкивается с самыми различными ситуациями, включая </w:t>
      </w:r>
      <w:r w:rsidR="36F0E081" w:rsidRPr="4EE68740">
        <w:rPr>
          <w:rFonts w:cs="Times New Roman"/>
        </w:rPr>
        <w:t xml:space="preserve">те, которые могут подвергнуть </w:t>
      </w:r>
      <w:r w:rsidR="602D2CF1" w:rsidRPr="4EE68740">
        <w:rPr>
          <w:rFonts w:cs="Times New Roman"/>
        </w:rPr>
        <w:t>его опасности</w:t>
      </w:r>
      <w:r w:rsidR="5F1D7E0A" w:rsidRPr="4EE68740">
        <w:rPr>
          <w:rFonts w:cs="Times New Roman"/>
        </w:rPr>
        <w:t>, а также иметь летальный исход.</w:t>
      </w:r>
      <w:r w:rsidR="7E729208" w:rsidRPr="4EE68740">
        <w:rPr>
          <w:rFonts w:cs="Times New Roman"/>
        </w:rPr>
        <w:t xml:space="preserve"> </w:t>
      </w:r>
      <w:r w:rsidR="37454332" w:rsidRPr="4EE68740">
        <w:rPr>
          <w:rFonts w:cs="Times New Roman"/>
        </w:rPr>
        <w:t xml:space="preserve">Разрабатываемое </w:t>
      </w:r>
      <w:r w:rsidR="7E729208" w:rsidRPr="4EE68740">
        <w:rPr>
          <w:rFonts w:cs="Times New Roman"/>
        </w:rPr>
        <w:t xml:space="preserve">ПО в игровой форме </w:t>
      </w:r>
      <w:r w:rsidR="007C3E46">
        <w:rPr>
          <w:rFonts w:cs="Times New Roman"/>
        </w:rPr>
        <w:t xml:space="preserve">научит пользователей или </w:t>
      </w:r>
      <w:r w:rsidR="143F2988" w:rsidRPr="4EE68740">
        <w:rPr>
          <w:rFonts w:cs="Times New Roman"/>
        </w:rPr>
        <w:t xml:space="preserve">проверит </w:t>
      </w:r>
      <w:r w:rsidR="007C3E46">
        <w:rPr>
          <w:rFonts w:cs="Times New Roman"/>
        </w:rPr>
        <w:t>их знания</w:t>
      </w:r>
      <w:r w:rsidR="143F2988" w:rsidRPr="4EE68740">
        <w:rPr>
          <w:rFonts w:cs="Times New Roman"/>
        </w:rPr>
        <w:t xml:space="preserve"> и реакцию на такого вида ситуации, тем самым </w:t>
      </w:r>
      <w:r w:rsidR="6A729B69" w:rsidRPr="4EE68740">
        <w:rPr>
          <w:rFonts w:cs="Times New Roman"/>
        </w:rPr>
        <w:t>увеличивая шансы избежать неблагоприятного исхода</w:t>
      </w:r>
      <w:r w:rsidR="3E7424FB" w:rsidRPr="4EE68740">
        <w:rPr>
          <w:rFonts w:cs="Times New Roman"/>
        </w:rPr>
        <w:t>.</w:t>
      </w:r>
    </w:p>
    <w:p w14:paraId="45EAFC71" w14:textId="77777777" w:rsidR="007C46C7" w:rsidRPr="00102C78" w:rsidRDefault="007C46C7" w:rsidP="00020E4C">
      <w:pPr>
        <w:pStyle w:val="1"/>
      </w:pPr>
      <w:r w:rsidRPr="2C6677CD">
        <w:t>Цель игры</w:t>
      </w:r>
    </w:p>
    <w:p w14:paraId="3922A200" w14:textId="7D54A237" w:rsidR="007C46C7" w:rsidRPr="001E3239" w:rsidRDefault="007C46C7" w:rsidP="4BF5ED54">
      <w:pPr>
        <w:rPr>
          <w:rFonts w:eastAsia="Yu Mincho" w:cs="Times New Roman"/>
          <w:szCs w:val="28"/>
        </w:rPr>
      </w:pPr>
      <w:r w:rsidRPr="4BF5ED54">
        <w:rPr>
          <w:rFonts w:cs="Times New Roman"/>
        </w:rPr>
        <w:t>Повышение осведомлённости пользователей в вопросе безопасности жизнедеятельности, с целью снижения числа пострадавших в результате несчастных случаев.</w:t>
      </w:r>
      <w:r w:rsidR="393B1E7F" w:rsidRPr="4BF5ED54">
        <w:rPr>
          <w:rFonts w:cs="Times New Roman"/>
        </w:rPr>
        <w:t xml:space="preserve"> Также, </w:t>
      </w:r>
      <w:r w:rsidR="393B1E7F" w:rsidRPr="4BF5ED54">
        <w:rPr>
          <w:rFonts w:eastAsia="Yu Mincho" w:cs="Times New Roman"/>
          <w:szCs w:val="28"/>
        </w:rPr>
        <w:t>повышение скорости реакции и спокойствия пользователей при возникновения экстренной ситуации посредствам её симуляции.</w:t>
      </w:r>
    </w:p>
    <w:p w14:paraId="62E34DD8" w14:textId="5B746E61" w:rsidR="007C46C7" w:rsidRPr="001E3239" w:rsidRDefault="007C46C7" w:rsidP="4BF5ED54">
      <w:pPr>
        <w:rPr>
          <w:rFonts w:cs="Times New Roman"/>
        </w:rPr>
      </w:pPr>
    </w:p>
    <w:p w14:paraId="452E4CA8" w14:textId="77777777" w:rsidR="007C46C7" w:rsidRDefault="007C46C7" w:rsidP="00020E4C">
      <w:pPr>
        <w:pStyle w:val="1"/>
      </w:pPr>
      <w:r w:rsidRPr="2C6677CD">
        <w:t>Стейкхолдеры</w:t>
      </w:r>
    </w:p>
    <w:p w14:paraId="0A2B7AE6" w14:textId="3262208D" w:rsidR="00403820" w:rsidRDefault="00403820" w:rsidP="00403820">
      <w:r>
        <w:t>Среди лиц, влияющих на систему, можно выделить 3 лица:</w:t>
      </w:r>
    </w:p>
    <w:p w14:paraId="7513B241" w14:textId="16B46922" w:rsidR="009314CF" w:rsidRDefault="00CC09C9" w:rsidP="00403820">
      <w:pPr>
        <w:pStyle w:val="a"/>
        <w:numPr>
          <w:ilvl w:val="0"/>
          <w:numId w:val="12"/>
        </w:numPr>
        <w:ind w:left="0" w:firstLine="851"/>
      </w:pPr>
      <w:r>
        <w:t>Лицо</w:t>
      </w:r>
      <w:r w:rsidR="00E126E1">
        <w:t>-создатель</w:t>
      </w:r>
      <w:r w:rsidR="00403820">
        <w:t xml:space="preserve">, </w:t>
      </w:r>
      <w:r w:rsidR="00323DFB">
        <w:t xml:space="preserve">главными потребностями </w:t>
      </w:r>
      <w:r w:rsidR="00772808">
        <w:t>котор</w:t>
      </w:r>
      <w:r w:rsidR="000E3766">
        <w:t>ого</w:t>
      </w:r>
      <w:r w:rsidR="00772808">
        <w:t xml:space="preserve"> является </w:t>
      </w:r>
      <w:r w:rsidR="00A63592">
        <w:t>обучен</w:t>
      </w:r>
      <w:r w:rsidR="00566ED7">
        <w:t>ие</w:t>
      </w:r>
      <w:r w:rsidR="003905BC">
        <w:t xml:space="preserve"> </w:t>
      </w:r>
      <w:r w:rsidR="00403820">
        <w:t xml:space="preserve">и актуализация данных </w:t>
      </w:r>
      <w:r w:rsidR="00AA5E83">
        <w:t>пользователей, проходящих уровни симуляции,</w:t>
      </w:r>
      <w:r w:rsidR="003905BC">
        <w:t xml:space="preserve"> в курс </w:t>
      </w:r>
      <w:r w:rsidR="00780EA0">
        <w:t>безопасности жизнедеятельности</w:t>
      </w:r>
      <w:r>
        <w:t xml:space="preserve"> (Учителя, преподаватели учебных учреждений, руководители предприятий и ответственные за технику безопасности)</w:t>
      </w:r>
      <w:r w:rsidR="00D11841">
        <w:t>:</w:t>
      </w:r>
    </w:p>
    <w:p w14:paraId="7BA4ACAB" w14:textId="1F23A10B" w:rsidR="2101E0E6" w:rsidRDefault="2101E0E6" w:rsidP="4BF5ED54">
      <w:pPr>
        <w:pStyle w:val="a"/>
        <w:rPr>
          <w:szCs w:val="28"/>
        </w:rPr>
      </w:pPr>
      <w:r>
        <w:t>игра должна иметь «дружелюбный» интуитивно-понятный интерфейс</w:t>
      </w:r>
      <w:r w:rsidR="12E4D622">
        <w:t xml:space="preserve"> для </w:t>
      </w:r>
      <w:r>
        <w:t>пользователей</w:t>
      </w:r>
      <w:r w:rsidR="00AA5E83">
        <w:t xml:space="preserve"> возраста +6</w:t>
      </w:r>
      <w:r>
        <w:t>;</w:t>
      </w:r>
    </w:p>
    <w:p w14:paraId="046CD136" w14:textId="3FDAA460" w:rsidR="005C7B6B" w:rsidRDefault="00097CD9" w:rsidP="00553931">
      <w:pPr>
        <w:pStyle w:val="a"/>
      </w:pPr>
      <w:r>
        <w:t xml:space="preserve">игра должна </w:t>
      </w:r>
      <w:r w:rsidR="00A937CC">
        <w:t xml:space="preserve">иметь уровни, которые будут актуальны </w:t>
      </w:r>
      <w:r w:rsidR="00CA514D">
        <w:t>в настоящее время</w:t>
      </w:r>
      <w:r w:rsidR="00553931">
        <w:t>;</w:t>
      </w:r>
    </w:p>
    <w:p w14:paraId="658C127E" w14:textId="57F373CA" w:rsidR="00553931" w:rsidRPr="00BC7CA9" w:rsidRDefault="00553931" w:rsidP="00553931">
      <w:pPr>
        <w:pStyle w:val="a"/>
      </w:pPr>
      <w:r>
        <w:t xml:space="preserve">игра должна иметь конструктор </w:t>
      </w:r>
      <w:r w:rsidR="001302BB">
        <w:t>уровней, чтобы</w:t>
      </w:r>
      <w:r w:rsidR="00415B12">
        <w:t xml:space="preserve"> </w:t>
      </w:r>
      <w:r w:rsidR="00AA5E83">
        <w:t>лицо</w:t>
      </w:r>
      <w:r w:rsidR="00415B12">
        <w:t xml:space="preserve"> мог</w:t>
      </w:r>
      <w:r w:rsidR="00AA5E83">
        <w:t>ло</w:t>
      </w:r>
      <w:r w:rsidR="00415B12">
        <w:t xml:space="preserve"> </w:t>
      </w:r>
      <w:r w:rsidR="00A40DD5">
        <w:t>создать</w:t>
      </w:r>
      <w:r w:rsidR="00415B12">
        <w:t xml:space="preserve"> ситуацию, актуальную</w:t>
      </w:r>
      <w:r w:rsidR="005515A2">
        <w:t xml:space="preserve"> в данный момент</w:t>
      </w:r>
      <w:r w:rsidR="00AA5E83">
        <w:t xml:space="preserve"> по его интересам и запросам</w:t>
      </w:r>
      <w:r w:rsidR="005515A2">
        <w:t>.</w:t>
      </w:r>
    </w:p>
    <w:p w14:paraId="091A1902" w14:textId="77777777" w:rsidR="00F76E74" w:rsidRPr="00F76E74" w:rsidRDefault="00F76E74" w:rsidP="00F76E74">
      <w:pPr>
        <w:pStyle w:val="a"/>
        <w:numPr>
          <w:ilvl w:val="0"/>
          <w:numId w:val="0"/>
        </w:numPr>
        <w:ind w:left="852"/>
      </w:pPr>
    </w:p>
    <w:p w14:paraId="26765941" w14:textId="544FFF0D" w:rsidR="7CF1A397" w:rsidRPr="00F76E74" w:rsidRDefault="7CF1A397" w:rsidP="00F76E74">
      <w:pPr>
        <w:pStyle w:val="a"/>
        <w:numPr>
          <w:ilvl w:val="0"/>
          <w:numId w:val="12"/>
        </w:numPr>
        <w:ind w:left="0" w:firstLine="851"/>
        <w:rPr>
          <w:rFonts w:cs="Times New Roman"/>
        </w:rPr>
      </w:pPr>
      <w:r w:rsidRPr="00F76E74">
        <w:rPr>
          <w:rFonts w:cs="Times New Roman"/>
          <w:szCs w:val="28"/>
        </w:rPr>
        <w:lastRenderedPageBreak/>
        <w:t>Пользователи</w:t>
      </w:r>
      <w:r w:rsidR="00E126E1">
        <w:rPr>
          <w:rFonts w:cs="Times New Roman"/>
          <w:szCs w:val="28"/>
        </w:rPr>
        <w:t>-подчинённые</w:t>
      </w:r>
      <w:r w:rsidRPr="00F76E74">
        <w:rPr>
          <w:rFonts w:cs="Times New Roman"/>
          <w:szCs w:val="28"/>
        </w:rPr>
        <w:t>, проходящие уровни симуляции, цель которых расширить или закрепить свои знания действий при ЧС, а также повышение скорости реакции и спокойствия при возникновения экстренной ситуации:</w:t>
      </w:r>
    </w:p>
    <w:p w14:paraId="21587576" w14:textId="5ED6CCB0" w:rsidR="52BF376A" w:rsidRDefault="52BF376A" w:rsidP="4BF5ED54">
      <w:pPr>
        <w:pStyle w:val="a"/>
        <w:rPr>
          <w:szCs w:val="28"/>
        </w:rPr>
      </w:pPr>
      <w:r w:rsidRPr="00F76E74">
        <w:t>игра должна иметь «дружелюбный» интуитивно-понятный интерфейс для пользователей</w:t>
      </w:r>
      <w:r>
        <w:t xml:space="preserve"> </w:t>
      </w:r>
      <w:r w:rsidR="7FEE7FC7">
        <w:t xml:space="preserve">любого возраста старше </w:t>
      </w:r>
      <w:r w:rsidR="1EF9593F">
        <w:t>6</w:t>
      </w:r>
      <w:r w:rsidR="7FEE7FC7">
        <w:t xml:space="preserve"> лет</w:t>
      </w:r>
      <w:r>
        <w:t>;</w:t>
      </w:r>
    </w:p>
    <w:p w14:paraId="66374319" w14:textId="77777777" w:rsidR="00C870C3" w:rsidRDefault="52BF376A" w:rsidP="4BF5ED54">
      <w:pPr>
        <w:pStyle w:val="a"/>
      </w:pPr>
      <w:r>
        <w:t>игра должна иметь уровни, которые будут актуальны в настоящее время</w:t>
      </w:r>
      <w:r w:rsidR="00C870C3">
        <w:t>;</w:t>
      </w:r>
    </w:p>
    <w:p w14:paraId="6FE83437" w14:textId="6C2262B9" w:rsidR="52BF376A" w:rsidRDefault="00C870C3" w:rsidP="4BF5ED54">
      <w:pPr>
        <w:pStyle w:val="a"/>
      </w:pPr>
      <w:r>
        <w:t>игра должна содержать кастомизированные уровни, созданные в конструкторе вышеуказанным лицом</w:t>
      </w:r>
      <w:r w:rsidR="36539A0E">
        <w:t>.</w:t>
      </w:r>
    </w:p>
    <w:p w14:paraId="6D2DA428" w14:textId="77777777" w:rsidR="00F76E74" w:rsidRDefault="00F76E74" w:rsidP="00F76E74">
      <w:pPr>
        <w:pStyle w:val="a"/>
        <w:numPr>
          <w:ilvl w:val="0"/>
          <w:numId w:val="0"/>
        </w:numPr>
        <w:ind w:left="852"/>
      </w:pPr>
    </w:p>
    <w:p w14:paraId="46A53110" w14:textId="46E53AD8" w:rsidR="00BF17D8" w:rsidRPr="00F76E74" w:rsidRDefault="5405650D" w:rsidP="00F76E74">
      <w:pPr>
        <w:pStyle w:val="a"/>
        <w:numPr>
          <w:ilvl w:val="0"/>
          <w:numId w:val="12"/>
        </w:numPr>
        <w:ind w:left="0" w:firstLine="851"/>
        <w:rPr>
          <w:rFonts w:cs="Times New Roman"/>
          <w:szCs w:val="28"/>
        </w:rPr>
      </w:pPr>
      <w:r w:rsidRPr="00F76E74">
        <w:rPr>
          <w:rFonts w:cs="Times New Roman"/>
          <w:szCs w:val="28"/>
        </w:rPr>
        <w:t xml:space="preserve">Любые другие </w:t>
      </w:r>
      <w:r w:rsidR="00D8220F" w:rsidRPr="00F76E74">
        <w:rPr>
          <w:rFonts w:cs="Times New Roman"/>
          <w:szCs w:val="28"/>
        </w:rPr>
        <w:t>заинтересованные</w:t>
      </w:r>
      <w:r w:rsidR="0385F4B4" w:rsidRPr="00F76E74">
        <w:rPr>
          <w:rFonts w:cs="Times New Roman"/>
          <w:szCs w:val="28"/>
        </w:rPr>
        <w:t xml:space="preserve"> в ПО</w:t>
      </w:r>
      <w:r w:rsidR="00D8220F" w:rsidRPr="00F76E74">
        <w:rPr>
          <w:rFonts w:cs="Times New Roman"/>
          <w:szCs w:val="28"/>
        </w:rPr>
        <w:t xml:space="preserve"> пользователи: </w:t>
      </w:r>
    </w:p>
    <w:p w14:paraId="70EE1699" w14:textId="1A6CDB31" w:rsidR="44B91FB0" w:rsidRPr="00403820" w:rsidRDefault="44B91FB0" w:rsidP="4BF5ED54">
      <w:pPr>
        <w:pStyle w:val="a"/>
        <w:rPr>
          <w:szCs w:val="28"/>
        </w:rPr>
      </w:pPr>
      <w:r>
        <w:t xml:space="preserve">игра должна иметь «дружелюбный» интуитивно-понятный интерфейс для </w:t>
      </w:r>
      <w:r w:rsidR="70050E40" w:rsidRPr="00403820">
        <w:t xml:space="preserve">пользователей любого возраста старше </w:t>
      </w:r>
      <w:r w:rsidR="5BAAA2D6" w:rsidRPr="00403820">
        <w:t>6</w:t>
      </w:r>
      <w:r w:rsidR="70050E40" w:rsidRPr="00403820">
        <w:t xml:space="preserve"> лет;</w:t>
      </w:r>
    </w:p>
    <w:p w14:paraId="2B6D34A6" w14:textId="51F8F36A" w:rsidR="44B91FB0" w:rsidRPr="00403820" w:rsidRDefault="44B91FB0" w:rsidP="4BF5ED54">
      <w:pPr>
        <w:pStyle w:val="a"/>
        <w:rPr>
          <w:szCs w:val="28"/>
        </w:rPr>
      </w:pPr>
      <w:r w:rsidRPr="00403820">
        <w:t>игра должна иметь уровни, которые будут актуальны в настоящее время;</w:t>
      </w:r>
    </w:p>
    <w:p w14:paraId="5D946AE0" w14:textId="3DE7D588" w:rsidR="007C46C7" w:rsidRPr="00403820" w:rsidRDefault="44B91FB0" w:rsidP="0021619B">
      <w:pPr>
        <w:pStyle w:val="a"/>
      </w:pPr>
      <w:r w:rsidRPr="00403820">
        <w:t>игра должна иметь конструктор уровней, чтобы пользователь мог создать свой уровень</w:t>
      </w:r>
      <w:r w:rsidR="4A554E43" w:rsidRPr="00403820">
        <w:t xml:space="preserve"> с ситуацией, актуальной в данный момент</w:t>
      </w:r>
      <w:r w:rsidRPr="00403820">
        <w:t>.</w:t>
      </w:r>
    </w:p>
    <w:p w14:paraId="5B9D1350" w14:textId="77777777" w:rsidR="007C46C7" w:rsidRDefault="007C46C7" w:rsidP="00020E4C">
      <w:pPr>
        <w:pStyle w:val="1"/>
      </w:pPr>
      <w:r w:rsidRPr="2C6677CD">
        <w:t>Границы игры</w:t>
      </w:r>
      <w:r>
        <w:tab/>
      </w:r>
    </w:p>
    <w:p w14:paraId="33FAD9C7" w14:textId="33FC285E" w:rsidR="007C46C7" w:rsidRDefault="007C46C7" w:rsidP="007C46C7">
      <w:r w:rsidRPr="2C6677CD">
        <w:rPr>
          <w:rFonts w:cs="Times New Roman"/>
          <w:szCs w:val="28"/>
        </w:rPr>
        <w:t>В границы игры входит:</w:t>
      </w:r>
    </w:p>
    <w:p w14:paraId="3981687B" w14:textId="7B4E92D7" w:rsidR="007C46C7" w:rsidRDefault="00413C96" w:rsidP="00BC7CA9">
      <w:pPr>
        <w:pStyle w:val="a"/>
      </w:pPr>
      <w:r>
        <w:t>и</w:t>
      </w:r>
      <w:r w:rsidR="00682EFB">
        <w:t xml:space="preserve">нтерфейс </w:t>
      </w:r>
      <w:r w:rsidR="0017290B">
        <w:t xml:space="preserve">игры, благодаря которому происходит взаимодействие </w:t>
      </w:r>
      <w:r w:rsidR="00682EFB">
        <w:t xml:space="preserve">пользователя с </w:t>
      </w:r>
      <w:r w:rsidR="0017290B">
        <w:t>ПО</w:t>
      </w:r>
      <w:r w:rsidR="007C46C7" w:rsidRPr="2C6677CD">
        <w:t>;</w:t>
      </w:r>
    </w:p>
    <w:p w14:paraId="7990E906" w14:textId="3C73B5CE" w:rsidR="00413C96" w:rsidRDefault="00413C96" w:rsidP="00BC7CA9">
      <w:pPr>
        <w:pStyle w:val="a"/>
      </w:pPr>
      <w:r>
        <w:t xml:space="preserve">хранилище объектов взаимодействия </w:t>
      </w:r>
      <w:r w:rsidR="005026E9">
        <w:t>с игроком;</w:t>
      </w:r>
    </w:p>
    <w:p w14:paraId="443F2FFA" w14:textId="5637F246" w:rsidR="002E051E" w:rsidRDefault="00DF2E41" w:rsidP="00BC7CA9">
      <w:pPr>
        <w:pStyle w:val="a"/>
      </w:pPr>
      <w:r>
        <w:t xml:space="preserve">макеты </w:t>
      </w:r>
      <w:r w:rsidR="00E85AF8">
        <w:t>уровней;</w:t>
      </w:r>
    </w:p>
    <w:p w14:paraId="2BF6DB9A" w14:textId="3D5F1B52" w:rsidR="00A264CA" w:rsidRPr="00C1064F" w:rsidRDefault="00A264CA" w:rsidP="00BC7CA9">
      <w:pPr>
        <w:pStyle w:val="a"/>
      </w:pPr>
      <w:r>
        <w:t>игровой персонаж;</w:t>
      </w:r>
    </w:p>
    <w:p w14:paraId="34921193" w14:textId="36394D37" w:rsidR="007C46C7" w:rsidRDefault="00E94F12" w:rsidP="00BC7CA9">
      <w:pPr>
        <w:pStyle w:val="a"/>
      </w:pPr>
      <w:r>
        <w:t>объекты</w:t>
      </w:r>
      <w:r w:rsidR="00751287">
        <w:t xml:space="preserve"> взаимодействия</w:t>
      </w:r>
      <w:r w:rsidR="007C46C7" w:rsidRPr="2C6677CD">
        <w:t>;</w:t>
      </w:r>
    </w:p>
    <w:p w14:paraId="64013054" w14:textId="3E034175" w:rsidR="0021619B" w:rsidRDefault="0021619B" w:rsidP="00BC7CA9">
      <w:pPr>
        <w:pStyle w:val="a"/>
      </w:pPr>
      <w:r>
        <w:t>внутренний таймер для особых событий уровней;</w:t>
      </w:r>
    </w:p>
    <w:p w14:paraId="0BF8DEA3" w14:textId="145001E6" w:rsidR="0021619B" w:rsidRPr="00C1064F" w:rsidRDefault="00A263F5" w:rsidP="0021619B">
      <w:pPr>
        <w:pStyle w:val="a"/>
      </w:pPr>
      <w:r>
        <w:t>хранилище моделек формирования кастомизированного уровня;</w:t>
      </w:r>
    </w:p>
    <w:p w14:paraId="3E4B8AA3" w14:textId="79997E2F" w:rsidR="0021619B" w:rsidRDefault="007C46C7" w:rsidP="00BC7CA9">
      <w:pPr>
        <w:pStyle w:val="a"/>
      </w:pPr>
      <w:r w:rsidRPr="2C6677CD">
        <w:t>конструктор уровней с помощью встроенных моделей</w:t>
      </w:r>
      <w:r w:rsidR="0021619B">
        <w:t>;</w:t>
      </w:r>
    </w:p>
    <w:p w14:paraId="62B8F48A" w14:textId="747008D5" w:rsidR="007C46C7" w:rsidRDefault="0021619B" w:rsidP="00BC7CA9">
      <w:pPr>
        <w:pStyle w:val="a"/>
      </w:pPr>
      <w:r>
        <w:lastRenderedPageBreak/>
        <w:t>система сохранения прогресса прохождения уровня пользователем</w:t>
      </w:r>
      <w:r w:rsidR="00A263F5">
        <w:t>.</w:t>
      </w:r>
    </w:p>
    <w:p w14:paraId="6C8A3E8D" w14:textId="584FC8E2" w:rsidR="007C46C7" w:rsidRDefault="00FC39E0" w:rsidP="00751287">
      <w:r>
        <w:t>Дальнейшая публикация и распространение игры остаётся во внешней среде.</w:t>
      </w:r>
    </w:p>
    <w:p w14:paraId="0E8EA10F" w14:textId="7C05D7F7" w:rsidR="007C46C7" w:rsidRDefault="007C46C7" w:rsidP="00020E4C">
      <w:pPr>
        <w:pStyle w:val="1"/>
      </w:pPr>
      <w:r w:rsidRPr="00E43EF4">
        <w:t>Необходимые данные</w:t>
      </w:r>
    </w:p>
    <w:p w14:paraId="25069CDB" w14:textId="77777777" w:rsidR="0021619B" w:rsidRPr="0021619B" w:rsidRDefault="0021619B" w:rsidP="0021619B">
      <w:pPr>
        <w:rPr>
          <w:rFonts w:cs="Times New Roman"/>
          <w:szCs w:val="28"/>
        </w:rPr>
      </w:pPr>
      <w:r w:rsidRPr="0021619B">
        <w:rPr>
          <w:rFonts w:cs="Times New Roman"/>
          <w:szCs w:val="28"/>
        </w:rPr>
        <w:t>Необходимые данные представлены в таблице 1.</w:t>
      </w:r>
    </w:p>
    <w:p w14:paraId="09BC371B" w14:textId="77777777" w:rsidR="0021619B" w:rsidRPr="0021619B" w:rsidRDefault="0021619B" w:rsidP="007636FB">
      <w:pPr>
        <w:ind w:firstLine="0"/>
        <w:rPr>
          <w:rFonts w:cs="Times New Roman"/>
          <w:szCs w:val="28"/>
        </w:rPr>
      </w:pPr>
      <w:r w:rsidRPr="0021619B">
        <w:rPr>
          <w:rFonts w:cs="Times New Roman"/>
          <w:szCs w:val="28"/>
        </w:rPr>
        <w:t>Таблица 1 – Данные и их источник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66"/>
        <w:gridCol w:w="4947"/>
      </w:tblGrid>
      <w:tr w:rsidR="0021619B" w:rsidRPr="0021619B" w14:paraId="6EB99933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CD78" w14:textId="77777777" w:rsidR="0021619B" w:rsidRPr="007636FB" w:rsidRDefault="0021619B" w:rsidP="0021619B">
            <w:pPr>
              <w:ind w:hanging="108"/>
              <w:jc w:val="center"/>
              <w:rPr>
                <w:rFonts w:cs="Times New Roman"/>
                <w:b/>
                <w:bCs/>
                <w:szCs w:val="28"/>
              </w:rPr>
            </w:pPr>
            <w:r w:rsidRPr="007636FB">
              <w:rPr>
                <w:rFonts w:cs="Times New Roman"/>
                <w:b/>
                <w:bCs/>
                <w:szCs w:val="28"/>
              </w:rPr>
              <w:t>Данные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3316" w14:textId="77777777" w:rsidR="0021619B" w:rsidRPr="007636FB" w:rsidRDefault="0021619B" w:rsidP="0021619B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7636FB">
              <w:rPr>
                <w:rFonts w:cs="Times New Roman"/>
                <w:b/>
                <w:bCs/>
                <w:szCs w:val="28"/>
              </w:rPr>
              <w:t>Источник</w:t>
            </w:r>
          </w:p>
        </w:tc>
      </w:tr>
      <w:tr w:rsidR="0021619B" w:rsidRPr="0021619B" w14:paraId="1E48EEA3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1AEF" w14:textId="77F23DD6" w:rsidR="0021619B" w:rsidRPr="0021619B" w:rsidRDefault="00911CFF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Прогресс процесса прохождения уровня пользователем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121C3" w14:textId="29D22394" w:rsidR="0021619B" w:rsidRPr="0021619B" w:rsidRDefault="00911CFF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Файл сохранения, который создаётся в процессе прохождения уровня и</w:t>
            </w:r>
            <w:r w:rsidR="0021619B" w:rsidRPr="0021619B">
              <w:rPr>
                <w:rFonts w:cs="Times New Roman"/>
                <w:szCs w:val="28"/>
              </w:rPr>
              <w:t xml:space="preserve"> хранится </w:t>
            </w:r>
            <w:r>
              <w:rPr>
                <w:rFonts w:cs="Times New Roman"/>
                <w:szCs w:val="28"/>
              </w:rPr>
              <w:t>локально</w:t>
            </w:r>
          </w:p>
        </w:tc>
      </w:tr>
      <w:tr w:rsidR="0021619B" w:rsidRPr="0021619B" w14:paraId="67CE5094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7B0EA" w14:textId="2421FAE3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Сценарий уровней 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AE8B6" w14:textId="437B24B5" w:rsidR="0021619B" w:rsidRPr="007636FB" w:rsidRDefault="0021619B" w:rsidP="007636FB">
            <w:pPr>
              <w:ind w:firstLine="0"/>
              <w:jc w:val="left"/>
              <w:rPr>
                <w:rFonts w:cs="Times New Roman"/>
              </w:rPr>
            </w:pPr>
            <w:r w:rsidRPr="0021619B">
              <w:rPr>
                <w:rFonts w:cs="Times New Roman"/>
                <w:szCs w:val="28"/>
              </w:rPr>
              <w:t>Прописываются разработчиком вручную</w:t>
            </w:r>
            <w:r w:rsidR="007636FB">
              <w:rPr>
                <w:rFonts w:cs="Times New Roman"/>
                <w:szCs w:val="28"/>
              </w:rPr>
              <w:t xml:space="preserve"> на основе </w:t>
            </w:r>
            <w:r w:rsidR="007636FB" w:rsidRPr="4BF5ED54">
              <w:rPr>
                <w:rFonts w:cs="Times New Roman"/>
              </w:rPr>
              <w:t>общедоступных инструкций</w:t>
            </w:r>
            <w:r w:rsidR="007636FB">
              <w:rPr>
                <w:rFonts w:cs="Times New Roman"/>
              </w:rPr>
              <w:t xml:space="preserve"> проведения</w:t>
            </w:r>
            <w:r w:rsidR="007636FB" w:rsidRPr="4BF5ED54">
              <w:rPr>
                <w:rFonts w:cs="Times New Roman"/>
              </w:rPr>
              <w:t>, предоставленных Минздравом.</w:t>
            </w:r>
          </w:p>
        </w:tc>
      </w:tr>
      <w:tr w:rsidR="0021619B" w:rsidRPr="0021619B" w14:paraId="4459EC32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1C06" w14:textId="0AF36EA5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 w:rsidRPr="4BF5ED54">
              <w:rPr>
                <w:rFonts w:cs="Times New Roman"/>
              </w:rPr>
              <w:t>Список самых частых ЧС ситуаций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FF5A" w14:textId="5BD5A656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О</w:t>
            </w:r>
            <w:r w:rsidRPr="4BF5ED54">
              <w:rPr>
                <w:rFonts w:cs="Times New Roman"/>
              </w:rPr>
              <w:t>бщедоступн</w:t>
            </w:r>
            <w:r>
              <w:rPr>
                <w:rFonts w:cs="Times New Roman"/>
              </w:rPr>
              <w:t>ая</w:t>
            </w:r>
            <w:r w:rsidRPr="4BF5ED54">
              <w:rPr>
                <w:rFonts w:cs="Times New Roman"/>
              </w:rPr>
              <w:t xml:space="preserve"> статистик</w:t>
            </w:r>
            <w:r>
              <w:rPr>
                <w:rFonts w:cs="Times New Roman"/>
              </w:rPr>
              <w:t>а</w:t>
            </w:r>
            <w:r w:rsidRPr="4BF5ED54">
              <w:rPr>
                <w:rFonts w:cs="Times New Roman"/>
              </w:rPr>
              <w:t xml:space="preserve"> самых частых ЧС ситуаций</w:t>
            </w:r>
          </w:p>
        </w:tc>
      </w:tr>
      <w:tr w:rsidR="0021619B" w:rsidRPr="0021619B" w14:paraId="43BD5F2F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2576" w14:textId="4D412FFF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Объекты взаимодействия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FDE8" w14:textId="59E8359E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Создаются разработчиком заранее</w:t>
            </w:r>
          </w:p>
        </w:tc>
      </w:tr>
      <w:tr w:rsidR="0021619B" w:rsidRPr="0021619B" w14:paraId="2F1B1B22" w14:textId="77777777"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66DD" w14:textId="0BDBD1ED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Объекты для формирования кастомизированного уровня</w:t>
            </w:r>
          </w:p>
        </w:tc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0F7E" w14:textId="4CD7CE44" w:rsidR="0021619B" w:rsidRPr="0021619B" w:rsidRDefault="007636FB" w:rsidP="007636FB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Создаются заранее и предоставляются для использования в конструкторе</w:t>
            </w:r>
          </w:p>
        </w:tc>
      </w:tr>
    </w:tbl>
    <w:p w14:paraId="3532C914" w14:textId="77777777" w:rsidR="0021619B" w:rsidRDefault="0021619B" w:rsidP="007C46C7">
      <w:pPr>
        <w:rPr>
          <w:rFonts w:cs="Times New Roman"/>
          <w:szCs w:val="28"/>
        </w:rPr>
      </w:pPr>
    </w:p>
    <w:p w14:paraId="0369117F" w14:textId="77777777" w:rsidR="007C46C7" w:rsidRDefault="007C46C7" w:rsidP="00020E4C">
      <w:pPr>
        <w:pStyle w:val="1"/>
      </w:pPr>
      <w:r w:rsidRPr="2C6677CD">
        <w:t>Основные риски.</w:t>
      </w:r>
    </w:p>
    <w:p w14:paraId="70D0DB46" w14:textId="3259A811" w:rsidR="007C46C7" w:rsidRDefault="00E77278" w:rsidP="007C46C7">
      <w:pPr>
        <w:rPr>
          <w:rFonts w:cs="Times New Roman"/>
          <w:szCs w:val="28"/>
        </w:rPr>
      </w:pPr>
      <w:r w:rsidRPr="2C6677CD">
        <w:rPr>
          <w:rFonts w:cs="Times New Roman"/>
          <w:szCs w:val="28"/>
        </w:rPr>
        <w:t>При использовании программы</w:t>
      </w:r>
      <w:r w:rsidR="007C46C7" w:rsidRPr="2C6677CD">
        <w:rPr>
          <w:rFonts w:cs="Times New Roman"/>
          <w:szCs w:val="28"/>
        </w:rPr>
        <w:t xml:space="preserve"> пользователь может столкнуться с потенциальными проблемами, которые могут навредить его опыту пользования</w:t>
      </w:r>
      <w:r w:rsidR="00042067">
        <w:rPr>
          <w:rFonts w:cs="Times New Roman"/>
          <w:szCs w:val="28"/>
        </w:rPr>
        <w:t xml:space="preserve">. </w:t>
      </w:r>
      <w:r w:rsidR="00DA1DCA">
        <w:rPr>
          <w:rFonts w:cs="Times New Roman"/>
          <w:szCs w:val="28"/>
        </w:rPr>
        <w:t>Основные риски</w:t>
      </w:r>
      <w:r w:rsidR="005C4619">
        <w:rPr>
          <w:rFonts w:cs="Times New Roman"/>
          <w:szCs w:val="28"/>
        </w:rPr>
        <w:t xml:space="preserve"> и их </w:t>
      </w:r>
      <w:r w:rsidR="004B7227">
        <w:rPr>
          <w:rFonts w:cs="Times New Roman"/>
          <w:szCs w:val="28"/>
        </w:rPr>
        <w:t xml:space="preserve">последствия </w:t>
      </w:r>
      <w:r w:rsidR="00245CBA">
        <w:rPr>
          <w:rFonts w:cs="Times New Roman"/>
          <w:szCs w:val="28"/>
        </w:rPr>
        <w:t xml:space="preserve">представлены в таблице </w:t>
      </w:r>
      <w:r w:rsidR="007636FB">
        <w:rPr>
          <w:rFonts w:cs="Times New Roman"/>
          <w:szCs w:val="28"/>
        </w:rPr>
        <w:t>2.</w:t>
      </w:r>
    </w:p>
    <w:p w14:paraId="0D7E254A" w14:textId="77777777" w:rsidR="007636FB" w:rsidRDefault="007636FB">
      <w:pPr>
        <w:keepLines w:val="0"/>
        <w:spacing w:before="0" w:after="160" w:line="259" w:lineRule="auto"/>
        <w:ind w:firstLine="0"/>
        <w:contextualSpacing w:val="0"/>
        <w:jc w:val="left"/>
        <w:rPr>
          <w:szCs w:val="28"/>
        </w:rPr>
      </w:pPr>
      <w:r>
        <w:br w:type="page"/>
      </w:r>
    </w:p>
    <w:p w14:paraId="57123703" w14:textId="502DDD8C" w:rsidR="00245CBA" w:rsidRPr="001F68C6" w:rsidRDefault="00A646B8" w:rsidP="001F68C6">
      <w:pPr>
        <w:pStyle w:val="vgutTableName"/>
      </w:pPr>
      <w:r w:rsidRPr="001F68C6">
        <w:lastRenderedPageBreak/>
        <w:t xml:space="preserve">Таблица </w:t>
      </w:r>
      <w:r w:rsidR="007636FB">
        <w:t>2</w:t>
      </w:r>
      <w:r w:rsidRPr="001F68C6">
        <w:t xml:space="preserve"> – Основные риски</w:t>
      </w:r>
    </w:p>
    <w:tbl>
      <w:tblPr>
        <w:tblStyle w:val="TableNormal1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4815"/>
        <w:gridCol w:w="4961"/>
      </w:tblGrid>
      <w:tr w:rsidR="007C46C7" w14:paraId="0A53AA94" w14:textId="77777777" w:rsidTr="00245CBA">
        <w:trPr>
          <w:trHeight w:val="300"/>
        </w:trPr>
        <w:tc>
          <w:tcPr>
            <w:tcW w:w="4815" w:type="dxa"/>
          </w:tcPr>
          <w:p w14:paraId="1778F7BB" w14:textId="77777777" w:rsidR="007C46C7" w:rsidRPr="007636FB" w:rsidRDefault="007C46C7" w:rsidP="00A646B8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7636FB">
              <w:rPr>
                <w:b/>
                <w:bCs/>
                <w:sz w:val="28"/>
                <w:szCs w:val="28"/>
              </w:rPr>
              <w:t>Риски</w:t>
            </w:r>
          </w:p>
        </w:tc>
        <w:tc>
          <w:tcPr>
            <w:tcW w:w="4961" w:type="dxa"/>
          </w:tcPr>
          <w:p w14:paraId="16C4789C" w14:textId="77777777" w:rsidR="007C46C7" w:rsidRPr="007636FB" w:rsidRDefault="007C46C7" w:rsidP="00A646B8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7636FB">
              <w:rPr>
                <w:b/>
                <w:bCs/>
                <w:sz w:val="28"/>
                <w:szCs w:val="28"/>
              </w:rPr>
              <w:t>Последствия</w:t>
            </w:r>
          </w:p>
        </w:tc>
      </w:tr>
      <w:tr w:rsidR="00A646B8" w14:paraId="4E5CB415" w14:textId="77777777" w:rsidTr="00245CBA">
        <w:trPr>
          <w:trHeight w:val="300"/>
        </w:trPr>
        <w:tc>
          <w:tcPr>
            <w:tcW w:w="4815" w:type="dxa"/>
          </w:tcPr>
          <w:p w14:paraId="46C3A231" w14:textId="76C54600" w:rsidR="00A646B8" w:rsidRPr="007636FB" w:rsidRDefault="004D2993" w:rsidP="00A646B8">
            <w:pPr>
              <w:pStyle w:val="vgutTableText"/>
              <w:rPr>
                <w:sz w:val="28"/>
                <w:szCs w:val="28"/>
                <w:lang w:val="en-US"/>
              </w:rPr>
            </w:pPr>
            <w:r w:rsidRPr="007636FB">
              <w:rPr>
                <w:sz w:val="28"/>
                <w:szCs w:val="28"/>
              </w:rPr>
              <w:t xml:space="preserve">Ошибка </w:t>
            </w:r>
            <w:r w:rsidR="00C85A25">
              <w:rPr>
                <w:sz w:val="28"/>
                <w:szCs w:val="28"/>
              </w:rPr>
              <w:t>запуска игры</w:t>
            </w:r>
          </w:p>
        </w:tc>
        <w:tc>
          <w:tcPr>
            <w:tcW w:w="4961" w:type="dxa"/>
          </w:tcPr>
          <w:p w14:paraId="5A321501" w14:textId="786CF849" w:rsidR="00A646B8" w:rsidRPr="007636FB" w:rsidRDefault="00BA39AB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 xml:space="preserve">Препятствие </w:t>
            </w:r>
            <w:r w:rsidR="00C85A25">
              <w:rPr>
                <w:sz w:val="28"/>
                <w:szCs w:val="28"/>
              </w:rPr>
              <w:t>началу пользования</w:t>
            </w:r>
            <w:r w:rsidRPr="007636FB">
              <w:rPr>
                <w:sz w:val="28"/>
                <w:szCs w:val="28"/>
              </w:rPr>
              <w:t xml:space="preserve"> </w:t>
            </w:r>
            <w:r w:rsidR="00C85A25">
              <w:rPr>
                <w:sz w:val="28"/>
                <w:szCs w:val="28"/>
              </w:rPr>
              <w:t>игры</w:t>
            </w:r>
            <w:r w:rsidRPr="007636FB">
              <w:rPr>
                <w:sz w:val="28"/>
                <w:szCs w:val="28"/>
              </w:rPr>
              <w:t xml:space="preserve">, </w:t>
            </w:r>
            <w:r w:rsidR="007E59AB" w:rsidRPr="007636FB">
              <w:rPr>
                <w:sz w:val="28"/>
                <w:szCs w:val="28"/>
              </w:rPr>
              <w:t>ухудшение опыта использования программы</w:t>
            </w:r>
          </w:p>
        </w:tc>
      </w:tr>
      <w:tr w:rsidR="00A646B8" w14:paraId="48E7F4B6" w14:textId="77777777" w:rsidTr="00245CBA">
        <w:trPr>
          <w:trHeight w:val="300"/>
        </w:trPr>
        <w:tc>
          <w:tcPr>
            <w:tcW w:w="4815" w:type="dxa"/>
          </w:tcPr>
          <w:p w14:paraId="557578F9" w14:textId="3577F958" w:rsidR="00A646B8" w:rsidRPr="007636FB" w:rsidRDefault="007E59AB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>Повреждение</w:t>
            </w:r>
            <w:r w:rsidR="00C85A25">
              <w:rPr>
                <w:sz w:val="28"/>
                <w:szCs w:val="28"/>
              </w:rPr>
              <w:t>/ н</w:t>
            </w:r>
            <w:r w:rsidR="001F3A2E" w:rsidRPr="007636FB">
              <w:rPr>
                <w:sz w:val="28"/>
                <w:szCs w:val="28"/>
              </w:rPr>
              <w:t>екорректная запись файла сохранения</w:t>
            </w:r>
          </w:p>
        </w:tc>
        <w:tc>
          <w:tcPr>
            <w:tcW w:w="4961" w:type="dxa"/>
          </w:tcPr>
          <w:p w14:paraId="16AEBF27" w14:textId="3DE704FE" w:rsidR="00A646B8" w:rsidRPr="007636FB" w:rsidRDefault="005962D2" w:rsidP="00A646B8">
            <w:pPr>
              <w:pStyle w:val="vgutTableText"/>
              <w:rPr>
                <w:sz w:val="28"/>
                <w:szCs w:val="28"/>
              </w:rPr>
            </w:pPr>
            <w:r w:rsidRPr="007636FB">
              <w:rPr>
                <w:sz w:val="28"/>
                <w:szCs w:val="28"/>
              </w:rPr>
              <w:t>Сброс прогресса про</w:t>
            </w:r>
            <w:r w:rsidR="007636FB">
              <w:rPr>
                <w:sz w:val="28"/>
                <w:szCs w:val="28"/>
              </w:rPr>
              <w:t>хождения</w:t>
            </w:r>
            <w:r w:rsidRPr="007636FB">
              <w:rPr>
                <w:sz w:val="28"/>
                <w:szCs w:val="28"/>
              </w:rPr>
              <w:t xml:space="preserve"> уровн</w:t>
            </w:r>
            <w:r w:rsidR="007636FB">
              <w:rPr>
                <w:sz w:val="28"/>
                <w:szCs w:val="28"/>
              </w:rPr>
              <w:t>я</w:t>
            </w:r>
            <w:r w:rsidR="007F76CE" w:rsidRPr="007636FB">
              <w:rPr>
                <w:sz w:val="28"/>
                <w:szCs w:val="28"/>
              </w:rPr>
              <w:t xml:space="preserve"> и </w:t>
            </w:r>
            <w:r w:rsidR="00CC7B0C" w:rsidRPr="007636FB">
              <w:rPr>
                <w:sz w:val="28"/>
                <w:szCs w:val="28"/>
              </w:rPr>
              <w:t xml:space="preserve">потеря </w:t>
            </w:r>
            <w:r w:rsidR="007F76CE" w:rsidRPr="007636FB">
              <w:rPr>
                <w:sz w:val="28"/>
                <w:szCs w:val="28"/>
              </w:rPr>
              <w:t xml:space="preserve">черновиков/готовых макетов </w:t>
            </w:r>
            <w:r w:rsidR="00C85A25">
              <w:rPr>
                <w:sz w:val="28"/>
                <w:szCs w:val="28"/>
              </w:rPr>
              <w:t>кастомизированных</w:t>
            </w:r>
            <w:r w:rsidR="007F76CE" w:rsidRPr="007636FB">
              <w:rPr>
                <w:sz w:val="28"/>
                <w:szCs w:val="28"/>
              </w:rPr>
              <w:t xml:space="preserve"> уро</w:t>
            </w:r>
            <w:r w:rsidR="00CC7B0C" w:rsidRPr="007636FB">
              <w:rPr>
                <w:sz w:val="28"/>
                <w:szCs w:val="28"/>
              </w:rPr>
              <w:t>вней</w:t>
            </w:r>
          </w:p>
        </w:tc>
      </w:tr>
      <w:tr w:rsidR="00C85A25" w14:paraId="1AB45C79" w14:textId="77777777" w:rsidTr="00245CBA">
        <w:trPr>
          <w:trHeight w:val="300"/>
        </w:trPr>
        <w:tc>
          <w:tcPr>
            <w:tcW w:w="4815" w:type="dxa"/>
          </w:tcPr>
          <w:p w14:paraId="5FFB2405" w14:textId="0ABCF231" w:rsidR="00C85A25" w:rsidRPr="007636FB" w:rsidRDefault="00C85A25" w:rsidP="00A646B8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Моделька объекта не отображается/ не отображается корректно </w:t>
            </w:r>
          </w:p>
        </w:tc>
        <w:tc>
          <w:tcPr>
            <w:tcW w:w="4961" w:type="dxa"/>
          </w:tcPr>
          <w:p w14:paraId="40A1CFF9" w14:textId="28E0A1E1" w:rsidR="00C85A25" w:rsidRPr="007636FB" w:rsidRDefault="00C85A25" w:rsidP="00A646B8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Препятствие дальнейшему прохождению уровня/ проигрыш</w:t>
            </w:r>
          </w:p>
        </w:tc>
      </w:tr>
      <w:tr w:rsidR="00C85A25" w14:paraId="22C98FEF" w14:textId="77777777" w:rsidTr="00245CBA">
        <w:trPr>
          <w:trHeight w:val="300"/>
        </w:trPr>
        <w:tc>
          <w:tcPr>
            <w:tcW w:w="4815" w:type="dxa"/>
          </w:tcPr>
          <w:p w14:paraId="4CE0285E" w14:textId="6507C59B" w:rsidR="00C85A25" w:rsidRDefault="00C85A25" w:rsidP="00C85A25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Некорректная работа сценария уровня</w:t>
            </w:r>
          </w:p>
        </w:tc>
        <w:tc>
          <w:tcPr>
            <w:tcW w:w="4961" w:type="dxa"/>
          </w:tcPr>
          <w:p w14:paraId="4E79694D" w14:textId="7ACAB7CF" w:rsidR="00C85A25" w:rsidRDefault="00C85A25" w:rsidP="00C85A25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Препятствие дальнейшему прохождению уровня/ проигрыш</w:t>
            </w:r>
          </w:p>
        </w:tc>
      </w:tr>
    </w:tbl>
    <w:p w14:paraId="2AF1EF64" w14:textId="25B4B445" w:rsidR="007C46C7" w:rsidRDefault="007C46C7" w:rsidP="00020E4C">
      <w:pPr>
        <w:pStyle w:val="1"/>
      </w:pPr>
      <w:r w:rsidRPr="2C6677CD">
        <w:t>Этические и правовые ограничения</w:t>
      </w:r>
    </w:p>
    <w:p w14:paraId="48639AA2" w14:textId="08BBAFC7" w:rsidR="008F6E1A" w:rsidRDefault="008F6E1A" w:rsidP="007C46C7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 разработке игры</w:t>
      </w:r>
      <w:r w:rsidR="00A9505C">
        <w:rPr>
          <w:rFonts w:cs="Times New Roman"/>
          <w:szCs w:val="28"/>
        </w:rPr>
        <w:t xml:space="preserve"> должны учитываться такие э</w:t>
      </w:r>
      <w:r w:rsidR="00A9505C" w:rsidRPr="00A9505C">
        <w:rPr>
          <w:rFonts w:cs="Times New Roman"/>
          <w:szCs w:val="28"/>
        </w:rPr>
        <w:t>тические и правовые ограничения</w:t>
      </w:r>
      <w:r w:rsidR="00A9505C">
        <w:rPr>
          <w:rFonts w:cs="Times New Roman"/>
          <w:szCs w:val="28"/>
        </w:rPr>
        <w:t>:</w:t>
      </w:r>
    </w:p>
    <w:p w14:paraId="1E79A007" w14:textId="4A619206" w:rsidR="007C46C7" w:rsidRDefault="0044519D" w:rsidP="00BC7CA9">
      <w:pPr>
        <w:pStyle w:val="a"/>
      </w:pPr>
      <w:r>
        <w:t>в</w:t>
      </w:r>
      <w:r w:rsidR="000D2C4C" w:rsidRPr="000D2C4C">
        <w:t xml:space="preserve">озрастное </w:t>
      </w:r>
      <w:r w:rsidR="000D2C4C" w:rsidRPr="00C64917">
        <w:t>ограничение</w:t>
      </w:r>
      <w:r w:rsidR="00C85A25">
        <w:t xml:space="preserve"> -</w:t>
      </w:r>
      <w:r>
        <w:t xml:space="preserve"> 6+</w:t>
      </w:r>
      <w:r w:rsidR="00C64917">
        <w:t>:</w:t>
      </w:r>
    </w:p>
    <w:p w14:paraId="59025D5C" w14:textId="7F393D10" w:rsidR="00C64917" w:rsidRPr="00675180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 w:rsidRPr="00675180">
        <w:t>кратковременные и ненатуралистические изображения или описание заболеваний человека (за исключением тяжелых заболеваний) и</w:t>
      </w:r>
      <w:r w:rsidR="00C85A25">
        <w:t xml:space="preserve">/или </w:t>
      </w:r>
      <w:r w:rsidRPr="00675180">
        <w:t>их последствий в форме, не унижающей человеческого достоинства;</w:t>
      </w:r>
    </w:p>
    <w:p w14:paraId="4AC48835" w14:textId="77777777" w:rsidR="00C64917" w:rsidRPr="00A55E51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 w:rsidRPr="00A55E51">
        <w:t>ненатуралистические изображения или описание несчастного случая, аварии, катастрофы либо ненасильственной смерти без демонстрации их последствий, которые могут вызывать у детей страх, ужас или панику;</w:t>
      </w:r>
    </w:p>
    <w:p w14:paraId="107279D9" w14:textId="4DB55D40" w:rsidR="00C64917" w:rsidRPr="000D2C4C" w:rsidRDefault="00C64917" w:rsidP="00C85A25">
      <w:pPr>
        <w:pStyle w:val="vguList2"/>
        <w:tabs>
          <w:tab w:val="clear" w:pos="2127"/>
          <w:tab w:val="left" w:pos="1276"/>
        </w:tabs>
        <w:ind w:left="0" w:firstLine="851"/>
      </w:pPr>
      <w:r>
        <w:t>не побуждающие к совершению антиобщественных действий и</w:t>
      </w:r>
      <w:r w:rsidR="00201EF4">
        <w:t>/</w:t>
      </w:r>
      <w:r>
        <w:t>или преступлений эпизодические изображения или описание этих действий и</w:t>
      </w:r>
      <w:r w:rsidR="00201EF4">
        <w:t>/</w:t>
      </w:r>
      <w:r>
        <w:t>или</w:t>
      </w:r>
      <w:r w:rsidR="00201EF4">
        <w:t xml:space="preserve"> </w:t>
      </w:r>
      <w:r>
        <w:t>преступлений при условии, что не обосновывается и не оправдывается их допустимость и выражается отрицательное, осуждающее отношение к лицам, их совершающим.</w:t>
      </w:r>
    </w:p>
    <w:p w14:paraId="322F7DBD" w14:textId="77777777" w:rsidR="00201EF4" w:rsidRDefault="00201EF4">
      <w:pPr>
        <w:keepLines w:val="0"/>
        <w:spacing w:before="0" w:after="160" w:line="259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3AFCF812" w14:textId="32062E6B" w:rsidR="007C46C7" w:rsidRDefault="007C46C7" w:rsidP="00020E4C">
      <w:pPr>
        <w:pStyle w:val="1"/>
      </w:pPr>
      <w:r w:rsidRPr="00E43EF4">
        <w:lastRenderedPageBreak/>
        <w:t>Первичные требования</w:t>
      </w:r>
    </w:p>
    <w:p w14:paraId="1D4104FC" w14:textId="12967B55" w:rsidR="008276DA" w:rsidRDefault="0008276B" w:rsidP="001F68C6">
      <w:pPr>
        <w:pStyle w:val="vgutTableName"/>
      </w:pPr>
      <w:r w:rsidRPr="0008276B">
        <w:t xml:space="preserve">Таблица </w:t>
      </w:r>
      <w:r w:rsidR="00201EF4">
        <w:t>3</w:t>
      </w:r>
      <w:r w:rsidRPr="0008276B">
        <w:t xml:space="preserve"> – Первичные требования и критерии проверки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6"/>
        <w:gridCol w:w="4820"/>
      </w:tblGrid>
      <w:tr w:rsidR="001F68C6" w:rsidRPr="00201EF4" w14:paraId="14FA9F86" w14:textId="77777777" w:rsidTr="001F68C6">
        <w:tc>
          <w:tcPr>
            <w:tcW w:w="4956" w:type="dxa"/>
          </w:tcPr>
          <w:p w14:paraId="207EF8C7" w14:textId="396046E4" w:rsidR="001F68C6" w:rsidRPr="00201EF4" w:rsidRDefault="009263F0" w:rsidP="001F68C6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201EF4">
              <w:rPr>
                <w:b/>
                <w:bCs/>
                <w:sz w:val="28"/>
                <w:szCs w:val="28"/>
              </w:rPr>
              <w:t>Требования</w:t>
            </w:r>
          </w:p>
        </w:tc>
        <w:tc>
          <w:tcPr>
            <w:tcW w:w="4820" w:type="dxa"/>
          </w:tcPr>
          <w:p w14:paraId="421AB0BA" w14:textId="1CAD4130" w:rsidR="001F68C6" w:rsidRPr="00201EF4" w:rsidRDefault="006B500F" w:rsidP="001F68C6">
            <w:pPr>
              <w:pStyle w:val="vgutTableText"/>
              <w:rPr>
                <w:b/>
                <w:bCs/>
                <w:sz w:val="28"/>
                <w:szCs w:val="28"/>
              </w:rPr>
            </w:pPr>
            <w:r w:rsidRPr="00201EF4">
              <w:rPr>
                <w:b/>
                <w:bCs/>
                <w:sz w:val="28"/>
                <w:szCs w:val="28"/>
              </w:rPr>
              <w:t>Критерии проверки</w:t>
            </w:r>
          </w:p>
        </w:tc>
      </w:tr>
      <w:tr w:rsidR="007B1F02" w:rsidRPr="00201EF4" w14:paraId="2FBC6E6B" w14:textId="77777777" w:rsidTr="001F68C6">
        <w:tc>
          <w:tcPr>
            <w:tcW w:w="4956" w:type="dxa"/>
          </w:tcPr>
          <w:p w14:paraId="5440E329" w14:textId="2F515C39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Двойное нажатие на левую кнопку мыши по </w:t>
            </w:r>
            <w:r w:rsidRPr="00201EF4">
              <w:rPr>
                <w:sz w:val="28"/>
                <w:szCs w:val="28"/>
                <w:lang w:val="en-US"/>
              </w:rPr>
              <w:t>exe</w:t>
            </w:r>
            <w:r w:rsidRPr="00201EF4">
              <w:rPr>
                <w:sz w:val="28"/>
                <w:szCs w:val="28"/>
              </w:rPr>
              <w:t>-файл</w:t>
            </w:r>
            <w:r>
              <w:rPr>
                <w:sz w:val="28"/>
                <w:szCs w:val="28"/>
              </w:rPr>
              <w:t>у - и</w:t>
            </w:r>
            <w:r w:rsidR="009C09A0" w:rsidRPr="00201EF4">
              <w:rPr>
                <w:sz w:val="28"/>
                <w:szCs w:val="28"/>
              </w:rPr>
              <w:t>гра должна запускаться без дополнительной настройки, доработки или установки зависимостей</w:t>
            </w:r>
          </w:p>
        </w:tc>
        <w:tc>
          <w:tcPr>
            <w:tcW w:w="4820" w:type="dxa"/>
          </w:tcPr>
          <w:p w14:paraId="58577F53" w14:textId="22587C60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Двойное нажатие левой кнопки мыши на </w:t>
            </w:r>
            <w:r>
              <w:rPr>
                <w:sz w:val="28"/>
                <w:szCs w:val="28"/>
                <w:lang w:val="en-US"/>
              </w:rPr>
              <w:t>exe</w:t>
            </w:r>
            <w:r w:rsidRPr="00201EF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файл</w:t>
            </w:r>
            <w:r w:rsidR="001B0A9B" w:rsidRPr="00201EF4">
              <w:rPr>
                <w:sz w:val="28"/>
                <w:szCs w:val="28"/>
              </w:rPr>
              <w:t xml:space="preserve"> </w:t>
            </w:r>
            <w:r w:rsidR="00DF6075" w:rsidRPr="00201EF4">
              <w:rPr>
                <w:sz w:val="28"/>
                <w:szCs w:val="28"/>
              </w:rPr>
              <w:t>запус</w:t>
            </w:r>
            <w:r>
              <w:rPr>
                <w:sz w:val="28"/>
                <w:szCs w:val="28"/>
              </w:rPr>
              <w:t>кает игру, и пользователь оказывается на странице меню</w:t>
            </w:r>
          </w:p>
        </w:tc>
      </w:tr>
      <w:tr w:rsidR="007B1F02" w:rsidRPr="00201EF4" w14:paraId="61125B86" w14:textId="77777777" w:rsidTr="001F68C6">
        <w:tc>
          <w:tcPr>
            <w:tcW w:w="4956" w:type="dxa"/>
          </w:tcPr>
          <w:p w14:paraId="7605C069" w14:textId="51B98E08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«А» - персонаж двигается влево</w:t>
            </w:r>
          </w:p>
        </w:tc>
        <w:tc>
          <w:tcPr>
            <w:tcW w:w="4820" w:type="dxa"/>
          </w:tcPr>
          <w:p w14:paraId="55B37813" w14:textId="1E1E0978" w:rsidR="007B1F02" w:rsidRPr="00201EF4" w:rsidRDefault="00201EF4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«А», после чего персонаж двигается по прямой влево</w:t>
            </w:r>
          </w:p>
        </w:tc>
      </w:tr>
      <w:tr w:rsidR="00201EF4" w:rsidRPr="00201EF4" w14:paraId="6E90B65B" w14:textId="77777777" w:rsidTr="001F68C6">
        <w:tc>
          <w:tcPr>
            <w:tcW w:w="4956" w:type="dxa"/>
          </w:tcPr>
          <w:p w14:paraId="17E212E0" w14:textId="21881BB7" w:rsidR="00201EF4" w:rsidRDefault="00201EF4" w:rsidP="00201EF4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» - персонаж двигается влево</w:t>
            </w:r>
          </w:p>
        </w:tc>
        <w:tc>
          <w:tcPr>
            <w:tcW w:w="4820" w:type="dxa"/>
          </w:tcPr>
          <w:p w14:paraId="56FACCD4" w14:textId="2764C800" w:rsidR="00201EF4" w:rsidRDefault="00201EF4" w:rsidP="00201EF4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</w:t>
            </w: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», после чего персонаж двигается по прямой </w:t>
            </w:r>
            <w:r>
              <w:rPr>
                <w:sz w:val="28"/>
                <w:szCs w:val="28"/>
              </w:rPr>
              <w:t>вправо</w:t>
            </w:r>
          </w:p>
        </w:tc>
      </w:tr>
      <w:tr w:rsidR="00160EBC" w:rsidRPr="00201EF4" w14:paraId="4A20B1B3" w14:textId="77777777" w:rsidTr="001F68C6">
        <w:tc>
          <w:tcPr>
            <w:tcW w:w="4956" w:type="dxa"/>
          </w:tcPr>
          <w:p w14:paraId="6779E9EE" w14:textId="4A0F9BCC" w:rsidR="00160EBC" w:rsidRDefault="00160EBC" w:rsidP="00160EBC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Нажатие клавиши «</w:t>
            </w:r>
            <w:r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» - персонаж двигается влево</w:t>
            </w:r>
          </w:p>
        </w:tc>
        <w:tc>
          <w:tcPr>
            <w:tcW w:w="4820" w:type="dxa"/>
          </w:tcPr>
          <w:p w14:paraId="4B104480" w14:textId="673CD121" w:rsidR="00160EBC" w:rsidRDefault="00160EBC" w:rsidP="00160EBC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клавишу «</w:t>
            </w:r>
            <w:r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>»</w:t>
            </w:r>
            <w:r w:rsidRPr="00160EB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перед объектом, с которым можно взаимодействовать</w:t>
            </w:r>
            <w:r>
              <w:rPr>
                <w:sz w:val="28"/>
                <w:szCs w:val="28"/>
              </w:rPr>
              <w:t xml:space="preserve">, после чего </w:t>
            </w:r>
            <w:r>
              <w:rPr>
                <w:sz w:val="28"/>
                <w:szCs w:val="28"/>
              </w:rPr>
              <w:t>произойдёт какое-то действие согласно сценарию уровня</w:t>
            </w:r>
          </w:p>
        </w:tc>
      </w:tr>
      <w:tr w:rsidR="007B1F02" w:rsidRPr="00201EF4" w14:paraId="08956053" w14:textId="77777777" w:rsidTr="001F68C6">
        <w:tc>
          <w:tcPr>
            <w:tcW w:w="4956" w:type="dxa"/>
          </w:tcPr>
          <w:p w14:paraId="5D5E102C" w14:textId="188ABB82" w:rsidR="007B1F02" w:rsidRPr="00201EF4" w:rsidRDefault="00716A81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Клавиши «1» - «5» отвечают за слот в инвентаре. Нажатие соответствующей клавиши активирует соответствующий номеру клавиши слот </w:t>
            </w:r>
          </w:p>
        </w:tc>
        <w:tc>
          <w:tcPr>
            <w:tcW w:w="4820" w:type="dxa"/>
          </w:tcPr>
          <w:p w14:paraId="7C9F5BE5" w14:textId="21401AA6" w:rsidR="007B1F02" w:rsidRPr="00201EF4" w:rsidRDefault="00716A81" w:rsidP="001F68C6">
            <w:pPr>
              <w:pStyle w:val="vgutTable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Нажать на кнопки </w:t>
            </w:r>
            <w:r>
              <w:rPr>
                <w:sz w:val="28"/>
                <w:szCs w:val="28"/>
              </w:rPr>
              <w:t>«1» - «5»</w:t>
            </w:r>
            <w:r>
              <w:rPr>
                <w:sz w:val="28"/>
                <w:szCs w:val="28"/>
              </w:rPr>
              <w:t>,  слоты должны активироваться соответственно номеру нажатой кнопки</w:t>
            </w:r>
          </w:p>
        </w:tc>
      </w:tr>
    </w:tbl>
    <w:p w14:paraId="01D4B11D" w14:textId="77777777" w:rsidR="001F68C6" w:rsidRPr="00201EF4" w:rsidRDefault="001F68C6" w:rsidP="008C6EA0">
      <w:pPr>
        <w:rPr>
          <w:szCs w:val="28"/>
        </w:rPr>
      </w:pPr>
    </w:p>
    <w:sectPr w:rsidR="001F68C6" w:rsidRPr="00201EF4" w:rsidSect="00B43DA9">
      <w:pgSz w:w="11906" w:h="16838"/>
      <w:pgMar w:top="1276" w:right="849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30E2" w14:textId="77777777" w:rsidR="00B76E6F" w:rsidRDefault="00B76E6F" w:rsidP="00E43EF4">
      <w:pPr>
        <w:spacing w:line="240" w:lineRule="auto"/>
      </w:pPr>
      <w:r>
        <w:separator/>
      </w:r>
    </w:p>
  </w:endnote>
  <w:endnote w:type="continuationSeparator" w:id="0">
    <w:p w14:paraId="2C1E164B" w14:textId="77777777" w:rsidR="00B76E6F" w:rsidRDefault="00B76E6F" w:rsidP="00E43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3AA3" w14:textId="77777777" w:rsidR="00B76E6F" w:rsidRDefault="00B76E6F" w:rsidP="00E43EF4">
      <w:pPr>
        <w:spacing w:line="240" w:lineRule="auto"/>
      </w:pPr>
      <w:r>
        <w:separator/>
      </w:r>
    </w:p>
  </w:footnote>
  <w:footnote w:type="continuationSeparator" w:id="0">
    <w:p w14:paraId="1A6F2F65" w14:textId="77777777" w:rsidR="00B76E6F" w:rsidRDefault="00B76E6F" w:rsidP="00E43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2DF"/>
    <w:multiLevelType w:val="hybridMultilevel"/>
    <w:tmpl w:val="412EFF24"/>
    <w:lvl w:ilvl="0" w:tplc="66C06D6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7DA00A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082816"/>
    <w:multiLevelType w:val="hybridMultilevel"/>
    <w:tmpl w:val="20DABBC8"/>
    <w:lvl w:ilvl="0" w:tplc="21A8712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E12E4B1C"/>
    <w:lvl w:ilvl="0" w:tplc="097E7320">
      <w:start w:val="1"/>
      <w:numFmt w:val="bullet"/>
      <w:pStyle w:val="a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2E9A0199"/>
    <w:multiLevelType w:val="hybridMultilevel"/>
    <w:tmpl w:val="F9500EE8"/>
    <w:lvl w:ilvl="0" w:tplc="483C9D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90CC6"/>
    <w:multiLevelType w:val="hybridMultilevel"/>
    <w:tmpl w:val="2BCA4614"/>
    <w:lvl w:ilvl="0" w:tplc="040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4E265038"/>
    <w:multiLevelType w:val="hybridMultilevel"/>
    <w:tmpl w:val="9AB225D6"/>
    <w:lvl w:ilvl="0" w:tplc="483C9D5A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E73AECB"/>
    <w:multiLevelType w:val="hybridMultilevel"/>
    <w:tmpl w:val="FFFFFFFF"/>
    <w:lvl w:ilvl="0" w:tplc="79821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C7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4C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FC1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04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EB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9A8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5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FACE1"/>
    <w:multiLevelType w:val="hybridMultilevel"/>
    <w:tmpl w:val="FFFFFFFF"/>
    <w:lvl w:ilvl="0" w:tplc="19A4FF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546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AC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F8C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AE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584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C1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D83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60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158F8"/>
    <w:multiLevelType w:val="hybridMultilevel"/>
    <w:tmpl w:val="EA34830C"/>
    <w:lvl w:ilvl="0" w:tplc="483C9D5A">
      <w:start w:val="1"/>
      <w:numFmt w:val="bullet"/>
      <w:lvlText w:val="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323973253">
    <w:abstractNumId w:val="1"/>
  </w:num>
  <w:num w:numId="2" w16cid:durableId="1382050704">
    <w:abstractNumId w:val="7"/>
  </w:num>
  <w:num w:numId="3" w16cid:durableId="1391728862">
    <w:abstractNumId w:val="1"/>
  </w:num>
  <w:num w:numId="4" w16cid:durableId="1571188630">
    <w:abstractNumId w:val="4"/>
  </w:num>
  <w:num w:numId="5" w16cid:durableId="162284954">
    <w:abstractNumId w:val="9"/>
  </w:num>
  <w:num w:numId="6" w16cid:durableId="2031252476">
    <w:abstractNumId w:val="8"/>
  </w:num>
  <w:num w:numId="7" w16cid:durableId="210730100">
    <w:abstractNumId w:val="3"/>
  </w:num>
  <w:num w:numId="8" w16cid:durableId="405155506">
    <w:abstractNumId w:val="2"/>
  </w:num>
  <w:num w:numId="9" w16cid:durableId="48722955">
    <w:abstractNumId w:val="3"/>
  </w:num>
  <w:num w:numId="10" w16cid:durableId="887498203">
    <w:abstractNumId w:val="0"/>
  </w:num>
  <w:num w:numId="11" w16cid:durableId="2011759170">
    <w:abstractNumId w:val="6"/>
  </w:num>
  <w:num w:numId="12" w16cid:durableId="1991398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62"/>
    <w:rsid w:val="00002ED4"/>
    <w:rsid w:val="000056BE"/>
    <w:rsid w:val="00005CEB"/>
    <w:rsid w:val="00010E99"/>
    <w:rsid w:val="00020E4C"/>
    <w:rsid w:val="00021156"/>
    <w:rsid w:val="00024C10"/>
    <w:rsid w:val="00027A2A"/>
    <w:rsid w:val="00037F3E"/>
    <w:rsid w:val="00042067"/>
    <w:rsid w:val="0005017F"/>
    <w:rsid w:val="00052BEB"/>
    <w:rsid w:val="00063C56"/>
    <w:rsid w:val="0006708A"/>
    <w:rsid w:val="000763EC"/>
    <w:rsid w:val="00077B5B"/>
    <w:rsid w:val="000805D2"/>
    <w:rsid w:val="0008276B"/>
    <w:rsid w:val="00086225"/>
    <w:rsid w:val="000920D6"/>
    <w:rsid w:val="00092BD1"/>
    <w:rsid w:val="00097CD9"/>
    <w:rsid w:val="000A1F42"/>
    <w:rsid w:val="000B12E2"/>
    <w:rsid w:val="000B66AD"/>
    <w:rsid w:val="000C24D8"/>
    <w:rsid w:val="000D2C4C"/>
    <w:rsid w:val="000E3766"/>
    <w:rsid w:val="000E37F6"/>
    <w:rsid w:val="000F156D"/>
    <w:rsid w:val="00101D20"/>
    <w:rsid w:val="00102C78"/>
    <w:rsid w:val="001047BE"/>
    <w:rsid w:val="00105353"/>
    <w:rsid w:val="00105A84"/>
    <w:rsid w:val="00114D96"/>
    <w:rsid w:val="00115839"/>
    <w:rsid w:val="001170E7"/>
    <w:rsid w:val="0012105E"/>
    <w:rsid w:val="00126898"/>
    <w:rsid w:val="0012FD7B"/>
    <w:rsid w:val="001302BB"/>
    <w:rsid w:val="00132689"/>
    <w:rsid w:val="00140423"/>
    <w:rsid w:val="00156D98"/>
    <w:rsid w:val="00160EBC"/>
    <w:rsid w:val="00171F82"/>
    <w:rsid w:val="0017290B"/>
    <w:rsid w:val="001754A9"/>
    <w:rsid w:val="00181ECA"/>
    <w:rsid w:val="00182C98"/>
    <w:rsid w:val="0018418F"/>
    <w:rsid w:val="001B0A9B"/>
    <w:rsid w:val="001B1990"/>
    <w:rsid w:val="001C0D9D"/>
    <w:rsid w:val="001D33FE"/>
    <w:rsid w:val="001D5A76"/>
    <w:rsid w:val="001E1AF2"/>
    <w:rsid w:val="001E3239"/>
    <w:rsid w:val="001E4DFA"/>
    <w:rsid w:val="001E6091"/>
    <w:rsid w:val="001F3A2E"/>
    <w:rsid w:val="001F6826"/>
    <w:rsid w:val="001F68C6"/>
    <w:rsid w:val="002018FB"/>
    <w:rsid w:val="00201EF4"/>
    <w:rsid w:val="00202B32"/>
    <w:rsid w:val="0021235B"/>
    <w:rsid w:val="0021619B"/>
    <w:rsid w:val="00223934"/>
    <w:rsid w:val="00237064"/>
    <w:rsid w:val="00245CBA"/>
    <w:rsid w:val="00250265"/>
    <w:rsid w:val="002520EA"/>
    <w:rsid w:val="00257E3C"/>
    <w:rsid w:val="00265C92"/>
    <w:rsid w:val="002663EE"/>
    <w:rsid w:val="002812A9"/>
    <w:rsid w:val="00284620"/>
    <w:rsid w:val="002A23DF"/>
    <w:rsid w:val="002A77A7"/>
    <w:rsid w:val="002B7C40"/>
    <w:rsid w:val="002C2362"/>
    <w:rsid w:val="002D0923"/>
    <w:rsid w:val="002D6CD3"/>
    <w:rsid w:val="002D70AD"/>
    <w:rsid w:val="002E051E"/>
    <w:rsid w:val="002E60FA"/>
    <w:rsid w:val="002F67CF"/>
    <w:rsid w:val="00301FD3"/>
    <w:rsid w:val="00315967"/>
    <w:rsid w:val="003175A9"/>
    <w:rsid w:val="00323DFB"/>
    <w:rsid w:val="00341D07"/>
    <w:rsid w:val="0034667A"/>
    <w:rsid w:val="003511FD"/>
    <w:rsid w:val="00357DA1"/>
    <w:rsid w:val="003711AC"/>
    <w:rsid w:val="0037610B"/>
    <w:rsid w:val="00383CA1"/>
    <w:rsid w:val="003905BC"/>
    <w:rsid w:val="00391A25"/>
    <w:rsid w:val="00393294"/>
    <w:rsid w:val="00396D6A"/>
    <w:rsid w:val="003A0693"/>
    <w:rsid w:val="003B7707"/>
    <w:rsid w:val="003C50F2"/>
    <w:rsid w:val="003D06C6"/>
    <w:rsid w:val="003E0D26"/>
    <w:rsid w:val="003E4BF1"/>
    <w:rsid w:val="003E7C4E"/>
    <w:rsid w:val="00403820"/>
    <w:rsid w:val="004062D7"/>
    <w:rsid w:val="00413C96"/>
    <w:rsid w:val="00415B12"/>
    <w:rsid w:val="00422353"/>
    <w:rsid w:val="00422EBB"/>
    <w:rsid w:val="0042621D"/>
    <w:rsid w:val="004301AD"/>
    <w:rsid w:val="0043482F"/>
    <w:rsid w:val="00434A92"/>
    <w:rsid w:val="00437889"/>
    <w:rsid w:val="004413BC"/>
    <w:rsid w:val="0044519D"/>
    <w:rsid w:val="00451926"/>
    <w:rsid w:val="00452A57"/>
    <w:rsid w:val="00457C74"/>
    <w:rsid w:val="0047061D"/>
    <w:rsid w:val="00473ECE"/>
    <w:rsid w:val="00475D14"/>
    <w:rsid w:val="00482247"/>
    <w:rsid w:val="00483988"/>
    <w:rsid w:val="004A2D2D"/>
    <w:rsid w:val="004A765B"/>
    <w:rsid w:val="004B2BCC"/>
    <w:rsid w:val="004B7227"/>
    <w:rsid w:val="004C2365"/>
    <w:rsid w:val="004D2993"/>
    <w:rsid w:val="004E74BA"/>
    <w:rsid w:val="004F6E4B"/>
    <w:rsid w:val="004F7894"/>
    <w:rsid w:val="005026E9"/>
    <w:rsid w:val="0050533C"/>
    <w:rsid w:val="00507FAA"/>
    <w:rsid w:val="00517CB2"/>
    <w:rsid w:val="00526D91"/>
    <w:rsid w:val="00534BF5"/>
    <w:rsid w:val="00535302"/>
    <w:rsid w:val="005363D0"/>
    <w:rsid w:val="0054055D"/>
    <w:rsid w:val="00545B6A"/>
    <w:rsid w:val="0054604E"/>
    <w:rsid w:val="005501FD"/>
    <w:rsid w:val="005515A2"/>
    <w:rsid w:val="005527F6"/>
    <w:rsid w:val="00553931"/>
    <w:rsid w:val="00562CF9"/>
    <w:rsid w:val="005630C8"/>
    <w:rsid w:val="00566ED7"/>
    <w:rsid w:val="00573902"/>
    <w:rsid w:val="005914D7"/>
    <w:rsid w:val="00594931"/>
    <w:rsid w:val="005962D2"/>
    <w:rsid w:val="005A0205"/>
    <w:rsid w:val="005A0A1D"/>
    <w:rsid w:val="005A6715"/>
    <w:rsid w:val="005A71A0"/>
    <w:rsid w:val="005C35C0"/>
    <w:rsid w:val="005C4619"/>
    <w:rsid w:val="005C7B6B"/>
    <w:rsid w:val="005D46C5"/>
    <w:rsid w:val="005D55F6"/>
    <w:rsid w:val="005E1FED"/>
    <w:rsid w:val="005F65BF"/>
    <w:rsid w:val="006101FD"/>
    <w:rsid w:val="006106FB"/>
    <w:rsid w:val="00623166"/>
    <w:rsid w:val="006243C3"/>
    <w:rsid w:val="0062459E"/>
    <w:rsid w:val="00650FB0"/>
    <w:rsid w:val="0065301D"/>
    <w:rsid w:val="00655FF8"/>
    <w:rsid w:val="00665FD8"/>
    <w:rsid w:val="0066636F"/>
    <w:rsid w:val="00675180"/>
    <w:rsid w:val="00681883"/>
    <w:rsid w:val="00682EFB"/>
    <w:rsid w:val="00697A40"/>
    <w:rsid w:val="006B4329"/>
    <w:rsid w:val="006B500F"/>
    <w:rsid w:val="006B5930"/>
    <w:rsid w:val="006C6D9E"/>
    <w:rsid w:val="006D0F50"/>
    <w:rsid w:val="006D3ACD"/>
    <w:rsid w:val="006D61EB"/>
    <w:rsid w:val="006D73F1"/>
    <w:rsid w:val="006E5142"/>
    <w:rsid w:val="006E64EA"/>
    <w:rsid w:val="006F2677"/>
    <w:rsid w:val="006F29D0"/>
    <w:rsid w:val="0070513D"/>
    <w:rsid w:val="007060D7"/>
    <w:rsid w:val="007124D6"/>
    <w:rsid w:val="007149BA"/>
    <w:rsid w:val="00716A81"/>
    <w:rsid w:val="00725E4C"/>
    <w:rsid w:val="00740FD9"/>
    <w:rsid w:val="00751287"/>
    <w:rsid w:val="007636FB"/>
    <w:rsid w:val="00772808"/>
    <w:rsid w:val="00780EA0"/>
    <w:rsid w:val="00783732"/>
    <w:rsid w:val="00783B06"/>
    <w:rsid w:val="007857B2"/>
    <w:rsid w:val="007875C6"/>
    <w:rsid w:val="00791A8C"/>
    <w:rsid w:val="007B1F02"/>
    <w:rsid w:val="007B2E8D"/>
    <w:rsid w:val="007B5BBC"/>
    <w:rsid w:val="007C0381"/>
    <w:rsid w:val="007C3E46"/>
    <w:rsid w:val="007C46C7"/>
    <w:rsid w:val="007E1BC3"/>
    <w:rsid w:val="007E4C91"/>
    <w:rsid w:val="007E59AB"/>
    <w:rsid w:val="007F16B4"/>
    <w:rsid w:val="007F682B"/>
    <w:rsid w:val="007F76CE"/>
    <w:rsid w:val="008039B9"/>
    <w:rsid w:val="00804093"/>
    <w:rsid w:val="008066C8"/>
    <w:rsid w:val="00816C32"/>
    <w:rsid w:val="00816EE2"/>
    <w:rsid w:val="00820717"/>
    <w:rsid w:val="00822EC8"/>
    <w:rsid w:val="008257CF"/>
    <w:rsid w:val="008276DA"/>
    <w:rsid w:val="0083575C"/>
    <w:rsid w:val="00840F7B"/>
    <w:rsid w:val="008501B0"/>
    <w:rsid w:val="0085478D"/>
    <w:rsid w:val="00854EE4"/>
    <w:rsid w:val="008566C7"/>
    <w:rsid w:val="00867EE5"/>
    <w:rsid w:val="00883577"/>
    <w:rsid w:val="00883CA1"/>
    <w:rsid w:val="00890370"/>
    <w:rsid w:val="008B62C3"/>
    <w:rsid w:val="008B680A"/>
    <w:rsid w:val="008C17C7"/>
    <w:rsid w:val="008C22D5"/>
    <w:rsid w:val="008C6EA0"/>
    <w:rsid w:val="008D74A6"/>
    <w:rsid w:val="008D7D33"/>
    <w:rsid w:val="008E2AFC"/>
    <w:rsid w:val="008E4B31"/>
    <w:rsid w:val="008E7664"/>
    <w:rsid w:val="008F1E59"/>
    <w:rsid w:val="008F209C"/>
    <w:rsid w:val="008F6E1A"/>
    <w:rsid w:val="008F6FD1"/>
    <w:rsid w:val="00903915"/>
    <w:rsid w:val="00911CFF"/>
    <w:rsid w:val="00914F0A"/>
    <w:rsid w:val="00921C20"/>
    <w:rsid w:val="0092241D"/>
    <w:rsid w:val="009263F0"/>
    <w:rsid w:val="009314CF"/>
    <w:rsid w:val="00931B54"/>
    <w:rsid w:val="00934579"/>
    <w:rsid w:val="00937B6B"/>
    <w:rsid w:val="00937E6B"/>
    <w:rsid w:val="00963723"/>
    <w:rsid w:val="009653D9"/>
    <w:rsid w:val="00971E51"/>
    <w:rsid w:val="00973209"/>
    <w:rsid w:val="009768CD"/>
    <w:rsid w:val="00981B06"/>
    <w:rsid w:val="00987EB5"/>
    <w:rsid w:val="00995CB3"/>
    <w:rsid w:val="00997798"/>
    <w:rsid w:val="009B0062"/>
    <w:rsid w:val="009B3259"/>
    <w:rsid w:val="009B4BCB"/>
    <w:rsid w:val="009C09A0"/>
    <w:rsid w:val="009C407E"/>
    <w:rsid w:val="009D1A0D"/>
    <w:rsid w:val="009E06AC"/>
    <w:rsid w:val="009E1B9E"/>
    <w:rsid w:val="009F2CFA"/>
    <w:rsid w:val="009F33BF"/>
    <w:rsid w:val="00A14BDA"/>
    <w:rsid w:val="00A171A1"/>
    <w:rsid w:val="00A263F5"/>
    <w:rsid w:val="00A264CA"/>
    <w:rsid w:val="00A320C4"/>
    <w:rsid w:val="00A32296"/>
    <w:rsid w:val="00A372CE"/>
    <w:rsid w:val="00A40DD5"/>
    <w:rsid w:val="00A47827"/>
    <w:rsid w:val="00A55E51"/>
    <w:rsid w:val="00A56C2D"/>
    <w:rsid w:val="00A577B7"/>
    <w:rsid w:val="00A6193F"/>
    <w:rsid w:val="00A620DC"/>
    <w:rsid w:val="00A63592"/>
    <w:rsid w:val="00A646B8"/>
    <w:rsid w:val="00A66339"/>
    <w:rsid w:val="00A83B17"/>
    <w:rsid w:val="00A937CC"/>
    <w:rsid w:val="00A94E53"/>
    <w:rsid w:val="00A9505C"/>
    <w:rsid w:val="00A959EE"/>
    <w:rsid w:val="00A97F6E"/>
    <w:rsid w:val="00AA49B7"/>
    <w:rsid w:val="00AA5E83"/>
    <w:rsid w:val="00AA5F18"/>
    <w:rsid w:val="00AA72D4"/>
    <w:rsid w:val="00AB5E0B"/>
    <w:rsid w:val="00AC2F35"/>
    <w:rsid w:val="00AC58F1"/>
    <w:rsid w:val="00AC65B5"/>
    <w:rsid w:val="00AE4C21"/>
    <w:rsid w:val="00AE53BB"/>
    <w:rsid w:val="00B018FD"/>
    <w:rsid w:val="00B11385"/>
    <w:rsid w:val="00B12BA7"/>
    <w:rsid w:val="00B154F0"/>
    <w:rsid w:val="00B20B45"/>
    <w:rsid w:val="00B37036"/>
    <w:rsid w:val="00B43DA9"/>
    <w:rsid w:val="00B518C5"/>
    <w:rsid w:val="00B739C2"/>
    <w:rsid w:val="00B74491"/>
    <w:rsid w:val="00B75005"/>
    <w:rsid w:val="00B76E6F"/>
    <w:rsid w:val="00B77A89"/>
    <w:rsid w:val="00B8370E"/>
    <w:rsid w:val="00B842CD"/>
    <w:rsid w:val="00B86B38"/>
    <w:rsid w:val="00B92E95"/>
    <w:rsid w:val="00B932FA"/>
    <w:rsid w:val="00B9475E"/>
    <w:rsid w:val="00BA39AB"/>
    <w:rsid w:val="00BA5AA0"/>
    <w:rsid w:val="00BB362B"/>
    <w:rsid w:val="00BC7CA9"/>
    <w:rsid w:val="00BD0703"/>
    <w:rsid w:val="00BD74B0"/>
    <w:rsid w:val="00BE0D78"/>
    <w:rsid w:val="00BE1D8E"/>
    <w:rsid w:val="00BE31B0"/>
    <w:rsid w:val="00BE3D1A"/>
    <w:rsid w:val="00BF17D8"/>
    <w:rsid w:val="00BF54FA"/>
    <w:rsid w:val="00BF5A97"/>
    <w:rsid w:val="00C03E36"/>
    <w:rsid w:val="00C047BD"/>
    <w:rsid w:val="00C1064F"/>
    <w:rsid w:val="00C226AE"/>
    <w:rsid w:val="00C32D12"/>
    <w:rsid w:val="00C447E1"/>
    <w:rsid w:val="00C5256F"/>
    <w:rsid w:val="00C60E06"/>
    <w:rsid w:val="00C631E8"/>
    <w:rsid w:val="00C64917"/>
    <w:rsid w:val="00C71F4E"/>
    <w:rsid w:val="00C85A25"/>
    <w:rsid w:val="00C85D53"/>
    <w:rsid w:val="00C870C3"/>
    <w:rsid w:val="00CA514D"/>
    <w:rsid w:val="00CA53F3"/>
    <w:rsid w:val="00CA5A02"/>
    <w:rsid w:val="00CA6406"/>
    <w:rsid w:val="00CB1678"/>
    <w:rsid w:val="00CB4EC2"/>
    <w:rsid w:val="00CB53F2"/>
    <w:rsid w:val="00CB5695"/>
    <w:rsid w:val="00CC09C9"/>
    <w:rsid w:val="00CC481A"/>
    <w:rsid w:val="00CC7B0C"/>
    <w:rsid w:val="00CD08E9"/>
    <w:rsid w:val="00CD255F"/>
    <w:rsid w:val="00CE3B85"/>
    <w:rsid w:val="00CE5C94"/>
    <w:rsid w:val="00CF3B64"/>
    <w:rsid w:val="00CF5A3B"/>
    <w:rsid w:val="00CF6BBC"/>
    <w:rsid w:val="00CF7532"/>
    <w:rsid w:val="00D050EE"/>
    <w:rsid w:val="00D11841"/>
    <w:rsid w:val="00D152BF"/>
    <w:rsid w:val="00D27436"/>
    <w:rsid w:val="00D40BA5"/>
    <w:rsid w:val="00D40D6B"/>
    <w:rsid w:val="00D411DE"/>
    <w:rsid w:val="00D551AB"/>
    <w:rsid w:val="00D6088A"/>
    <w:rsid w:val="00D7233B"/>
    <w:rsid w:val="00D77B6A"/>
    <w:rsid w:val="00D81472"/>
    <w:rsid w:val="00D8220F"/>
    <w:rsid w:val="00D901FA"/>
    <w:rsid w:val="00D940EB"/>
    <w:rsid w:val="00DA07FF"/>
    <w:rsid w:val="00DA1DCA"/>
    <w:rsid w:val="00DA3D93"/>
    <w:rsid w:val="00DA4449"/>
    <w:rsid w:val="00DC2F81"/>
    <w:rsid w:val="00DD6261"/>
    <w:rsid w:val="00DE0F06"/>
    <w:rsid w:val="00DE183F"/>
    <w:rsid w:val="00DF2E41"/>
    <w:rsid w:val="00DF6075"/>
    <w:rsid w:val="00E07D4D"/>
    <w:rsid w:val="00E10427"/>
    <w:rsid w:val="00E126E1"/>
    <w:rsid w:val="00E24621"/>
    <w:rsid w:val="00E37E29"/>
    <w:rsid w:val="00E415BB"/>
    <w:rsid w:val="00E43EF4"/>
    <w:rsid w:val="00E44BF8"/>
    <w:rsid w:val="00E542C5"/>
    <w:rsid w:val="00E559CC"/>
    <w:rsid w:val="00E64A02"/>
    <w:rsid w:val="00E67476"/>
    <w:rsid w:val="00E75473"/>
    <w:rsid w:val="00E76142"/>
    <w:rsid w:val="00E77278"/>
    <w:rsid w:val="00E80B61"/>
    <w:rsid w:val="00E8465F"/>
    <w:rsid w:val="00E85851"/>
    <w:rsid w:val="00E85AB2"/>
    <w:rsid w:val="00E85AF8"/>
    <w:rsid w:val="00E924BA"/>
    <w:rsid w:val="00E94F12"/>
    <w:rsid w:val="00EB7C63"/>
    <w:rsid w:val="00ED7E5E"/>
    <w:rsid w:val="00EE4769"/>
    <w:rsid w:val="00EE5F52"/>
    <w:rsid w:val="00EE68DC"/>
    <w:rsid w:val="00EF20B0"/>
    <w:rsid w:val="00EF3A5B"/>
    <w:rsid w:val="00EF7FC9"/>
    <w:rsid w:val="00F06501"/>
    <w:rsid w:val="00F17625"/>
    <w:rsid w:val="00F2060E"/>
    <w:rsid w:val="00F218D5"/>
    <w:rsid w:val="00F21CF5"/>
    <w:rsid w:val="00F26216"/>
    <w:rsid w:val="00F4289D"/>
    <w:rsid w:val="00F562F9"/>
    <w:rsid w:val="00F65AB0"/>
    <w:rsid w:val="00F74C45"/>
    <w:rsid w:val="00F750C1"/>
    <w:rsid w:val="00F7520D"/>
    <w:rsid w:val="00F76E74"/>
    <w:rsid w:val="00F8154E"/>
    <w:rsid w:val="00F81771"/>
    <w:rsid w:val="00F81BCD"/>
    <w:rsid w:val="00F83827"/>
    <w:rsid w:val="00F970C2"/>
    <w:rsid w:val="00FB6A3B"/>
    <w:rsid w:val="00FC1D46"/>
    <w:rsid w:val="00FC39E0"/>
    <w:rsid w:val="00FC6760"/>
    <w:rsid w:val="00FC7439"/>
    <w:rsid w:val="0157EE95"/>
    <w:rsid w:val="0297A2C4"/>
    <w:rsid w:val="02EB61A5"/>
    <w:rsid w:val="0385F4B4"/>
    <w:rsid w:val="049D03A8"/>
    <w:rsid w:val="04C0FA04"/>
    <w:rsid w:val="04C371B8"/>
    <w:rsid w:val="0571D0AF"/>
    <w:rsid w:val="06DBBFC7"/>
    <w:rsid w:val="08979E37"/>
    <w:rsid w:val="089D72E4"/>
    <w:rsid w:val="08F44AA2"/>
    <w:rsid w:val="0B0170EE"/>
    <w:rsid w:val="0B2F1BD8"/>
    <w:rsid w:val="0DB50E10"/>
    <w:rsid w:val="0EB59E31"/>
    <w:rsid w:val="1123F716"/>
    <w:rsid w:val="115FD1B7"/>
    <w:rsid w:val="12E4D622"/>
    <w:rsid w:val="1302C625"/>
    <w:rsid w:val="130A5E5A"/>
    <w:rsid w:val="1317A481"/>
    <w:rsid w:val="14202408"/>
    <w:rsid w:val="143F2988"/>
    <w:rsid w:val="16C65145"/>
    <w:rsid w:val="17C7FACB"/>
    <w:rsid w:val="17F50D85"/>
    <w:rsid w:val="1849C107"/>
    <w:rsid w:val="1858652E"/>
    <w:rsid w:val="188E076D"/>
    <w:rsid w:val="1A3E2533"/>
    <w:rsid w:val="1B5BE3EB"/>
    <w:rsid w:val="1B8C9ED2"/>
    <w:rsid w:val="1BC09CC4"/>
    <w:rsid w:val="1DA67AA3"/>
    <w:rsid w:val="1DB5FDB0"/>
    <w:rsid w:val="1E968AE8"/>
    <w:rsid w:val="1EA1BACB"/>
    <w:rsid w:val="1EF9593F"/>
    <w:rsid w:val="2101E0E6"/>
    <w:rsid w:val="21433497"/>
    <w:rsid w:val="22A3ED39"/>
    <w:rsid w:val="235A5F59"/>
    <w:rsid w:val="25E1B926"/>
    <w:rsid w:val="26E956F7"/>
    <w:rsid w:val="276A2C92"/>
    <w:rsid w:val="29777338"/>
    <w:rsid w:val="2B7B99D6"/>
    <w:rsid w:val="2C6677CD"/>
    <w:rsid w:val="2E890E4C"/>
    <w:rsid w:val="2F3309F0"/>
    <w:rsid w:val="3216D20D"/>
    <w:rsid w:val="340BFF5D"/>
    <w:rsid w:val="3544A403"/>
    <w:rsid w:val="36539A0E"/>
    <w:rsid w:val="3660B937"/>
    <w:rsid w:val="36B633F5"/>
    <w:rsid w:val="36F0E081"/>
    <w:rsid w:val="37363C90"/>
    <w:rsid w:val="37454332"/>
    <w:rsid w:val="377D21CA"/>
    <w:rsid w:val="37FF26FB"/>
    <w:rsid w:val="38887686"/>
    <w:rsid w:val="393B1E7F"/>
    <w:rsid w:val="394B206C"/>
    <w:rsid w:val="396B3C9B"/>
    <w:rsid w:val="3A65E131"/>
    <w:rsid w:val="3DF790AF"/>
    <w:rsid w:val="3E7424FB"/>
    <w:rsid w:val="3EE06382"/>
    <w:rsid w:val="3EEF7E47"/>
    <w:rsid w:val="3F367BDB"/>
    <w:rsid w:val="404D0D37"/>
    <w:rsid w:val="41902348"/>
    <w:rsid w:val="41D64F57"/>
    <w:rsid w:val="4240301A"/>
    <w:rsid w:val="431BC5E0"/>
    <w:rsid w:val="44214E3F"/>
    <w:rsid w:val="44B91FB0"/>
    <w:rsid w:val="44C2F4FA"/>
    <w:rsid w:val="44E64CD0"/>
    <w:rsid w:val="45046539"/>
    <w:rsid w:val="459588FC"/>
    <w:rsid w:val="46077B68"/>
    <w:rsid w:val="47551BBB"/>
    <w:rsid w:val="480BF089"/>
    <w:rsid w:val="487E2AEC"/>
    <w:rsid w:val="4A05B08D"/>
    <w:rsid w:val="4A554E43"/>
    <w:rsid w:val="4A616700"/>
    <w:rsid w:val="4A67ACA0"/>
    <w:rsid w:val="4B4C827A"/>
    <w:rsid w:val="4BF5ED54"/>
    <w:rsid w:val="4C3B6A03"/>
    <w:rsid w:val="4EBA5F7D"/>
    <w:rsid w:val="4EE68740"/>
    <w:rsid w:val="510A0677"/>
    <w:rsid w:val="52BF376A"/>
    <w:rsid w:val="5405650D"/>
    <w:rsid w:val="5499EF1E"/>
    <w:rsid w:val="55668D49"/>
    <w:rsid w:val="556CD200"/>
    <w:rsid w:val="58496487"/>
    <w:rsid w:val="59D2C270"/>
    <w:rsid w:val="5A386AC4"/>
    <w:rsid w:val="5BAAA2D6"/>
    <w:rsid w:val="5BF5FF2D"/>
    <w:rsid w:val="5CAD31D5"/>
    <w:rsid w:val="5DDA3731"/>
    <w:rsid w:val="5E15ED78"/>
    <w:rsid w:val="5F1D7E0A"/>
    <w:rsid w:val="602D2CF1"/>
    <w:rsid w:val="6039E105"/>
    <w:rsid w:val="6083AC32"/>
    <w:rsid w:val="61AC4E32"/>
    <w:rsid w:val="62402F23"/>
    <w:rsid w:val="62FAADC4"/>
    <w:rsid w:val="63BC035E"/>
    <w:rsid w:val="649657AC"/>
    <w:rsid w:val="66597EFC"/>
    <w:rsid w:val="68E0AAAB"/>
    <w:rsid w:val="69C1F44E"/>
    <w:rsid w:val="6A729B69"/>
    <w:rsid w:val="6B2E97E9"/>
    <w:rsid w:val="6B36F399"/>
    <w:rsid w:val="6C61F916"/>
    <w:rsid w:val="6D2B0CD1"/>
    <w:rsid w:val="6D69E12E"/>
    <w:rsid w:val="6E1B038C"/>
    <w:rsid w:val="6EB0B9FB"/>
    <w:rsid w:val="6F8A59E4"/>
    <w:rsid w:val="70050E40"/>
    <w:rsid w:val="702D8A3C"/>
    <w:rsid w:val="71F7BDDF"/>
    <w:rsid w:val="72269694"/>
    <w:rsid w:val="735A85A8"/>
    <w:rsid w:val="77090302"/>
    <w:rsid w:val="78E91C99"/>
    <w:rsid w:val="7AEDCD77"/>
    <w:rsid w:val="7CF1A397"/>
    <w:rsid w:val="7D248401"/>
    <w:rsid w:val="7E729208"/>
    <w:rsid w:val="7F90605E"/>
    <w:rsid w:val="7FEE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7133"/>
  <w15:chartTrackingRefBased/>
  <w15:docId w15:val="{2BF254E6-DB4D-4C18-BCB1-8B6E7B8D5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434A92"/>
    <w:pPr>
      <w:keepLines/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8"/>
      <w:lang w:eastAsia="ru-RU"/>
      <w14:ligatures w14:val="none"/>
    </w:rPr>
  </w:style>
  <w:style w:type="paragraph" w:styleId="1">
    <w:name w:val="heading 1"/>
    <w:aliases w:val="vgu_Header1"/>
    <w:basedOn w:val="a0"/>
    <w:next w:val="a0"/>
    <w:uiPriority w:val="9"/>
    <w:qFormat/>
    <w:rsid w:val="00020E4C"/>
    <w:pPr>
      <w:keepNext/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uiPriority w:val="9"/>
    <w:unhideWhenUsed/>
    <w:qFormat/>
    <w:rsid w:val="007C46C7"/>
    <w:pPr>
      <w:keepNext/>
      <w:numPr>
        <w:ilvl w:val="1"/>
        <w:numId w:val="1"/>
      </w:numPr>
      <w:tabs>
        <w:tab w:val="left" w:pos="1560"/>
      </w:tabs>
      <w:spacing w:before="200"/>
      <w:ind w:right="849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rsid w:val="002C2362"/>
    <w:pPr>
      <w:keepNext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rsid w:val="002C2362"/>
    <w:pPr>
      <w:keepNext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uiPriority w:val="9"/>
    <w:semiHidden/>
    <w:unhideWhenUsed/>
    <w:qFormat/>
    <w:rsid w:val="002C2362"/>
    <w:pPr>
      <w:keepNext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uiPriority w:val="9"/>
    <w:semiHidden/>
    <w:unhideWhenUsed/>
    <w:qFormat/>
    <w:rsid w:val="002C2362"/>
    <w:pPr>
      <w:keepNext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uiPriority w:val="9"/>
    <w:semiHidden/>
    <w:unhideWhenUsed/>
    <w:qFormat/>
    <w:rsid w:val="002C2362"/>
    <w:pPr>
      <w:keepNext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uiPriority w:val="9"/>
    <w:semiHidden/>
    <w:unhideWhenUsed/>
    <w:qFormat/>
    <w:rsid w:val="002C2362"/>
    <w:pPr>
      <w:keepNext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uiPriority w:val="9"/>
    <w:semiHidden/>
    <w:unhideWhenUsed/>
    <w:qFormat/>
    <w:rsid w:val="002C2362"/>
    <w:pPr>
      <w:keepNext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0"/>
    <w:link w:val="10"/>
    <w:uiPriority w:val="99"/>
    <w:semiHidden/>
    <w:unhideWhenUsed/>
    <w:rsid w:val="00E2462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10">
    <w:name w:val="Верхний колонтитул Знак1"/>
    <w:basedOn w:val="a1"/>
    <w:link w:val="a4"/>
    <w:uiPriority w:val="99"/>
    <w:semiHidden/>
    <w:rsid w:val="00E24621"/>
    <w:rPr>
      <w:rFonts w:ascii="Times New Roman" w:hAnsi="Times New Roman"/>
      <w:sz w:val="28"/>
      <w:lang w:eastAsia="ru-RU"/>
      <w14:ligatures w14:val="none"/>
    </w:rPr>
  </w:style>
  <w:style w:type="paragraph" w:styleId="a5">
    <w:name w:val="footer"/>
    <w:basedOn w:val="a0"/>
    <w:link w:val="11"/>
    <w:uiPriority w:val="99"/>
    <w:semiHidden/>
    <w:unhideWhenUsed/>
    <w:rsid w:val="00E24621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11">
    <w:name w:val="Нижний колонтитул Знак1"/>
    <w:basedOn w:val="a1"/>
    <w:link w:val="a5"/>
    <w:uiPriority w:val="99"/>
    <w:semiHidden/>
    <w:rsid w:val="00E24621"/>
    <w:rPr>
      <w:rFonts w:ascii="Times New Roman" w:hAnsi="Times New Roman"/>
      <w:sz w:val="28"/>
      <w:lang w:eastAsia="ru-RU"/>
      <w14:ligatures w14:val="none"/>
    </w:rPr>
  </w:style>
  <w:style w:type="paragraph" w:styleId="a">
    <w:name w:val="List Paragraph"/>
    <w:basedOn w:val="a0"/>
    <w:uiPriority w:val="34"/>
    <w:qFormat/>
    <w:rsid w:val="00BC7CA9"/>
    <w:pPr>
      <w:numPr>
        <w:numId w:val="9"/>
      </w:numPr>
      <w:tabs>
        <w:tab w:val="left" w:pos="1276"/>
      </w:tabs>
      <w:spacing w:before="0"/>
      <w:ind w:left="0" w:firstLine="852"/>
    </w:pPr>
  </w:style>
  <w:style w:type="paragraph" w:customStyle="1" w:styleId="vgutTableName">
    <w:name w:val="vgut_TableName"/>
    <w:basedOn w:val="vgutTableText"/>
    <w:link w:val="vgutTableName0"/>
    <w:qFormat/>
    <w:rsid w:val="001F68C6"/>
    <w:rPr>
      <w:sz w:val="28"/>
      <w:szCs w:val="28"/>
    </w:rPr>
  </w:style>
  <w:style w:type="character" w:customStyle="1" w:styleId="vgutTableName0">
    <w:name w:val="vgut_TableName Знак"/>
    <w:basedOn w:val="a1"/>
    <w:link w:val="vgutTableName"/>
    <w:rsid w:val="001F68C6"/>
    <w:rPr>
      <w:rFonts w:ascii="Times New Roman" w:hAnsi="Times New Roman"/>
      <w:sz w:val="28"/>
      <w:szCs w:val="28"/>
      <w:lang w:eastAsia="ru-RU"/>
      <w14:ligatures w14:val="none"/>
    </w:rPr>
  </w:style>
  <w:style w:type="paragraph" w:customStyle="1" w:styleId="vgutTableText">
    <w:name w:val="vgut_TableText"/>
    <w:basedOn w:val="a0"/>
    <w:link w:val="vgutTableText0"/>
    <w:qFormat/>
    <w:rsid w:val="00A646B8"/>
    <w:pPr>
      <w:spacing w:before="0" w:line="276" w:lineRule="auto"/>
      <w:ind w:firstLine="0"/>
      <w:jc w:val="left"/>
    </w:pPr>
    <w:rPr>
      <w:sz w:val="24"/>
      <w:szCs w:val="24"/>
    </w:rPr>
  </w:style>
  <w:style w:type="character" w:customStyle="1" w:styleId="vgutTableText0">
    <w:name w:val="vgut_TableText Знак"/>
    <w:basedOn w:val="a1"/>
    <w:link w:val="vgutTableText"/>
    <w:rsid w:val="00A646B8"/>
    <w:rPr>
      <w:rFonts w:ascii="Times New Roman" w:hAnsi="Times New Roman"/>
      <w:sz w:val="24"/>
      <w:szCs w:val="24"/>
      <w:lang w:eastAsia="ru-RU"/>
      <w14:ligatures w14:val="none"/>
    </w:rPr>
  </w:style>
  <w:style w:type="paragraph" w:customStyle="1" w:styleId="vguList2">
    <w:name w:val="vgu_List2"/>
    <w:basedOn w:val="a"/>
    <w:qFormat/>
    <w:rsid w:val="00A55E51"/>
    <w:pPr>
      <w:tabs>
        <w:tab w:val="clear" w:pos="1276"/>
        <w:tab w:val="left" w:pos="2127"/>
      </w:tabs>
      <w:ind w:left="851" w:firstLine="850"/>
    </w:pPr>
    <w:rPr>
      <w:szCs w:val="28"/>
    </w:rPr>
  </w:style>
  <w:style w:type="character" w:styleId="a6">
    <w:name w:val="Intense Emphasis"/>
    <w:basedOn w:val="a1"/>
    <w:uiPriority w:val="21"/>
    <w:qFormat/>
    <w:rsid w:val="002C2362"/>
    <w:rPr>
      <w:i/>
      <w:iCs/>
      <w:color w:val="2F5496" w:themeColor="accent1" w:themeShade="BF"/>
    </w:rPr>
  </w:style>
  <w:style w:type="character" w:styleId="a7">
    <w:name w:val="Intense Reference"/>
    <w:basedOn w:val="a1"/>
    <w:uiPriority w:val="32"/>
    <w:qFormat/>
    <w:rsid w:val="002C2362"/>
    <w:rPr>
      <w:b/>
      <w:bCs/>
      <w:smallCaps/>
      <w:color w:val="2F5496" w:themeColor="accent1" w:themeShade="BF"/>
      <w:spacing w:val="5"/>
    </w:rPr>
  </w:style>
  <w:style w:type="table" w:styleId="a8">
    <w:name w:val="Table Grid"/>
    <w:basedOn w:val="TableNormal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annotation reference"/>
    <w:basedOn w:val="a1"/>
    <w:uiPriority w:val="99"/>
    <w:semiHidden/>
    <w:unhideWhenUsed/>
    <w:rsid w:val="00B154F0"/>
    <w:rPr>
      <w:sz w:val="16"/>
      <w:szCs w:val="16"/>
    </w:rPr>
  </w:style>
  <w:style w:type="paragraph" w:styleId="aa">
    <w:name w:val="annotation text"/>
    <w:basedOn w:val="a0"/>
    <w:link w:val="1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uiPriority w:val="99"/>
    <w:rsid w:val="00B154F0"/>
    <w:rPr>
      <w:rFonts w:ascii="Times New Roman" w:hAnsi="Times New Roman"/>
      <w:sz w:val="20"/>
      <w:szCs w:val="20"/>
      <w:lang w:eastAsia="ru-RU"/>
      <w14:ligatures w14:val="none"/>
    </w:rPr>
  </w:style>
  <w:style w:type="character" w:customStyle="1" w:styleId="13">
    <w:name w:val="Заголовок 1 Знак"/>
    <w:aliases w:val="vgu_Header1 Знак"/>
    <w:basedOn w:val="a1"/>
    <w:uiPriority w:val="9"/>
    <w:rsid w:val="00237064"/>
    <w:rPr>
      <w:rFonts w:ascii="Times New Roman" w:eastAsiaTheme="majorEastAsia" w:hAnsi="Times New Roman" w:cs="Times New Roman"/>
      <w:b/>
      <w:bCs/>
      <w:noProof/>
      <w:sz w:val="28"/>
      <w:szCs w:val="36"/>
      <w:lang w:eastAsia="ru-RU"/>
      <w14:ligatures w14:val="none"/>
    </w:rPr>
  </w:style>
  <w:style w:type="character" w:customStyle="1" w:styleId="20">
    <w:name w:val="Заголовок 2 Знак"/>
    <w:aliases w:val="vgu_Header2 Знак"/>
    <w:basedOn w:val="a1"/>
    <w:uiPriority w:val="9"/>
    <w:rsid w:val="00237064"/>
    <w:rPr>
      <w:rFonts w:ascii="Times New Roman" w:eastAsiaTheme="majorEastAsia" w:hAnsi="Times New Roman" w:cs="Times New Roman"/>
      <w:b/>
      <w:bCs/>
      <w:sz w:val="24"/>
      <w:szCs w:val="36"/>
      <w:lang w:eastAsia="ru-RU"/>
      <w14:ligatures w14:val="none"/>
    </w:rPr>
  </w:style>
  <w:style w:type="character" w:customStyle="1" w:styleId="30">
    <w:name w:val="Заголовок 3 Знак"/>
    <w:basedOn w:val="a1"/>
    <w:uiPriority w:val="9"/>
    <w:semiHidden/>
    <w:rsid w:val="00237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uiPriority w:val="9"/>
    <w:semiHidden/>
    <w:rsid w:val="002370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uiPriority w:val="9"/>
    <w:semiHidden/>
    <w:rsid w:val="002370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uiPriority w:val="9"/>
    <w:semiHidden/>
    <w:rsid w:val="00237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uiPriority w:val="9"/>
    <w:semiHidden/>
    <w:rsid w:val="00237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uiPriority w:val="9"/>
    <w:semiHidden/>
    <w:rsid w:val="00237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uiPriority w:val="9"/>
    <w:semiHidden/>
    <w:rsid w:val="00237064"/>
    <w:rPr>
      <w:rFonts w:eastAsiaTheme="majorEastAsia" w:cstheme="majorBidi"/>
      <w:color w:val="272727" w:themeColor="text1" w:themeTint="D8"/>
    </w:rPr>
  </w:style>
  <w:style w:type="character" w:customStyle="1" w:styleId="ac">
    <w:name w:val="Заголовок Знак"/>
    <w:basedOn w:val="a1"/>
    <w:uiPriority w:val="10"/>
    <w:rsid w:val="0023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1"/>
    <w:uiPriority w:val="11"/>
    <w:rsid w:val="0023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1"/>
    <w:uiPriority w:val="29"/>
    <w:rsid w:val="00237064"/>
    <w:rPr>
      <w:i/>
      <w:iCs/>
      <w:color w:val="404040" w:themeColor="text1" w:themeTint="BF"/>
    </w:rPr>
  </w:style>
  <w:style w:type="character" w:customStyle="1" w:styleId="ae">
    <w:name w:val="Выделенная цитата Знак"/>
    <w:basedOn w:val="a1"/>
    <w:uiPriority w:val="30"/>
    <w:rsid w:val="00237064"/>
    <w:rPr>
      <w:i/>
      <w:iCs/>
      <w:color w:val="2F5496" w:themeColor="accent1" w:themeShade="BF"/>
    </w:rPr>
  </w:style>
  <w:style w:type="character" w:customStyle="1" w:styleId="af">
    <w:name w:val="Верхний колонтитул Знак"/>
    <w:basedOn w:val="a1"/>
    <w:uiPriority w:val="99"/>
    <w:rsid w:val="00237064"/>
  </w:style>
  <w:style w:type="character" w:customStyle="1" w:styleId="af0">
    <w:name w:val="Нижний колонтитул Знак"/>
    <w:basedOn w:val="a1"/>
    <w:uiPriority w:val="99"/>
    <w:rsid w:val="00237064"/>
  </w:style>
  <w:style w:type="character" w:customStyle="1" w:styleId="af1">
    <w:name w:val="Абзац списка Знак"/>
    <w:aliases w:val="vgu_List1 Знак"/>
    <w:basedOn w:val="a1"/>
    <w:uiPriority w:val="34"/>
    <w:locked/>
    <w:rsid w:val="00237064"/>
    <w:rPr>
      <w:rFonts w:ascii="Times New Roman" w:hAnsi="Times New Roman"/>
      <w:sz w:val="28"/>
      <w:szCs w:val="24"/>
      <w:lang w:eastAsia="ru-RU"/>
      <w14:ligatures w14:val="none"/>
    </w:rPr>
  </w:style>
  <w:style w:type="character" w:customStyle="1" w:styleId="14">
    <w:name w:val="Знак примечания1"/>
    <w:basedOn w:val="a1"/>
    <w:uiPriority w:val="99"/>
    <w:semiHidden/>
    <w:unhideWhenUsed/>
    <w:rsid w:val="00237064"/>
    <w:rPr>
      <w:sz w:val="16"/>
      <w:szCs w:val="16"/>
    </w:rPr>
  </w:style>
  <w:style w:type="paragraph" w:customStyle="1" w:styleId="15">
    <w:name w:val="Текст примечания1"/>
    <w:basedOn w:val="a0"/>
    <w:uiPriority w:val="99"/>
    <w:unhideWhenUsed/>
    <w:rsid w:val="00237064"/>
    <w:pPr>
      <w:spacing w:line="240" w:lineRule="auto"/>
    </w:pPr>
    <w:rPr>
      <w:sz w:val="20"/>
      <w:szCs w:val="20"/>
    </w:rPr>
  </w:style>
  <w:style w:type="paragraph" w:customStyle="1" w:styleId="16">
    <w:name w:val="Тема примечания1"/>
    <w:basedOn w:val="15"/>
    <w:next w:val="15"/>
    <w:uiPriority w:val="99"/>
    <w:semiHidden/>
    <w:unhideWhenUsed/>
    <w:rsid w:val="00237064"/>
    <w:rPr>
      <w:b/>
      <w:bCs/>
    </w:rPr>
  </w:style>
  <w:style w:type="character" w:customStyle="1" w:styleId="12">
    <w:name w:val="Текст примечания Знак1"/>
    <w:basedOn w:val="a1"/>
    <w:link w:val="aa"/>
    <w:uiPriority w:val="99"/>
    <w:semiHidden/>
    <w:rsid w:val="00237064"/>
    <w:rPr>
      <w:rFonts w:ascii="Times New Roman" w:hAnsi="Times New Roman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Печенкина</dc:creator>
  <cp:keywords/>
  <dc:description/>
  <cp:lastModifiedBy>Ангелина Печенкина</cp:lastModifiedBy>
  <cp:revision>2</cp:revision>
  <dcterms:created xsi:type="dcterms:W3CDTF">2026-09-09T20:40:00Z</dcterms:created>
  <dcterms:modified xsi:type="dcterms:W3CDTF">2026-09-30T17:32:00Z</dcterms:modified>
</cp:coreProperties>
</file>