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0AEE" w:rsidRPr="00D2089A" w:rsidRDefault="00D2089A" w:rsidP="00D2089A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2089A">
        <w:rPr>
          <w:rFonts w:ascii="Times New Roman" w:hAnsi="Times New Roman" w:cs="Times New Roman"/>
          <w:b/>
          <w:sz w:val="28"/>
          <w:szCs w:val="28"/>
        </w:rPr>
        <w:t>Отчет по лабораторной работе 1 «Проверка ссылок»</w:t>
      </w:r>
    </w:p>
    <w:p w:rsidR="00D2089A" w:rsidRPr="00D2089A" w:rsidRDefault="00D2089A" w:rsidP="00D2089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D2089A">
        <w:rPr>
          <w:rFonts w:ascii="Times New Roman" w:hAnsi="Times New Roman" w:cs="Times New Roman"/>
          <w:sz w:val="24"/>
          <w:szCs w:val="24"/>
        </w:rPr>
        <w:t xml:space="preserve">Студент </w:t>
      </w:r>
      <w:proofErr w:type="spellStart"/>
      <w:r w:rsidRPr="00D2089A">
        <w:rPr>
          <w:rFonts w:ascii="Times New Roman" w:hAnsi="Times New Roman" w:cs="Times New Roman"/>
          <w:sz w:val="24"/>
          <w:szCs w:val="24"/>
        </w:rPr>
        <w:t>Рассохин.И.Д</w:t>
      </w:r>
      <w:proofErr w:type="spellEnd"/>
    </w:p>
    <w:p w:rsidR="00D2089A" w:rsidRPr="00D2089A" w:rsidRDefault="00D2089A" w:rsidP="00D2089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D2089A">
        <w:rPr>
          <w:rFonts w:ascii="Times New Roman" w:hAnsi="Times New Roman" w:cs="Times New Roman"/>
          <w:sz w:val="24"/>
          <w:szCs w:val="24"/>
        </w:rPr>
        <w:t>Группа 21ИС-20</w:t>
      </w:r>
    </w:p>
    <w:p w:rsidR="00D2089A" w:rsidRPr="00D2089A" w:rsidRDefault="00D2089A" w:rsidP="00D2089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D2089A">
        <w:rPr>
          <w:rFonts w:ascii="Times New Roman" w:hAnsi="Times New Roman" w:cs="Times New Roman"/>
          <w:sz w:val="24"/>
          <w:szCs w:val="24"/>
        </w:rPr>
        <w:t xml:space="preserve"> Цель работы: Проверка на сайте внутренних и внешних ссылок на наличие битых и отсутствующих страниц, НА НАЛИЧЕ СТРАНИЦЫ 404,500</w:t>
      </w:r>
    </w:p>
    <w:p w:rsidR="00D2089A" w:rsidRPr="00D2089A" w:rsidRDefault="00D2089A" w:rsidP="00D2089A">
      <w:pPr>
        <w:spacing w:after="0"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D2089A">
        <w:rPr>
          <w:rFonts w:ascii="Times New Roman" w:hAnsi="Times New Roman" w:cs="Times New Roman"/>
          <w:b/>
          <w:sz w:val="28"/>
          <w:szCs w:val="28"/>
        </w:rPr>
        <w:t>№1</w:t>
      </w:r>
    </w:p>
    <w:p w:rsidR="00D2089A" w:rsidRDefault="00D2089A" w:rsidP="00D2089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241953</wp:posOffset>
            </wp:positionV>
            <wp:extent cx="5791200" cy="3257550"/>
            <wp:effectExtent l="0" t="0" r="0" b="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</w:rPr>
        <w:t xml:space="preserve">Количество 0 </w:t>
      </w:r>
    </w:p>
    <w:p w:rsidR="00D2089A" w:rsidRDefault="00D2089A" w:rsidP="00D2089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:rsidR="00D2089A" w:rsidRDefault="00D2089A" w:rsidP="00D2089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D2089A" w:rsidRPr="00D2089A" w:rsidRDefault="00D2089A" w:rsidP="00D2089A">
      <w:pPr>
        <w:spacing w:after="0"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D2089A">
        <w:rPr>
          <w:rFonts w:ascii="Times New Roman" w:hAnsi="Times New Roman" w:cs="Times New Roman"/>
          <w:b/>
          <w:sz w:val="28"/>
          <w:szCs w:val="28"/>
        </w:rPr>
        <w:t>№2</w:t>
      </w:r>
    </w:p>
    <w:p w:rsidR="00D2089A" w:rsidRDefault="00D2089A" w:rsidP="00D2089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URL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D2089A" w:rsidRDefault="00D2089A" w:rsidP="00D2089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1- </w:t>
      </w:r>
      <w:hyperlink r:id="rId5" w:history="1">
        <w:r w:rsidRPr="0085368A">
          <w:rPr>
            <w:rStyle w:val="a3"/>
            <w:rFonts w:ascii="Times New Roman" w:hAnsi="Times New Roman" w:cs="Times New Roman"/>
            <w:sz w:val="28"/>
            <w:szCs w:val="28"/>
          </w:rPr>
          <w:t>www.kinopoisk.ru</w:t>
        </w:r>
      </w:hyperlink>
    </w:p>
    <w:p w:rsidR="00D2089A" w:rsidRDefault="00D2089A" w:rsidP="00D2089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Скриншот </w:t>
      </w:r>
    </w:p>
    <w:p w:rsidR="00D2089A" w:rsidRPr="00D2089A" w:rsidRDefault="00D2089A" w:rsidP="00D2089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635</wp:posOffset>
            </wp:positionV>
            <wp:extent cx="5929630" cy="3341370"/>
            <wp:effectExtent l="0" t="0" r="0" b="0"/>
            <wp:wrapSquare wrapText="bothSides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963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sectPr w:rsidR="00D2089A" w:rsidRPr="00D208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089A"/>
    <w:rsid w:val="005C3C8B"/>
    <w:rsid w:val="00972FF9"/>
    <w:rsid w:val="00D20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35CD01"/>
  <w15:chartTrackingRefBased/>
  <w15:docId w15:val="{89DD72B4-EC42-4D1E-B31A-F99945323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D2089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http://www.kinopoisk.ru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46</Words>
  <Characters>268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РАНХиГС</Company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2022-01-11T11:32:00Z</dcterms:created>
  <dcterms:modified xsi:type="dcterms:W3CDTF">2022-01-11T11:40:00Z</dcterms:modified>
</cp:coreProperties>
</file>