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EE" w:rsidRPr="00D85B47" w:rsidRDefault="00D85B47" w:rsidP="00D85B4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2 «Тестирование </w:t>
      </w:r>
      <w:proofErr w:type="spellStart"/>
      <w:r w:rsidRPr="00D85B47">
        <w:rPr>
          <w:rFonts w:ascii="Times New Roman" w:hAnsi="Times New Roman" w:cs="Times New Roman"/>
          <w:b/>
          <w:sz w:val="28"/>
          <w:szCs w:val="28"/>
        </w:rPr>
        <w:t>юзабилити</w:t>
      </w:r>
      <w:proofErr w:type="spellEnd"/>
      <w:r w:rsidRPr="00D85B4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B47" w:rsidRDefault="00D85B47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Рассохин.И.Д</w:t>
      </w:r>
      <w:proofErr w:type="spellEnd"/>
    </w:p>
    <w:p w:rsidR="00D85B47" w:rsidRDefault="00D85B47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21ИС-20</w:t>
      </w:r>
    </w:p>
    <w:p w:rsidR="00D85B47" w:rsidRDefault="00D85B47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Проанализировать дизайн сайта на соответствии цвета, цветовых линейных</w:t>
      </w:r>
      <w:r w:rsidRPr="00D85B47">
        <w:rPr>
          <w:rFonts w:ascii="Times New Roman" w:hAnsi="Times New Roman" w:cs="Times New Roman"/>
          <w:sz w:val="24"/>
          <w:szCs w:val="24"/>
        </w:rPr>
        <w:t>;</w:t>
      </w:r>
    </w:p>
    <w:p w:rsidR="00CE18AA" w:rsidRDefault="00CE18AA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E18AA">
        <w:rPr>
          <w:rFonts w:ascii="Times New Roman" w:hAnsi="Times New Roman" w:cs="Times New Roman"/>
          <w:sz w:val="24"/>
          <w:szCs w:val="24"/>
        </w:rPr>
        <w:instrText>https://www.kinopoisk.ru/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735C7">
        <w:rPr>
          <w:rStyle w:val="a3"/>
          <w:rFonts w:ascii="Times New Roman" w:hAnsi="Times New Roman" w:cs="Times New Roman"/>
          <w:sz w:val="24"/>
          <w:szCs w:val="24"/>
        </w:rPr>
        <w:t>https://www.kinopoisk.ru/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E18AA" w:rsidRDefault="00CE18AA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85B47" w:rsidRPr="00CE18AA" w:rsidRDefault="00F26416" w:rsidP="00D85B4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26416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29630" cy="3341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5B47" w:rsidRPr="00F26416">
        <w:rPr>
          <w:rFonts w:ascii="Times New Roman" w:hAnsi="Times New Roman" w:cs="Times New Roman"/>
          <w:b/>
          <w:sz w:val="24"/>
          <w:szCs w:val="24"/>
        </w:rPr>
        <w:t>№1</w:t>
      </w:r>
      <w:r w:rsidRPr="00CE18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6416" w:rsidRPr="00CE18AA" w:rsidRDefault="00F26416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6416" w:rsidRDefault="00F26416" w:rsidP="00D85B4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проверки: Положительный </w:t>
      </w:r>
    </w:p>
    <w:p w:rsidR="00F26416" w:rsidRPr="00F26416" w:rsidRDefault="00F26416" w:rsidP="00D85B4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26416">
        <w:rPr>
          <w:rFonts w:ascii="Times New Roman" w:hAnsi="Times New Roman" w:cs="Times New Roman"/>
          <w:b/>
          <w:sz w:val="24"/>
          <w:szCs w:val="24"/>
        </w:rPr>
        <w:t>№2</w:t>
      </w:r>
    </w:p>
    <w:p w:rsid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проверки: Положительный </w:t>
      </w:r>
    </w:p>
    <w:p w:rsidR="00F26416" w:rsidRP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26416">
        <w:rPr>
          <w:rFonts w:ascii="Times New Roman" w:hAnsi="Times New Roman" w:cs="Times New Roman"/>
          <w:b/>
          <w:sz w:val="24"/>
          <w:szCs w:val="24"/>
        </w:rPr>
        <w:t>№3</w:t>
      </w:r>
    </w:p>
    <w:p w:rsid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проверки: Положительный </w:t>
      </w:r>
    </w:p>
    <w:p w:rsidR="00F26416" w:rsidRP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26416">
        <w:rPr>
          <w:rFonts w:ascii="Times New Roman" w:hAnsi="Times New Roman" w:cs="Times New Roman"/>
          <w:b/>
          <w:sz w:val="24"/>
          <w:szCs w:val="24"/>
        </w:rPr>
        <w:t>№4</w:t>
      </w:r>
    </w:p>
    <w:p w:rsid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проверки: Положительный </w:t>
      </w:r>
    </w:p>
    <w:p w:rsid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197476</wp:posOffset>
            </wp:positionV>
            <wp:extent cx="4577715" cy="1983740"/>
            <wp:effectExtent l="0" t="0" r="0" b="0"/>
            <wp:wrapSquare wrapText="bothSides"/>
            <wp:docPr id="2" name="Рисунок 2" descr="kinopoi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opoisk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416" w:rsidRPr="00F26416" w:rsidRDefault="00F26416" w:rsidP="00F264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26416" w:rsidRPr="00F2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47"/>
    <w:rsid w:val="005C3C8B"/>
    <w:rsid w:val="00972FF9"/>
    <w:rsid w:val="00CE18AA"/>
    <w:rsid w:val="00D85B47"/>
    <w:rsid w:val="00F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8D4E"/>
  <w15:chartTrackingRefBased/>
  <w15:docId w15:val="{DE2F28A3-FC2A-4596-A412-8F4AB967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2022-01-11T11:42:00Z</dcterms:created>
  <dcterms:modified xsi:type="dcterms:W3CDTF">2022-01-11T12:02:00Z</dcterms:modified>
</cp:coreProperties>
</file>