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4CE9" w14:textId="1A6F3FC7" w:rsidR="0084747B" w:rsidRDefault="00FA3073" w:rsidP="00FA3073">
      <w:pPr>
        <w:jc w:val="center"/>
        <w:rPr>
          <w:b/>
          <w:bCs/>
          <w:sz w:val="28"/>
          <w:szCs w:val="28"/>
        </w:rPr>
      </w:pPr>
      <w:r w:rsidRPr="00FA3073">
        <w:rPr>
          <w:b/>
          <w:bCs/>
          <w:sz w:val="28"/>
          <w:szCs w:val="28"/>
        </w:rPr>
        <w:t>TW-1</w:t>
      </w:r>
    </w:p>
    <w:p w14:paraId="20145F9E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necessary libraries</w:t>
      </w:r>
    </w:p>
    <w:p w14:paraId="48A4F7A8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install.packages</w:t>
      </w:r>
      <w:proofErr w:type="spellEnd"/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mlbench</w:t>
      </w:r>
      <w:proofErr w:type="spell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dplyr</w:t>
      </w:r>
      <w:proofErr w:type="spell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"ggplot2"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"reshape2"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"caret"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BBDB7E7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mlbench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450AE2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dplyr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BF6494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ggplot2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8271DD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reshape2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56D493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caret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25C21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9429D9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inspect the data</w:t>
      </w:r>
    </w:p>
    <w:p w14:paraId="7F1651D4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BostonHousing</w:t>
      </w:r>
      <w:proofErr w:type="spell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4E36B7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BostonHousing</w:t>
      </w:r>
      <w:proofErr w:type="spellEnd"/>
    </w:p>
    <w:p w14:paraId="5195D85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990426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12CC1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Density Plot of Median Value House Price</w:t>
      </w:r>
    </w:p>
    <w:p w14:paraId="005EA0D7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494CF879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density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28E525C8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 Value ($1000s)"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 Plot of Median Value House Price in Boston"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79E73A20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ADE0F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9C9A5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Predicted vs. Original Values Visualization</w:t>
      </w:r>
    </w:p>
    <w:p w14:paraId="5DD97B9B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%&gt;%</w:t>
      </w:r>
    </w:p>
    <w:p w14:paraId="7B67C32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lstat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%&gt;%</w:t>
      </w:r>
    </w:p>
    <w:p w14:paraId="56B65A7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melt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id.vars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%&gt;%</w:t>
      </w:r>
    </w:p>
    <w:p w14:paraId="2CB9D3DC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colour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70017B1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03DBBE82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smooth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colour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202827AB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facet_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~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"free"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3F868591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 Value"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 House Price ($1000s)"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26BED93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A05FD7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895F72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Train-Test Split</w:t>
      </w:r>
    </w:p>
    <w:p w14:paraId="7A1F75EC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FBE9F4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trainIndex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createDataPartition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4AFC00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trainIndex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]</w:t>
      </w:r>
    </w:p>
    <w:p w14:paraId="61B254F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housing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trainIndex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]</w:t>
      </w:r>
    </w:p>
    <w:p w14:paraId="1172F7E1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9C2C4A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Fit a Linear Model</w:t>
      </w:r>
    </w:p>
    <w:p w14:paraId="3C5BB32D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~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lstat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F5AA3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linear model has an r-squared value of"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summary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r.squared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8F6A19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E63FC9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Improve the Model with Log Transformation</w:t>
      </w:r>
    </w:p>
    <w:p w14:paraId="0B29E1DB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~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lstat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CA4E3F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linear model has an r-squared value of"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summary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r.squared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28AFDC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F771E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Check the mean of residuals</w:t>
      </w:r>
    </w:p>
    <w:p w14:paraId="30B99ED4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of residuals:"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second_lm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residuals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)),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0EF831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544D16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Predicted vs. Original Values Plot</w:t>
      </w:r>
    </w:p>
    <w:p w14:paraId="4E1E244D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second_lm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63799B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data.frame</w:t>
      </w:r>
      <w:proofErr w:type="spellEnd"/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544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3D3522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3B2C1CB6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26565746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smooth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595ED425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labs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Values"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Values"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vs. Original Values"</w:t>
      </w: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25FD86BB" w14:textId="77777777" w:rsidR="00544C21" w:rsidRPr="00544C21" w:rsidRDefault="00544C21" w:rsidP="0054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</w:t>
      </w:r>
      <w:proofErr w:type="gramStart"/>
      <w:r w:rsidRPr="00544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</w:t>
      </w:r>
      <w:proofErr w:type="spell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4C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CEBD9" w14:textId="50D99804" w:rsidR="00FA3073" w:rsidRDefault="00FA3073" w:rsidP="00FA3073">
      <w:pPr>
        <w:jc w:val="center"/>
        <w:rPr>
          <w:b/>
          <w:bCs/>
          <w:sz w:val="28"/>
          <w:szCs w:val="28"/>
        </w:rPr>
      </w:pPr>
      <w:r w:rsidRPr="00FA3073">
        <w:rPr>
          <w:b/>
          <w:bCs/>
          <w:sz w:val="28"/>
          <w:szCs w:val="28"/>
        </w:rPr>
        <w:t>TW-</w:t>
      </w:r>
      <w:r>
        <w:rPr>
          <w:b/>
          <w:bCs/>
          <w:sz w:val="28"/>
          <w:szCs w:val="28"/>
        </w:rPr>
        <w:t>2</w:t>
      </w:r>
    </w:p>
    <w:p w14:paraId="0ACD9BFC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and load necessary packages</w:t>
      </w:r>
    </w:p>
    <w:p w14:paraId="0CE5BD5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install.packages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9D34D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017A4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BC723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 and preprocess</w:t>
      </w:r>
    </w:p>
    <w:p w14:paraId="6D75CCC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3E5F6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2DF2D1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[, -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</w:t>
      </w:r>
    </w:p>
    <w:p w14:paraId="46D0AA8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as.numeric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[, 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ionosphere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</w:t>
      </w:r>
    </w:p>
    <w:p w14:paraId="4E2C116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5A5D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6CD9079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set.seed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062DA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sample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seq_along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12909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setdiff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seq_along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412B9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3352E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Evaluation metric</w:t>
      </w:r>
    </w:p>
    <w:p w14:paraId="1EFFF6C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function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AA22C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max.col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ties.method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6041B6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diag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9B4D3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ED8C1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255F0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KNN with Euclidean distance</w:t>
      </w:r>
    </w:p>
    <w:p w14:paraId="76BA3F7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221A87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4907B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B8F40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77A65C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KNN with Canberra distance and Tricube kernel</w:t>
      </w:r>
    </w:p>
    <w:p w14:paraId="7F35F92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preds_TEST_tric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4A33B6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canberra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weights_function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'tricube'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2BE01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F400F1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preds_TEST_tric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8EFB08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41456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Custom normal distribution kernel function</w:t>
      </w:r>
    </w:p>
    <w:p w14:paraId="2A10AF6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norm_kernel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function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24D4C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dnorm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04E85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rowSums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52DF1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468FF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DB93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KNN with Canberra distance and custom kernel</w:t>
      </w:r>
    </w:p>
    <w:p w14:paraId="01866B1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preds_TEST_norm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CC60B9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canberra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weights_function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norm_kernel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4B89F3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9BFE44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preds_TEST_norm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A4F5A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6FA45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Cross-validation with Tricube kernel</w:t>
      </w:r>
    </w:p>
    <w:p w14:paraId="46004D5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KernelKnnCV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canberra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A3B64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weights_function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'tricube'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79444F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259D2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0AC59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A5B2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Cross-validation with </w:t>
      </w:r>
      <w:proofErr w:type="spellStart"/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Epanechnikov</w:t>
      </w:r>
      <w:proofErr w:type="spellEnd"/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kernel</w:t>
      </w:r>
    </w:p>
    <w:p w14:paraId="7B982E0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KernelKnnCV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canberra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2A9F6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weights_function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epanechnikov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31282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DF1B5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27CB85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75FA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and print accuracy for both parameter sets</w:t>
      </w:r>
    </w:p>
    <w:p w14:paraId="0ADDFF5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calc_acc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function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9A36F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lapply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function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]])))</w:t>
      </w:r>
    </w:p>
    <w:p w14:paraId="143BE46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B5CCC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E150C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acc_pair1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calc_acc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FA3D3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 for params_pair1 is:'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acc_pair1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0BF26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F178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acc_pair2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calc_acc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fit_cv_pair2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16AC7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 for params_pair2 is:'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acc_pair2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2F178E" w14:textId="77777777" w:rsidR="009C1B2F" w:rsidRPr="009C1B2F" w:rsidRDefault="009C1B2F" w:rsidP="009C1B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F204E2" w14:textId="77777777" w:rsidR="00FA3073" w:rsidRPr="00FA3073" w:rsidRDefault="00FA3073" w:rsidP="00FA3073"/>
    <w:p w14:paraId="19E7BEAB" w14:textId="5848B801" w:rsidR="00FA3073" w:rsidRDefault="00FA3073" w:rsidP="00FA3073">
      <w:pPr>
        <w:jc w:val="center"/>
        <w:rPr>
          <w:b/>
          <w:bCs/>
          <w:sz w:val="28"/>
          <w:szCs w:val="28"/>
        </w:rPr>
      </w:pPr>
      <w:r w:rsidRPr="00FA3073">
        <w:rPr>
          <w:b/>
          <w:bCs/>
          <w:sz w:val="28"/>
          <w:szCs w:val="28"/>
        </w:rPr>
        <w:t>TW-</w:t>
      </w:r>
      <w:r>
        <w:rPr>
          <w:b/>
          <w:bCs/>
          <w:sz w:val="28"/>
          <w:szCs w:val="28"/>
        </w:rPr>
        <w:t>3</w:t>
      </w:r>
    </w:p>
    <w:p w14:paraId="21CF858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necessary libraries</w:t>
      </w:r>
    </w:p>
    <w:p w14:paraId="314140F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install.packages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"tm"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66FA4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install.packages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9D7EB8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install.packages</w:t>
      </w:r>
      <w:proofErr w:type="spellEnd"/>
      <w:proofErr w:type="gram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"e1071"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13206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library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CED4C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C69DF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e1071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A67F8C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77D288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</w:t>
      </w:r>
    </w:p>
    <w:p w14:paraId="35D49FD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sms_spam_df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read.csv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"H:/6th/DSA/LAB/sms_spam.csv.csv"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stringsAsFactors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0505A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sms_spam_df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B6858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D45D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and clean corpus</w:t>
      </w:r>
    </w:p>
    <w:p w14:paraId="74DC181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VectorSource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sms_spam_df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A965C1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content_transformer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558B24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removeNumbers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BD382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removePunctuation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1FCD2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removeWords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30EA96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stripWhitespace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86033A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3698F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Inspect cleaned corpus</w:t>
      </w:r>
    </w:p>
    <w:p w14:paraId="0D9828B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inspect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15E78D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4E2506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document-term matrix</w:t>
      </w:r>
    </w:p>
    <w:p w14:paraId="10EF200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sms_dtm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DocumentTermMatrix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ABDBD8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sms_dtm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1DD59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8FAAC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</w:t>
      </w:r>
      <w:proofErr w:type="spellStart"/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wordclouds</w:t>
      </w:r>
      <w:proofErr w:type="spellEnd"/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spam and ham messages</w:t>
      </w:r>
    </w:p>
    <w:p w14:paraId="6AD55E0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which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sms_spam_df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"ham"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min.freq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84AEE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which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sms_spam_df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"spam"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min.freq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357EB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C4824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data into training and test sets</w:t>
      </w:r>
    </w:p>
    <w:p w14:paraId="5F78768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sms_raw_train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4169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2B66FC25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sms_raw_test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sms_spam_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4170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28E3E3A5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sms_dtm_train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4169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49A1005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sms_dtm_test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dtm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4170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4097DE4E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4169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D382D1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corpus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4170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5559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F27255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CFA3B0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reduced DTM</w:t>
      </w:r>
    </w:p>
    <w:p w14:paraId="17C77C2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five_times_words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findFreqTerms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sms_dtm_train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F34062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DocumentTermMatrix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five_times_words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F9C35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DocumentTermMatrix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sms_corpus_test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five_times_words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8C8F03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3A27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counts to factors</w:t>
      </w:r>
    </w:p>
    <w:p w14:paraId="096C126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convert_count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function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0A161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ifelse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levels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FD4333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07B7C5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convert_count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21DBE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sms_test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convert_count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FE16DF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C01658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Naive Bayes classifier and make predictions</w:t>
      </w:r>
    </w:p>
    <w:p w14:paraId="182603B1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sms_classifier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naiveBayes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sms_train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sms_raw_train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6848F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sms_test_pred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sms_classifier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sms_test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C4C16B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CDF7D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accuracy</w:t>
      </w:r>
    </w:p>
    <w:p w14:paraId="0156B26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sms_test_pred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sms_raw_test</w:t>
      </w:r>
      <w:r w:rsidRPr="003B7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06D3C9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diag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3B7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3B7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3B7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EF7B2F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</w:p>
    <w:p w14:paraId="7F999727" w14:textId="77777777" w:rsidR="003B7CF3" w:rsidRPr="003B7CF3" w:rsidRDefault="003B7CF3" w:rsidP="003B7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FE5F19" w14:textId="79121CAD" w:rsidR="00FA3073" w:rsidRPr="00FA3073" w:rsidRDefault="00FA3073" w:rsidP="00FA3073"/>
    <w:p w14:paraId="7E89F090" w14:textId="77777777" w:rsidR="00FA3073" w:rsidRPr="00FA3073" w:rsidRDefault="00FA3073" w:rsidP="00FA3073">
      <w:pPr>
        <w:rPr>
          <w:sz w:val="28"/>
          <w:szCs w:val="28"/>
        </w:rPr>
      </w:pPr>
    </w:p>
    <w:p w14:paraId="5CBB9DFB" w14:textId="718BBD98" w:rsidR="00FA3073" w:rsidRDefault="00FA3073" w:rsidP="00FA3073">
      <w:pPr>
        <w:jc w:val="center"/>
        <w:rPr>
          <w:b/>
          <w:bCs/>
          <w:sz w:val="28"/>
          <w:szCs w:val="28"/>
        </w:rPr>
      </w:pPr>
      <w:r w:rsidRPr="00FA3073">
        <w:rPr>
          <w:b/>
          <w:bCs/>
          <w:sz w:val="28"/>
          <w:szCs w:val="28"/>
        </w:rPr>
        <w:t>TW-</w:t>
      </w:r>
      <w:r>
        <w:rPr>
          <w:b/>
          <w:bCs/>
          <w:sz w:val="28"/>
          <w:szCs w:val="28"/>
        </w:rPr>
        <w:t>4</w:t>
      </w:r>
    </w:p>
    <w:p w14:paraId="5BE5BA5D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#required packages</w:t>
      </w:r>
    </w:p>
    <w:p w14:paraId="172B725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install.packages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("caret")</w:t>
      </w:r>
    </w:p>
    <w:p w14:paraId="78CDD39C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install.packages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("tidyr")</w:t>
      </w:r>
    </w:p>
    <w:p w14:paraId="0B3BF26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CDF32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Attach the dataset to the environment</w:t>
      </w:r>
    </w:p>
    <w:p w14:paraId="18F66522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9278C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help on the data</w:t>
      </w:r>
    </w:p>
    <w:p w14:paraId="713069A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help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52BD3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Rename the data</w:t>
      </w:r>
    </w:p>
    <w:p w14:paraId="263260D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</w:t>
      </w:r>
    </w:p>
    <w:p w14:paraId="75BAF5B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View the data</w:t>
      </w:r>
    </w:p>
    <w:p w14:paraId="2071823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9D40E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CF143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View the top few rows of the data in R console</w:t>
      </w:r>
    </w:p>
    <w:p w14:paraId="2746597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E316E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177C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Assigning meaningful column names</w:t>
      </w:r>
    </w:p>
    <w:p w14:paraId="748BDB8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colnames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)&lt;</w:t>
      </w:r>
      <w:proofErr w:type="gram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"Sepal.Length"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"Sepal.Width"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"Petal.Length"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"Petal.Width"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7302D9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410916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066B0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Caret package which allows us to partition the data</w:t>
      </w:r>
    </w:p>
    <w:p w14:paraId="1645DEAA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7BECCA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We use the dataset to create a partition (80% training 20% testing)</w:t>
      </w:r>
    </w:p>
    <w:p w14:paraId="5A37AA5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createDataPartition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0.80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8FBFB4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20% of the data for testing</w:t>
      </w:r>
    </w:p>
    <w:p w14:paraId="39BA10E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3227C78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80% of data to train the models</w:t>
      </w:r>
    </w:p>
    <w:p w14:paraId="3B1DB2A6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iris_dataset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,]</w:t>
      </w:r>
    </w:p>
    <w:p w14:paraId="7D5B5DC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95C1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Dimensions of the data</w:t>
      </w:r>
    </w:p>
    <w:p w14:paraId="0EBF564C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dim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E56F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3ADB6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Structure of the data</w:t>
      </w:r>
    </w:p>
    <w:p w14:paraId="7800F069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13EA19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08A7F6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Summary of the data</w:t>
      </w:r>
    </w:p>
    <w:p w14:paraId="11204AE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summary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E66526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C3257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Levels of the prediction column</w:t>
      </w:r>
    </w:p>
    <w:p w14:paraId="64821F9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022B3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0842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Histogram graph</w:t>
      </w:r>
    </w:p>
    <w:p w14:paraId="631B3F7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Sepal.Width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5E638A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D7E8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Box plot to understand how the distribution varies by class of flower</w:t>
      </w:r>
    </w:p>
    <w:p w14:paraId="658BA8E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mfrow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9DB9809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C1B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B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645D3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boxplot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proofErr w:type="gramStart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[,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D5A1AC4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C1CC1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install.packages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("ggplot2")</w:t>
      </w:r>
    </w:p>
    <w:p w14:paraId="19BF3DA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loading the library</w:t>
      </w:r>
    </w:p>
    <w:p w14:paraId="58AC614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ggplot2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1D543C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Scatter plot</w:t>
      </w:r>
    </w:p>
    <w:p w14:paraId="4835616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Petal.Length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Petal.Width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2E6A3E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BB07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</w:p>
    <w:p w14:paraId="181C7D66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18037B30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"Petal Length"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58999EB4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"Petal 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186A370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ggtitle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"Petal Length-Width"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</w:p>
    <w:p w14:paraId="3DCF01D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geom_smooth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870C5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25BD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Box Plot</w:t>
      </w:r>
    </w:p>
    <w:p w14:paraId="58BB5F2A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Sepal.Length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273EB05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geom_boxplot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+ </w:t>
      </w:r>
    </w:p>
    <w:p w14:paraId="2AFFCA8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 Length"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32097D7A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ggtitle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"Iris Boxplot"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311F826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fun.y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0DA24B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EAFD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6D53A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ggthemes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2FFC13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Histogram</w:t>
      </w:r>
    </w:p>
    <w:p w14:paraId="69E631C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histogram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iris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Sepal.Width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14:paraId="3F108712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histogram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binwidth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+ </w:t>
      </w:r>
    </w:p>
    <w:p w14:paraId="781A86F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 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 </w:t>
      </w:r>
    </w:p>
    <w:p w14:paraId="2CB8B23C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"Frequency"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</w:p>
    <w:p w14:paraId="449A6F0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ggtitle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"Histogram of Sepal 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</w:p>
    <w:p w14:paraId="73A33BF5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economist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4017F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histogram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E46993" w14:textId="77777777" w:rsidR="009C1B2F" w:rsidRPr="009C1B2F" w:rsidRDefault="009C1B2F" w:rsidP="009C1B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2F622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Faceting: Producing multiple charts in one plot</w:t>
      </w:r>
    </w:p>
    <w:p w14:paraId="22994601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ggthemes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1F4B0F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Sepal.Length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Sepal.Width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))+</w:t>
      </w:r>
    </w:p>
    <w:p w14:paraId="648F6F37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geom_point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aes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</w:p>
    <w:p w14:paraId="6DAA790E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geom_smooth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3FF2F364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 Length"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66700CFB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 Width"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73AEE839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ggtitle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"Faceting"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180FDA41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fivethirtyeight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14:paraId="3334B9B8" w14:textId="77777777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facet_</w:t>
      </w:r>
      <w:proofErr w:type="gramStart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~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C1B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Along rows</w:t>
      </w:r>
    </w:p>
    <w:p w14:paraId="599A0049" w14:textId="77B76563" w:rsidR="009C1B2F" w:rsidRPr="009C1B2F" w:rsidRDefault="009C1B2F" w:rsidP="009C1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facet</w:t>
      </w:r>
      <w:r w:rsidRPr="009C1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96500F" w14:textId="77777777" w:rsidR="00FA3073" w:rsidRPr="00FA3073" w:rsidRDefault="00FA3073" w:rsidP="009C1B2F">
      <w:pPr>
        <w:rPr>
          <w:b/>
          <w:bCs/>
          <w:sz w:val="28"/>
          <w:szCs w:val="28"/>
        </w:rPr>
      </w:pPr>
    </w:p>
    <w:sectPr w:rsidR="00FA3073" w:rsidRPr="00FA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643"/>
    <w:rsid w:val="003B7CF3"/>
    <w:rsid w:val="004D2A84"/>
    <w:rsid w:val="00544C21"/>
    <w:rsid w:val="0084747B"/>
    <w:rsid w:val="00977643"/>
    <w:rsid w:val="009C1B2F"/>
    <w:rsid w:val="00CE328D"/>
    <w:rsid w:val="00ED34C3"/>
    <w:rsid w:val="00FA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70B"/>
  <w15:chartTrackingRefBased/>
  <w15:docId w15:val="{A1190B8E-397C-45A2-A4D3-B531B435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Chandanagiri</dc:creator>
  <cp:keywords/>
  <dc:description/>
  <cp:lastModifiedBy>Shashank Chandanagiri</cp:lastModifiedBy>
  <cp:revision>3</cp:revision>
  <dcterms:created xsi:type="dcterms:W3CDTF">2024-06-24T12:52:00Z</dcterms:created>
  <dcterms:modified xsi:type="dcterms:W3CDTF">2024-06-25T04:25:00Z</dcterms:modified>
</cp:coreProperties>
</file>