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D115B" w14:textId="224D374C" w:rsidR="00BD34E9" w:rsidRPr="00E91842" w:rsidRDefault="006F1D31" w:rsidP="00E91842">
      <w:pPr>
        <w:spacing w:line="360" w:lineRule="auto"/>
        <w:jc w:val="center"/>
        <w:rPr>
          <w:rFonts w:asciiTheme="minorBidi" w:hAnsiTheme="minorBidi"/>
          <w:b/>
          <w:bCs/>
          <w:sz w:val="28"/>
          <w:szCs w:val="28"/>
          <w:u w:val="single"/>
        </w:rPr>
      </w:pPr>
      <w:r w:rsidRPr="00E91842">
        <w:rPr>
          <w:rFonts w:asciiTheme="minorBidi" w:hAnsiTheme="minorBidi"/>
          <w:b/>
          <w:bCs/>
          <w:sz w:val="28"/>
          <w:szCs w:val="28"/>
          <w:u w:val="single"/>
        </w:rPr>
        <w:t>Part B</w:t>
      </w:r>
      <w:r w:rsidR="005B7CFB" w:rsidRPr="00E91842">
        <w:rPr>
          <w:rFonts w:asciiTheme="minorBidi" w:hAnsiTheme="minorBidi"/>
          <w:b/>
          <w:bCs/>
          <w:sz w:val="28"/>
          <w:szCs w:val="28"/>
          <w:u w:val="single"/>
        </w:rPr>
        <w:t xml:space="preserve"> </w:t>
      </w:r>
      <w:r w:rsidR="00E61E1C" w:rsidRPr="00E91842">
        <w:rPr>
          <w:rFonts w:asciiTheme="minorBidi" w:hAnsiTheme="minorBidi"/>
          <w:b/>
          <w:bCs/>
          <w:sz w:val="28"/>
          <w:szCs w:val="28"/>
          <w:u w:val="single"/>
        </w:rPr>
        <w:t>–</w:t>
      </w:r>
      <w:r w:rsidR="00A149A8" w:rsidRPr="00E91842">
        <w:rPr>
          <w:rFonts w:asciiTheme="minorBidi" w:hAnsiTheme="minorBidi"/>
          <w:b/>
          <w:bCs/>
          <w:sz w:val="28"/>
          <w:szCs w:val="28"/>
          <w:u w:val="single"/>
        </w:rPr>
        <w:t xml:space="preserve"> </w:t>
      </w:r>
      <w:r w:rsidRPr="00E91842">
        <w:rPr>
          <w:rFonts w:asciiTheme="minorBidi" w:hAnsiTheme="minorBidi"/>
          <w:b/>
          <w:bCs/>
          <w:sz w:val="28"/>
          <w:szCs w:val="28"/>
          <w:u w:val="single"/>
        </w:rPr>
        <w:t>N</w:t>
      </w:r>
      <w:r w:rsidR="00D65E68" w:rsidRPr="00E91842">
        <w:rPr>
          <w:rFonts w:asciiTheme="minorBidi" w:hAnsiTheme="minorBidi"/>
          <w:b/>
          <w:bCs/>
          <w:sz w:val="28"/>
          <w:szCs w:val="28"/>
          <w:u w:val="single"/>
        </w:rPr>
        <w:t xml:space="preserve">eural </w:t>
      </w:r>
      <w:r w:rsidRPr="00E91842">
        <w:rPr>
          <w:rFonts w:asciiTheme="minorBidi" w:hAnsiTheme="minorBidi"/>
          <w:b/>
          <w:bCs/>
          <w:sz w:val="28"/>
          <w:szCs w:val="28"/>
          <w:u w:val="single"/>
        </w:rPr>
        <w:t>A</w:t>
      </w:r>
      <w:r w:rsidR="00D65E68" w:rsidRPr="00E91842">
        <w:rPr>
          <w:rFonts w:asciiTheme="minorBidi" w:hAnsiTheme="minorBidi"/>
          <w:b/>
          <w:bCs/>
          <w:sz w:val="28"/>
          <w:szCs w:val="28"/>
          <w:u w:val="single"/>
        </w:rPr>
        <w:t xml:space="preserve">ctivity </w:t>
      </w:r>
      <w:r w:rsidRPr="00E91842">
        <w:rPr>
          <w:rFonts w:asciiTheme="minorBidi" w:hAnsiTheme="minorBidi"/>
          <w:b/>
          <w:bCs/>
          <w:sz w:val="28"/>
          <w:szCs w:val="28"/>
          <w:u w:val="single"/>
        </w:rPr>
        <w:t>R</w:t>
      </w:r>
      <w:r w:rsidR="00A149A8" w:rsidRPr="00E91842">
        <w:rPr>
          <w:rFonts w:asciiTheme="minorBidi" w:hAnsiTheme="minorBidi"/>
          <w:b/>
          <w:bCs/>
          <w:sz w:val="28"/>
          <w:szCs w:val="28"/>
          <w:u w:val="single"/>
        </w:rPr>
        <w:t>elated</w:t>
      </w:r>
      <w:r w:rsidR="00D65E68" w:rsidRPr="00E91842">
        <w:rPr>
          <w:rFonts w:asciiTheme="minorBidi" w:hAnsiTheme="minorBidi"/>
          <w:b/>
          <w:bCs/>
          <w:sz w:val="28"/>
          <w:szCs w:val="28"/>
          <w:u w:val="single"/>
        </w:rPr>
        <w:t xml:space="preserve"> to </w:t>
      </w:r>
      <w:r w:rsidRPr="00E91842">
        <w:rPr>
          <w:rFonts w:asciiTheme="minorBidi" w:hAnsiTheme="minorBidi"/>
          <w:b/>
          <w:bCs/>
          <w:sz w:val="28"/>
          <w:szCs w:val="28"/>
          <w:u w:val="single"/>
        </w:rPr>
        <w:t>C</w:t>
      </w:r>
      <w:r w:rsidR="00D65E68" w:rsidRPr="00E91842">
        <w:rPr>
          <w:rFonts w:asciiTheme="minorBidi" w:hAnsiTheme="minorBidi"/>
          <w:b/>
          <w:bCs/>
          <w:sz w:val="28"/>
          <w:szCs w:val="28"/>
          <w:u w:val="single"/>
        </w:rPr>
        <w:t>hoice</w:t>
      </w:r>
    </w:p>
    <w:p w14:paraId="5FC455FF" w14:textId="2396FD18" w:rsidR="00E61E1C" w:rsidRPr="00E91842" w:rsidRDefault="00E61E1C" w:rsidP="00E91842">
      <w:pPr>
        <w:spacing w:line="360" w:lineRule="auto"/>
        <w:jc w:val="both"/>
        <w:rPr>
          <w:rFonts w:asciiTheme="minorBidi" w:hAnsiTheme="minorBidi"/>
        </w:rPr>
      </w:pPr>
    </w:p>
    <w:p w14:paraId="18720099" w14:textId="1B0D47C5" w:rsidR="00403E4C" w:rsidRPr="00E91842" w:rsidRDefault="00CC1B1B" w:rsidP="00E91842">
      <w:pPr>
        <w:spacing w:line="360" w:lineRule="auto"/>
        <w:jc w:val="both"/>
        <w:rPr>
          <w:rFonts w:asciiTheme="minorBidi" w:hAnsiTheme="minorBidi"/>
          <w:b/>
          <w:bCs/>
          <w:u w:val="single"/>
        </w:rPr>
      </w:pPr>
      <w:r w:rsidRPr="00E91842">
        <w:rPr>
          <w:rFonts w:asciiTheme="minorBidi" w:hAnsiTheme="minorBidi"/>
          <w:noProof/>
        </w:rPr>
        <w:drawing>
          <wp:anchor distT="0" distB="0" distL="114300" distR="114300" simplePos="0" relativeHeight="251658240" behindDoc="1" locked="0" layoutInCell="1" allowOverlap="1" wp14:anchorId="028781F3" wp14:editId="75B8D2B0">
            <wp:simplePos x="0" y="0"/>
            <wp:positionH relativeFrom="margin">
              <wp:posOffset>565495</wp:posOffset>
            </wp:positionH>
            <wp:positionV relativeFrom="paragraph">
              <wp:posOffset>135255</wp:posOffset>
            </wp:positionV>
            <wp:extent cx="4602584" cy="3048000"/>
            <wp:effectExtent l="0" t="0" r="7620" b="0"/>
            <wp:wrapNone/>
            <wp:docPr id="319816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816924" name="Picture 319816924"/>
                    <pic:cNvPicPr/>
                  </pic:nvPicPr>
                  <pic:blipFill rotWithShape="1">
                    <a:blip r:embed="rId5">
                      <a:extLst>
                        <a:ext uri="{28A0092B-C50C-407E-A947-70E740481C1C}">
                          <a14:useLocalDpi xmlns:a14="http://schemas.microsoft.com/office/drawing/2010/main" val="0"/>
                        </a:ext>
                      </a:extLst>
                    </a:blip>
                    <a:srcRect l="32776" t="21478" r="23629" b="27199"/>
                    <a:stretch/>
                  </pic:blipFill>
                  <pic:spPr bwMode="auto">
                    <a:xfrm>
                      <a:off x="0" y="0"/>
                      <a:ext cx="4612028" cy="305425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03E4C" w:rsidRPr="00E91842">
        <w:rPr>
          <w:rFonts w:asciiTheme="minorBidi" w:hAnsiTheme="minorBidi"/>
          <w:b/>
          <w:bCs/>
          <w:u w:val="single"/>
        </w:rPr>
        <w:t>Task description</w:t>
      </w:r>
      <w:r w:rsidR="00E91842">
        <w:rPr>
          <w:rFonts w:asciiTheme="minorBidi" w:hAnsiTheme="minorBidi"/>
          <w:b/>
          <w:bCs/>
          <w:u w:val="single"/>
        </w:rPr>
        <w:t>:</w:t>
      </w:r>
      <w:r w:rsidR="00403E4C" w:rsidRPr="00E91842">
        <w:rPr>
          <w:rFonts w:asciiTheme="minorBidi" w:hAnsiTheme="minorBidi"/>
          <w:b/>
          <w:bCs/>
          <w:u w:val="single"/>
        </w:rPr>
        <w:t xml:space="preserve"> </w:t>
      </w:r>
    </w:p>
    <w:p w14:paraId="050E5563" w14:textId="2D8D2691" w:rsidR="00D36C24" w:rsidRPr="00E91842" w:rsidRDefault="00D36C24" w:rsidP="00E91842">
      <w:pPr>
        <w:spacing w:line="360" w:lineRule="auto"/>
        <w:jc w:val="both"/>
        <w:rPr>
          <w:rFonts w:asciiTheme="minorBidi" w:hAnsiTheme="minorBidi"/>
        </w:rPr>
      </w:pPr>
    </w:p>
    <w:p w14:paraId="5888AC9B" w14:textId="77777777" w:rsidR="00CC1B1B" w:rsidRDefault="00CC1B1B" w:rsidP="00E91842">
      <w:pPr>
        <w:spacing w:line="360" w:lineRule="auto"/>
        <w:jc w:val="both"/>
        <w:rPr>
          <w:rFonts w:asciiTheme="minorBidi" w:hAnsiTheme="minorBidi"/>
          <w:rtl/>
        </w:rPr>
      </w:pPr>
    </w:p>
    <w:p w14:paraId="142B288B" w14:textId="77777777" w:rsidR="00CC1B1B" w:rsidRDefault="00CC1B1B" w:rsidP="00E91842">
      <w:pPr>
        <w:spacing w:line="360" w:lineRule="auto"/>
        <w:jc w:val="both"/>
        <w:rPr>
          <w:rFonts w:asciiTheme="minorBidi" w:hAnsiTheme="minorBidi"/>
          <w:rtl/>
        </w:rPr>
      </w:pPr>
    </w:p>
    <w:p w14:paraId="7CB1BFA8" w14:textId="77777777" w:rsidR="00CC1B1B" w:rsidRDefault="00CC1B1B" w:rsidP="00E91842">
      <w:pPr>
        <w:spacing w:line="360" w:lineRule="auto"/>
        <w:jc w:val="both"/>
        <w:rPr>
          <w:rFonts w:asciiTheme="minorBidi" w:hAnsiTheme="minorBidi"/>
          <w:rtl/>
        </w:rPr>
      </w:pPr>
    </w:p>
    <w:p w14:paraId="461A1533" w14:textId="77777777" w:rsidR="00CC1B1B" w:rsidRDefault="00CC1B1B" w:rsidP="00E91842">
      <w:pPr>
        <w:spacing w:line="360" w:lineRule="auto"/>
        <w:jc w:val="both"/>
        <w:rPr>
          <w:rFonts w:asciiTheme="minorBidi" w:hAnsiTheme="minorBidi"/>
          <w:rtl/>
        </w:rPr>
      </w:pPr>
    </w:p>
    <w:p w14:paraId="70CC66E2" w14:textId="77777777" w:rsidR="00CC1B1B" w:rsidRDefault="00CC1B1B" w:rsidP="00E91842">
      <w:pPr>
        <w:spacing w:line="360" w:lineRule="auto"/>
        <w:jc w:val="both"/>
        <w:rPr>
          <w:rFonts w:asciiTheme="minorBidi" w:hAnsiTheme="minorBidi"/>
          <w:rtl/>
        </w:rPr>
      </w:pPr>
    </w:p>
    <w:p w14:paraId="7DD82C61" w14:textId="77777777" w:rsidR="00CC1B1B" w:rsidRDefault="00CC1B1B" w:rsidP="00E91842">
      <w:pPr>
        <w:spacing w:line="360" w:lineRule="auto"/>
        <w:jc w:val="both"/>
        <w:rPr>
          <w:rFonts w:asciiTheme="minorBidi" w:hAnsiTheme="minorBidi"/>
          <w:rtl/>
        </w:rPr>
      </w:pPr>
    </w:p>
    <w:p w14:paraId="4388EA5F" w14:textId="77777777" w:rsidR="00CC1B1B" w:rsidRDefault="00CC1B1B" w:rsidP="00E91842">
      <w:pPr>
        <w:spacing w:line="360" w:lineRule="auto"/>
        <w:jc w:val="both"/>
        <w:rPr>
          <w:rFonts w:asciiTheme="minorBidi" w:hAnsiTheme="minorBidi"/>
          <w:rtl/>
        </w:rPr>
      </w:pPr>
    </w:p>
    <w:p w14:paraId="280D022D" w14:textId="77777777" w:rsidR="00CC1B1B" w:rsidRDefault="00CC1B1B" w:rsidP="00E91842">
      <w:pPr>
        <w:spacing w:line="360" w:lineRule="auto"/>
        <w:jc w:val="both"/>
        <w:rPr>
          <w:rFonts w:asciiTheme="minorBidi" w:hAnsiTheme="minorBidi"/>
          <w:rtl/>
        </w:rPr>
      </w:pPr>
    </w:p>
    <w:p w14:paraId="5F3189A2" w14:textId="77777777" w:rsidR="00CC1B1B" w:rsidRDefault="00CC1B1B" w:rsidP="00E91842">
      <w:pPr>
        <w:spacing w:line="360" w:lineRule="auto"/>
        <w:jc w:val="both"/>
        <w:rPr>
          <w:rFonts w:asciiTheme="minorBidi" w:hAnsiTheme="minorBidi"/>
          <w:rtl/>
        </w:rPr>
      </w:pPr>
    </w:p>
    <w:p w14:paraId="02EEB7A6" w14:textId="77777777" w:rsidR="00CC1B1B" w:rsidRDefault="00CC1B1B" w:rsidP="00E91842">
      <w:pPr>
        <w:spacing w:line="360" w:lineRule="auto"/>
        <w:jc w:val="both"/>
        <w:rPr>
          <w:rFonts w:asciiTheme="minorBidi" w:hAnsiTheme="minorBidi"/>
          <w:rtl/>
        </w:rPr>
      </w:pPr>
    </w:p>
    <w:p w14:paraId="18D2D459" w14:textId="4E77A831" w:rsidR="00ED678F" w:rsidRPr="00E91842" w:rsidRDefault="00CC1B1B" w:rsidP="00E91842">
      <w:pPr>
        <w:spacing w:line="360" w:lineRule="auto"/>
        <w:jc w:val="both"/>
        <w:rPr>
          <w:rFonts w:asciiTheme="minorBidi" w:hAnsiTheme="minorBidi"/>
        </w:rPr>
      </w:pPr>
      <w:r>
        <w:rPr>
          <w:rFonts w:asciiTheme="minorBidi" w:hAnsiTheme="minorBidi"/>
        </w:rPr>
        <w:br/>
      </w:r>
      <w:r w:rsidR="00ED678F" w:rsidRPr="00E91842">
        <w:rPr>
          <w:rFonts w:asciiTheme="minorBidi" w:hAnsiTheme="minorBidi"/>
        </w:rPr>
        <w:t>The monkey initially fixates on a central target. Then, two additional targets appear above and to the right of the central target. The colors of the targets indicate the probability of receiving a reward (a drop of baby food) if that target is selected. At this point, the monkey is required to fixate on the central white target and is not allowed to move its eyes to the colored targets. After more than 800 ms, the central target disappears, serving as a go signal for the monkey to select a target by moving its eyes to one of the colored targets. After making a selection, the monkey receives a reward with a probability determined by the color of the chosen target.</w:t>
      </w:r>
    </w:p>
    <w:p w14:paraId="6B2928C8" w14:textId="2249C8CC" w:rsidR="00ED678F" w:rsidRPr="00E91842" w:rsidRDefault="00ED678F" w:rsidP="00E91842">
      <w:pPr>
        <w:spacing w:line="360" w:lineRule="auto"/>
        <w:jc w:val="both"/>
        <w:rPr>
          <w:rFonts w:asciiTheme="minorBidi" w:hAnsiTheme="minorBidi"/>
        </w:rPr>
      </w:pPr>
      <w:r w:rsidRPr="00E91842">
        <w:rPr>
          <w:rFonts w:asciiTheme="minorBidi" w:hAnsiTheme="minorBidi"/>
        </w:rPr>
        <w:t>We used five different reward probabilities (0%, 25%, 50%, 75%, and 100%) and presented trials with all combinations, excluding the condition in which the two targets had the same probability (resulting in a total of 20 conditions).</w:t>
      </w:r>
      <w:r w:rsidR="00FB4C65" w:rsidRPr="00E91842">
        <w:rPr>
          <w:rFonts w:asciiTheme="minorBidi" w:hAnsiTheme="minorBidi"/>
        </w:rPr>
        <w:t xml:space="preserve"> Trials from these condition</w:t>
      </w:r>
      <w:r w:rsidR="00A8718F" w:rsidRPr="00E91842">
        <w:rPr>
          <w:rFonts w:asciiTheme="minorBidi" w:hAnsiTheme="minorBidi"/>
        </w:rPr>
        <w:t>s</w:t>
      </w:r>
      <w:r w:rsidR="00FB4C65" w:rsidRPr="00E91842">
        <w:rPr>
          <w:rFonts w:asciiTheme="minorBidi" w:hAnsiTheme="minorBidi"/>
        </w:rPr>
        <w:t xml:space="preserve"> were randomly interleaved. </w:t>
      </w:r>
    </w:p>
    <w:p w14:paraId="748C1F98" w14:textId="77777777" w:rsidR="00D36C24" w:rsidRPr="00E91842" w:rsidRDefault="00D36C24" w:rsidP="00E91842">
      <w:pPr>
        <w:spacing w:line="360" w:lineRule="auto"/>
        <w:jc w:val="both"/>
        <w:rPr>
          <w:rFonts w:asciiTheme="minorBidi" w:hAnsiTheme="minorBidi"/>
        </w:rPr>
      </w:pPr>
    </w:p>
    <w:p w14:paraId="5B8D1FEE" w14:textId="5F7C3C30" w:rsidR="00CC1B1B" w:rsidRDefault="005C381E" w:rsidP="00CC1B1B">
      <w:pPr>
        <w:spacing w:line="360" w:lineRule="auto"/>
        <w:jc w:val="both"/>
        <w:rPr>
          <w:rFonts w:asciiTheme="minorBidi" w:hAnsiTheme="minorBidi"/>
          <w:rtl/>
        </w:rPr>
      </w:pPr>
      <w:r w:rsidRPr="00E91842">
        <w:rPr>
          <w:rFonts w:asciiTheme="minorBidi" w:hAnsiTheme="minorBidi"/>
        </w:rPr>
        <w:t>The directory</w:t>
      </w:r>
      <w:r w:rsidR="00871F6A">
        <w:rPr>
          <w:rFonts w:asciiTheme="minorBidi" w:hAnsiTheme="minorBidi"/>
        </w:rPr>
        <w:t xml:space="preserve"> ‘Data’</w:t>
      </w:r>
      <w:r w:rsidRPr="00E91842">
        <w:rPr>
          <w:rFonts w:asciiTheme="minorBidi" w:hAnsiTheme="minorBidi"/>
        </w:rPr>
        <w:t xml:space="preserve"> contains data from three neurons recorded from the substantia nigra pars reticulata—an output structure of the basal ganglia—during the task described above. We aim to understand what information these neurons provide when the monkey prepares to select a target. </w:t>
      </w:r>
      <w:r w:rsidRPr="00CC1B1B">
        <w:rPr>
          <w:rFonts w:asciiTheme="minorBidi" w:hAnsiTheme="minorBidi"/>
          <w:b/>
          <w:bCs/>
        </w:rPr>
        <w:t>Choose one neuron for questions 1–5</w:t>
      </w:r>
      <w:r w:rsidRPr="00E91842">
        <w:rPr>
          <w:rFonts w:asciiTheme="minorBidi" w:hAnsiTheme="minorBidi"/>
        </w:rPr>
        <w:t xml:space="preserve">, and use </w:t>
      </w:r>
      <w:r w:rsidRPr="00CC1B1B">
        <w:rPr>
          <w:rFonts w:asciiTheme="minorBidi" w:hAnsiTheme="minorBidi"/>
          <w:b/>
          <w:bCs/>
        </w:rPr>
        <w:t>all three neurons for question 6.</w:t>
      </w:r>
    </w:p>
    <w:p w14:paraId="64D10560" w14:textId="7D6FF21F" w:rsidR="00403E4C" w:rsidRPr="00F900A9" w:rsidRDefault="00403E4C" w:rsidP="00CC1B1B">
      <w:pPr>
        <w:spacing w:line="360" w:lineRule="auto"/>
        <w:jc w:val="both"/>
        <w:rPr>
          <w:rFonts w:asciiTheme="minorBidi" w:hAnsiTheme="minorBidi"/>
          <w:b/>
          <w:bCs/>
          <w:u w:val="single"/>
        </w:rPr>
      </w:pPr>
      <w:r w:rsidRPr="00F900A9">
        <w:rPr>
          <w:rFonts w:asciiTheme="minorBidi" w:hAnsiTheme="minorBidi"/>
          <w:b/>
          <w:bCs/>
          <w:u w:val="single"/>
        </w:rPr>
        <w:lastRenderedPageBreak/>
        <w:t xml:space="preserve">Data </w:t>
      </w:r>
      <w:r w:rsidR="006E604E" w:rsidRPr="00F900A9">
        <w:rPr>
          <w:rFonts w:asciiTheme="minorBidi" w:hAnsiTheme="minorBidi"/>
          <w:b/>
          <w:bCs/>
          <w:u w:val="single"/>
        </w:rPr>
        <w:t>structure</w:t>
      </w:r>
      <w:r w:rsidR="00281917" w:rsidRPr="00F900A9">
        <w:rPr>
          <w:rFonts w:asciiTheme="minorBidi" w:hAnsiTheme="minorBidi"/>
          <w:b/>
          <w:bCs/>
          <w:u w:val="single"/>
        </w:rPr>
        <w:t xml:space="preserve"> – MATLAB/Python:</w:t>
      </w:r>
    </w:p>
    <w:p w14:paraId="3954FFF0" w14:textId="77777777" w:rsidR="00281917" w:rsidRDefault="00D65E68" w:rsidP="00E91842">
      <w:pPr>
        <w:spacing w:line="360" w:lineRule="auto"/>
        <w:jc w:val="both"/>
        <w:rPr>
          <w:rFonts w:asciiTheme="minorBidi" w:hAnsiTheme="minorBidi"/>
        </w:rPr>
      </w:pPr>
      <w:r w:rsidRPr="00E91842">
        <w:rPr>
          <w:rFonts w:asciiTheme="minorBidi" w:hAnsiTheme="minorBidi"/>
        </w:rPr>
        <w:t>The data is taken f</w:t>
      </w:r>
      <w:r w:rsidR="00735FA3" w:rsidRPr="00E91842">
        <w:rPr>
          <w:rFonts w:asciiTheme="minorBidi" w:hAnsiTheme="minorBidi"/>
        </w:rPr>
        <w:t>ro</w:t>
      </w:r>
      <w:r w:rsidRPr="00E91842">
        <w:rPr>
          <w:rFonts w:asciiTheme="minorBidi" w:hAnsiTheme="minorBidi"/>
        </w:rPr>
        <w:t xml:space="preserve">m the time the monkey </w:t>
      </w:r>
      <w:r w:rsidR="00E200C5" w:rsidRPr="00E91842">
        <w:rPr>
          <w:rFonts w:asciiTheme="minorBidi" w:hAnsiTheme="minorBidi"/>
        </w:rPr>
        <w:t xml:space="preserve">was </w:t>
      </w:r>
      <w:r w:rsidRPr="00E91842">
        <w:rPr>
          <w:rFonts w:asciiTheme="minorBidi" w:hAnsiTheme="minorBidi"/>
        </w:rPr>
        <w:t xml:space="preserve">fixating on the central target and the </w:t>
      </w:r>
      <w:r w:rsidR="008C4372" w:rsidRPr="00E91842">
        <w:rPr>
          <w:rFonts w:asciiTheme="minorBidi" w:hAnsiTheme="minorBidi"/>
        </w:rPr>
        <w:t>two-color</w:t>
      </w:r>
      <w:r w:rsidRPr="00E91842">
        <w:rPr>
          <w:rFonts w:asciiTheme="minorBidi" w:hAnsiTheme="minorBidi"/>
        </w:rPr>
        <w:t xml:space="preserve"> targets appear. </w:t>
      </w:r>
    </w:p>
    <w:p w14:paraId="52E932C7" w14:textId="3333B1A9" w:rsidR="00F900A9" w:rsidRDefault="00F900A9" w:rsidP="00E91842">
      <w:pPr>
        <w:spacing w:line="360" w:lineRule="auto"/>
        <w:jc w:val="both"/>
        <w:rPr>
          <w:rFonts w:asciiTheme="minorBidi" w:hAnsiTheme="minorBidi"/>
        </w:rPr>
      </w:pPr>
      <w:r>
        <w:rPr>
          <w:rFonts w:asciiTheme="minorBidi" w:hAnsiTheme="minorBidi"/>
        </w:rPr>
        <w:t>Please choose the data files from the MATLAB/Python Data folder, according to your choice.</w:t>
      </w:r>
    </w:p>
    <w:p w14:paraId="0DE54CFB" w14:textId="77777777" w:rsidR="00F900A9" w:rsidRDefault="00F900A9" w:rsidP="00E91842">
      <w:pPr>
        <w:spacing w:line="360" w:lineRule="auto"/>
        <w:jc w:val="both"/>
        <w:rPr>
          <w:rFonts w:asciiTheme="minorBidi" w:hAnsiTheme="minorBidi"/>
        </w:rPr>
      </w:pPr>
    </w:p>
    <w:p w14:paraId="0E964B15" w14:textId="134B7FED" w:rsidR="006F3F87" w:rsidRDefault="00281917" w:rsidP="00E91842">
      <w:pPr>
        <w:spacing w:line="360" w:lineRule="auto"/>
        <w:jc w:val="both"/>
        <w:rPr>
          <w:rFonts w:asciiTheme="minorBidi" w:hAnsiTheme="minorBidi"/>
        </w:rPr>
      </w:pPr>
      <w:r w:rsidRPr="00281917">
        <w:rPr>
          <w:rFonts w:asciiTheme="minorBidi" w:hAnsiTheme="minorBidi"/>
          <w:u w:val="single"/>
        </w:rPr>
        <w:t>MATLAB:</w:t>
      </w:r>
      <w:r>
        <w:rPr>
          <w:rFonts w:asciiTheme="minorBidi" w:hAnsiTheme="minorBidi"/>
        </w:rPr>
        <w:t xml:space="preserve"> </w:t>
      </w:r>
      <w:r w:rsidR="008C4372" w:rsidRPr="00E91842">
        <w:rPr>
          <w:rFonts w:asciiTheme="minorBidi" w:hAnsiTheme="minorBidi"/>
        </w:rPr>
        <w:t>It is organized in a table</w:t>
      </w:r>
      <w:r w:rsidR="00D036C2" w:rsidRPr="00E91842">
        <w:rPr>
          <w:rFonts w:asciiTheme="minorBidi" w:hAnsiTheme="minorBidi"/>
        </w:rPr>
        <w:t xml:space="preserve"> in which </w:t>
      </w:r>
      <w:r w:rsidR="008C4372" w:rsidRPr="00E91842">
        <w:rPr>
          <w:rFonts w:asciiTheme="minorBidi" w:hAnsiTheme="minorBidi"/>
        </w:rPr>
        <w:t xml:space="preserve">each row represents one of the task conditions. </w:t>
      </w:r>
    </w:p>
    <w:p w14:paraId="60CFAEF8" w14:textId="77777777" w:rsidR="006F3F87" w:rsidRPr="00E91842" w:rsidRDefault="006F3F87" w:rsidP="006F3F87">
      <w:pPr>
        <w:spacing w:line="360" w:lineRule="auto"/>
        <w:jc w:val="both"/>
        <w:rPr>
          <w:rFonts w:asciiTheme="minorBidi" w:hAnsiTheme="minorBidi"/>
        </w:rPr>
      </w:pPr>
      <w:r w:rsidRPr="00E91842">
        <w:rPr>
          <w:rFonts w:asciiTheme="minorBidi" w:hAnsiTheme="minorBidi"/>
        </w:rPr>
        <w:t>The columns are ordered as follows:</w:t>
      </w:r>
    </w:p>
    <w:p w14:paraId="1A78591B" w14:textId="77777777" w:rsidR="006F3F87" w:rsidRPr="00E91842" w:rsidRDefault="006F3F87" w:rsidP="006F3F87">
      <w:pPr>
        <w:spacing w:line="360" w:lineRule="auto"/>
        <w:jc w:val="both"/>
        <w:rPr>
          <w:rFonts w:asciiTheme="minorBidi" w:hAnsiTheme="minorBidi"/>
        </w:rPr>
      </w:pPr>
      <w:r w:rsidRPr="00E91842">
        <w:rPr>
          <w:rFonts w:asciiTheme="minorBidi" w:hAnsiTheme="minorBidi"/>
        </w:rPr>
        <w:t xml:space="preserve">Column 1: </w:t>
      </w:r>
      <w:proofErr w:type="spellStart"/>
      <w:r w:rsidRPr="00E91842">
        <w:rPr>
          <w:rFonts w:asciiTheme="minorBidi" w:hAnsiTheme="minorBidi"/>
        </w:rPr>
        <w:t>R_prob</w:t>
      </w:r>
      <w:proofErr w:type="spellEnd"/>
      <w:r w:rsidRPr="00E91842">
        <w:rPr>
          <w:rFonts w:asciiTheme="minorBidi" w:hAnsiTheme="minorBidi"/>
        </w:rPr>
        <w:t xml:space="preserve"> - the reward probability associated with the right target.</w:t>
      </w:r>
    </w:p>
    <w:p w14:paraId="15FF21B3" w14:textId="77777777" w:rsidR="006F3F87" w:rsidRPr="00E91842" w:rsidRDefault="006F3F87" w:rsidP="006F3F87">
      <w:pPr>
        <w:spacing w:line="360" w:lineRule="auto"/>
        <w:jc w:val="both"/>
        <w:rPr>
          <w:rFonts w:asciiTheme="minorBidi" w:hAnsiTheme="minorBidi"/>
        </w:rPr>
      </w:pPr>
      <w:r w:rsidRPr="00E91842">
        <w:rPr>
          <w:rFonts w:asciiTheme="minorBidi" w:hAnsiTheme="minorBidi"/>
        </w:rPr>
        <w:t xml:space="preserve">Column 2: </w:t>
      </w:r>
      <w:proofErr w:type="spellStart"/>
      <w:r w:rsidRPr="00E91842">
        <w:rPr>
          <w:rFonts w:asciiTheme="minorBidi" w:hAnsiTheme="minorBidi"/>
        </w:rPr>
        <w:t>U_prob</w:t>
      </w:r>
      <w:proofErr w:type="spellEnd"/>
      <w:r w:rsidRPr="00E91842">
        <w:rPr>
          <w:rFonts w:asciiTheme="minorBidi" w:hAnsiTheme="minorBidi"/>
        </w:rPr>
        <w:t xml:space="preserve"> - the reward probability associated with the upper target. </w:t>
      </w:r>
    </w:p>
    <w:p w14:paraId="77BC8F0A" w14:textId="6707B890" w:rsidR="006F3F87" w:rsidRPr="00E91842" w:rsidRDefault="006F3F87" w:rsidP="006F3F87">
      <w:pPr>
        <w:spacing w:line="360" w:lineRule="auto"/>
        <w:jc w:val="both"/>
        <w:rPr>
          <w:rFonts w:asciiTheme="minorBidi" w:hAnsiTheme="minorBidi"/>
        </w:rPr>
      </w:pPr>
      <w:r w:rsidRPr="00E91842">
        <w:rPr>
          <w:rFonts w:asciiTheme="minorBidi" w:hAnsiTheme="minorBidi"/>
        </w:rPr>
        <w:t>Column 3</w:t>
      </w:r>
      <w:r>
        <w:rPr>
          <w:rFonts w:asciiTheme="minorBidi" w:hAnsiTheme="minorBidi"/>
        </w:rPr>
        <w:t xml:space="preserve">: </w:t>
      </w:r>
      <w:r w:rsidRPr="00E91842">
        <w:rPr>
          <w:rFonts w:asciiTheme="minorBidi" w:hAnsiTheme="minorBidi"/>
        </w:rPr>
        <w:t>choice</w:t>
      </w:r>
      <w:r>
        <w:rPr>
          <w:rFonts w:asciiTheme="minorBidi" w:hAnsiTheme="minorBidi"/>
        </w:rPr>
        <w:t xml:space="preserve"> -</w:t>
      </w:r>
      <w:r w:rsidRPr="00E91842">
        <w:rPr>
          <w:rFonts w:asciiTheme="minorBidi" w:hAnsiTheme="minorBidi"/>
        </w:rPr>
        <w:t xml:space="preserve"> an array of strings of size T, where T is the number of trials. The string indicates which target was selected (RIGHT/UP).</w:t>
      </w:r>
    </w:p>
    <w:p w14:paraId="17C8699F" w14:textId="77777777" w:rsidR="006F3F87" w:rsidRPr="00E91842" w:rsidRDefault="006F3F87" w:rsidP="006F3F87">
      <w:pPr>
        <w:spacing w:line="360" w:lineRule="auto"/>
        <w:jc w:val="both"/>
        <w:rPr>
          <w:rFonts w:asciiTheme="minorBidi" w:hAnsiTheme="minorBidi"/>
        </w:rPr>
      </w:pPr>
      <w:r w:rsidRPr="00E91842">
        <w:rPr>
          <w:rFonts w:asciiTheme="minorBidi" w:hAnsiTheme="minorBidi"/>
        </w:rPr>
        <w:t xml:space="preserve">Column 4: spikes - a matrix of size T X 800, where T is the number of trials and 800 is the time in 1 </w:t>
      </w:r>
      <w:proofErr w:type="spellStart"/>
      <w:r w:rsidRPr="00E91842">
        <w:rPr>
          <w:rFonts w:asciiTheme="minorBidi" w:hAnsiTheme="minorBidi"/>
        </w:rPr>
        <w:t>ms</w:t>
      </w:r>
      <w:proofErr w:type="spellEnd"/>
      <w:r w:rsidRPr="00E91842">
        <w:rPr>
          <w:rFonts w:asciiTheme="minorBidi" w:hAnsiTheme="minorBidi"/>
        </w:rPr>
        <w:t xml:space="preserve"> resolution. The value in each entry is 1 when the neurons spiked at the specific trial at the specific time and 0 other ways. For example, if </w:t>
      </w:r>
      <w:proofErr w:type="gramStart"/>
      <w:r w:rsidRPr="00E91842">
        <w:rPr>
          <w:rFonts w:asciiTheme="minorBidi" w:hAnsiTheme="minorBidi"/>
        </w:rPr>
        <w:t>MAT(</w:t>
      </w:r>
      <w:proofErr w:type="gramEnd"/>
      <w:r w:rsidRPr="00E91842">
        <w:rPr>
          <w:rFonts w:asciiTheme="minorBidi" w:hAnsiTheme="minorBidi"/>
        </w:rPr>
        <w:t>10, 500) ==1 then the neuron spiked in the 10</w:t>
      </w:r>
      <w:r w:rsidRPr="00E91842">
        <w:rPr>
          <w:rFonts w:asciiTheme="minorBidi" w:hAnsiTheme="minorBidi"/>
          <w:vertAlign w:val="superscript"/>
        </w:rPr>
        <w:t>th</w:t>
      </w:r>
      <w:r w:rsidRPr="00E91842">
        <w:rPr>
          <w:rFonts w:asciiTheme="minorBidi" w:hAnsiTheme="minorBidi"/>
        </w:rPr>
        <w:t xml:space="preserve"> trial 500 </w:t>
      </w:r>
      <w:proofErr w:type="spellStart"/>
      <w:r w:rsidRPr="00E91842">
        <w:rPr>
          <w:rFonts w:asciiTheme="minorBidi" w:hAnsiTheme="minorBidi"/>
        </w:rPr>
        <w:t>ms</w:t>
      </w:r>
      <w:proofErr w:type="spellEnd"/>
      <w:r w:rsidRPr="00E91842">
        <w:rPr>
          <w:rFonts w:asciiTheme="minorBidi" w:hAnsiTheme="minorBidi"/>
        </w:rPr>
        <w:t xml:space="preserve"> after the color targets appeared. </w:t>
      </w:r>
    </w:p>
    <w:p w14:paraId="744D9EBD" w14:textId="77777777" w:rsidR="006F3F87" w:rsidRDefault="006F3F87" w:rsidP="00E91842">
      <w:pPr>
        <w:spacing w:line="360" w:lineRule="auto"/>
        <w:jc w:val="both"/>
        <w:rPr>
          <w:rFonts w:asciiTheme="minorBidi" w:hAnsiTheme="minorBidi"/>
        </w:rPr>
      </w:pPr>
    </w:p>
    <w:p w14:paraId="328C4D7F" w14:textId="68204745" w:rsidR="006F3F87" w:rsidRDefault="006F3F87" w:rsidP="006F3F87">
      <w:pPr>
        <w:spacing w:line="360" w:lineRule="auto"/>
        <w:jc w:val="both"/>
        <w:rPr>
          <w:rFonts w:asciiTheme="minorBidi" w:hAnsiTheme="minorBidi"/>
        </w:rPr>
      </w:pPr>
      <w:r>
        <w:rPr>
          <w:rFonts w:asciiTheme="minorBidi" w:hAnsiTheme="minorBidi"/>
          <w:u w:val="single"/>
        </w:rPr>
        <w:t>Python:</w:t>
      </w:r>
      <w:r>
        <w:rPr>
          <w:rFonts w:asciiTheme="minorBidi" w:hAnsiTheme="minorBidi"/>
        </w:rPr>
        <w:t xml:space="preserve"> </w:t>
      </w:r>
      <w:r w:rsidRPr="00E91842">
        <w:rPr>
          <w:rFonts w:asciiTheme="minorBidi" w:hAnsiTheme="minorBidi"/>
        </w:rPr>
        <w:t xml:space="preserve">It is organized </w:t>
      </w:r>
      <w:r>
        <w:rPr>
          <w:rFonts w:asciiTheme="minorBidi" w:hAnsiTheme="minorBidi"/>
        </w:rPr>
        <w:t>as a</w:t>
      </w:r>
      <w:r w:rsidRPr="00E91842">
        <w:rPr>
          <w:rFonts w:asciiTheme="minorBidi" w:hAnsiTheme="minorBidi"/>
        </w:rPr>
        <w:t xml:space="preserve"> </w:t>
      </w:r>
      <w:proofErr w:type="spellStart"/>
      <w:r>
        <w:rPr>
          <w:rFonts w:asciiTheme="minorBidi" w:hAnsiTheme="minorBidi"/>
        </w:rPr>
        <w:t>DataFrame</w:t>
      </w:r>
      <w:proofErr w:type="spellEnd"/>
      <w:r w:rsidRPr="00E91842">
        <w:rPr>
          <w:rFonts w:asciiTheme="minorBidi" w:hAnsiTheme="minorBidi"/>
        </w:rPr>
        <w:t xml:space="preserve"> in which each row represents one </w:t>
      </w:r>
      <w:r>
        <w:rPr>
          <w:rFonts w:asciiTheme="minorBidi" w:hAnsiTheme="minorBidi"/>
        </w:rPr>
        <w:t>trial.</w:t>
      </w:r>
    </w:p>
    <w:p w14:paraId="7F8620FC" w14:textId="77777777" w:rsidR="006F3F87" w:rsidRPr="00E91842" w:rsidRDefault="006F3F87" w:rsidP="006F3F87">
      <w:pPr>
        <w:spacing w:line="360" w:lineRule="auto"/>
        <w:jc w:val="both"/>
        <w:rPr>
          <w:rFonts w:asciiTheme="minorBidi" w:hAnsiTheme="minorBidi"/>
        </w:rPr>
      </w:pPr>
      <w:r w:rsidRPr="00E91842">
        <w:rPr>
          <w:rFonts w:asciiTheme="minorBidi" w:hAnsiTheme="minorBidi"/>
        </w:rPr>
        <w:t>The columns are ordered as follows:</w:t>
      </w:r>
    </w:p>
    <w:p w14:paraId="57AC6EC3" w14:textId="77777777" w:rsidR="006F3F87" w:rsidRPr="00E91842" w:rsidRDefault="006F3F87" w:rsidP="006F3F87">
      <w:pPr>
        <w:spacing w:line="360" w:lineRule="auto"/>
        <w:jc w:val="both"/>
        <w:rPr>
          <w:rFonts w:asciiTheme="minorBidi" w:hAnsiTheme="minorBidi"/>
        </w:rPr>
      </w:pPr>
      <w:r w:rsidRPr="00E91842">
        <w:rPr>
          <w:rFonts w:asciiTheme="minorBidi" w:hAnsiTheme="minorBidi"/>
        </w:rPr>
        <w:t xml:space="preserve">Column 1: </w:t>
      </w:r>
      <w:proofErr w:type="spellStart"/>
      <w:r w:rsidRPr="00E91842">
        <w:rPr>
          <w:rFonts w:asciiTheme="minorBidi" w:hAnsiTheme="minorBidi"/>
        </w:rPr>
        <w:t>R_prob</w:t>
      </w:r>
      <w:proofErr w:type="spellEnd"/>
      <w:r w:rsidRPr="00E91842">
        <w:rPr>
          <w:rFonts w:asciiTheme="minorBidi" w:hAnsiTheme="minorBidi"/>
        </w:rPr>
        <w:t xml:space="preserve"> - the reward probability associated with the right target.</w:t>
      </w:r>
    </w:p>
    <w:p w14:paraId="0D221B90" w14:textId="77777777" w:rsidR="006F3F87" w:rsidRPr="00E91842" w:rsidRDefault="006F3F87" w:rsidP="006F3F87">
      <w:pPr>
        <w:spacing w:line="360" w:lineRule="auto"/>
        <w:jc w:val="both"/>
        <w:rPr>
          <w:rFonts w:asciiTheme="minorBidi" w:hAnsiTheme="minorBidi"/>
        </w:rPr>
      </w:pPr>
      <w:r w:rsidRPr="00E91842">
        <w:rPr>
          <w:rFonts w:asciiTheme="minorBidi" w:hAnsiTheme="minorBidi"/>
        </w:rPr>
        <w:t xml:space="preserve">Column 2: </w:t>
      </w:r>
      <w:proofErr w:type="spellStart"/>
      <w:r w:rsidRPr="00E91842">
        <w:rPr>
          <w:rFonts w:asciiTheme="minorBidi" w:hAnsiTheme="minorBidi"/>
        </w:rPr>
        <w:t>U_prob</w:t>
      </w:r>
      <w:proofErr w:type="spellEnd"/>
      <w:r w:rsidRPr="00E91842">
        <w:rPr>
          <w:rFonts w:asciiTheme="minorBidi" w:hAnsiTheme="minorBidi"/>
        </w:rPr>
        <w:t xml:space="preserve"> - the reward probability associated with the upper target. </w:t>
      </w:r>
    </w:p>
    <w:p w14:paraId="70882C4A" w14:textId="39FF40C4" w:rsidR="006F3F87" w:rsidRPr="00E91842" w:rsidRDefault="006F3F87" w:rsidP="006F3F87">
      <w:pPr>
        <w:spacing w:line="360" w:lineRule="auto"/>
        <w:jc w:val="both"/>
        <w:rPr>
          <w:rFonts w:asciiTheme="minorBidi" w:hAnsiTheme="minorBidi"/>
        </w:rPr>
      </w:pPr>
      <w:r w:rsidRPr="00E91842">
        <w:rPr>
          <w:rFonts w:asciiTheme="minorBidi" w:hAnsiTheme="minorBidi"/>
        </w:rPr>
        <w:t>Column 3</w:t>
      </w:r>
      <w:r>
        <w:rPr>
          <w:rFonts w:asciiTheme="minorBidi" w:hAnsiTheme="minorBidi"/>
        </w:rPr>
        <w:t xml:space="preserve">: </w:t>
      </w:r>
      <w:r w:rsidRPr="00E91842">
        <w:rPr>
          <w:rFonts w:asciiTheme="minorBidi" w:hAnsiTheme="minorBidi"/>
        </w:rPr>
        <w:t>choice</w:t>
      </w:r>
      <w:r>
        <w:rPr>
          <w:rFonts w:asciiTheme="minorBidi" w:hAnsiTheme="minorBidi"/>
        </w:rPr>
        <w:t xml:space="preserve"> –</w:t>
      </w:r>
      <w:r w:rsidRPr="00E91842">
        <w:rPr>
          <w:rFonts w:asciiTheme="minorBidi" w:hAnsiTheme="minorBidi"/>
        </w:rPr>
        <w:t xml:space="preserve"> </w:t>
      </w:r>
      <w:r>
        <w:rPr>
          <w:rFonts w:asciiTheme="minorBidi" w:hAnsiTheme="minorBidi"/>
        </w:rPr>
        <w:t xml:space="preserve">Indication of which </w:t>
      </w:r>
      <w:r w:rsidR="00C33509">
        <w:rPr>
          <w:rFonts w:asciiTheme="minorBidi" w:hAnsiTheme="minorBidi"/>
        </w:rPr>
        <w:t>target was selected: 0=</w:t>
      </w:r>
      <w:r w:rsidR="008E1978">
        <w:rPr>
          <w:rFonts w:asciiTheme="minorBidi" w:hAnsiTheme="minorBidi"/>
        </w:rPr>
        <w:t>UP,1=RIGHT</w:t>
      </w:r>
    </w:p>
    <w:p w14:paraId="33180FF0" w14:textId="012CA9D4" w:rsidR="006F3F87" w:rsidRPr="00E91842" w:rsidRDefault="006F3F87" w:rsidP="006F3F87">
      <w:pPr>
        <w:spacing w:line="360" w:lineRule="auto"/>
        <w:jc w:val="both"/>
        <w:rPr>
          <w:rFonts w:asciiTheme="minorBidi" w:hAnsiTheme="minorBidi"/>
        </w:rPr>
      </w:pPr>
      <w:r w:rsidRPr="00E91842">
        <w:rPr>
          <w:rFonts w:asciiTheme="minorBidi" w:hAnsiTheme="minorBidi"/>
        </w:rPr>
        <w:t xml:space="preserve">Column 4: spikes </w:t>
      </w:r>
      <w:r w:rsidR="008E1978">
        <w:rPr>
          <w:rFonts w:asciiTheme="minorBidi" w:hAnsiTheme="minorBidi"/>
        </w:rPr>
        <w:t>–</w:t>
      </w:r>
      <w:r w:rsidRPr="00E91842">
        <w:rPr>
          <w:rFonts w:asciiTheme="minorBidi" w:hAnsiTheme="minorBidi"/>
        </w:rPr>
        <w:t xml:space="preserve"> </w:t>
      </w:r>
      <w:r w:rsidR="008E1978">
        <w:rPr>
          <w:rFonts w:asciiTheme="minorBidi" w:hAnsiTheme="minorBidi"/>
        </w:rPr>
        <w:t xml:space="preserve">an array </w:t>
      </w:r>
      <w:r w:rsidR="00955608">
        <w:rPr>
          <w:rFonts w:asciiTheme="minorBidi" w:hAnsiTheme="minorBidi"/>
        </w:rPr>
        <w:t>(800,) of zeros and ones.</w:t>
      </w:r>
      <w:r w:rsidRPr="00E91842">
        <w:rPr>
          <w:rFonts w:asciiTheme="minorBidi" w:hAnsiTheme="minorBidi"/>
        </w:rPr>
        <w:t xml:space="preserve"> </w:t>
      </w:r>
      <w:r w:rsidR="00955608" w:rsidRPr="00E91842">
        <w:rPr>
          <w:rFonts w:asciiTheme="minorBidi" w:hAnsiTheme="minorBidi"/>
        </w:rPr>
        <w:t xml:space="preserve">800 is the time in 1 </w:t>
      </w:r>
      <w:proofErr w:type="spellStart"/>
      <w:r w:rsidR="00955608" w:rsidRPr="00E91842">
        <w:rPr>
          <w:rFonts w:asciiTheme="minorBidi" w:hAnsiTheme="minorBidi"/>
        </w:rPr>
        <w:t>ms</w:t>
      </w:r>
      <w:proofErr w:type="spellEnd"/>
      <w:r w:rsidR="00955608" w:rsidRPr="00E91842">
        <w:rPr>
          <w:rFonts w:asciiTheme="minorBidi" w:hAnsiTheme="minorBidi"/>
        </w:rPr>
        <w:t xml:space="preserve"> resolution. The value in each entry is 1 when the neurons spiked at the specific trial at the specific time and 0 other ways. </w:t>
      </w:r>
    </w:p>
    <w:p w14:paraId="4EA70B8F" w14:textId="1041867F" w:rsidR="00692D54" w:rsidRDefault="00F900A9" w:rsidP="00F900A9">
      <w:pPr>
        <w:spacing w:line="360" w:lineRule="auto"/>
        <w:rPr>
          <w:rFonts w:asciiTheme="minorBidi" w:hAnsiTheme="minorBidi"/>
        </w:rPr>
      </w:pPr>
      <w:r>
        <w:rPr>
          <w:rFonts w:asciiTheme="minorBidi" w:hAnsiTheme="minorBidi"/>
        </w:rPr>
        <w:t>* For loading the ‘</w:t>
      </w:r>
      <w:proofErr w:type="spellStart"/>
      <w:r>
        <w:rPr>
          <w:rFonts w:asciiTheme="minorBidi" w:hAnsiTheme="minorBidi"/>
        </w:rPr>
        <w:t>Python_</w:t>
      </w:r>
      <w:r>
        <w:rPr>
          <w:rFonts w:asciiTheme="minorBidi" w:hAnsiTheme="minorBidi"/>
        </w:rPr>
        <w:t>Cxxxx</w:t>
      </w:r>
      <w:r>
        <w:rPr>
          <w:rFonts w:asciiTheme="minorBidi" w:hAnsiTheme="minorBidi"/>
        </w:rPr>
        <w:t>.pkl</w:t>
      </w:r>
      <w:proofErr w:type="spellEnd"/>
      <w:r>
        <w:rPr>
          <w:rFonts w:asciiTheme="minorBidi" w:hAnsiTheme="minorBidi"/>
        </w:rPr>
        <w:t>’ file, please use the following:</w:t>
      </w:r>
    </w:p>
    <w:p w14:paraId="576E9A2C" w14:textId="5083E9E2" w:rsidR="00F900A9" w:rsidRDefault="00F900A9" w:rsidP="00E91842">
      <w:pPr>
        <w:spacing w:line="360" w:lineRule="auto"/>
        <w:jc w:val="both"/>
        <w:rPr>
          <w:rFonts w:asciiTheme="minorBidi" w:hAnsiTheme="minorBidi"/>
        </w:rPr>
      </w:pPr>
      <w:r>
        <w:rPr>
          <w:noProof/>
        </w:rPr>
        <w:drawing>
          <wp:inline distT="0" distB="0" distL="0" distR="0" wp14:anchorId="6FB060D6" wp14:editId="2FF954FD">
            <wp:extent cx="5727700" cy="650875"/>
            <wp:effectExtent l="0" t="0" r="6350" b="0"/>
            <wp:docPr id="88166535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665357" name=""/>
                    <pic:cNvPicPr/>
                  </pic:nvPicPr>
                  <pic:blipFill>
                    <a:blip r:embed="rId6"/>
                    <a:stretch>
                      <a:fillRect/>
                    </a:stretch>
                  </pic:blipFill>
                  <pic:spPr>
                    <a:xfrm>
                      <a:off x="0" y="0"/>
                      <a:ext cx="5727700" cy="650875"/>
                    </a:xfrm>
                    <a:prstGeom prst="rect">
                      <a:avLst/>
                    </a:prstGeom>
                  </pic:spPr>
                </pic:pic>
              </a:graphicData>
            </a:graphic>
          </wp:inline>
        </w:drawing>
      </w:r>
    </w:p>
    <w:p w14:paraId="4D02EBE1" w14:textId="77777777" w:rsidR="00F900A9" w:rsidRPr="00E91842" w:rsidRDefault="00F900A9" w:rsidP="00E91842">
      <w:pPr>
        <w:spacing w:line="360" w:lineRule="auto"/>
        <w:jc w:val="both"/>
        <w:rPr>
          <w:rFonts w:asciiTheme="minorBidi" w:hAnsiTheme="minorBidi"/>
          <w:u w:val="single"/>
        </w:rPr>
      </w:pPr>
    </w:p>
    <w:p w14:paraId="56BADC18" w14:textId="36167914" w:rsidR="00955608" w:rsidRPr="00F900A9" w:rsidRDefault="00582C92" w:rsidP="00F900A9">
      <w:pPr>
        <w:spacing w:line="360" w:lineRule="auto"/>
        <w:jc w:val="both"/>
        <w:rPr>
          <w:rFonts w:asciiTheme="minorBidi" w:hAnsiTheme="minorBidi"/>
          <w:b/>
          <w:bCs/>
        </w:rPr>
      </w:pPr>
      <w:r w:rsidRPr="00E91842">
        <w:rPr>
          <w:rFonts w:asciiTheme="minorBidi" w:hAnsiTheme="minorBidi"/>
          <w:b/>
          <w:bCs/>
        </w:rPr>
        <w:t>P</w:t>
      </w:r>
      <w:r w:rsidR="00413613" w:rsidRPr="00E91842">
        <w:rPr>
          <w:rFonts w:asciiTheme="minorBidi" w:hAnsiTheme="minorBidi"/>
          <w:b/>
          <w:bCs/>
        </w:rPr>
        <w:t>lease submit graphs with a short explanation</w:t>
      </w:r>
      <w:r w:rsidR="00AA748B" w:rsidRPr="00E91842">
        <w:rPr>
          <w:rFonts w:asciiTheme="minorBidi" w:hAnsiTheme="minorBidi"/>
          <w:b/>
          <w:bCs/>
        </w:rPr>
        <w:t xml:space="preserve">. Add </w:t>
      </w:r>
      <w:r w:rsidR="00955608">
        <w:rPr>
          <w:rFonts w:asciiTheme="minorBidi" w:hAnsiTheme="minorBidi"/>
          <w:b/>
          <w:bCs/>
        </w:rPr>
        <w:t xml:space="preserve">titles, </w:t>
      </w:r>
      <w:r w:rsidR="00AA748B" w:rsidRPr="00E91842">
        <w:rPr>
          <w:rFonts w:asciiTheme="minorBidi" w:hAnsiTheme="minorBidi"/>
          <w:b/>
          <w:bCs/>
        </w:rPr>
        <w:t xml:space="preserve">labels </w:t>
      </w:r>
      <w:r w:rsidR="00DC292A" w:rsidRPr="00E91842">
        <w:rPr>
          <w:rFonts w:asciiTheme="minorBidi" w:hAnsiTheme="minorBidi"/>
          <w:b/>
          <w:bCs/>
        </w:rPr>
        <w:t xml:space="preserve">(e.g. firing rate, trial </w:t>
      </w:r>
      <w:r w:rsidR="008A25F6" w:rsidRPr="00E91842">
        <w:rPr>
          <w:rFonts w:asciiTheme="minorBidi" w:hAnsiTheme="minorBidi"/>
          <w:b/>
          <w:bCs/>
        </w:rPr>
        <w:t>number, Time)</w:t>
      </w:r>
      <w:r w:rsidR="00955608">
        <w:rPr>
          <w:rFonts w:asciiTheme="minorBidi" w:hAnsiTheme="minorBidi"/>
          <w:b/>
          <w:bCs/>
        </w:rPr>
        <w:t>,</w:t>
      </w:r>
      <w:r w:rsidR="008A25F6" w:rsidRPr="00E91842">
        <w:rPr>
          <w:rFonts w:asciiTheme="minorBidi" w:hAnsiTheme="minorBidi"/>
          <w:b/>
          <w:bCs/>
        </w:rPr>
        <w:t xml:space="preserve"> and</w:t>
      </w:r>
      <w:r w:rsidR="00AA748B" w:rsidRPr="00E91842">
        <w:rPr>
          <w:rFonts w:asciiTheme="minorBidi" w:hAnsiTheme="minorBidi"/>
          <w:b/>
          <w:bCs/>
        </w:rPr>
        <w:t xml:space="preserve"> when </w:t>
      </w:r>
      <w:r w:rsidR="00DC292A" w:rsidRPr="00E91842">
        <w:rPr>
          <w:rFonts w:asciiTheme="minorBidi" w:hAnsiTheme="minorBidi"/>
          <w:b/>
          <w:bCs/>
        </w:rPr>
        <w:t>relevant</w:t>
      </w:r>
      <w:r w:rsidR="00AA748B" w:rsidRPr="00E91842">
        <w:rPr>
          <w:rFonts w:asciiTheme="minorBidi" w:hAnsiTheme="minorBidi"/>
          <w:b/>
          <w:bCs/>
        </w:rPr>
        <w:t xml:space="preserve"> the units </w:t>
      </w:r>
      <w:r w:rsidR="00DC292A" w:rsidRPr="00E91842">
        <w:rPr>
          <w:rFonts w:asciiTheme="minorBidi" w:hAnsiTheme="minorBidi"/>
          <w:b/>
          <w:bCs/>
        </w:rPr>
        <w:t>(</w:t>
      </w:r>
      <w:r w:rsidR="008A25F6" w:rsidRPr="00E91842">
        <w:rPr>
          <w:rFonts w:asciiTheme="minorBidi" w:hAnsiTheme="minorBidi"/>
          <w:b/>
          <w:bCs/>
        </w:rPr>
        <w:t xml:space="preserve">e.g. </w:t>
      </w:r>
      <w:r w:rsidR="00DC292A" w:rsidRPr="00E91842">
        <w:rPr>
          <w:rFonts w:asciiTheme="minorBidi" w:hAnsiTheme="minorBidi"/>
          <w:b/>
          <w:bCs/>
        </w:rPr>
        <w:t>spike/s</w:t>
      </w:r>
      <w:r w:rsidR="008A25F6" w:rsidRPr="00E91842">
        <w:rPr>
          <w:rFonts w:asciiTheme="minorBidi" w:hAnsiTheme="minorBidi"/>
          <w:b/>
          <w:bCs/>
        </w:rPr>
        <w:t>, second, millisecond</w:t>
      </w:r>
      <w:r w:rsidR="00DC292A" w:rsidRPr="00E91842">
        <w:rPr>
          <w:rFonts w:asciiTheme="minorBidi" w:hAnsiTheme="minorBidi"/>
          <w:b/>
          <w:bCs/>
        </w:rPr>
        <w:t>)</w:t>
      </w:r>
      <w:r w:rsidR="00AA748B" w:rsidRPr="00E91842">
        <w:rPr>
          <w:rFonts w:asciiTheme="minorBidi" w:hAnsiTheme="minorBidi"/>
          <w:b/>
          <w:bCs/>
        </w:rPr>
        <w:t xml:space="preserve"> to </w:t>
      </w:r>
      <w:r w:rsidR="006F3F87">
        <w:rPr>
          <w:rFonts w:asciiTheme="minorBidi" w:hAnsiTheme="minorBidi"/>
          <w:b/>
          <w:bCs/>
        </w:rPr>
        <w:t>your plot's horizontal and vertical axis</w:t>
      </w:r>
      <w:r w:rsidR="00AA748B" w:rsidRPr="00E91842">
        <w:rPr>
          <w:rFonts w:asciiTheme="minorBidi" w:hAnsiTheme="minorBidi"/>
          <w:b/>
          <w:bCs/>
        </w:rPr>
        <w:t xml:space="preserve">. </w:t>
      </w:r>
    </w:p>
    <w:p w14:paraId="15664061" w14:textId="346E7DDF" w:rsidR="00955608" w:rsidRPr="00114E64" w:rsidRDefault="00114E64" w:rsidP="00955608">
      <w:pPr>
        <w:pStyle w:val="a3"/>
        <w:spacing w:line="360" w:lineRule="auto"/>
        <w:ind w:left="360"/>
        <w:jc w:val="both"/>
        <w:rPr>
          <w:rFonts w:asciiTheme="minorBidi" w:hAnsiTheme="minorBidi"/>
          <w:sz w:val="28"/>
          <w:szCs w:val="28"/>
        </w:rPr>
      </w:pPr>
      <w:r w:rsidRPr="00114E64">
        <w:rPr>
          <w:rFonts w:asciiTheme="minorBidi" w:hAnsiTheme="minorBidi"/>
          <w:b/>
          <w:bCs/>
          <w:sz w:val="28"/>
          <w:szCs w:val="28"/>
          <w:u w:val="single"/>
        </w:rPr>
        <w:lastRenderedPageBreak/>
        <w:t>Questions:</w:t>
      </w:r>
    </w:p>
    <w:p w14:paraId="0B61615E" w14:textId="497DEBED" w:rsidR="004502D3" w:rsidRPr="00955608" w:rsidRDefault="00E34C9F" w:rsidP="00955608">
      <w:pPr>
        <w:pStyle w:val="a3"/>
        <w:numPr>
          <w:ilvl w:val="0"/>
          <w:numId w:val="1"/>
        </w:numPr>
        <w:spacing w:line="360" w:lineRule="auto"/>
        <w:jc w:val="both"/>
        <w:rPr>
          <w:rFonts w:asciiTheme="minorBidi" w:hAnsiTheme="minorBidi"/>
        </w:rPr>
      </w:pPr>
      <w:r w:rsidRPr="00955608">
        <w:rPr>
          <w:rFonts w:asciiTheme="minorBidi" w:hAnsiTheme="minorBidi"/>
          <w:b/>
          <w:bCs/>
        </w:rPr>
        <w:t>Behavior analysis.</w:t>
      </w:r>
      <w:r w:rsidRPr="00955608">
        <w:rPr>
          <w:rFonts w:asciiTheme="minorBidi" w:hAnsiTheme="minorBidi"/>
        </w:rPr>
        <w:t xml:space="preserve"> </w:t>
      </w:r>
      <w:r w:rsidR="004502D3" w:rsidRPr="00955608">
        <w:rPr>
          <w:rFonts w:asciiTheme="minorBidi" w:hAnsiTheme="minorBidi"/>
        </w:rPr>
        <w:t xml:space="preserve">Calculate the number of trials in which the monkey selected the </w:t>
      </w:r>
      <w:r w:rsidR="000234E1" w:rsidRPr="00955608">
        <w:rPr>
          <w:rFonts w:asciiTheme="minorBidi" w:hAnsiTheme="minorBidi"/>
        </w:rPr>
        <w:t>high-probability</w:t>
      </w:r>
      <w:r w:rsidR="004502D3" w:rsidRPr="00955608">
        <w:rPr>
          <w:rFonts w:asciiTheme="minorBidi" w:hAnsiTheme="minorBidi"/>
        </w:rPr>
        <w:t xml:space="preserve"> target. Use the table column corresponding to the choice to answer this question.</w:t>
      </w:r>
    </w:p>
    <w:p w14:paraId="31BCF839" w14:textId="10FB1500" w:rsidR="00E83399" w:rsidRPr="00E91842" w:rsidRDefault="00E83399" w:rsidP="00E91842">
      <w:pPr>
        <w:pStyle w:val="a3"/>
        <w:numPr>
          <w:ilvl w:val="1"/>
          <w:numId w:val="1"/>
        </w:numPr>
        <w:spacing w:line="360" w:lineRule="auto"/>
        <w:jc w:val="both"/>
        <w:rPr>
          <w:rFonts w:asciiTheme="minorBidi" w:hAnsiTheme="minorBidi"/>
        </w:rPr>
      </w:pPr>
      <w:r w:rsidRPr="00E91842">
        <w:rPr>
          <w:rFonts w:asciiTheme="minorBidi" w:hAnsiTheme="minorBidi"/>
        </w:rPr>
        <w:t>What is the optimal behavior that will maximize the amount of reward in this task?</w:t>
      </w:r>
    </w:p>
    <w:p w14:paraId="558A839A" w14:textId="46660443" w:rsidR="00E83399" w:rsidRPr="00E91842" w:rsidRDefault="004502D3" w:rsidP="00E91842">
      <w:pPr>
        <w:pStyle w:val="a3"/>
        <w:numPr>
          <w:ilvl w:val="1"/>
          <w:numId w:val="1"/>
        </w:numPr>
        <w:spacing w:line="360" w:lineRule="auto"/>
        <w:jc w:val="both"/>
        <w:rPr>
          <w:rFonts w:asciiTheme="minorBidi" w:hAnsiTheme="minorBidi"/>
        </w:rPr>
      </w:pPr>
      <w:r w:rsidRPr="00E91842">
        <w:rPr>
          <w:rFonts w:asciiTheme="minorBidi" w:hAnsiTheme="minorBidi"/>
        </w:rPr>
        <w:t xml:space="preserve">How often did the monkey select the target associated with the </w:t>
      </w:r>
      <w:r w:rsidR="00096AE2" w:rsidRPr="00E91842">
        <w:rPr>
          <w:rFonts w:asciiTheme="minorBidi" w:hAnsiTheme="minorBidi"/>
        </w:rPr>
        <w:t xml:space="preserve">higher </w:t>
      </w:r>
      <w:r w:rsidRPr="00E91842">
        <w:rPr>
          <w:rFonts w:asciiTheme="minorBidi" w:hAnsiTheme="minorBidi"/>
        </w:rPr>
        <w:t xml:space="preserve">probability? </w:t>
      </w:r>
      <w:r w:rsidR="00E83399" w:rsidRPr="00E91842">
        <w:rPr>
          <w:rFonts w:asciiTheme="minorBidi" w:hAnsiTheme="minorBidi"/>
        </w:rPr>
        <w:t xml:space="preserve">Is the behavior optimal/close to optimal? </w:t>
      </w:r>
      <w:r w:rsidR="00B11B3C">
        <w:rPr>
          <w:rFonts w:asciiTheme="minorBidi" w:hAnsiTheme="minorBidi"/>
        </w:rPr>
        <w:br/>
      </w:r>
    </w:p>
    <w:p w14:paraId="551A451B" w14:textId="2979F2D8" w:rsidR="000D58F2" w:rsidRPr="00B11B3C" w:rsidRDefault="00E83399" w:rsidP="00B11B3C">
      <w:pPr>
        <w:spacing w:line="360" w:lineRule="auto"/>
        <w:jc w:val="both"/>
        <w:rPr>
          <w:rFonts w:asciiTheme="minorBidi" w:hAnsiTheme="minorBidi"/>
          <w:b/>
          <w:bCs/>
        </w:rPr>
      </w:pPr>
      <w:r w:rsidRPr="00E91842">
        <w:rPr>
          <w:rFonts w:asciiTheme="minorBidi" w:hAnsiTheme="minorBidi"/>
          <w:b/>
          <w:bCs/>
        </w:rPr>
        <w:t xml:space="preserve">For simplicity, from this </w:t>
      </w:r>
      <w:r w:rsidR="004502D3" w:rsidRPr="00E91842">
        <w:rPr>
          <w:rFonts w:asciiTheme="minorBidi" w:hAnsiTheme="minorBidi"/>
          <w:b/>
          <w:bCs/>
        </w:rPr>
        <w:t>point,</w:t>
      </w:r>
      <w:r w:rsidR="000D58F2" w:rsidRPr="00E91842">
        <w:rPr>
          <w:rFonts w:asciiTheme="minorBidi" w:hAnsiTheme="minorBidi"/>
          <w:b/>
          <w:bCs/>
        </w:rPr>
        <w:t xml:space="preserve"> unless mentioned explicitly, </w:t>
      </w:r>
      <w:r w:rsidRPr="00E91842">
        <w:rPr>
          <w:rFonts w:asciiTheme="minorBidi" w:hAnsiTheme="minorBidi"/>
          <w:b/>
          <w:bCs/>
        </w:rPr>
        <w:t xml:space="preserve">we will assume the monkey selected only the trials with the </w:t>
      </w:r>
      <w:r w:rsidR="000D58F2" w:rsidRPr="00E91842">
        <w:rPr>
          <w:rFonts w:asciiTheme="minorBidi" w:hAnsiTheme="minorBidi"/>
          <w:b/>
          <w:bCs/>
        </w:rPr>
        <w:t xml:space="preserve">higher probability. </w:t>
      </w:r>
    </w:p>
    <w:p w14:paraId="7A240EDC" w14:textId="313551A6" w:rsidR="00F9195B" w:rsidRPr="00E91842" w:rsidRDefault="00E34C9F" w:rsidP="00E91842">
      <w:pPr>
        <w:pStyle w:val="a3"/>
        <w:numPr>
          <w:ilvl w:val="0"/>
          <w:numId w:val="1"/>
        </w:numPr>
        <w:spacing w:line="360" w:lineRule="auto"/>
        <w:jc w:val="both"/>
        <w:rPr>
          <w:rFonts w:asciiTheme="minorBidi" w:hAnsiTheme="minorBidi"/>
        </w:rPr>
      </w:pPr>
      <w:r w:rsidRPr="00E91842">
        <w:rPr>
          <w:rFonts w:asciiTheme="minorBidi" w:hAnsiTheme="minorBidi"/>
          <w:b/>
          <w:bCs/>
        </w:rPr>
        <w:t>Spike rasters.</w:t>
      </w:r>
      <w:r w:rsidRPr="00E91842">
        <w:rPr>
          <w:rFonts w:asciiTheme="minorBidi" w:hAnsiTheme="minorBidi"/>
        </w:rPr>
        <w:t xml:space="preserve"> </w:t>
      </w:r>
      <w:r w:rsidR="00E61E1C" w:rsidRPr="00E91842">
        <w:rPr>
          <w:rFonts w:asciiTheme="minorBidi" w:hAnsiTheme="minorBidi"/>
        </w:rPr>
        <w:t xml:space="preserve">Write a script that </w:t>
      </w:r>
      <w:r w:rsidR="00A01A66" w:rsidRPr="00E91842">
        <w:rPr>
          <w:rFonts w:asciiTheme="minorBidi" w:hAnsiTheme="minorBidi"/>
        </w:rPr>
        <w:t xml:space="preserve">shows </w:t>
      </w:r>
      <w:r w:rsidR="00E83399" w:rsidRPr="00E91842">
        <w:rPr>
          <w:rFonts w:asciiTheme="minorBidi" w:hAnsiTheme="minorBidi"/>
        </w:rPr>
        <w:t xml:space="preserve">two raster plots, one in which you </w:t>
      </w:r>
      <w:r w:rsidR="00A33D09" w:rsidRPr="00E91842">
        <w:rPr>
          <w:rFonts w:asciiTheme="minorBidi" w:hAnsiTheme="minorBidi"/>
        </w:rPr>
        <w:t>plot</w:t>
      </w:r>
      <w:r w:rsidR="00E83399" w:rsidRPr="00E91842">
        <w:rPr>
          <w:rFonts w:asciiTheme="minorBidi" w:hAnsiTheme="minorBidi"/>
        </w:rPr>
        <w:t xml:space="preserve"> all the trials </w:t>
      </w:r>
      <w:r w:rsidR="005F39CD" w:rsidRPr="00E91842">
        <w:rPr>
          <w:rFonts w:asciiTheme="minorBidi" w:hAnsiTheme="minorBidi"/>
        </w:rPr>
        <w:t>in which</w:t>
      </w:r>
      <w:r w:rsidR="004D11F7" w:rsidRPr="00E91842">
        <w:rPr>
          <w:rFonts w:asciiTheme="minorBidi" w:hAnsiTheme="minorBidi"/>
        </w:rPr>
        <w:t xml:space="preserve"> the high probability was</w:t>
      </w:r>
      <w:r w:rsidR="008C09D2" w:rsidRPr="00E91842">
        <w:rPr>
          <w:rFonts w:asciiTheme="minorBidi" w:hAnsiTheme="minorBidi"/>
        </w:rPr>
        <w:t xml:space="preserve"> RIGHT </w:t>
      </w:r>
      <w:r w:rsidR="004D11F7" w:rsidRPr="00E91842">
        <w:rPr>
          <w:rFonts w:asciiTheme="minorBidi" w:hAnsiTheme="minorBidi"/>
        </w:rPr>
        <w:t xml:space="preserve">and another one for all the trials in which the </w:t>
      </w:r>
      <w:r w:rsidR="008C09D2" w:rsidRPr="00E91842">
        <w:rPr>
          <w:rFonts w:asciiTheme="minorBidi" w:hAnsiTheme="minorBidi"/>
        </w:rPr>
        <w:t>high</w:t>
      </w:r>
      <w:r w:rsidR="004D11F7" w:rsidRPr="00E91842">
        <w:rPr>
          <w:rFonts w:asciiTheme="minorBidi" w:hAnsiTheme="minorBidi"/>
        </w:rPr>
        <w:t xml:space="preserve"> probability </w:t>
      </w:r>
      <w:r w:rsidR="00F9195B" w:rsidRPr="00E91842">
        <w:rPr>
          <w:rFonts w:asciiTheme="minorBidi" w:hAnsiTheme="minorBidi"/>
        </w:rPr>
        <w:t>wa</w:t>
      </w:r>
      <w:r w:rsidR="004D11F7" w:rsidRPr="00E91842">
        <w:rPr>
          <w:rFonts w:asciiTheme="minorBidi" w:hAnsiTheme="minorBidi"/>
        </w:rPr>
        <w:t>s</w:t>
      </w:r>
      <w:r w:rsidR="008C09D2" w:rsidRPr="00E91842">
        <w:rPr>
          <w:rFonts w:asciiTheme="minorBidi" w:hAnsiTheme="minorBidi"/>
        </w:rPr>
        <w:t xml:space="preserve"> UP.</w:t>
      </w:r>
      <w:r w:rsidR="004D11F7" w:rsidRPr="00E91842">
        <w:rPr>
          <w:rFonts w:asciiTheme="minorBidi" w:hAnsiTheme="minorBidi"/>
        </w:rPr>
        <w:t xml:space="preserve"> </w:t>
      </w:r>
      <w:r w:rsidR="00F9195B" w:rsidRPr="00E91842">
        <w:rPr>
          <w:rFonts w:asciiTheme="minorBidi" w:hAnsiTheme="minorBidi"/>
        </w:rPr>
        <w:t xml:space="preserve">Examine the raster visually and answer the following questions: </w:t>
      </w:r>
    </w:p>
    <w:p w14:paraId="0BC0526D" w14:textId="23C03E50" w:rsidR="00F9195B" w:rsidRPr="00E91842" w:rsidRDefault="00F9195B" w:rsidP="00E91842">
      <w:pPr>
        <w:pStyle w:val="a3"/>
        <w:numPr>
          <w:ilvl w:val="1"/>
          <w:numId w:val="1"/>
        </w:numPr>
        <w:spacing w:line="360" w:lineRule="auto"/>
        <w:jc w:val="both"/>
        <w:rPr>
          <w:rFonts w:asciiTheme="minorBidi" w:hAnsiTheme="minorBidi"/>
        </w:rPr>
      </w:pPr>
      <w:r w:rsidRPr="00E91842">
        <w:rPr>
          <w:rFonts w:asciiTheme="minorBidi" w:hAnsiTheme="minorBidi"/>
        </w:rPr>
        <w:t xml:space="preserve">How much time (approximately) does it take the neuron to respond to the appearance of the </w:t>
      </w:r>
      <w:r w:rsidR="00AA748B" w:rsidRPr="00E91842">
        <w:rPr>
          <w:rFonts w:asciiTheme="minorBidi" w:hAnsiTheme="minorBidi"/>
        </w:rPr>
        <w:t xml:space="preserve">color </w:t>
      </w:r>
      <w:r w:rsidRPr="00E91842">
        <w:rPr>
          <w:rFonts w:asciiTheme="minorBidi" w:hAnsiTheme="minorBidi"/>
        </w:rPr>
        <w:t>targets? How did you make this estimate</w:t>
      </w:r>
      <w:r w:rsidR="001675B0" w:rsidRPr="00E91842">
        <w:rPr>
          <w:rFonts w:asciiTheme="minorBidi" w:hAnsiTheme="minorBidi"/>
        </w:rPr>
        <w:t xml:space="preserve">. </w:t>
      </w:r>
    </w:p>
    <w:p w14:paraId="4997352C" w14:textId="10EA51E0" w:rsidR="00F9195B" w:rsidRPr="00E91842" w:rsidRDefault="00F9195B" w:rsidP="00E91842">
      <w:pPr>
        <w:pStyle w:val="a3"/>
        <w:numPr>
          <w:ilvl w:val="1"/>
          <w:numId w:val="1"/>
        </w:numPr>
        <w:spacing w:line="360" w:lineRule="auto"/>
        <w:jc w:val="both"/>
        <w:rPr>
          <w:rFonts w:asciiTheme="minorBidi" w:hAnsiTheme="minorBidi"/>
        </w:rPr>
      </w:pPr>
      <w:r w:rsidRPr="00E91842">
        <w:rPr>
          <w:rFonts w:asciiTheme="minorBidi" w:hAnsiTheme="minorBidi"/>
        </w:rPr>
        <w:t>After the initial latency, is the response of the neuron constat or d</w:t>
      </w:r>
      <w:r w:rsidR="00996682" w:rsidRPr="00E91842">
        <w:rPr>
          <w:rFonts w:asciiTheme="minorBidi" w:hAnsiTheme="minorBidi"/>
        </w:rPr>
        <w:t>o</w:t>
      </w:r>
      <w:r w:rsidRPr="00E91842">
        <w:rPr>
          <w:rFonts w:asciiTheme="minorBidi" w:hAnsiTheme="minorBidi"/>
        </w:rPr>
        <w:t>es it fluctuate in time? Explain your answer based on the visual examination of the raster.</w:t>
      </w:r>
    </w:p>
    <w:p w14:paraId="6DFB4D4E" w14:textId="52BE563B" w:rsidR="00A01A66" w:rsidRPr="00E91842" w:rsidRDefault="00F9195B" w:rsidP="00E91842">
      <w:pPr>
        <w:pStyle w:val="a3"/>
        <w:numPr>
          <w:ilvl w:val="1"/>
          <w:numId w:val="1"/>
        </w:numPr>
        <w:spacing w:line="360" w:lineRule="auto"/>
        <w:jc w:val="both"/>
        <w:rPr>
          <w:rFonts w:asciiTheme="minorBidi" w:hAnsiTheme="minorBidi"/>
        </w:rPr>
      </w:pPr>
      <w:r w:rsidRPr="00E91842">
        <w:rPr>
          <w:rFonts w:asciiTheme="minorBidi" w:hAnsiTheme="minorBidi"/>
        </w:rPr>
        <w:t xml:space="preserve">Does the neuron respond differently in trials that the large reward was UP </w:t>
      </w:r>
      <w:r w:rsidR="0039166E" w:rsidRPr="00E91842">
        <w:rPr>
          <w:rFonts w:asciiTheme="minorBidi" w:hAnsiTheme="minorBidi"/>
        </w:rPr>
        <w:t xml:space="preserve">and </w:t>
      </w:r>
      <w:r w:rsidRPr="00E91842">
        <w:rPr>
          <w:rFonts w:asciiTheme="minorBidi" w:hAnsiTheme="minorBidi"/>
        </w:rPr>
        <w:t xml:space="preserve">RIGHT. </w:t>
      </w:r>
      <w:r w:rsidR="00FA7E13" w:rsidRPr="00E91842">
        <w:rPr>
          <w:rFonts w:asciiTheme="minorBidi" w:hAnsiTheme="minorBidi"/>
        </w:rPr>
        <w:t xml:space="preserve">Explain </w:t>
      </w:r>
      <w:r w:rsidRPr="00E91842">
        <w:rPr>
          <w:rFonts w:asciiTheme="minorBidi" w:hAnsiTheme="minorBidi"/>
        </w:rPr>
        <w:t>your answer.</w:t>
      </w:r>
    </w:p>
    <w:p w14:paraId="6590848B" w14:textId="1D4CD72B" w:rsidR="00FA7E13" w:rsidRPr="00E91842" w:rsidRDefault="00E34C9F" w:rsidP="00A76F89">
      <w:pPr>
        <w:pStyle w:val="a3"/>
        <w:numPr>
          <w:ilvl w:val="0"/>
          <w:numId w:val="1"/>
        </w:numPr>
        <w:spacing w:line="360" w:lineRule="auto"/>
        <w:jc w:val="both"/>
        <w:rPr>
          <w:rFonts w:asciiTheme="minorBidi" w:hAnsiTheme="minorBidi"/>
        </w:rPr>
      </w:pPr>
      <w:r w:rsidRPr="00E91842">
        <w:rPr>
          <w:rFonts w:asciiTheme="minorBidi" w:hAnsiTheme="minorBidi"/>
          <w:b/>
          <w:bCs/>
        </w:rPr>
        <w:t>Calculating PSTH.</w:t>
      </w:r>
      <w:r w:rsidRPr="00E91842">
        <w:rPr>
          <w:rFonts w:asciiTheme="minorBidi" w:hAnsiTheme="minorBidi"/>
        </w:rPr>
        <w:t xml:space="preserve"> </w:t>
      </w:r>
      <w:r w:rsidR="00F9195B" w:rsidRPr="00E91842">
        <w:rPr>
          <w:rFonts w:asciiTheme="minorBidi" w:hAnsiTheme="minorBidi"/>
        </w:rPr>
        <w:t>For each task condition calculate the peri-stimulus time histogram (PSTH) by averag</w:t>
      </w:r>
      <w:r w:rsidR="00A420BC" w:rsidRPr="00E91842">
        <w:rPr>
          <w:rFonts w:asciiTheme="minorBidi" w:hAnsiTheme="minorBidi"/>
        </w:rPr>
        <w:t>ing</w:t>
      </w:r>
      <w:r w:rsidR="00F9195B" w:rsidRPr="00E91842">
        <w:rPr>
          <w:rFonts w:asciiTheme="minorBidi" w:hAnsiTheme="minorBidi"/>
        </w:rPr>
        <w:t xml:space="preserve"> the columns of each raster. </w:t>
      </w:r>
      <w:r w:rsidR="00A420BC" w:rsidRPr="00E91842">
        <w:rPr>
          <w:rFonts w:asciiTheme="minorBidi" w:hAnsiTheme="minorBidi"/>
        </w:rPr>
        <w:t xml:space="preserve">Multiply the PSTH by 1000 to convert to units of spike/s. </w:t>
      </w:r>
      <w:r w:rsidR="00F9195B" w:rsidRPr="00E91842">
        <w:rPr>
          <w:rFonts w:asciiTheme="minorBidi" w:hAnsiTheme="minorBidi"/>
        </w:rPr>
        <w:t>Plot one of the histograms</w:t>
      </w:r>
      <w:r w:rsidR="000D58F2" w:rsidRPr="00E91842">
        <w:rPr>
          <w:rFonts w:asciiTheme="minorBidi" w:hAnsiTheme="minorBidi"/>
        </w:rPr>
        <w:t xml:space="preserve"> then smooth the PSTH with a moving mean of 100 </w:t>
      </w:r>
      <w:proofErr w:type="spellStart"/>
      <w:r w:rsidR="000D58F2" w:rsidRPr="00E91842">
        <w:rPr>
          <w:rFonts w:asciiTheme="minorBidi" w:hAnsiTheme="minorBidi"/>
        </w:rPr>
        <w:t>ms</w:t>
      </w:r>
      <w:proofErr w:type="spellEnd"/>
      <w:r w:rsidR="000D58F2" w:rsidRPr="00E91842">
        <w:rPr>
          <w:rFonts w:asciiTheme="minorBidi" w:hAnsiTheme="minorBidi"/>
        </w:rPr>
        <w:t xml:space="preserve"> (</w:t>
      </w:r>
      <w:proofErr w:type="spellStart"/>
      <w:r w:rsidR="000D58F2" w:rsidRPr="00E91842">
        <w:rPr>
          <w:rFonts w:asciiTheme="minorBidi" w:hAnsiTheme="minorBidi"/>
        </w:rPr>
        <w:t>matla</w:t>
      </w:r>
      <w:r w:rsidR="00A328D3" w:rsidRPr="00E91842">
        <w:rPr>
          <w:rFonts w:asciiTheme="minorBidi" w:hAnsiTheme="minorBidi"/>
        </w:rPr>
        <w:t>b</w:t>
      </w:r>
      <w:proofErr w:type="spellEnd"/>
      <w:r w:rsidR="00A328D3" w:rsidRPr="00E91842">
        <w:rPr>
          <w:rFonts w:asciiTheme="minorBidi" w:hAnsiTheme="minorBidi"/>
        </w:rPr>
        <w:t xml:space="preserve">: </w:t>
      </w:r>
      <w:proofErr w:type="spellStart"/>
      <w:r w:rsidR="000D58F2" w:rsidRPr="00E91842">
        <w:rPr>
          <w:rFonts w:asciiTheme="minorBidi" w:hAnsiTheme="minorBidi"/>
        </w:rPr>
        <w:t>smoothdata</w:t>
      </w:r>
      <w:proofErr w:type="spellEnd"/>
      <w:r w:rsidR="00A328D3" w:rsidRPr="00E91842">
        <w:rPr>
          <w:rFonts w:asciiTheme="minorBidi" w:hAnsiTheme="minorBidi"/>
        </w:rPr>
        <w:t>,</w:t>
      </w:r>
      <w:r w:rsidR="000D58F2" w:rsidRPr="00E91842">
        <w:rPr>
          <w:rFonts w:asciiTheme="minorBidi" w:hAnsiTheme="minorBidi"/>
        </w:rPr>
        <w:t xml:space="preserve"> python</w:t>
      </w:r>
      <w:r w:rsidR="00A76F89">
        <w:rPr>
          <w:rFonts w:asciiTheme="minorBidi" w:hAnsiTheme="minorBidi"/>
        </w:rPr>
        <w:t>:</w:t>
      </w:r>
      <w:r w:rsidR="000D58F2" w:rsidRPr="00E91842">
        <w:rPr>
          <w:rFonts w:asciiTheme="minorBidi" w:hAnsiTheme="minorBidi"/>
        </w:rPr>
        <w:t xml:space="preserve"> </w:t>
      </w:r>
      <w:r w:rsidR="00A76F89" w:rsidRPr="00A76F89">
        <w:rPr>
          <w:rFonts w:asciiTheme="minorBidi" w:hAnsiTheme="minorBidi"/>
        </w:rPr>
        <w:t>uniform_filter1d</w:t>
      </w:r>
      <w:r w:rsidR="00A76F89">
        <w:rPr>
          <w:rFonts w:asciiTheme="minorBidi" w:hAnsiTheme="minorBidi"/>
        </w:rPr>
        <w:t xml:space="preserve"> from </w:t>
      </w:r>
      <w:proofErr w:type="spellStart"/>
      <w:proofErr w:type="gramStart"/>
      <w:r w:rsidR="00A76F89" w:rsidRPr="00A76F89">
        <w:rPr>
          <w:rFonts w:asciiTheme="minorBidi" w:hAnsiTheme="minorBidi"/>
        </w:rPr>
        <w:t>scipy.ndimage</w:t>
      </w:r>
      <w:proofErr w:type="spellEnd"/>
      <w:proofErr w:type="gramEnd"/>
      <w:r w:rsidR="00A76F89">
        <w:rPr>
          <w:rFonts w:asciiTheme="minorBidi" w:hAnsiTheme="minorBidi"/>
        </w:rPr>
        <w:t xml:space="preserve"> for example</w:t>
      </w:r>
      <w:r w:rsidR="000D58F2" w:rsidRPr="00E91842">
        <w:rPr>
          <w:rFonts w:asciiTheme="minorBidi" w:hAnsiTheme="minorBidi"/>
        </w:rPr>
        <w:t>)</w:t>
      </w:r>
      <w:r w:rsidR="00A420BC" w:rsidRPr="00E91842">
        <w:rPr>
          <w:rFonts w:asciiTheme="minorBidi" w:hAnsiTheme="minorBidi"/>
        </w:rPr>
        <w:t xml:space="preserve"> and plot the smoothed PSTH on the same </w:t>
      </w:r>
      <w:r w:rsidR="00FA7E13" w:rsidRPr="00E91842">
        <w:rPr>
          <w:rFonts w:asciiTheme="minorBidi" w:hAnsiTheme="minorBidi"/>
        </w:rPr>
        <w:t>plot.</w:t>
      </w:r>
    </w:p>
    <w:p w14:paraId="4D2C3560" w14:textId="77777777" w:rsidR="00B200FC" w:rsidRPr="00E91842" w:rsidRDefault="00A328D3" w:rsidP="00E91842">
      <w:pPr>
        <w:pStyle w:val="a3"/>
        <w:numPr>
          <w:ilvl w:val="1"/>
          <w:numId w:val="1"/>
        </w:numPr>
        <w:spacing w:line="360" w:lineRule="auto"/>
        <w:jc w:val="both"/>
        <w:rPr>
          <w:rFonts w:asciiTheme="minorBidi" w:hAnsiTheme="minorBidi"/>
        </w:rPr>
      </w:pPr>
      <w:r w:rsidRPr="00E91842">
        <w:rPr>
          <w:rFonts w:asciiTheme="minorBidi" w:hAnsiTheme="minorBidi"/>
        </w:rPr>
        <w:t xml:space="preserve">Which of the PSTH </w:t>
      </w:r>
      <w:r w:rsidR="00A420BC" w:rsidRPr="00E91842">
        <w:rPr>
          <w:rFonts w:asciiTheme="minorBidi" w:hAnsiTheme="minorBidi"/>
        </w:rPr>
        <w:t xml:space="preserve">seems to you </w:t>
      </w:r>
      <w:r w:rsidRPr="00E91842">
        <w:rPr>
          <w:rFonts w:asciiTheme="minorBidi" w:hAnsiTheme="minorBidi"/>
        </w:rPr>
        <w:t xml:space="preserve">more informative? </w:t>
      </w:r>
    </w:p>
    <w:p w14:paraId="34B886CB" w14:textId="03040B25" w:rsidR="00F004D3" w:rsidRPr="00E91842" w:rsidRDefault="00A328D3" w:rsidP="00E91842">
      <w:pPr>
        <w:pStyle w:val="a3"/>
        <w:numPr>
          <w:ilvl w:val="1"/>
          <w:numId w:val="1"/>
        </w:numPr>
        <w:spacing w:line="360" w:lineRule="auto"/>
        <w:jc w:val="both"/>
        <w:rPr>
          <w:rFonts w:asciiTheme="minorBidi" w:hAnsiTheme="minorBidi"/>
        </w:rPr>
      </w:pPr>
      <w:r w:rsidRPr="00E91842">
        <w:rPr>
          <w:rFonts w:asciiTheme="minorBidi" w:hAnsiTheme="minorBidi"/>
        </w:rPr>
        <w:t xml:space="preserve">What </w:t>
      </w:r>
      <w:r w:rsidR="00BD2DB7" w:rsidRPr="00E91842">
        <w:rPr>
          <w:rFonts w:asciiTheme="minorBidi" w:hAnsiTheme="minorBidi"/>
        </w:rPr>
        <w:t>is</w:t>
      </w:r>
      <w:r w:rsidRPr="00E91842">
        <w:rPr>
          <w:rFonts w:asciiTheme="minorBidi" w:hAnsiTheme="minorBidi"/>
        </w:rPr>
        <w:t xml:space="preserve"> the advantage/</w:t>
      </w:r>
      <w:r w:rsidR="00F004D3" w:rsidRPr="00E91842">
        <w:rPr>
          <w:rFonts w:asciiTheme="minorBidi" w:hAnsiTheme="minorBidi"/>
        </w:rPr>
        <w:t>disadvantages</w:t>
      </w:r>
      <w:r w:rsidRPr="00E91842">
        <w:rPr>
          <w:rFonts w:asciiTheme="minorBidi" w:hAnsiTheme="minorBidi"/>
        </w:rPr>
        <w:t xml:space="preserve"> of using the smoothed data</w:t>
      </w:r>
      <w:r w:rsidR="00F004D3" w:rsidRPr="00E91842">
        <w:rPr>
          <w:rFonts w:asciiTheme="minorBidi" w:hAnsiTheme="minorBidi"/>
        </w:rPr>
        <w:t xml:space="preserve">. </w:t>
      </w:r>
    </w:p>
    <w:p w14:paraId="00575A56" w14:textId="3F1D1793" w:rsidR="00BD2DB7" w:rsidRPr="00E91842" w:rsidRDefault="00615B75" w:rsidP="00E91842">
      <w:pPr>
        <w:pStyle w:val="a3"/>
        <w:numPr>
          <w:ilvl w:val="0"/>
          <w:numId w:val="1"/>
        </w:numPr>
        <w:spacing w:line="360" w:lineRule="auto"/>
        <w:jc w:val="both"/>
        <w:rPr>
          <w:rFonts w:asciiTheme="minorBidi" w:hAnsiTheme="minorBidi"/>
          <w:b/>
          <w:bCs/>
        </w:rPr>
      </w:pPr>
      <w:r w:rsidRPr="00E91842">
        <w:rPr>
          <w:rFonts w:asciiTheme="minorBidi" w:hAnsiTheme="minorBidi"/>
          <w:b/>
          <w:bCs/>
        </w:rPr>
        <w:t xml:space="preserve">Examining PSTHs. </w:t>
      </w:r>
      <w:r w:rsidR="00F004D3" w:rsidRPr="00E91842">
        <w:rPr>
          <w:rFonts w:asciiTheme="minorBidi" w:hAnsiTheme="minorBidi"/>
        </w:rPr>
        <w:t xml:space="preserve">Plot the </w:t>
      </w:r>
      <w:r w:rsidR="00A420BC" w:rsidRPr="00E91842">
        <w:rPr>
          <w:rFonts w:asciiTheme="minorBidi" w:hAnsiTheme="minorBidi"/>
        </w:rPr>
        <w:t xml:space="preserve">smoothed </w:t>
      </w:r>
      <w:r w:rsidR="00F004D3" w:rsidRPr="00E91842">
        <w:rPr>
          <w:rFonts w:asciiTheme="minorBidi" w:hAnsiTheme="minorBidi"/>
        </w:rPr>
        <w:t xml:space="preserve">PSTHs </w:t>
      </w:r>
      <w:r w:rsidR="00040A5B" w:rsidRPr="00E91842">
        <w:rPr>
          <w:rFonts w:asciiTheme="minorBidi" w:hAnsiTheme="minorBidi"/>
        </w:rPr>
        <w:t xml:space="preserve">for all task conditions </w:t>
      </w:r>
      <w:r w:rsidR="00F004D3" w:rsidRPr="00E91842">
        <w:rPr>
          <w:rFonts w:asciiTheme="minorBidi" w:hAnsiTheme="minorBidi"/>
        </w:rPr>
        <w:t>in a single plot, use different colors for conditions that the high probability target is UP and RIGHT.</w:t>
      </w:r>
      <w:r w:rsidR="00BD2DB7" w:rsidRPr="00E91842">
        <w:rPr>
          <w:rFonts w:asciiTheme="minorBidi" w:hAnsiTheme="minorBidi"/>
        </w:rPr>
        <w:t xml:space="preserve"> Next</w:t>
      </w:r>
      <w:r w:rsidR="00E34C9F" w:rsidRPr="00E91842">
        <w:rPr>
          <w:rFonts w:asciiTheme="minorBidi" w:hAnsiTheme="minorBidi"/>
        </w:rPr>
        <w:t xml:space="preserve">, </w:t>
      </w:r>
      <w:r w:rsidR="00BD2DB7" w:rsidRPr="00E91842">
        <w:rPr>
          <w:rFonts w:asciiTheme="minorBidi" w:hAnsiTheme="minorBidi"/>
        </w:rPr>
        <w:t>average all PSTH in which the high probability</w:t>
      </w:r>
      <w:r w:rsidR="004E0663" w:rsidRPr="00E91842">
        <w:rPr>
          <w:rFonts w:asciiTheme="minorBidi" w:hAnsiTheme="minorBidi"/>
        </w:rPr>
        <w:t xml:space="preserve"> </w:t>
      </w:r>
      <w:r w:rsidR="00BD2DB7" w:rsidRPr="00E91842">
        <w:rPr>
          <w:rFonts w:asciiTheme="minorBidi" w:hAnsiTheme="minorBidi"/>
        </w:rPr>
        <w:t xml:space="preserve">is RIGHT </w:t>
      </w:r>
      <w:r w:rsidR="009C2EA0" w:rsidRPr="00E91842">
        <w:rPr>
          <w:rFonts w:asciiTheme="minorBidi" w:hAnsiTheme="minorBidi"/>
        </w:rPr>
        <w:t>or</w:t>
      </w:r>
      <w:r w:rsidR="00BD2DB7" w:rsidRPr="00E91842">
        <w:rPr>
          <w:rFonts w:asciiTheme="minorBidi" w:hAnsiTheme="minorBidi"/>
        </w:rPr>
        <w:t xml:space="preserve"> UP </w:t>
      </w:r>
      <w:r w:rsidR="00BD2DB7" w:rsidRPr="00E91842">
        <w:rPr>
          <w:rFonts w:asciiTheme="minorBidi" w:hAnsiTheme="minorBidi"/>
        </w:rPr>
        <w:lastRenderedPageBreak/>
        <w:t>separately and plot these two averages in another plot. Examine visually the plots and answer the following question</w:t>
      </w:r>
      <w:r w:rsidR="00B36822" w:rsidRPr="00E91842">
        <w:rPr>
          <w:rFonts w:asciiTheme="minorBidi" w:hAnsiTheme="minorBidi"/>
        </w:rPr>
        <w:t>s</w:t>
      </w:r>
      <w:r w:rsidR="00BD2DB7" w:rsidRPr="00E91842">
        <w:rPr>
          <w:rFonts w:asciiTheme="minorBidi" w:hAnsiTheme="minorBidi"/>
        </w:rPr>
        <w:t>:</w:t>
      </w:r>
    </w:p>
    <w:p w14:paraId="58DD21B2" w14:textId="2E6EC5F3" w:rsidR="00A420BC" w:rsidRPr="00E91842" w:rsidRDefault="00A420BC" w:rsidP="00E91842">
      <w:pPr>
        <w:pStyle w:val="a3"/>
        <w:numPr>
          <w:ilvl w:val="1"/>
          <w:numId w:val="1"/>
        </w:numPr>
        <w:spacing w:line="360" w:lineRule="auto"/>
        <w:jc w:val="both"/>
        <w:rPr>
          <w:rFonts w:asciiTheme="minorBidi" w:hAnsiTheme="minorBidi"/>
        </w:rPr>
      </w:pPr>
      <w:r w:rsidRPr="00E91842">
        <w:rPr>
          <w:rFonts w:asciiTheme="minorBidi" w:hAnsiTheme="minorBidi"/>
        </w:rPr>
        <w:t xml:space="preserve">Does the neuron respond differently to the different task conditions? Explain your answer. </w:t>
      </w:r>
    </w:p>
    <w:p w14:paraId="08871475" w14:textId="25EDCA18" w:rsidR="00A420BC" w:rsidRPr="00E91842" w:rsidRDefault="00F004D3" w:rsidP="00E91842">
      <w:pPr>
        <w:pStyle w:val="a3"/>
        <w:numPr>
          <w:ilvl w:val="1"/>
          <w:numId w:val="1"/>
        </w:numPr>
        <w:spacing w:line="360" w:lineRule="auto"/>
        <w:jc w:val="both"/>
        <w:rPr>
          <w:rFonts w:asciiTheme="minorBidi" w:hAnsiTheme="minorBidi"/>
        </w:rPr>
      </w:pPr>
      <w:r w:rsidRPr="00E91842">
        <w:rPr>
          <w:rFonts w:asciiTheme="minorBidi" w:hAnsiTheme="minorBidi"/>
        </w:rPr>
        <w:t xml:space="preserve">Does the </w:t>
      </w:r>
      <w:r w:rsidR="00A420BC" w:rsidRPr="00E91842">
        <w:rPr>
          <w:rFonts w:asciiTheme="minorBidi" w:hAnsiTheme="minorBidi"/>
        </w:rPr>
        <w:t>neuron respond differently to conditions in which the high probability is UP and RIGHT</w:t>
      </w:r>
      <w:r w:rsidR="0016405A" w:rsidRPr="00E91842">
        <w:rPr>
          <w:rFonts w:asciiTheme="minorBidi" w:hAnsiTheme="minorBidi"/>
        </w:rPr>
        <w:t>. Explain your answer.</w:t>
      </w:r>
    </w:p>
    <w:p w14:paraId="57622327" w14:textId="438433C5" w:rsidR="00F004D3" w:rsidRPr="00E91842" w:rsidRDefault="006B5E87" w:rsidP="00E91842">
      <w:pPr>
        <w:pStyle w:val="a3"/>
        <w:numPr>
          <w:ilvl w:val="1"/>
          <w:numId w:val="1"/>
        </w:numPr>
        <w:spacing w:line="360" w:lineRule="auto"/>
        <w:jc w:val="both"/>
        <w:rPr>
          <w:rFonts w:asciiTheme="minorBidi" w:hAnsiTheme="minorBidi"/>
        </w:rPr>
      </w:pPr>
      <w:r w:rsidRPr="00E91842">
        <w:rPr>
          <w:rFonts w:asciiTheme="minorBidi" w:hAnsiTheme="minorBidi"/>
        </w:rPr>
        <w:t>D</w:t>
      </w:r>
      <w:r w:rsidR="00BD2DB7" w:rsidRPr="00E91842">
        <w:rPr>
          <w:rFonts w:asciiTheme="minorBidi" w:hAnsiTheme="minorBidi"/>
        </w:rPr>
        <w:t xml:space="preserve">oes the </w:t>
      </w:r>
      <w:r w:rsidR="00754984" w:rsidRPr="00E91842">
        <w:rPr>
          <w:rFonts w:asciiTheme="minorBidi" w:hAnsiTheme="minorBidi"/>
        </w:rPr>
        <w:t>neurons</w:t>
      </w:r>
      <w:r w:rsidR="00BD2DB7" w:rsidRPr="00E91842">
        <w:rPr>
          <w:rFonts w:asciiTheme="minorBidi" w:hAnsiTheme="minorBidi"/>
        </w:rPr>
        <w:t xml:space="preserve"> re</w:t>
      </w:r>
      <w:r w:rsidR="00754984" w:rsidRPr="00E91842">
        <w:rPr>
          <w:rFonts w:asciiTheme="minorBidi" w:hAnsiTheme="minorBidi"/>
        </w:rPr>
        <w:t>s</w:t>
      </w:r>
      <w:r w:rsidR="00BD2DB7" w:rsidRPr="00E91842">
        <w:rPr>
          <w:rFonts w:asciiTheme="minorBidi" w:hAnsiTheme="minorBidi"/>
        </w:rPr>
        <w:t xml:space="preserve">pond differently within </w:t>
      </w:r>
      <w:r w:rsidR="00754984" w:rsidRPr="00E91842">
        <w:rPr>
          <w:rFonts w:asciiTheme="minorBidi" w:hAnsiTheme="minorBidi"/>
        </w:rPr>
        <w:t>condition</w:t>
      </w:r>
      <w:r w:rsidR="00BD2DB7" w:rsidRPr="00E91842">
        <w:rPr>
          <w:rFonts w:asciiTheme="minorBidi" w:hAnsiTheme="minorBidi"/>
        </w:rPr>
        <w:t xml:space="preserve"> in which the high </w:t>
      </w:r>
      <w:r w:rsidR="00754984" w:rsidRPr="00E91842">
        <w:rPr>
          <w:rFonts w:asciiTheme="minorBidi" w:hAnsiTheme="minorBidi"/>
        </w:rPr>
        <w:t xml:space="preserve">probability </w:t>
      </w:r>
      <w:r w:rsidR="00BD2DB7" w:rsidRPr="00E91842">
        <w:rPr>
          <w:rFonts w:asciiTheme="minorBidi" w:hAnsiTheme="minorBidi"/>
        </w:rPr>
        <w:t>is UP or RIGHT</w:t>
      </w:r>
      <w:r w:rsidR="00754984" w:rsidRPr="00E91842">
        <w:rPr>
          <w:rFonts w:asciiTheme="minorBidi" w:hAnsiTheme="minorBidi"/>
        </w:rPr>
        <w:t>. Explain your answer.</w:t>
      </w:r>
    </w:p>
    <w:p w14:paraId="5B206361" w14:textId="7217AAA9" w:rsidR="00065F13" w:rsidRPr="00E91842" w:rsidRDefault="00065F13" w:rsidP="00E91842">
      <w:pPr>
        <w:pStyle w:val="a3"/>
        <w:numPr>
          <w:ilvl w:val="1"/>
          <w:numId w:val="1"/>
        </w:numPr>
        <w:spacing w:line="360" w:lineRule="auto"/>
        <w:jc w:val="both"/>
        <w:rPr>
          <w:rFonts w:asciiTheme="minorBidi" w:hAnsiTheme="minorBidi"/>
        </w:rPr>
      </w:pPr>
      <w:r w:rsidRPr="00E91842">
        <w:rPr>
          <w:rFonts w:asciiTheme="minorBidi" w:hAnsiTheme="minorBidi"/>
        </w:rPr>
        <w:t xml:space="preserve">Mention one property of the response of the neuron that was hard to notice in the raster (Q2) but </w:t>
      </w:r>
      <w:r w:rsidR="004502D3" w:rsidRPr="00E91842">
        <w:rPr>
          <w:rFonts w:asciiTheme="minorBidi" w:hAnsiTheme="minorBidi"/>
        </w:rPr>
        <w:t>clear</w:t>
      </w:r>
      <w:r w:rsidRPr="00E91842">
        <w:rPr>
          <w:rFonts w:asciiTheme="minorBidi" w:hAnsiTheme="minorBidi"/>
        </w:rPr>
        <w:t xml:space="preserve"> in the PSTH. </w:t>
      </w:r>
    </w:p>
    <w:p w14:paraId="2152A9B9" w14:textId="5EE48AF8" w:rsidR="00156912" w:rsidRPr="00E91842" w:rsidRDefault="00CF63B5" w:rsidP="00E91842">
      <w:pPr>
        <w:pStyle w:val="a3"/>
        <w:numPr>
          <w:ilvl w:val="0"/>
          <w:numId w:val="1"/>
        </w:numPr>
        <w:spacing w:line="360" w:lineRule="auto"/>
        <w:jc w:val="both"/>
        <w:rPr>
          <w:rFonts w:asciiTheme="minorBidi" w:hAnsiTheme="minorBidi"/>
        </w:rPr>
      </w:pPr>
      <w:r w:rsidRPr="00E91842">
        <w:rPr>
          <w:rFonts w:asciiTheme="minorBidi" w:hAnsiTheme="minorBidi"/>
          <w:b/>
          <w:bCs/>
        </w:rPr>
        <w:t>Quantitative a</w:t>
      </w:r>
      <w:r w:rsidR="00615B75" w:rsidRPr="00E91842">
        <w:rPr>
          <w:rFonts w:asciiTheme="minorBidi" w:hAnsiTheme="minorBidi"/>
          <w:b/>
          <w:bCs/>
        </w:rPr>
        <w:t>nalysis of the neuron</w:t>
      </w:r>
      <w:r w:rsidR="00BA08A7" w:rsidRPr="00E91842">
        <w:rPr>
          <w:rFonts w:asciiTheme="minorBidi" w:hAnsiTheme="minorBidi"/>
          <w:b/>
          <w:bCs/>
        </w:rPr>
        <w:t>al</w:t>
      </w:r>
      <w:r w:rsidR="00615B75" w:rsidRPr="00E91842">
        <w:rPr>
          <w:rFonts w:asciiTheme="minorBidi" w:hAnsiTheme="minorBidi"/>
          <w:b/>
          <w:bCs/>
        </w:rPr>
        <w:t xml:space="preserve"> response. </w:t>
      </w:r>
    </w:p>
    <w:p w14:paraId="272D2660" w14:textId="3FA6D50F" w:rsidR="001207A7" w:rsidRPr="00E91842" w:rsidRDefault="001207A7" w:rsidP="00E91842">
      <w:pPr>
        <w:pStyle w:val="a3"/>
        <w:numPr>
          <w:ilvl w:val="0"/>
          <w:numId w:val="11"/>
        </w:numPr>
        <w:spacing w:line="360" w:lineRule="auto"/>
        <w:jc w:val="both"/>
        <w:rPr>
          <w:rFonts w:asciiTheme="minorBidi" w:hAnsiTheme="minorBidi"/>
        </w:rPr>
      </w:pPr>
      <w:r w:rsidRPr="00E91842">
        <w:rPr>
          <w:rFonts w:asciiTheme="minorBidi" w:hAnsiTheme="minorBidi"/>
        </w:rPr>
        <w:t xml:space="preserve">For each condition, calculate the average number of spikes per </w:t>
      </w:r>
      <w:r w:rsidR="00795139">
        <w:rPr>
          <w:rFonts w:asciiTheme="minorBidi" w:hAnsiTheme="minorBidi"/>
        </w:rPr>
        <w:t>Condition</w:t>
      </w:r>
      <w:r w:rsidRPr="00E91842">
        <w:rPr>
          <w:rFonts w:asciiTheme="minorBidi" w:hAnsiTheme="minorBidi"/>
        </w:rPr>
        <w:t>. This can be done either by first summing the spikes in each trial and then averaging across trials, or by averaging across trials (i.e., creating a PSTH) and then summing across time. Note that the units might differ slightly depending on how you perform the averaging (e.g., spikes/trial, spikes/s, spikes/ms). Ensure that you understand the units and include unit labels on all plots.</w:t>
      </w:r>
    </w:p>
    <w:p w14:paraId="40F24190" w14:textId="09DCC7FA" w:rsidR="00B325F6" w:rsidRPr="00E91842" w:rsidRDefault="007055C9" w:rsidP="00E91842">
      <w:pPr>
        <w:pStyle w:val="a3"/>
        <w:numPr>
          <w:ilvl w:val="0"/>
          <w:numId w:val="11"/>
        </w:numPr>
        <w:spacing w:line="360" w:lineRule="auto"/>
        <w:jc w:val="both"/>
        <w:rPr>
          <w:rFonts w:asciiTheme="minorBidi" w:hAnsiTheme="minorBidi"/>
        </w:rPr>
      </w:pPr>
      <w:r w:rsidRPr="00E91842">
        <w:rPr>
          <w:rFonts w:asciiTheme="minorBidi" w:hAnsiTheme="minorBidi"/>
        </w:rPr>
        <w:t xml:space="preserve">Plot this average as a function of the high probability, plot </w:t>
      </w:r>
      <w:r w:rsidR="001B04B4" w:rsidRPr="00E91842">
        <w:rPr>
          <w:rFonts w:asciiTheme="minorBidi" w:hAnsiTheme="minorBidi"/>
        </w:rPr>
        <w:t>in</w:t>
      </w:r>
      <w:r w:rsidR="00156912" w:rsidRPr="00E91842">
        <w:rPr>
          <w:rFonts w:asciiTheme="minorBidi" w:hAnsiTheme="minorBidi"/>
        </w:rPr>
        <w:t xml:space="preserve"> </w:t>
      </w:r>
      <w:r w:rsidR="00B325F6" w:rsidRPr="00E91842">
        <w:rPr>
          <w:rFonts w:asciiTheme="minorBidi" w:hAnsiTheme="minorBidi"/>
        </w:rPr>
        <w:t>different</w:t>
      </w:r>
      <w:r w:rsidR="00156912" w:rsidRPr="00E91842">
        <w:rPr>
          <w:rFonts w:asciiTheme="minorBidi" w:hAnsiTheme="minorBidi"/>
        </w:rPr>
        <w:t xml:space="preserve"> </w:t>
      </w:r>
      <w:r w:rsidR="001B04B4" w:rsidRPr="00E91842">
        <w:rPr>
          <w:rFonts w:asciiTheme="minorBidi" w:hAnsiTheme="minorBidi"/>
        </w:rPr>
        <w:t xml:space="preserve">colors </w:t>
      </w:r>
      <w:r w:rsidRPr="00E91842">
        <w:rPr>
          <w:rFonts w:asciiTheme="minorBidi" w:hAnsiTheme="minorBidi"/>
        </w:rPr>
        <w:t>condition in which the high probability is RIGHT or UP.</w:t>
      </w:r>
      <w:r w:rsidR="001B04B4" w:rsidRPr="00E91842">
        <w:rPr>
          <w:rFonts w:asciiTheme="minorBidi" w:hAnsiTheme="minorBidi"/>
        </w:rPr>
        <w:t xml:space="preserve">  For sanity check</w:t>
      </w:r>
      <w:r w:rsidR="00FA4477" w:rsidRPr="00E91842">
        <w:rPr>
          <w:rFonts w:asciiTheme="minorBidi" w:hAnsiTheme="minorBidi"/>
        </w:rPr>
        <w:t>,</w:t>
      </w:r>
      <w:r w:rsidR="001B04B4" w:rsidRPr="00E91842">
        <w:rPr>
          <w:rFonts w:asciiTheme="minorBidi" w:hAnsiTheme="minorBidi"/>
        </w:rPr>
        <w:t xml:space="preserve"> </w:t>
      </w:r>
      <w:r w:rsidR="0092770C" w:rsidRPr="00E91842">
        <w:rPr>
          <w:rFonts w:asciiTheme="minorBidi" w:hAnsiTheme="minorBidi"/>
        </w:rPr>
        <w:t>the</w:t>
      </w:r>
      <w:r w:rsidR="001B04B4" w:rsidRPr="00E91842">
        <w:rPr>
          <w:rFonts w:asciiTheme="minorBidi" w:hAnsiTheme="minorBidi"/>
        </w:rPr>
        <w:t xml:space="preserve"> plot should contain </w:t>
      </w:r>
      <w:r w:rsidR="00B325F6" w:rsidRPr="00E91842">
        <w:rPr>
          <w:rFonts w:asciiTheme="minorBidi" w:hAnsiTheme="minorBidi"/>
        </w:rPr>
        <w:t>1</w:t>
      </w:r>
      <w:r w:rsidR="001B04B4" w:rsidRPr="00E91842">
        <w:rPr>
          <w:rFonts w:asciiTheme="minorBidi" w:hAnsiTheme="minorBidi"/>
        </w:rPr>
        <w:t>0 points</w:t>
      </w:r>
      <w:r w:rsidR="00B325F6" w:rsidRPr="00E91842">
        <w:rPr>
          <w:rFonts w:asciiTheme="minorBidi" w:hAnsiTheme="minorBidi"/>
        </w:rPr>
        <w:t xml:space="preserve"> in one color and 1</w:t>
      </w:r>
      <w:r w:rsidR="00FA4477" w:rsidRPr="00E91842">
        <w:rPr>
          <w:rFonts w:asciiTheme="minorBidi" w:hAnsiTheme="minorBidi"/>
        </w:rPr>
        <w:t>0</w:t>
      </w:r>
      <w:r w:rsidR="00B325F6" w:rsidRPr="00E91842">
        <w:rPr>
          <w:rFonts w:asciiTheme="minorBidi" w:hAnsiTheme="minorBidi"/>
        </w:rPr>
        <w:t xml:space="preserve"> in another.</w:t>
      </w:r>
    </w:p>
    <w:p w14:paraId="2F541901" w14:textId="37823B36" w:rsidR="00F73895" w:rsidRPr="00E91842" w:rsidRDefault="007055C9" w:rsidP="00E91842">
      <w:pPr>
        <w:pStyle w:val="a3"/>
        <w:numPr>
          <w:ilvl w:val="0"/>
          <w:numId w:val="11"/>
        </w:numPr>
        <w:spacing w:line="360" w:lineRule="auto"/>
        <w:jc w:val="both"/>
        <w:rPr>
          <w:rFonts w:asciiTheme="minorBidi" w:hAnsiTheme="minorBidi"/>
        </w:rPr>
      </w:pPr>
      <w:r w:rsidRPr="00E91842">
        <w:rPr>
          <w:rFonts w:asciiTheme="minorBidi" w:hAnsiTheme="minorBidi"/>
        </w:rPr>
        <w:t xml:space="preserve">Calculate the linear regression between the high probability and </w:t>
      </w:r>
      <w:r w:rsidR="00B325F6" w:rsidRPr="00E91842">
        <w:rPr>
          <w:rFonts w:asciiTheme="minorBidi" w:hAnsiTheme="minorBidi"/>
        </w:rPr>
        <w:t>response</w:t>
      </w:r>
      <w:r w:rsidR="007D6B90" w:rsidRPr="00E91842">
        <w:rPr>
          <w:rFonts w:asciiTheme="minorBidi" w:hAnsiTheme="minorBidi"/>
        </w:rPr>
        <w:t xml:space="preserve"> </w:t>
      </w:r>
      <w:r w:rsidR="00795139">
        <w:rPr>
          <w:rFonts w:asciiTheme="minorBidi" w:hAnsiTheme="minorBidi"/>
        </w:rPr>
        <w:t>separately</w:t>
      </w:r>
      <w:r w:rsidR="007D6B90" w:rsidRPr="00E91842">
        <w:rPr>
          <w:rFonts w:asciiTheme="minorBidi" w:hAnsiTheme="minorBidi"/>
        </w:rPr>
        <w:t xml:space="preserve"> for</w:t>
      </w:r>
      <w:r w:rsidR="00B325F6" w:rsidRPr="00E91842">
        <w:rPr>
          <w:rFonts w:asciiTheme="minorBidi" w:hAnsiTheme="minorBidi"/>
        </w:rPr>
        <w:t xml:space="preserve"> conditions in which the high probability is RIGHT or UP.  </w:t>
      </w:r>
      <w:r w:rsidR="00F73895" w:rsidRPr="00E91842">
        <w:rPr>
          <w:rFonts w:asciiTheme="minorBidi" w:hAnsiTheme="minorBidi"/>
        </w:rPr>
        <w:t xml:space="preserve">Plot the regression line. Examine </w:t>
      </w:r>
      <w:r w:rsidR="00FA4477" w:rsidRPr="00E91842">
        <w:rPr>
          <w:rFonts w:asciiTheme="minorBidi" w:hAnsiTheme="minorBidi"/>
        </w:rPr>
        <w:t>the</w:t>
      </w:r>
      <w:r w:rsidR="00F73895" w:rsidRPr="00E91842">
        <w:rPr>
          <w:rFonts w:asciiTheme="minorBidi" w:hAnsiTheme="minorBidi"/>
        </w:rPr>
        <w:t xml:space="preserve"> plot</w:t>
      </w:r>
      <w:r w:rsidR="00FA4477" w:rsidRPr="00E91842">
        <w:rPr>
          <w:rFonts w:asciiTheme="minorBidi" w:hAnsiTheme="minorBidi"/>
        </w:rPr>
        <w:t>s</w:t>
      </w:r>
      <w:r w:rsidR="00F73895" w:rsidRPr="00E91842">
        <w:rPr>
          <w:rFonts w:asciiTheme="minorBidi" w:hAnsiTheme="minorBidi"/>
        </w:rPr>
        <w:t xml:space="preserve"> and answer the following questions: </w:t>
      </w:r>
      <w:r w:rsidRPr="00E91842">
        <w:rPr>
          <w:rFonts w:asciiTheme="minorBidi" w:hAnsiTheme="minorBidi"/>
        </w:rPr>
        <w:t xml:space="preserve"> </w:t>
      </w:r>
    </w:p>
    <w:p w14:paraId="692DE7E3" w14:textId="2246A83F" w:rsidR="007055C9" w:rsidRPr="00E91842" w:rsidRDefault="007055C9" w:rsidP="00E91842">
      <w:pPr>
        <w:pStyle w:val="a3"/>
        <w:numPr>
          <w:ilvl w:val="1"/>
          <w:numId w:val="1"/>
        </w:numPr>
        <w:spacing w:line="360" w:lineRule="auto"/>
        <w:jc w:val="both"/>
        <w:rPr>
          <w:rFonts w:asciiTheme="minorBidi" w:hAnsiTheme="minorBidi"/>
        </w:rPr>
      </w:pPr>
      <w:r w:rsidRPr="00E91842">
        <w:rPr>
          <w:rFonts w:asciiTheme="minorBidi" w:hAnsiTheme="minorBidi"/>
        </w:rPr>
        <w:t xml:space="preserve">Is the activity of the neuron modulated by the high probability? Does it increase of decrease rate as the </w:t>
      </w:r>
      <w:r w:rsidR="003B1BFA" w:rsidRPr="00E91842">
        <w:rPr>
          <w:rFonts w:asciiTheme="minorBidi" w:hAnsiTheme="minorBidi"/>
        </w:rPr>
        <w:t xml:space="preserve">high </w:t>
      </w:r>
      <w:r w:rsidRPr="00E91842">
        <w:rPr>
          <w:rFonts w:asciiTheme="minorBidi" w:hAnsiTheme="minorBidi"/>
        </w:rPr>
        <w:t xml:space="preserve">probability increase. </w:t>
      </w:r>
    </w:p>
    <w:p w14:paraId="208C11F4" w14:textId="56F88743" w:rsidR="007055C9" w:rsidRPr="00E91842" w:rsidRDefault="00F73895" w:rsidP="00E91842">
      <w:pPr>
        <w:pStyle w:val="a3"/>
        <w:numPr>
          <w:ilvl w:val="1"/>
          <w:numId w:val="1"/>
        </w:numPr>
        <w:spacing w:line="360" w:lineRule="auto"/>
        <w:jc w:val="both"/>
        <w:rPr>
          <w:rFonts w:asciiTheme="minorBidi" w:hAnsiTheme="minorBidi"/>
        </w:rPr>
      </w:pPr>
      <w:r w:rsidRPr="00E91842">
        <w:rPr>
          <w:rFonts w:asciiTheme="minorBidi" w:hAnsiTheme="minorBidi"/>
        </w:rPr>
        <w:t xml:space="preserve">Is the slope of the linear regression the same for the conditions in </w:t>
      </w:r>
      <w:r w:rsidR="007D6B90" w:rsidRPr="00E91842">
        <w:rPr>
          <w:rFonts w:asciiTheme="minorBidi" w:hAnsiTheme="minorBidi"/>
        </w:rPr>
        <w:t xml:space="preserve">which </w:t>
      </w:r>
      <w:r w:rsidR="007055C9" w:rsidRPr="00E91842">
        <w:rPr>
          <w:rFonts w:asciiTheme="minorBidi" w:hAnsiTheme="minorBidi"/>
        </w:rPr>
        <w:t xml:space="preserve">the high probability is UP </w:t>
      </w:r>
      <w:r w:rsidR="00DF1E21" w:rsidRPr="00E91842">
        <w:rPr>
          <w:rFonts w:asciiTheme="minorBidi" w:hAnsiTheme="minorBidi"/>
        </w:rPr>
        <w:t>and</w:t>
      </w:r>
      <w:r w:rsidR="007055C9" w:rsidRPr="00E91842">
        <w:rPr>
          <w:rFonts w:asciiTheme="minorBidi" w:hAnsiTheme="minorBidi"/>
        </w:rPr>
        <w:t xml:space="preserve"> RIGHT? </w:t>
      </w:r>
    </w:p>
    <w:p w14:paraId="649FB063" w14:textId="3E435BC8" w:rsidR="00F73895" w:rsidRPr="00E91842" w:rsidRDefault="00F73895" w:rsidP="00E91842">
      <w:pPr>
        <w:pStyle w:val="a3"/>
        <w:numPr>
          <w:ilvl w:val="1"/>
          <w:numId w:val="1"/>
        </w:numPr>
        <w:spacing w:line="360" w:lineRule="auto"/>
        <w:jc w:val="both"/>
        <w:rPr>
          <w:rFonts w:asciiTheme="minorBidi" w:hAnsiTheme="minorBidi"/>
        </w:rPr>
      </w:pPr>
      <w:r w:rsidRPr="00E91842">
        <w:rPr>
          <w:rFonts w:asciiTheme="minorBidi" w:hAnsiTheme="minorBidi"/>
        </w:rPr>
        <w:t xml:space="preserve">Is the intercept of the linear regression the same for the conditions in the high probability is </w:t>
      </w:r>
      <w:proofErr w:type="gramStart"/>
      <w:r w:rsidRPr="00E91842">
        <w:rPr>
          <w:rFonts w:asciiTheme="minorBidi" w:hAnsiTheme="minorBidi"/>
        </w:rPr>
        <w:t>UP</w:t>
      </w:r>
      <w:proofErr w:type="gramEnd"/>
      <w:r w:rsidRPr="00E91842">
        <w:rPr>
          <w:rFonts w:asciiTheme="minorBidi" w:hAnsiTheme="minorBidi"/>
        </w:rPr>
        <w:t xml:space="preserve"> </w:t>
      </w:r>
      <w:r w:rsidR="00DF1E21" w:rsidRPr="00E91842">
        <w:rPr>
          <w:rFonts w:asciiTheme="minorBidi" w:hAnsiTheme="minorBidi"/>
        </w:rPr>
        <w:t>and</w:t>
      </w:r>
      <w:r w:rsidRPr="00E91842">
        <w:rPr>
          <w:rFonts w:asciiTheme="minorBidi" w:hAnsiTheme="minorBidi"/>
        </w:rPr>
        <w:t xml:space="preserve"> RIGHT? </w:t>
      </w:r>
    </w:p>
    <w:p w14:paraId="21700F0A" w14:textId="7483682B" w:rsidR="00E112EA" w:rsidRPr="00E91842" w:rsidRDefault="00E112EA" w:rsidP="00E91842">
      <w:pPr>
        <w:pStyle w:val="a3"/>
        <w:numPr>
          <w:ilvl w:val="1"/>
          <w:numId w:val="1"/>
        </w:numPr>
        <w:spacing w:line="360" w:lineRule="auto"/>
        <w:jc w:val="both"/>
        <w:rPr>
          <w:rFonts w:asciiTheme="minorBidi" w:hAnsiTheme="minorBidi"/>
          <w:b/>
          <w:bCs/>
        </w:rPr>
      </w:pPr>
      <w:r w:rsidRPr="00E91842">
        <w:rPr>
          <w:rFonts w:asciiTheme="minorBidi" w:hAnsiTheme="minorBidi"/>
          <w:b/>
          <w:bCs/>
        </w:rPr>
        <w:t xml:space="preserve">Based on the results does the neuron </w:t>
      </w:r>
      <w:r w:rsidR="00CF63B5" w:rsidRPr="00E91842">
        <w:rPr>
          <w:rFonts w:asciiTheme="minorBidi" w:hAnsiTheme="minorBidi"/>
          <w:b/>
          <w:bCs/>
        </w:rPr>
        <w:t>have information about</w:t>
      </w:r>
      <w:r w:rsidRPr="00E91842">
        <w:rPr>
          <w:rFonts w:asciiTheme="minorBidi" w:hAnsiTheme="minorBidi"/>
          <w:b/>
          <w:bCs/>
        </w:rPr>
        <w:t xml:space="preserve"> </w:t>
      </w:r>
      <w:r w:rsidR="00AA4636" w:rsidRPr="00E91842">
        <w:rPr>
          <w:rFonts w:asciiTheme="minorBidi" w:hAnsiTheme="minorBidi"/>
          <w:b/>
          <w:bCs/>
        </w:rPr>
        <w:t>which target was</w:t>
      </w:r>
      <w:r w:rsidRPr="00E91842">
        <w:rPr>
          <w:rFonts w:asciiTheme="minorBidi" w:hAnsiTheme="minorBidi"/>
          <w:b/>
          <w:bCs/>
        </w:rPr>
        <w:t xml:space="preserve"> </w:t>
      </w:r>
      <w:r w:rsidR="00342FFE" w:rsidRPr="00E91842">
        <w:rPr>
          <w:rFonts w:asciiTheme="minorBidi" w:hAnsiTheme="minorBidi"/>
          <w:b/>
          <w:bCs/>
        </w:rPr>
        <w:t>selected</w:t>
      </w:r>
      <w:r w:rsidRPr="00E91842">
        <w:rPr>
          <w:rFonts w:asciiTheme="minorBidi" w:hAnsiTheme="minorBidi"/>
          <w:b/>
          <w:bCs/>
        </w:rPr>
        <w:t xml:space="preserve">, the chosen value, or </w:t>
      </w:r>
      <w:r w:rsidR="00342FFE" w:rsidRPr="00E91842">
        <w:rPr>
          <w:rFonts w:asciiTheme="minorBidi" w:hAnsiTheme="minorBidi"/>
          <w:b/>
          <w:bCs/>
        </w:rPr>
        <w:t xml:space="preserve">something else? </w:t>
      </w:r>
      <w:r w:rsidR="003B1BFA" w:rsidRPr="00E91842">
        <w:rPr>
          <w:rFonts w:asciiTheme="minorBidi" w:hAnsiTheme="minorBidi"/>
          <w:b/>
          <w:bCs/>
        </w:rPr>
        <w:t xml:space="preserve">Explain your answer. </w:t>
      </w:r>
    </w:p>
    <w:p w14:paraId="4A187471" w14:textId="5FA15BDB" w:rsidR="00445C98" w:rsidRPr="00E91842" w:rsidRDefault="003F2A32" w:rsidP="00E91842">
      <w:pPr>
        <w:pStyle w:val="a3"/>
        <w:numPr>
          <w:ilvl w:val="0"/>
          <w:numId w:val="1"/>
        </w:numPr>
        <w:spacing w:line="360" w:lineRule="auto"/>
        <w:jc w:val="both"/>
        <w:rPr>
          <w:rFonts w:asciiTheme="minorBidi" w:hAnsiTheme="minorBidi"/>
        </w:rPr>
      </w:pPr>
      <w:r w:rsidRPr="00E91842">
        <w:rPr>
          <w:rFonts w:asciiTheme="minorBidi" w:hAnsiTheme="minorBidi"/>
          <w:b/>
          <w:bCs/>
        </w:rPr>
        <w:lastRenderedPageBreak/>
        <w:t>Comparative</w:t>
      </w:r>
      <w:r w:rsidR="00E112EA" w:rsidRPr="00E91842">
        <w:rPr>
          <w:rFonts w:asciiTheme="minorBidi" w:hAnsiTheme="minorBidi"/>
          <w:b/>
          <w:bCs/>
        </w:rPr>
        <w:t xml:space="preserve"> analysis of the response</w:t>
      </w:r>
      <w:r w:rsidRPr="00E91842">
        <w:rPr>
          <w:rFonts w:asciiTheme="minorBidi" w:hAnsiTheme="minorBidi"/>
          <w:b/>
          <w:bCs/>
        </w:rPr>
        <w:t>s</w:t>
      </w:r>
      <w:r w:rsidR="00E112EA" w:rsidRPr="00E91842">
        <w:rPr>
          <w:rFonts w:asciiTheme="minorBidi" w:hAnsiTheme="minorBidi"/>
          <w:b/>
          <w:bCs/>
        </w:rPr>
        <w:t xml:space="preserve">.  </w:t>
      </w:r>
      <w:r w:rsidR="00E112EA" w:rsidRPr="00E91842">
        <w:rPr>
          <w:rFonts w:asciiTheme="minorBidi" w:hAnsiTheme="minorBidi"/>
        </w:rPr>
        <w:t xml:space="preserve">Repeat the </w:t>
      </w:r>
      <w:r w:rsidR="00342FFE" w:rsidRPr="00E91842">
        <w:rPr>
          <w:rFonts w:asciiTheme="minorBidi" w:hAnsiTheme="minorBidi"/>
        </w:rPr>
        <w:t>analyses</w:t>
      </w:r>
      <w:r w:rsidR="00E112EA" w:rsidRPr="00E91842">
        <w:rPr>
          <w:rFonts w:asciiTheme="minorBidi" w:hAnsiTheme="minorBidi"/>
        </w:rPr>
        <w:t xml:space="preserve"> in </w:t>
      </w:r>
      <w:r w:rsidR="00342FFE" w:rsidRPr="00E91842">
        <w:rPr>
          <w:rFonts w:asciiTheme="minorBidi" w:hAnsiTheme="minorBidi"/>
        </w:rPr>
        <w:t>Q</w:t>
      </w:r>
      <w:r w:rsidR="00E112EA" w:rsidRPr="00E91842">
        <w:rPr>
          <w:rFonts w:asciiTheme="minorBidi" w:hAnsiTheme="minorBidi"/>
        </w:rPr>
        <w:t xml:space="preserve">5 for all three </w:t>
      </w:r>
      <w:r w:rsidR="00342FFE" w:rsidRPr="00E91842">
        <w:rPr>
          <w:rFonts w:asciiTheme="minorBidi" w:hAnsiTheme="minorBidi"/>
        </w:rPr>
        <w:t xml:space="preserve">neurons and plot the graphs. What is the difference between neurons? </w:t>
      </w:r>
      <w:r w:rsidR="00196529" w:rsidRPr="00E91842">
        <w:rPr>
          <w:rFonts w:asciiTheme="minorBidi" w:hAnsiTheme="minorBidi"/>
        </w:rPr>
        <w:t xml:space="preserve">Is the activity of the neuron related to the upcoming </w:t>
      </w:r>
      <w:r w:rsidR="003B1BFA" w:rsidRPr="00E91842">
        <w:rPr>
          <w:rFonts w:asciiTheme="minorBidi" w:hAnsiTheme="minorBidi"/>
        </w:rPr>
        <w:t>selection</w:t>
      </w:r>
      <w:r w:rsidR="00196529" w:rsidRPr="00E91842">
        <w:rPr>
          <w:rFonts w:asciiTheme="minorBidi" w:hAnsiTheme="minorBidi"/>
        </w:rPr>
        <w:t xml:space="preserve">, the probability of the chosen </w:t>
      </w:r>
      <w:r w:rsidR="003B1BFA" w:rsidRPr="00E91842">
        <w:rPr>
          <w:rFonts w:asciiTheme="minorBidi" w:hAnsiTheme="minorBidi"/>
        </w:rPr>
        <w:t>value</w:t>
      </w:r>
      <w:r w:rsidR="00196529" w:rsidRPr="00E91842">
        <w:rPr>
          <w:rFonts w:asciiTheme="minorBidi" w:hAnsiTheme="minorBidi"/>
        </w:rPr>
        <w:t xml:space="preserve">? Both? </w:t>
      </w:r>
      <w:r w:rsidR="00600F69" w:rsidRPr="00E91842">
        <w:rPr>
          <w:rFonts w:asciiTheme="minorBidi" w:hAnsiTheme="minorBidi"/>
        </w:rPr>
        <w:t xml:space="preserve">None? </w:t>
      </w:r>
    </w:p>
    <w:p w14:paraId="71BDD18F" w14:textId="3B039526" w:rsidR="00196529" w:rsidRPr="00E91842" w:rsidRDefault="00196529" w:rsidP="00E91842">
      <w:pPr>
        <w:pStyle w:val="a3"/>
        <w:numPr>
          <w:ilvl w:val="0"/>
          <w:numId w:val="1"/>
        </w:numPr>
        <w:spacing w:line="360" w:lineRule="auto"/>
        <w:jc w:val="both"/>
        <w:rPr>
          <w:rFonts w:asciiTheme="minorBidi" w:hAnsiTheme="minorBidi"/>
        </w:rPr>
      </w:pPr>
      <w:r w:rsidRPr="00E91842">
        <w:rPr>
          <w:rFonts w:asciiTheme="minorBidi" w:hAnsiTheme="minorBidi"/>
          <w:b/>
          <w:bCs/>
        </w:rPr>
        <w:t>Bonus.</w:t>
      </w:r>
      <w:r w:rsidRPr="00E91842">
        <w:rPr>
          <w:rFonts w:asciiTheme="minorBidi" w:hAnsiTheme="minorBidi"/>
        </w:rPr>
        <w:t xml:space="preserve"> Is the activity of the neuron modulated by the target that was not selected? How </w:t>
      </w:r>
      <w:r w:rsidR="00ED35BF" w:rsidRPr="00E91842">
        <w:rPr>
          <w:rFonts w:asciiTheme="minorBidi" w:hAnsiTheme="minorBidi"/>
        </w:rPr>
        <w:t>did</w:t>
      </w:r>
      <w:r w:rsidRPr="00E91842">
        <w:rPr>
          <w:rFonts w:asciiTheme="minorBidi" w:hAnsiTheme="minorBidi"/>
        </w:rPr>
        <w:t xml:space="preserve"> you check this? </w:t>
      </w:r>
    </w:p>
    <w:p w14:paraId="5F982E55" w14:textId="3DE2B4AB" w:rsidR="004B523B" w:rsidRPr="00E91842" w:rsidRDefault="004B523B" w:rsidP="00E91842">
      <w:pPr>
        <w:pStyle w:val="a3"/>
        <w:numPr>
          <w:ilvl w:val="0"/>
          <w:numId w:val="1"/>
        </w:numPr>
        <w:spacing w:line="360" w:lineRule="auto"/>
        <w:jc w:val="both"/>
        <w:rPr>
          <w:rFonts w:asciiTheme="minorBidi" w:hAnsiTheme="minorBidi"/>
        </w:rPr>
      </w:pPr>
      <w:r w:rsidRPr="00E91842">
        <w:rPr>
          <w:rFonts w:asciiTheme="minorBidi" w:hAnsiTheme="minorBidi"/>
          <w:b/>
          <w:bCs/>
        </w:rPr>
        <w:t xml:space="preserve">Exploration: </w:t>
      </w:r>
      <w:r w:rsidRPr="00E91842">
        <w:rPr>
          <w:rFonts w:asciiTheme="minorBidi" w:hAnsiTheme="minorBidi"/>
        </w:rPr>
        <w:t xml:space="preserve">Examine visually again the neural responses of the neurons. Mention at least one property of the response that you find interesting but was not highlighted in the questions above. Explain your answer. </w:t>
      </w:r>
    </w:p>
    <w:p w14:paraId="7EB9C8CD" w14:textId="385954E9" w:rsidR="00B20EFD" w:rsidRPr="00E91842" w:rsidRDefault="00B20EFD" w:rsidP="00E91842">
      <w:pPr>
        <w:spacing w:line="360" w:lineRule="auto"/>
        <w:jc w:val="both"/>
        <w:rPr>
          <w:rFonts w:asciiTheme="minorBidi" w:hAnsiTheme="minorBidi"/>
        </w:rPr>
      </w:pPr>
    </w:p>
    <w:p w14:paraId="561B52F9" w14:textId="22DCA43B" w:rsidR="00B20EFD" w:rsidRPr="00E91842" w:rsidRDefault="00B20EFD" w:rsidP="00E91842">
      <w:pPr>
        <w:spacing w:line="360" w:lineRule="auto"/>
        <w:jc w:val="both"/>
        <w:rPr>
          <w:rFonts w:asciiTheme="minorBidi" w:hAnsiTheme="minorBidi"/>
        </w:rPr>
      </w:pPr>
      <w:r w:rsidRPr="00E91842">
        <w:rPr>
          <w:rFonts w:asciiTheme="minorBidi" w:hAnsiTheme="minorBidi"/>
        </w:rPr>
        <w:t>Good luck</w:t>
      </w:r>
      <w:r w:rsidR="00E91842">
        <w:rPr>
          <w:rFonts w:asciiTheme="minorBidi" w:hAnsiTheme="minorBidi"/>
        </w:rPr>
        <w:t>!</w:t>
      </w:r>
      <w:r w:rsidRPr="00E91842">
        <w:rPr>
          <w:rFonts w:asciiTheme="minorBidi" w:hAnsiTheme="minorBidi"/>
        </w:rPr>
        <w:t xml:space="preserve"> </w:t>
      </w:r>
    </w:p>
    <w:p w14:paraId="1F86FD04" w14:textId="77777777" w:rsidR="001C5D62" w:rsidRDefault="001C5D62" w:rsidP="00E91842">
      <w:pPr>
        <w:spacing w:line="360" w:lineRule="auto"/>
        <w:jc w:val="both"/>
        <w:rPr>
          <w:rFonts w:asciiTheme="minorBidi" w:hAnsiTheme="minorBidi"/>
        </w:rPr>
      </w:pPr>
    </w:p>
    <w:p w14:paraId="6B55F960" w14:textId="77777777" w:rsidR="00A76F89" w:rsidRDefault="00A76F89" w:rsidP="00A76F89">
      <w:pPr>
        <w:spacing w:line="360" w:lineRule="auto"/>
        <w:jc w:val="both"/>
        <w:rPr>
          <w:rFonts w:asciiTheme="minorBidi" w:hAnsiTheme="minorBidi"/>
        </w:rPr>
      </w:pPr>
    </w:p>
    <w:p w14:paraId="07E28D6E" w14:textId="77777777" w:rsidR="00A76F89" w:rsidRDefault="00A76F89" w:rsidP="00A76F89">
      <w:pPr>
        <w:spacing w:line="360" w:lineRule="auto"/>
        <w:jc w:val="both"/>
        <w:rPr>
          <w:rFonts w:asciiTheme="minorBidi" w:hAnsiTheme="minorBidi"/>
        </w:rPr>
      </w:pPr>
    </w:p>
    <w:p w14:paraId="72C1DECB" w14:textId="77777777" w:rsidR="00A76F89" w:rsidRDefault="00A76F89" w:rsidP="00A76F89">
      <w:pPr>
        <w:spacing w:line="360" w:lineRule="auto"/>
        <w:jc w:val="both"/>
        <w:rPr>
          <w:rFonts w:asciiTheme="minorBidi" w:hAnsiTheme="minorBidi"/>
        </w:rPr>
      </w:pPr>
    </w:p>
    <w:p w14:paraId="45C8ED8C" w14:textId="77777777" w:rsidR="00A76F89" w:rsidRDefault="00A76F89" w:rsidP="00A76F89">
      <w:pPr>
        <w:spacing w:line="360" w:lineRule="auto"/>
        <w:jc w:val="both"/>
        <w:rPr>
          <w:rFonts w:asciiTheme="minorBidi" w:hAnsiTheme="minorBidi"/>
        </w:rPr>
      </w:pPr>
    </w:p>
    <w:p w14:paraId="0E930FC2" w14:textId="09E93114" w:rsidR="00A76F89" w:rsidRPr="00626300" w:rsidRDefault="00A76F89" w:rsidP="00A76F89">
      <w:pPr>
        <w:spacing w:line="360" w:lineRule="auto"/>
        <w:jc w:val="both"/>
        <w:rPr>
          <w:rFonts w:asciiTheme="minorBidi" w:hAnsiTheme="minorBidi"/>
          <w:noProof/>
          <w:u w:val="single"/>
        </w:rPr>
      </w:pPr>
      <w:r>
        <w:rPr>
          <w:rFonts w:asciiTheme="minorBidi" w:hAnsiTheme="minorBidi"/>
          <w:b/>
          <w:bCs/>
          <w:noProof/>
        </w:rPr>
        <w:t>Submission Guidelines:</w:t>
      </w:r>
    </w:p>
    <w:p w14:paraId="3AD04BD6" w14:textId="77777777" w:rsidR="00A76F89" w:rsidRDefault="00A76F89" w:rsidP="00A76F89">
      <w:pPr>
        <w:spacing w:line="360" w:lineRule="auto"/>
        <w:jc w:val="both"/>
        <w:rPr>
          <w:rFonts w:asciiTheme="minorBidi" w:hAnsiTheme="minorBidi"/>
          <w:b/>
          <w:bCs/>
          <w:noProof/>
          <w:u w:val="single"/>
          <w:rtl/>
        </w:rPr>
      </w:pPr>
      <w:r w:rsidRPr="00626300">
        <w:rPr>
          <w:rFonts w:asciiTheme="minorBidi" w:hAnsiTheme="minorBidi"/>
          <w:noProof/>
        </w:rPr>
        <w:t>Submission due to:</w:t>
      </w:r>
      <w:r>
        <w:rPr>
          <w:rFonts w:asciiTheme="minorBidi" w:hAnsiTheme="minorBidi"/>
          <w:noProof/>
        </w:rPr>
        <w:t xml:space="preserve"> </w:t>
      </w:r>
      <w:r w:rsidRPr="00626300">
        <w:rPr>
          <w:rFonts w:asciiTheme="minorBidi" w:hAnsiTheme="minorBidi"/>
          <w:b/>
          <w:bCs/>
          <w:noProof/>
          <w:highlight w:val="yellow"/>
          <w:u w:val="single"/>
        </w:rPr>
        <w:t>1</w:t>
      </w:r>
      <w:r>
        <w:rPr>
          <w:rFonts w:asciiTheme="minorBidi" w:hAnsiTheme="minorBidi"/>
          <w:b/>
          <w:bCs/>
          <w:noProof/>
          <w:highlight w:val="yellow"/>
          <w:u w:val="single"/>
        </w:rPr>
        <w:t>8</w:t>
      </w:r>
      <w:r w:rsidRPr="00626300">
        <w:rPr>
          <w:rFonts w:asciiTheme="minorBidi" w:hAnsiTheme="minorBidi"/>
          <w:b/>
          <w:bCs/>
          <w:noProof/>
          <w:highlight w:val="yellow"/>
          <w:u w:val="single"/>
        </w:rPr>
        <w:t>/1/2025</w:t>
      </w:r>
    </w:p>
    <w:p w14:paraId="63FA19B8" w14:textId="77777777" w:rsidR="00A76F89" w:rsidRDefault="00A76F89" w:rsidP="00A76F89">
      <w:pPr>
        <w:pStyle w:val="a3"/>
        <w:numPr>
          <w:ilvl w:val="0"/>
          <w:numId w:val="12"/>
        </w:numPr>
        <w:spacing w:after="160" w:line="360" w:lineRule="auto"/>
        <w:rPr>
          <w:rFonts w:asciiTheme="minorBidi" w:hAnsiTheme="minorBidi"/>
        </w:rPr>
      </w:pPr>
      <w:r w:rsidRPr="001A5E81">
        <w:rPr>
          <w:rFonts w:asciiTheme="minorBidi" w:hAnsiTheme="minorBidi"/>
        </w:rPr>
        <w:t xml:space="preserve">Submit all your answers </w:t>
      </w:r>
      <w:r>
        <w:rPr>
          <w:rFonts w:asciiTheme="minorBidi" w:hAnsiTheme="minorBidi"/>
        </w:rPr>
        <w:t xml:space="preserve">and </w:t>
      </w:r>
      <w:r w:rsidRPr="001A5E81">
        <w:rPr>
          <w:rFonts w:asciiTheme="minorBidi" w:hAnsiTheme="minorBidi"/>
        </w:rPr>
        <w:t xml:space="preserve">figures as one merged </w:t>
      </w:r>
      <w:r>
        <w:rPr>
          <w:rFonts w:asciiTheme="minorBidi" w:hAnsiTheme="minorBidi"/>
        </w:rPr>
        <w:t>PDF</w:t>
      </w:r>
      <w:r w:rsidRPr="001A5E81">
        <w:rPr>
          <w:rFonts w:asciiTheme="minorBidi" w:hAnsiTheme="minorBidi"/>
        </w:rPr>
        <w:t xml:space="preserve"> file.</w:t>
      </w:r>
    </w:p>
    <w:p w14:paraId="0CB9A4E7" w14:textId="77777777" w:rsidR="00A76F89" w:rsidRDefault="00A76F89" w:rsidP="00A76F89">
      <w:pPr>
        <w:pStyle w:val="a3"/>
        <w:numPr>
          <w:ilvl w:val="1"/>
          <w:numId w:val="12"/>
        </w:numPr>
        <w:spacing w:after="160" w:line="360" w:lineRule="auto"/>
        <w:rPr>
          <w:rFonts w:asciiTheme="minorBidi" w:hAnsiTheme="minorBidi"/>
        </w:rPr>
      </w:pPr>
      <w:r>
        <w:rPr>
          <w:rFonts w:asciiTheme="minorBidi" w:hAnsiTheme="minorBidi"/>
        </w:rPr>
        <w:t>Please review the file and see if it’s readable</w:t>
      </w:r>
    </w:p>
    <w:p w14:paraId="48F7EB76" w14:textId="77777777" w:rsidR="00A76F89" w:rsidRDefault="00A76F89" w:rsidP="00A76F89">
      <w:pPr>
        <w:pStyle w:val="a3"/>
        <w:numPr>
          <w:ilvl w:val="0"/>
          <w:numId w:val="12"/>
        </w:numPr>
        <w:spacing w:after="160" w:line="360" w:lineRule="auto"/>
        <w:rPr>
          <w:rFonts w:asciiTheme="minorBidi" w:hAnsiTheme="minorBidi"/>
        </w:rPr>
      </w:pPr>
      <w:r w:rsidRPr="001A5E81">
        <w:rPr>
          <w:rFonts w:asciiTheme="minorBidi" w:hAnsiTheme="minorBidi"/>
        </w:rPr>
        <w:t xml:space="preserve">The code should be submitted separately as an </w:t>
      </w:r>
      <w:r w:rsidRPr="001A5E81">
        <w:rPr>
          <w:rFonts w:asciiTheme="minorBidi" w:hAnsiTheme="minorBidi"/>
          <w:b/>
          <w:bCs/>
          <w:u w:val="single"/>
        </w:rPr>
        <w:t>executable</w:t>
      </w:r>
      <w:r w:rsidRPr="001A5E81">
        <w:rPr>
          <w:rFonts w:asciiTheme="minorBidi" w:hAnsiTheme="minorBidi"/>
        </w:rPr>
        <w:t xml:space="preserve"> file</w:t>
      </w:r>
      <w:r>
        <w:rPr>
          <w:rFonts w:asciiTheme="minorBidi" w:hAnsiTheme="minorBidi"/>
        </w:rPr>
        <w:t xml:space="preserve"> (.m or .</w:t>
      </w:r>
      <w:proofErr w:type="spellStart"/>
      <w:r>
        <w:rPr>
          <w:rFonts w:asciiTheme="minorBidi" w:hAnsiTheme="minorBidi"/>
        </w:rPr>
        <w:t>py</w:t>
      </w:r>
      <w:proofErr w:type="spellEnd"/>
      <w:r>
        <w:rPr>
          <w:rFonts w:asciiTheme="minorBidi" w:hAnsiTheme="minorBidi"/>
        </w:rPr>
        <w:t>)</w:t>
      </w:r>
      <w:r w:rsidRPr="001A5E81">
        <w:rPr>
          <w:rFonts w:asciiTheme="minorBidi" w:hAnsiTheme="minorBidi"/>
        </w:rPr>
        <w:t xml:space="preserve">. </w:t>
      </w:r>
    </w:p>
    <w:p w14:paraId="6A10FAE3" w14:textId="77777777" w:rsidR="00A76F89" w:rsidRPr="00D05E4B" w:rsidRDefault="00A76F89" w:rsidP="00A76F89">
      <w:pPr>
        <w:pStyle w:val="a3"/>
        <w:numPr>
          <w:ilvl w:val="1"/>
          <w:numId w:val="12"/>
        </w:numPr>
        <w:spacing w:after="160" w:line="360" w:lineRule="auto"/>
        <w:rPr>
          <w:rFonts w:asciiTheme="minorBidi" w:hAnsiTheme="minorBidi"/>
        </w:rPr>
      </w:pPr>
      <w:r>
        <w:rPr>
          <w:rFonts w:asciiTheme="minorBidi" w:hAnsiTheme="minorBidi"/>
        </w:rPr>
        <w:t>Please document your code</w:t>
      </w:r>
    </w:p>
    <w:p w14:paraId="2875BB52" w14:textId="77777777" w:rsidR="00A76F89" w:rsidRDefault="00A76F89" w:rsidP="00A76F89">
      <w:pPr>
        <w:pStyle w:val="a3"/>
        <w:numPr>
          <w:ilvl w:val="0"/>
          <w:numId w:val="12"/>
        </w:numPr>
        <w:spacing w:after="160" w:line="360" w:lineRule="auto"/>
        <w:rPr>
          <w:rFonts w:asciiTheme="minorBidi" w:hAnsiTheme="minorBidi"/>
        </w:rPr>
      </w:pPr>
      <w:r w:rsidRPr="002B6DC3">
        <w:rPr>
          <w:rFonts w:asciiTheme="minorBidi" w:hAnsiTheme="minorBidi"/>
        </w:rPr>
        <w:t xml:space="preserve">Indicate the number of the question and section at the beginning of each part of your </w:t>
      </w:r>
      <w:r>
        <w:rPr>
          <w:rFonts w:asciiTheme="minorBidi" w:hAnsiTheme="minorBidi"/>
        </w:rPr>
        <w:t>answer</w:t>
      </w:r>
      <w:r w:rsidRPr="002B6DC3">
        <w:rPr>
          <w:rFonts w:asciiTheme="minorBidi" w:hAnsiTheme="minorBidi"/>
        </w:rPr>
        <w:t>.</w:t>
      </w:r>
    </w:p>
    <w:p w14:paraId="479FFEFF" w14:textId="77777777" w:rsidR="00A76F89" w:rsidRDefault="00A76F89" w:rsidP="00A76F89">
      <w:pPr>
        <w:pStyle w:val="a3"/>
        <w:numPr>
          <w:ilvl w:val="0"/>
          <w:numId w:val="12"/>
        </w:numPr>
        <w:spacing w:after="160" w:line="360" w:lineRule="auto"/>
        <w:rPr>
          <w:rFonts w:asciiTheme="minorBidi" w:hAnsiTheme="minorBidi"/>
        </w:rPr>
      </w:pPr>
      <w:r w:rsidRPr="002B6DC3">
        <w:rPr>
          <w:rFonts w:asciiTheme="minorBidi" w:hAnsiTheme="minorBidi"/>
        </w:rPr>
        <w:t xml:space="preserve">Submit all answers and </w:t>
      </w:r>
      <w:r>
        <w:rPr>
          <w:rFonts w:asciiTheme="minorBidi" w:hAnsiTheme="minorBidi"/>
        </w:rPr>
        <w:t>figures</w:t>
      </w:r>
      <w:r w:rsidRPr="002B6DC3">
        <w:rPr>
          <w:rFonts w:asciiTheme="minorBidi" w:hAnsiTheme="minorBidi"/>
        </w:rPr>
        <w:t xml:space="preserve"> in the order they appear in the exercise.</w:t>
      </w:r>
    </w:p>
    <w:p w14:paraId="60065E0B" w14:textId="77777777" w:rsidR="00A76F89" w:rsidRDefault="00A76F89" w:rsidP="00A76F89">
      <w:pPr>
        <w:pStyle w:val="a3"/>
        <w:numPr>
          <w:ilvl w:val="0"/>
          <w:numId w:val="12"/>
        </w:numPr>
        <w:spacing w:after="160" w:line="360" w:lineRule="auto"/>
        <w:rPr>
          <w:rFonts w:asciiTheme="minorBidi" w:hAnsiTheme="minorBidi"/>
        </w:rPr>
      </w:pPr>
      <w:r w:rsidRPr="002B6DC3">
        <w:rPr>
          <w:rFonts w:asciiTheme="minorBidi" w:hAnsiTheme="minorBidi"/>
        </w:rPr>
        <w:t>Make sure you explain the result</w:t>
      </w:r>
      <w:r>
        <w:rPr>
          <w:rFonts w:asciiTheme="minorBidi" w:hAnsiTheme="minorBidi"/>
        </w:rPr>
        <w:t>s</w:t>
      </w:r>
      <w:r w:rsidRPr="002B6DC3">
        <w:rPr>
          <w:rFonts w:asciiTheme="minorBidi" w:hAnsiTheme="minorBidi"/>
        </w:rPr>
        <w:t xml:space="preserve"> you got in all questions</w:t>
      </w:r>
      <w:r>
        <w:rPr>
          <w:rFonts w:asciiTheme="minorBidi" w:hAnsiTheme="minorBidi"/>
        </w:rPr>
        <w:t>. Explain what you see in each figure.</w:t>
      </w:r>
    </w:p>
    <w:p w14:paraId="6F52AAED" w14:textId="77777777" w:rsidR="00A76F89" w:rsidRDefault="00A76F89" w:rsidP="00A76F89">
      <w:pPr>
        <w:pStyle w:val="a3"/>
        <w:numPr>
          <w:ilvl w:val="0"/>
          <w:numId w:val="12"/>
        </w:numPr>
        <w:spacing w:after="160" w:line="360" w:lineRule="auto"/>
        <w:rPr>
          <w:rFonts w:asciiTheme="minorBidi" w:hAnsiTheme="minorBidi"/>
        </w:rPr>
      </w:pPr>
      <w:r w:rsidRPr="002B6DC3">
        <w:rPr>
          <w:rFonts w:asciiTheme="minorBidi" w:hAnsiTheme="minorBidi"/>
        </w:rPr>
        <w:t>Make sure to indicate labels and units on the axes of the graphs</w:t>
      </w:r>
      <w:r>
        <w:rPr>
          <w:rFonts w:asciiTheme="minorBidi" w:hAnsiTheme="minorBidi"/>
        </w:rPr>
        <w:t>.</w:t>
      </w:r>
    </w:p>
    <w:p w14:paraId="256395D8" w14:textId="7EF9B2E8" w:rsidR="00A76F89" w:rsidRPr="00A76F89" w:rsidRDefault="00A76F89" w:rsidP="00A76F89">
      <w:pPr>
        <w:pStyle w:val="a3"/>
        <w:numPr>
          <w:ilvl w:val="0"/>
          <w:numId w:val="12"/>
        </w:numPr>
        <w:spacing w:after="160" w:line="360" w:lineRule="auto"/>
        <w:rPr>
          <w:rFonts w:asciiTheme="minorBidi" w:hAnsiTheme="minorBidi"/>
        </w:rPr>
      </w:pPr>
      <w:r w:rsidRPr="001A5E81">
        <w:rPr>
          <w:rFonts w:asciiTheme="minorBidi" w:hAnsiTheme="minorBidi"/>
        </w:rPr>
        <w:t>Answers may be given in English or Hebrew.</w:t>
      </w:r>
    </w:p>
    <w:sectPr w:rsidR="00A76F89" w:rsidRPr="00A76F89" w:rsidSect="00BC5C3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80716"/>
    <w:multiLevelType w:val="hybridMultilevel"/>
    <w:tmpl w:val="0ED213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EB0578"/>
    <w:multiLevelType w:val="hybridMultilevel"/>
    <w:tmpl w:val="FC980E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5E7B12"/>
    <w:multiLevelType w:val="hybridMultilevel"/>
    <w:tmpl w:val="6EB0B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733DD"/>
    <w:multiLevelType w:val="hybridMultilevel"/>
    <w:tmpl w:val="D99CF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D54331"/>
    <w:multiLevelType w:val="hybridMultilevel"/>
    <w:tmpl w:val="D30E3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E81BAD"/>
    <w:multiLevelType w:val="hybridMultilevel"/>
    <w:tmpl w:val="3AB0C86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0D34C3F"/>
    <w:multiLevelType w:val="hybridMultilevel"/>
    <w:tmpl w:val="9CC2704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B30819"/>
    <w:multiLevelType w:val="hybridMultilevel"/>
    <w:tmpl w:val="89CA8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C73066"/>
    <w:multiLevelType w:val="hybridMultilevel"/>
    <w:tmpl w:val="3A72884C"/>
    <w:lvl w:ilvl="0" w:tplc="04090001">
      <w:start w:val="1"/>
      <w:numFmt w:val="bullet"/>
      <w:lvlText w:val=""/>
      <w:lvlJc w:val="left"/>
      <w:pPr>
        <w:ind w:left="720" w:hanging="360"/>
      </w:pPr>
      <w:rPr>
        <w:rFonts w:ascii="Symbol" w:hAnsi="Symbol" w:hint="default"/>
      </w:rPr>
    </w:lvl>
    <w:lvl w:ilvl="1" w:tplc="874ABDC2">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752418"/>
    <w:multiLevelType w:val="hybridMultilevel"/>
    <w:tmpl w:val="D30E3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FD2C7D"/>
    <w:multiLevelType w:val="hybridMultilevel"/>
    <w:tmpl w:val="AFFE38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E6C38A8"/>
    <w:multiLevelType w:val="hybridMultilevel"/>
    <w:tmpl w:val="990AB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9428642">
    <w:abstractNumId w:val="5"/>
  </w:num>
  <w:num w:numId="2" w16cid:durableId="1793863797">
    <w:abstractNumId w:val="11"/>
  </w:num>
  <w:num w:numId="3" w16cid:durableId="309486009">
    <w:abstractNumId w:val="4"/>
  </w:num>
  <w:num w:numId="4" w16cid:durableId="1499420467">
    <w:abstractNumId w:val="2"/>
  </w:num>
  <w:num w:numId="5" w16cid:durableId="511115513">
    <w:abstractNumId w:val="7"/>
  </w:num>
  <w:num w:numId="6" w16cid:durableId="1875535039">
    <w:abstractNumId w:val="1"/>
  </w:num>
  <w:num w:numId="7" w16cid:durableId="1387678643">
    <w:abstractNumId w:val="10"/>
  </w:num>
  <w:num w:numId="8" w16cid:durableId="190805474">
    <w:abstractNumId w:val="3"/>
  </w:num>
  <w:num w:numId="9" w16cid:durableId="998264547">
    <w:abstractNumId w:val="9"/>
  </w:num>
  <w:num w:numId="10" w16cid:durableId="2073307497">
    <w:abstractNumId w:val="0"/>
  </w:num>
  <w:num w:numId="11" w16cid:durableId="809322117">
    <w:abstractNumId w:val="6"/>
  </w:num>
  <w:num w:numId="12" w16cid:durableId="9458937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CFB"/>
    <w:rsid w:val="000001F9"/>
    <w:rsid w:val="00000D17"/>
    <w:rsid w:val="00003C1C"/>
    <w:rsid w:val="00011261"/>
    <w:rsid w:val="000133C5"/>
    <w:rsid w:val="00021813"/>
    <w:rsid w:val="000234E1"/>
    <w:rsid w:val="000255A0"/>
    <w:rsid w:val="00032134"/>
    <w:rsid w:val="00035E6E"/>
    <w:rsid w:val="00040A5B"/>
    <w:rsid w:val="00041775"/>
    <w:rsid w:val="00041999"/>
    <w:rsid w:val="00044C96"/>
    <w:rsid w:val="00046936"/>
    <w:rsid w:val="00047124"/>
    <w:rsid w:val="00055205"/>
    <w:rsid w:val="0005742B"/>
    <w:rsid w:val="00060516"/>
    <w:rsid w:val="000624B8"/>
    <w:rsid w:val="00065652"/>
    <w:rsid w:val="00065F13"/>
    <w:rsid w:val="000673FC"/>
    <w:rsid w:val="00073B3A"/>
    <w:rsid w:val="00075370"/>
    <w:rsid w:val="00080D79"/>
    <w:rsid w:val="00083DCA"/>
    <w:rsid w:val="00084BA9"/>
    <w:rsid w:val="00085BF8"/>
    <w:rsid w:val="00086153"/>
    <w:rsid w:val="00093EFF"/>
    <w:rsid w:val="00095C09"/>
    <w:rsid w:val="00095E5B"/>
    <w:rsid w:val="00096AE2"/>
    <w:rsid w:val="000972E8"/>
    <w:rsid w:val="000976AF"/>
    <w:rsid w:val="00097A75"/>
    <w:rsid w:val="000A4519"/>
    <w:rsid w:val="000A5735"/>
    <w:rsid w:val="000A61BD"/>
    <w:rsid w:val="000A7569"/>
    <w:rsid w:val="000B1B63"/>
    <w:rsid w:val="000B3310"/>
    <w:rsid w:val="000B51C9"/>
    <w:rsid w:val="000B6F52"/>
    <w:rsid w:val="000C6427"/>
    <w:rsid w:val="000D020D"/>
    <w:rsid w:val="000D2143"/>
    <w:rsid w:val="000D58F2"/>
    <w:rsid w:val="000D7FB8"/>
    <w:rsid w:val="000E3196"/>
    <w:rsid w:val="000E6988"/>
    <w:rsid w:val="000E73B5"/>
    <w:rsid w:val="000F3AA1"/>
    <w:rsid w:val="000F3D57"/>
    <w:rsid w:val="000F41AB"/>
    <w:rsid w:val="000F4DFF"/>
    <w:rsid w:val="001062D1"/>
    <w:rsid w:val="00107A82"/>
    <w:rsid w:val="00114E64"/>
    <w:rsid w:val="001162EF"/>
    <w:rsid w:val="001207A7"/>
    <w:rsid w:val="001256F2"/>
    <w:rsid w:val="00127CB4"/>
    <w:rsid w:val="00131425"/>
    <w:rsid w:val="00133766"/>
    <w:rsid w:val="00133DD8"/>
    <w:rsid w:val="00141C4F"/>
    <w:rsid w:val="00144ADD"/>
    <w:rsid w:val="00144C4D"/>
    <w:rsid w:val="001452A6"/>
    <w:rsid w:val="00156912"/>
    <w:rsid w:val="0016024E"/>
    <w:rsid w:val="0016405A"/>
    <w:rsid w:val="00164231"/>
    <w:rsid w:val="001653AD"/>
    <w:rsid w:val="001675B0"/>
    <w:rsid w:val="001716C9"/>
    <w:rsid w:val="00172ABF"/>
    <w:rsid w:val="0018716D"/>
    <w:rsid w:val="0019598E"/>
    <w:rsid w:val="00196529"/>
    <w:rsid w:val="00197C9C"/>
    <w:rsid w:val="001A482A"/>
    <w:rsid w:val="001B04B4"/>
    <w:rsid w:val="001B2C75"/>
    <w:rsid w:val="001C3866"/>
    <w:rsid w:val="001C4B7E"/>
    <w:rsid w:val="001C5531"/>
    <w:rsid w:val="001C5D62"/>
    <w:rsid w:val="001C6347"/>
    <w:rsid w:val="001C6FD0"/>
    <w:rsid w:val="001C7627"/>
    <w:rsid w:val="001D0384"/>
    <w:rsid w:val="001D1158"/>
    <w:rsid w:val="001D2E90"/>
    <w:rsid w:val="001D38FD"/>
    <w:rsid w:val="001D3B58"/>
    <w:rsid w:val="001D3EC2"/>
    <w:rsid w:val="001D4C85"/>
    <w:rsid w:val="001D6895"/>
    <w:rsid w:val="001E21E0"/>
    <w:rsid w:val="001F3FA7"/>
    <w:rsid w:val="00202843"/>
    <w:rsid w:val="00204F93"/>
    <w:rsid w:val="0020627A"/>
    <w:rsid w:val="00211800"/>
    <w:rsid w:val="00212156"/>
    <w:rsid w:val="002126A3"/>
    <w:rsid w:val="00215B57"/>
    <w:rsid w:val="002203F6"/>
    <w:rsid w:val="00221797"/>
    <w:rsid w:val="00227BCF"/>
    <w:rsid w:val="00227F5D"/>
    <w:rsid w:val="00231F56"/>
    <w:rsid w:val="00242E66"/>
    <w:rsid w:val="0025003B"/>
    <w:rsid w:val="0025668E"/>
    <w:rsid w:val="00257858"/>
    <w:rsid w:val="00262D2D"/>
    <w:rsid w:val="00272FA7"/>
    <w:rsid w:val="0027300B"/>
    <w:rsid w:val="002768AD"/>
    <w:rsid w:val="00280C4E"/>
    <w:rsid w:val="002815C6"/>
    <w:rsid w:val="00281917"/>
    <w:rsid w:val="00283E26"/>
    <w:rsid w:val="00284BBE"/>
    <w:rsid w:val="0028568A"/>
    <w:rsid w:val="00292373"/>
    <w:rsid w:val="00297FB1"/>
    <w:rsid w:val="002A21A7"/>
    <w:rsid w:val="002A488E"/>
    <w:rsid w:val="002A6441"/>
    <w:rsid w:val="002B2625"/>
    <w:rsid w:val="002B55D4"/>
    <w:rsid w:val="002C0A85"/>
    <w:rsid w:val="002C70FB"/>
    <w:rsid w:val="002D33C8"/>
    <w:rsid w:val="002D3593"/>
    <w:rsid w:val="002D56E6"/>
    <w:rsid w:val="002D7A8B"/>
    <w:rsid w:val="002E45F1"/>
    <w:rsid w:val="002F1FA6"/>
    <w:rsid w:val="002F7D42"/>
    <w:rsid w:val="00300FEE"/>
    <w:rsid w:val="00310195"/>
    <w:rsid w:val="003105A4"/>
    <w:rsid w:val="0031158C"/>
    <w:rsid w:val="00311A76"/>
    <w:rsid w:val="00312702"/>
    <w:rsid w:val="00313588"/>
    <w:rsid w:val="00314818"/>
    <w:rsid w:val="003306FB"/>
    <w:rsid w:val="00336A03"/>
    <w:rsid w:val="003417C8"/>
    <w:rsid w:val="00342FFE"/>
    <w:rsid w:val="0034656E"/>
    <w:rsid w:val="00346C03"/>
    <w:rsid w:val="0035316A"/>
    <w:rsid w:val="00354048"/>
    <w:rsid w:val="00356FA9"/>
    <w:rsid w:val="00357941"/>
    <w:rsid w:val="003606AB"/>
    <w:rsid w:val="00361344"/>
    <w:rsid w:val="00363028"/>
    <w:rsid w:val="003645CD"/>
    <w:rsid w:val="0037648C"/>
    <w:rsid w:val="00377414"/>
    <w:rsid w:val="0037780A"/>
    <w:rsid w:val="00383785"/>
    <w:rsid w:val="00385902"/>
    <w:rsid w:val="00387451"/>
    <w:rsid w:val="0039166E"/>
    <w:rsid w:val="00392362"/>
    <w:rsid w:val="0039456C"/>
    <w:rsid w:val="003973AA"/>
    <w:rsid w:val="0039764A"/>
    <w:rsid w:val="00397935"/>
    <w:rsid w:val="003A5086"/>
    <w:rsid w:val="003A6D86"/>
    <w:rsid w:val="003B1BFA"/>
    <w:rsid w:val="003B40E6"/>
    <w:rsid w:val="003B42D8"/>
    <w:rsid w:val="003B7420"/>
    <w:rsid w:val="003C6BEF"/>
    <w:rsid w:val="003D0361"/>
    <w:rsid w:val="003D0CCB"/>
    <w:rsid w:val="003D196F"/>
    <w:rsid w:val="003D4FEA"/>
    <w:rsid w:val="003D5C8B"/>
    <w:rsid w:val="003E1445"/>
    <w:rsid w:val="003E289A"/>
    <w:rsid w:val="003F2A32"/>
    <w:rsid w:val="003F3622"/>
    <w:rsid w:val="003F4F21"/>
    <w:rsid w:val="003F56B6"/>
    <w:rsid w:val="003F6718"/>
    <w:rsid w:val="0040221A"/>
    <w:rsid w:val="00402A6D"/>
    <w:rsid w:val="00403E4C"/>
    <w:rsid w:val="004100D2"/>
    <w:rsid w:val="00410F90"/>
    <w:rsid w:val="00411539"/>
    <w:rsid w:val="00413613"/>
    <w:rsid w:val="0041449C"/>
    <w:rsid w:val="004259CB"/>
    <w:rsid w:val="00430367"/>
    <w:rsid w:val="00432AFF"/>
    <w:rsid w:val="004367B3"/>
    <w:rsid w:val="004379A2"/>
    <w:rsid w:val="00440C6B"/>
    <w:rsid w:val="00441ACC"/>
    <w:rsid w:val="00445C98"/>
    <w:rsid w:val="004502D3"/>
    <w:rsid w:val="00455306"/>
    <w:rsid w:val="00457C19"/>
    <w:rsid w:val="00465222"/>
    <w:rsid w:val="0046787D"/>
    <w:rsid w:val="00473E56"/>
    <w:rsid w:val="00481EBA"/>
    <w:rsid w:val="00482A6A"/>
    <w:rsid w:val="004848AD"/>
    <w:rsid w:val="00486720"/>
    <w:rsid w:val="00491AA1"/>
    <w:rsid w:val="00492CD9"/>
    <w:rsid w:val="004A2025"/>
    <w:rsid w:val="004A380B"/>
    <w:rsid w:val="004A5701"/>
    <w:rsid w:val="004B11DE"/>
    <w:rsid w:val="004B2DE7"/>
    <w:rsid w:val="004B523B"/>
    <w:rsid w:val="004B5EF4"/>
    <w:rsid w:val="004B6815"/>
    <w:rsid w:val="004D11F7"/>
    <w:rsid w:val="004D2916"/>
    <w:rsid w:val="004D68AE"/>
    <w:rsid w:val="004E0663"/>
    <w:rsid w:val="004E1DD1"/>
    <w:rsid w:val="004E2CF1"/>
    <w:rsid w:val="004F100E"/>
    <w:rsid w:val="004F395B"/>
    <w:rsid w:val="00500477"/>
    <w:rsid w:val="00511C99"/>
    <w:rsid w:val="00513BCF"/>
    <w:rsid w:val="00523054"/>
    <w:rsid w:val="005235BA"/>
    <w:rsid w:val="00523C08"/>
    <w:rsid w:val="005267E1"/>
    <w:rsid w:val="00533673"/>
    <w:rsid w:val="00535B57"/>
    <w:rsid w:val="005376A0"/>
    <w:rsid w:val="0054376E"/>
    <w:rsid w:val="00545196"/>
    <w:rsid w:val="00546218"/>
    <w:rsid w:val="00546EE5"/>
    <w:rsid w:val="00547AE9"/>
    <w:rsid w:val="00547DF4"/>
    <w:rsid w:val="00550827"/>
    <w:rsid w:val="0055324B"/>
    <w:rsid w:val="0055371B"/>
    <w:rsid w:val="0055641B"/>
    <w:rsid w:val="00556934"/>
    <w:rsid w:val="005569A9"/>
    <w:rsid w:val="00560B2A"/>
    <w:rsid w:val="00560FA0"/>
    <w:rsid w:val="0056251C"/>
    <w:rsid w:val="00567A44"/>
    <w:rsid w:val="005733AF"/>
    <w:rsid w:val="00582C92"/>
    <w:rsid w:val="0058577A"/>
    <w:rsid w:val="005936ED"/>
    <w:rsid w:val="00596AAB"/>
    <w:rsid w:val="005A44BF"/>
    <w:rsid w:val="005A4FE7"/>
    <w:rsid w:val="005B2021"/>
    <w:rsid w:val="005B73DE"/>
    <w:rsid w:val="005B7ACE"/>
    <w:rsid w:val="005B7CFB"/>
    <w:rsid w:val="005C381E"/>
    <w:rsid w:val="005C7D9B"/>
    <w:rsid w:val="005D0741"/>
    <w:rsid w:val="005D58AD"/>
    <w:rsid w:val="005E435B"/>
    <w:rsid w:val="005E6CA5"/>
    <w:rsid w:val="005F39CD"/>
    <w:rsid w:val="005F53C8"/>
    <w:rsid w:val="005F5FDD"/>
    <w:rsid w:val="005F63BD"/>
    <w:rsid w:val="005F68C1"/>
    <w:rsid w:val="00600F69"/>
    <w:rsid w:val="006051E3"/>
    <w:rsid w:val="00612D7B"/>
    <w:rsid w:val="006148E6"/>
    <w:rsid w:val="00615B75"/>
    <w:rsid w:val="00615D9E"/>
    <w:rsid w:val="00616A21"/>
    <w:rsid w:val="006215CE"/>
    <w:rsid w:val="0063540E"/>
    <w:rsid w:val="00640D32"/>
    <w:rsid w:val="006422BB"/>
    <w:rsid w:val="00646AF6"/>
    <w:rsid w:val="0064713C"/>
    <w:rsid w:val="00652E46"/>
    <w:rsid w:val="00653A43"/>
    <w:rsid w:val="00660486"/>
    <w:rsid w:val="00676FDD"/>
    <w:rsid w:val="006829BA"/>
    <w:rsid w:val="006846F4"/>
    <w:rsid w:val="00684C75"/>
    <w:rsid w:val="006864D7"/>
    <w:rsid w:val="0069066A"/>
    <w:rsid w:val="00690A95"/>
    <w:rsid w:val="00692D54"/>
    <w:rsid w:val="00695034"/>
    <w:rsid w:val="006975EA"/>
    <w:rsid w:val="00697D45"/>
    <w:rsid w:val="006A1354"/>
    <w:rsid w:val="006A3351"/>
    <w:rsid w:val="006A5163"/>
    <w:rsid w:val="006B0B4A"/>
    <w:rsid w:val="006B5E87"/>
    <w:rsid w:val="006B6A95"/>
    <w:rsid w:val="006C605F"/>
    <w:rsid w:val="006C751A"/>
    <w:rsid w:val="006D0719"/>
    <w:rsid w:val="006D354B"/>
    <w:rsid w:val="006D3587"/>
    <w:rsid w:val="006D3D16"/>
    <w:rsid w:val="006E053C"/>
    <w:rsid w:val="006E11E5"/>
    <w:rsid w:val="006E604E"/>
    <w:rsid w:val="006E7771"/>
    <w:rsid w:val="006F137C"/>
    <w:rsid w:val="006F1D31"/>
    <w:rsid w:val="006F3F87"/>
    <w:rsid w:val="006F5DD8"/>
    <w:rsid w:val="00702782"/>
    <w:rsid w:val="007051AB"/>
    <w:rsid w:val="007055C9"/>
    <w:rsid w:val="007161DD"/>
    <w:rsid w:val="007162E5"/>
    <w:rsid w:val="007176E1"/>
    <w:rsid w:val="00723898"/>
    <w:rsid w:val="00727F92"/>
    <w:rsid w:val="007311AF"/>
    <w:rsid w:val="00735FA3"/>
    <w:rsid w:val="00746A35"/>
    <w:rsid w:val="00752BD0"/>
    <w:rsid w:val="00752EB9"/>
    <w:rsid w:val="00754984"/>
    <w:rsid w:val="007569DB"/>
    <w:rsid w:val="007576CF"/>
    <w:rsid w:val="00757C02"/>
    <w:rsid w:val="00766B76"/>
    <w:rsid w:val="00771811"/>
    <w:rsid w:val="0077247A"/>
    <w:rsid w:val="00773279"/>
    <w:rsid w:val="00773F0A"/>
    <w:rsid w:val="007748A8"/>
    <w:rsid w:val="00775828"/>
    <w:rsid w:val="0078453B"/>
    <w:rsid w:val="00787917"/>
    <w:rsid w:val="0079033D"/>
    <w:rsid w:val="00795139"/>
    <w:rsid w:val="00796B26"/>
    <w:rsid w:val="007A008C"/>
    <w:rsid w:val="007A2007"/>
    <w:rsid w:val="007A25E3"/>
    <w:rsid w:val="007B0717"/>
    <w:rsid w:val="007B3B1A"/>
    <w:rsid w:val="007C40B4"/>
    <w:rsid w:val="007C77F3"/>
    <w:rsid w:val="007D3306"/>
    <w:rsid w:val="007D6B90"/>
    <w:rsid w:val="007E2A9B"/>
    <w:rsid w:val="007F0460"/>
    <w:rsid w:val="007F75E4"/>
    <w:rsid w:val="00801C3C"/>
    <w:rsid w:val="00802EFD"/>
    <w:rsid w:val="00804D7F"/>
    <w:rsid w:val="00811439"/>
    <w:rsid w:val="00813268"/>
    <w:rsid w:val="00814486"/>
    <w:rsid w:val="00816CFB"/>
    <w:rsid w:val="00816E57"/>
    <w:rsid w:val="00820D8C"/>
    <w:rsid w:val="0082561B"/>
    <w:rsid w:val="008270F4"/>
    <w:rsid w:val="0083040A"/>
    <w:rsid w:val="0083652B"/>
    <w:rsid w:val="0084148A"/>
    <w:rsid w:val="008433FB"/>
    <w:rsid w:val="0084438E"/>
    <w:rsid w:val="00846E48"/>
    <w:rsid w:val="00854B37"/>
    <w:rsid w:val="0086012A"/>
    <w:rsid w:val="00861DB7"/>
    <w:rsid w:val="00865CC4"/>
    <w:rsid w:val="00866F1E"/>
    <w:rsid w:val="00871115"/>
    <w:rsid w:val="008716A1"/>
    <w:rsid w:val="00871F6A"/>
    <w:rsid w:val="008766E6"/>
    <w:rsid w:val="00876BEC"/>
    <w:rsid w:val="008841C7"/>
    <w:rsid w:val="0088456E"/>
    <w:rsid w:val="00897F48"/>
    <w:rsid w:val="008A0459"/>
    <w:rsid w:val="008A25F6"/>
    <w:rsid w:val="008A4211"/>
    <w:rsid w:val="008A4F64"/>
    <w:rsid w:val="008A77F3"/>
    <w:rsid w:val="008A7B25"/>
    <w:rsid w:val="008C09D2"/>
    <w:rsid w:val="008C4372"/>
    <w:rsid w:val="008C6856"/>
    <w:rsid w:val="008C713D"/>
    <w:rsid w:val="008D1DD1"/>
    <w:rsid w:val="008E0FEE"/>
    <w:rsid w:val="008E1978"/>
    <w:rsid w:val="008F3CF1"/>
    <w:rsid w:val="008F5B20"/>
    <w:rsid w:val="008F70D3"/>
    <w:rsid w:val="0090120F"/>
    <w:rsid w:val="009034F3"/>
    <w:rsid w:val="00904644"/>
    <w:rsid w:val="00905179"/>
    <w:rsid w:val="00907CBA"/>
    <w:rsid w:val="00910E81"/>
    <w:rsid w:val="00914638"/>
    <w:rsid w:val="009242B3"/>
    <w:rsid w:val="0092770C"/>
    <w:rsid w:val="00936AA9"/>
    <w:rsid w:val="009467B4"/>
    <w:rsid w:val="009516D9"/>
    <w:rsid w:val="00955608"/>
    <w:rsid w:val="009613AC"/>
    <w:rsid w:val="00962787"/>
    <w:rsid w:val="00962F87"/>
    <w:rsid w:val="0097118F"/>
    <w:rsid w:val="0097266A"/>
    <w:rsid w:val="00974CC1"/>
    <w:rsid w:val="00975ED2"/>
    <w:rsid w:val="00977BA4"/>
    <w:rsid w:val="0098643F"/>
    <w:rsid w:val="00987EF8"/>
    <w:rsid w:val="00996682"/>
    <w:rsid w:val="009C286D"/>
    <w:rsid w:val="009C2EA0"/>
    <w:rsid w:val="009C38C7"/>
    <w:rsid w:val="009C58FE"/>
    <w:rsid w:val="009C5D20"/>
    <w:rsid w:val="009C6716"/>
    <w:rsid w:val="009C7B5C"/>
    <w:rsid w:val="009E3BC3"/>
    <w:rsid w:val="009E4FBC"/>
    <w:rsid w:val="009F0650"/>
    <w:rsid w:val="009F0EE5"/>
    <w:rsid w:val="009F498A"/>
    <w:rsid w:val="009F5854"/>
    <w:rsid w:val="009F5BC7"/>
    <w:rsid w:val="00A01A66"/>
    <w:rsid w:val="00A06DDF"/>
    <w:rsid w:val="00A142BC"/>
    <w:rsid w:val="00A149A8"/>
    <w:rsid w:val="00A17B0D"/>
    <w:rsid w:val="00A245F4"/>
    <w:rsid w:val="00A2704B"/>
    <w:rsid w:val="00A328D3"/>
    <w:rsid w:val="00A33D09"/>
    <w:rsid w:val="00A420BC"/>
    <w:rsid w:val="00A426CD"/>
    <w:rsid w:val="00A43D46"/>
    <w:rsid w:val="00A5216E"/>
    <w:rsid w:val="00A542B2"/>
    <w:rsid w:val="00A5711E"/>
    <w:rsid w:val="00A61C46"/>
    <w:rsid w:val="00A665C1"/>
    <w:rsid w:val="00A66986"/>
    <w:rsid w:val="00A67AA9"/>
    <w:rsid w:val="00A71DBE"/>
    <w:rsid w:val="00A737A9"/>
    <w:rsid w:val="00A76F89"/>
    <w:rsid w:val="00A833D9"/>
    <w:rsid w:val="00A8718F"/>
    <w:rsid w:val="00A912F0"/>
    <w:rsid w:val="00A93243"/>
    <w:rsid w:val="00AA120C"/>
    <w:rsid w:val="00AA3BF6"/>
    <w:rsid w:val="00AA4636"/>
    <w:rsid w:val="00AA5085"/>
    <w:rsid w:val="00AA748B"/>
    <w:rsid w:val="00AB1240"/>
    <w:rsid w:val="00AB4687"/>
    <w:rsid w:val="00AC29B1"/>
    <w:rsid w:val="00AC430E"/>
    <w:rsid w:val="00AC5319"/>
    <w:rsid w:val="00AC734F"/>
    <w:rsid w:val="00AD4547"/>
    <w:rsid w:val="00AD4F01"/>
    <w:rsid w:val="00AE13A0"/>
    <w:rsid w:val="00AE17EF"/>
    <w:rsid w:val="00AE40B2"/>
    <w:rsid w:val="00AE4166"/>
    <w:rsid w:val="00AF01CD"/>
    <w:rsid w:val="00AF1F95"/>
    <w:rsid w:val="00AF44AD"/>
    <w:rsid w:val="00AF5778"/>
    <w:rsid w:val="00B01F33"/>
    <w:rsid w:val="00B04D90"/>
    <w:rsid w:val="00B07430"/>
    <w:rsid w:val="00B11B3C"/>
    <w:rsid w:val="00B11FAC"/>
    <w:rsid w:val="00B13ABA"/>
    <w:rsid w:val="00B14916"/>
    <w:rsid w:val="00B14F48"/>
    <w:rsid w:val="00B17167"/>
    <w:rsid w:val="00B200FC"/>
    <w:rsid w:val="00B20EFD"/>
    <w:rsid w:val="00B231B4"/>
    <w:rsid w:val="00B23A2E"/>
    <w:rsid w:val="00B23D48"/>
    <w:rsid w:val="00B27090"/>
    <w:rsid w:val="00B31A5E"/>
    <w:rsid w:val="00B325F6"/>
    <w:rsid w:val="00B35BE0"/>
    <w:rsid w:val="00B36503"/>
    <w:rsid w:val="00B36822"/>
    <w:rsid w:val="00B4001E"/>
    <w:rsid w:val="00B40189"/>
    <w:rsid w:val="00B418BE"/>
    <w:rsid w:val="00B42179"/>
    <w:rsid w:val="00B45258"/>
    <w:rsid w:val="00B47EF9"/>
    <w:rsid w:val="00B5133D"/>
    <w:rsid w:val="00B54F24"/>
    <w:rsid w:val="00B566A2"/>
    <w:rsid w:val="00B61A03"/>
    <w:rsid w:val="00B61AB6"/>
    <w:rsid w:val="00B72DB2"/>
    <w:rsid w:val="00B77CFC"/>
    <w:rsid w:val="00B85F09"/>
    <w:rsid w:val="00B86C0A"/>
    <w:rsid w:val="00B928AB"/>
    <w:rsid w:val="00B945AF"/>
    <w:rsid w:val="00BA08A7"/>
    <w:rsid w:val="00BA6A5E"/>
    <w:rsid w:val="00BA7086"/>
    <w:rsid w:val="00BB13F3"/>
    <w:rsid w:val="00BB52EA"/>
    <w:rsid w:val="00BB5F59"/>
    <w:rsid w:val="00BC56BB"/>
    <w:rsid w:val="00BC5C3D"/>
    <w:rsid w:val="00BC5D7A"/>
    <w:rsid w:val="00BC6E10"/>
    <w:rsid w:val="00BD2DB7"/>
    <w:rsid w:val="00BD34E9"/>
    <w:rsid w:val="00BE2E37"/>
    <w:rsid w:val="00BF231E"/>
    <w:rsid w:val="00BF71F4"/>
    <w:rsid w:val="00BF77EA"/>
    <w:rsid w:val="00C02AF7"/>
    <w:rsid w:val="00C03BF0"/>
    <w:rsid w:val="00C100CF"/>
    <w:rsid w:val="00C1216E"/>
    <w:rsid w:val="00C17109"/>
    <w:rsid w:val="00C23116"/>
    <w:rsid w:val="00C2402E"/>
    <w:rsid w:val="00C2446D"/>
    <w:rsid w:val="00C249E6"/>
    <w:rsid w:val="00C27317"/>
    <w:rsid w:val="00C33509"/>
    <w:rsid w:val="00C37102"/>
    <w:rsid w:val="00C54572"/>
    <w:rsid w:val="00C6103A"/>
    <w:rsid w:val="00C64C5D"/>
    <w:rsid w:val="00C6725B"/>
    <w:rsid w:val="00C677F9"/>
    <w:rsid w:val="00C67DA8"/>
    <w:rsid w:val="00C77CEF"/>
    <w:rsid w:val="00C9246B"/>
    <w:rsid w:val="00C9586D"/>
    <w:rsid w:val="00C9770B"/>
    <w:rsid w:val="00CB12EB"/>
    <w:rsid w:val="00CB1A65"/>
    <w:rsid w:val="00CB4134"/>
    <w:rsid w:val="00CB63D2"/>
    <w:rsid w:val="00CC19CD"/>
    <w:rsid w:val="00CC1B1B"/>
    <w:rsid w:val="00CC289D"/>
    <w:rsid w:val="00CC6415"/>
    <w:rsid w:val="00CC7C21"/>
    <w:rsid w:val="00CD4396"/>
    <w:rsid w:val="00CE51F9"/>
    <w:rsid w:val="00CE6457"/>
    <w:rsid w:val="00CF09E7"/>
    <w:rsid w:val="00CF3C4C"/>
    <w:rsid w:val="00CF43AD"/>
    <w:rsid w:val="00CF479C"/>
    <w:rsid w:val="00CF63B5"/>
    <w:rsid w:val="00D01347"/>
    <w:rsid w:val="00D036C2"/>
    <w:rsid w:val="00D0420D"/>
    <w:rsid w:val="00D12825"/>
    <w:rsid w:val="00D13098"/>
    <w:rsid w:val="00D148A0"/>
    <w:rsid w:val="00D15BAF"/>
    <w:rsid w:val="00D27B42"/>
    <w:rsid w:val="00D30D7F"/>
    <w:rsid w:val="00D33237"/>
    <w:rsid w:val="00D33F7A"/>
    <w:rsid w:val="00D36C24"/>
    <w:rsid w:val="00D3724C"/>
    <w:rsid w:val="00D3771B"/>
    <w:rsid w:val="00D4053B"/>
    <w:rsid w:val="00D4063D"/>
    <w:rsid w:val="00D419D6"/>
    <w:rsid w:val="00D42F1F"/>
    <w:rsid w:val="00D433C4"/>
    <w:rsid w:val="00D43515"/>
    <w:rsid w:val="00D46C34"/>
    <w:rsid w:val="00D46F2D"/>
    <w:rsid w:val="00D52572"/>
    <w:rsid w:val="00D538B6"/>
    <w:rsid w:val="00D543EA"/>
    <w:rsid w:val="00D5612B"/>
    <w:rsid w:val="00D57E42"/>
    <w:rsid w:val="00D603B0"/>
    <w:rsid w:val="00D64AE2"/>
    <w:rsid w:val="00D65903"/>
    <w:rsid w:val="00D65E68"/>
    <w:rsid w:val="00D70F8B"/>
    <w:rsid w:val="00D71669"/>
    <w:rsid w:val="00D72237"/>
    <w:rsid w:val="00D7325F"/>
    <w:rsid w:val="00D73963"/>
    <w:rsid w:val="00D76677"/>
    <w:rsid w:val="00DA2154"/>
    <w:rsid w:val="00DA34EC"/>
    <w:rsid w:val="00DA3565"/>
    <w:rsid w:val="00DB0514"/>
    <w:rsid w:val="00DB44E2"/>
    <w:rsid w:val="00DB4D60"/>
    <w:rsid w:val="00DB6EDA"/>
    <w:rsid w:val="00DB7A6D"/>
    <w:rsid w:val="00DC292A"/>
    <w:rsid w:val="00DC3920"/>
    <w:rsid w:val="00DC39B9"/>
    <w:rsid w:val="00DD1A5D"/>
    <w:rsid w:val="00DD1CF0"/>
    <w:rsid w:val="00DD3F23"/>
    <w:rsid w:val="00DD673F"/>
    <w:rsid w:val="00DE1AD1"/>
    <w:rsid w:val="00DE6D7B"/>
    <w:rsid w:val="00DE763E"/>
    <w:rsid w:val="00DF1E21"/>
    <w:rsid w:val="00DF20F9"/>
    <w:rsid w:val="00DF59D1"/>
    <w:rsid w:val="00E0081B"/>
    <w:rsid w:val="00E05966"/>
    <w:rsid w:val="00E112EA"/>
    <w:rsid w:val="00E12BDC"/>
    <w:rsid w:val="00E134FD"/>
    <w:rsid w:val="00E13B0A"/>
    <w:rsid w:val="00E14203"/>
    <w:rsid w:val="00E14F2A"/>
    <w:rsid w:val="00E200C5"/>
    <w:rsid w:val="00E21735"/>
    <w:rsid w:val="00E27858"/>
    <w:rsid w:val="00E27D2A"/>
    <w:rsid w:val="00E33A8E"/>
    <w:rsid w:val="00E34C9F"/>
    <w:rsid w:val="00E35C6D"/>
    <w:rsid w:val="00E371AB"/>
    <w:rsid w:val="00E37615"/>
    <w:rsid w:val="00E455FE"/>
    <w:rsid w:val="00E475D2"/>
    <w:rsid w:val="00E47D50"/>
    <w:rsid w:val="00E557E9"/>
    <w:rsid w:val="00E55C1A"/>
    <w:rsid w:val="00E61E1C"/>
    <w:rsid w:val="00E61EA2"/>
    <w:rsid w:val="00E635DC"/>
    <w:rsid w:val="00E66060"/>
    <w:rsid w:val="00E72C77"/>
    <w:rsid w:val="00E73EA9"/>
    <w:rsid w:val="00E747ED"/>
    <w:rsid w:val="00E7784C"/>
    <w:rsid w:val="00E82964"/>
    <w:rsid w:val="00E83399"/>
    <w:rsid w:val="00E87BAA"/>
    <w:rsid w:val="00E909CD"/>
    <w:rsid w:val="00E917BF"/>
    <w:rsid w:val="00E91842"/>
    <w:rsid w:val="00E92809"/>
    <w:rsid w:val="00E958FD"/>
    <w:rsid w:val="00EB4578"/>
    <w:rsid w:val="00EB6BE9"/>
    <w:rsid w:val="00EC13EF"/>
    <w:rsid w:val="00EC3596"/>
    <w:rsid w:val="00EC434A"/>
    <w:rsid w:val="00EC7865"/>
    <w:rsid w:val="00ED35BF"/>
    <w:rsid w:val="00ED65B0"/>
    <w:rsid w:val="00ED678F"/>
    <w:rsid w:val="00EE3C24"/>
    <w:rsid w:val="00EE468E"/>
    <w:rsid w:val="00EF04B0"/>
    <w:rsid w:val="00EF4671"/>
    <w:rsid w:val="00EF580B"/>
    <w:rsid w:val="00EF609B"/>
    <w:rsid w:val="00F004D3"/>
    <w:rsid w:val="00F0140D"/>
    <w:rsid w:val="00F02350"/>
    <w:rsid w:val="00F25563"/>
    <w:rsid w:val="00F26DA3"/>
    <w:rsid w:val="00F3097A"/>
    <w:rsid w:val="00F35CC0"/>
    <w:rsid w:val="00F43253"/>
    <w:rsid w:val="00F458E8"/>
    <w:rsid w:val="00F51813"/>
    <w:rsid w:val="00F52261"/>
    <w:rsid w:val="00F5276F"/>
    <w:rsid w:val="00F54FED"/>
    <w:rsid w:val="00F557C4"/>
    <w:rsid w:val="00F55B06"/>
    <w:rsid w:val="00F571D6"/>
    <w:rsid w:val="00F619FB"/>
    <w:rsid w:val="00F65186"/>
    <w:rsid w:val="00F655DA"/>
    <w:rsid w:val="00F70A5E"/>
    <w:rsid w:val="00F71689"/>
    <w:rsid w:val="00F71934"/>
    <w:rsid w:val="00F71DA5"/>
    <w:rsid w:val="00F73895"/>
    <w:rsid w:val="00F73DCF"/>
    <w:rsid w:val="00F778A7"/>
    <w:rsid w:val="00F811F2"/>
    <w:rsid w:val="00F857F5"/>
    <w:rsid w:val="00F85A43"/>
    <w:rsid w:val="00F900A9"/>
    <w:rsid w:val="00F90BF2"/>
    <w:rsid w:val="00F9195B"/>
    <w:rsid w:val="00F937FD"/>
    <w:rsid w:val="00F93B70"/>
    <w:rsid w:val="00F950FE"/>
    <w:rsid w:val="00F955C4"/>
    <w:rsid w:val="00FA226E"/>
    <w:rsid w:val="00FA325B"/>
    <w:rsid w:val="00FA4477"/>
    <w:rsid w:val="00FA7E13"/>
    <w:rsid w:val="00FB4C65"/>
    <w:rsid w:val="00FC00A2"/>
    <w:rsid w:val="00FC21EE"/>
    <w:rsid w:val="00FC3A23"/>
    <w:rsid w:val="00FC59AB"/>
    <w:rsid w:val="00FD4E31"/>
    <w:rsid w:val="00FE6919"/>
    <w:rsid w:val="00FE6CEB"/>
    <w:rsid w:val="00FF123F"/>
    <w:rsid w:val="00FF1C9D"/>
    <w:rsid w:val="00FF3E35"/>
    <w:rsid w:val="00FF4A9B"/>
    <w:rsid w:val="00FF64B6"/>
    <w:rsid w:val="00FF70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FD5C3A"/>
  <w14:defaultImageDpi w14:val="32767"/>
  <w15:chartTrackingRefBased/>
  <w15:docId w15:val="{702C4126-EFE1-FD44-A2CD-6CA795FFC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01F9"/>
    <w:pPr>
      <w:ind w:left="720"/>
      <w:contextualSpacing/>
    </w:pPr>
  </w:style>
  <w:style w:type="character" w:styleId="a4">
    <w:name w:val="Placeholder Text"/>
    <w:basedOn w:val="a0"/>
    <w:uiPriority w:val="99"/>
    <w:semiHidden/>
    <w:rsid w:val="001C5D62"/>
    <w:rPr>
      <w:color w:val="808080"/>
    </w:rPr>
  </w:style>
  <w:style w:type="character" w:styleId="Hyperlink">
    <w:name w:val="Hyperlink"/>
    <w:basedOn w:val="a0"/>
    <w:uiPriority w:val="99"/>
    <w:unhideWhenUsed/>
    <w:rsid w:val="00695034"/>
    <w:rPr>
      <w:color w:val="0563C1" w:themeColor="hyperlink"/>
      <w:u w:val="single"/>
    </w:rPr>
  </w:style>
  <w:style w:type="character" w:styleId="a5">
    <w:name w:val="Unresolved Mention"/>
    <w:basedOn w:val="a0"/>
    <w:uiPriority w:val="99"/>
    <w:rsid w:val="00695034"/>
    <w:rPr>
      <w:color w:val="605E5C"/>
      <w:shd w:val="clear" w:color="auto" w:fill="E1DFDD"/>
    </w:rPr>
  </w:style>
  <w:style w:type="character" w:styleId="a6">
    <w:name w:val="Emphasis"/>
    <w:basedOn w:val="a0"/>
    <w:uiPriority w:val="20"/>
    <w:qFormat/>
    <w:rsid w:val="002768AD"/>
    <w:rPr>
      <w:i/>
      <w:iCs/>
    </w:rPr>
  </w:style>
  <w:style w:type="character" w:styleId="FollowedHyperlink">
    <w:name w:val="FollowedHyperlink"/>
    <w:basedOn w:val="a0"/>
    <w:uiPriority w:val="99"/>
    <w:semiHidden/>
    <w:unhideWhenUsed/>
    <w:rsid w:val="00D538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448273">
      <w:bodyDiv w:val="1"/>
      <w:marLeft w:val="0"/>
      <w:marRight w:val="0"/>
      <w:marTop w:val="0"/>
      <w:marBottom w:val="0"/>
      <w:divBdr>
        <w:top w:val="none" w:sz="0" w:space="0" w:color="auto"/>
        <w:left w:val="none" w:sz="0" w:space="0" w:color="auto"/>
        <w:bottom w:val="none" w:sz="0" w:space="0" w:color="auto"/>
        <w:right w:val="none" w:sz="0" w:space="0" w:color="auto"/>
      </w:divBdr>
      <w:divsChild>
        <w:div w:id="335424510">
          <w:marLeft w:val="0"/>
          <w:marRight w:val="0"/>
          <w:marTop w:val="0"/>
          <w:marBottom w:val="0"/>
          <w:divBdr>
            <w:top w:val="none" w:sz="0" w:space="0" w:color="auto"/>
            <w:left w:val="none" w:sz="0" w:space="0" w:color="auto"/>
            <w:bottom w:val="none" w:sz="0" w:space="0" w:color="auto"/>
            <w:right w:val="none" w:sz="0" w:space="0" w:color="auto"/>
          </w:divBdr>
          <w:divsChild>
            <w:div w:id="157353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2633">
      <w:bodyDiv w:val="1"/>
      <w:marLeft w:val="0"/>
      <w:marRight w:val="0"/>
      <w:marTop w:val="0"/>
      <w:marBottom w:val="0"/>
      <w:divBdr>
        <w:top w:val="none" w:sz="0" w:space="0" w:color="auto"/>
        <w:left w:val="none" w:sz="0" w:space="0" w:color="auto"/>
        <w:bottom w:val="none" w:sz="0" w:space="0" w:color="auto"/>
        <w:right w:val="none" w:sz="0" w:space="0" w:color="auto"/>
      </w:divBdr>
      <w:divsChild>
        <w:div w:id="899747099">
          <w:marLeft w:val="0"/>
          <w:marRight w:val="0"/>
          <w:marTop w:val="0"/>
          <w:marBottom w:val="0"/>
          <w:divBdr>
            <w:top w:val="none" w:sz="0" w:space="0" w:color="auto"/>
            <w:left w:val="none" w:sz="0" w:space="0" w:color="auto"/>
            <w:bottom w:val="none" w:sz="0" w:space="0" w:color="auto"/>
            <w:right w:val="none" w:sz="0" w:space="0" w:color="auto"/>
          </w:divBdr>
          <w:divsChild>
            <w:div w:id="206228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3849">
      <w:bodyDiv w:val="1"/>
      <w:marLeft w:val="0"/>
      <w:marRight w:val="0"/>
      <w:marTop w:val="0"/>
      <w:marBottom w:val="0"/>
      <w:divBdr>
        <w:top w:val="none" w:sz="0" w:space="0" w:color="auto"/>
        <w:left w:val="none" w:sz="0" w:space="0" w:color="auto"/>
        <w:bottom w:val="none" w:sz="0" w:space="0" w:color="auto"/>
        <w:right w:val="none" w:sz="0" w:space="0" w:color="auto"/>
      </w:divBdr>
    </w:div>
    <w:div w:id="1989943984">
      <w:bodyDiv w:val="1"/>
      <w:marLeft w:val="0"/>
      <w:marRight w:val="0"/>
      <w:marTop w:val="0"/>
      <w:marBottom w:val="0"/>
      <w:divBdr>
        <w:top w:val="none" w:sz="0" w:space="0" w:color="auto"/>
        <w:left w:val="none" w:sz="0" w:space="0" w:color="auto"/>
        <w:bottom w:val="none" w:sz="0" w:space="0" w:color="auto"/>
        <w:right w:val="none" w:sz="0" w:space="0" w:color="auto"/>
      </w:divBdr>
    </w:div>
    <w:div w:id="202632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5</Pages>
  <Words>1441</Words>
  <Characters>7075</Characters>
  <Application>Microsoft Office Word</Application>
  <DocSecurity>0</DocSecurity>
  <Lines>160</Lines>
  <Paragraphs>62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Itai Wasserman</cp:lastModifiedBy>
  <cp:revision>11</cp:revision>
  <dcterms:created xsi:type="dcterms:W3CDTF">2024-12-16T09:49:00Z</dcterms:created>
  <dcterms:modified xsi:type="dcterms:W3CDTF">2024-12-18T11:15:00Z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2b6562e7a63b4364e089762027d03fdd69aaf51d5e36297ee34f543663860cd8</vt:lpwstr>
  </property>
</Properties>
</file>