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1B33" w14:textId="2FB4BDA8" w:rsidR="004238FA" w:rsidRPr="000D7F86" w:rsidRDefault="004238FA" w:rsidP="000D7F86">
      <w:pPr>
        <w:jc w:val="center"/>
        <w:rPr>
          <w:rFonts w:ascii="Times New Roman" w:eastAsia="Times New Roman" w:hAnsi="Times New Roman" w:cs="Times New Roman"/>
          <w:b/>
          <w:sz w:val="42"/>
          <w:szCs w:val="42"/>
        </w:rPr>
      </w:pPr>
      <w:r>
        <w:rPr>
          <w:rFonts w:ascii="Times New Roman" w:eastAsia="Times New Roman" w:hAnsi="Times New Roman" w:cs="Times New Roman"/>
          <w:b/>
          <w:sz w:val="42"/>
          <w:szCs w:val="42"/>
        </w:rPr>
        <w:t xml:space="preserve">Experiment 06: </w:t>
      </w:r>
      <w:r w:rsidRPr="004238FA">
        <w:rPr>
          <w:rFonts w:ascii="Times New Roman" w:eastAsia="Times New Roman" w:hAnsi="Times New Roman" w:cs="Times New Roman"/>
          <w:b/>
          <w:sz w:val="42"/>
          <w:szCs w:val="42"/>
        </w:rPr>
        <w:t>Split Range Control</w:t>
      </w:r>
    </w:p>
    <w:p w14:paraId="168C9849" w14:textId="77777777" w:rsidR="000D7F86" w:rsidRDefault="000D7F86" w:rsidP="000D7F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AED28" w14:textId="77777777" w:rsidR="000D7F86" w:rsidRDefault="000D7F86" w:rsidP="000D7F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Shaunak Deshpande</w:t>
      </w:r>
    </w:p>
    <w:p w14:paraId="6028D9B1" w14:textId="77777777" w:rsidR="000D7F86" w:rsidRDefault="000D7F86" w:rsidP="000D7F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Div.: TY-IC-C</w:t>
      </w:r>
    </w:p>
    <w:p w14:paraId="1A34440E" w14:textId="77777777" w:rsidR="000D7F86" w:rsidRDefault="000D7F86" w:rsidP="000D7F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Roll. No.: 39</w:t>
      </w:r>
    </w:p>
    <w:p w14:paraId="62237E03" w14:textId="77777777" w:rsidR="000D7F86" w:rsidRDefault="000D7F86" w:rsidP="000D7F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 no.: 11911180</w:t>
      </w:r>
    </w:p>
    <w:p w14:paraId="06A62A63" w14:textId="77777777" w:rsidR="000D7F86" w:rsidRDefault="000D7F86" w:rsidP="000D7F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Batch.: 2</w:t>
      </w:r>
    </w:p>
    <w:p w14:paraId="234716B2" w14:textId="77777777" w:rsidR="004238FA" w:rsidRDefault="004238FA" w:rsidP="004238F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Class : TY B.Tech Instrumentation &amp; Control</w:t>
      </w:r>
    </w:p>
    <w:p w14:paraId="793E5D3D" w14:textId="77777777" w:rsidR="004238FA" w:rsidRDefault="004238FA" w:rsidP="004238FA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Course Name : Building &amp; Process Automation</w:t>
      </w:r>
    </w:p>
    <w:p w14:paraId="688BDE4D" w14:textId="77777777" w:rsidR="00E96D78" w:rsidRPr="00752C64" w:rsidRDefault="00E96D78" w:rsidP="00E96D78">
      <w:pPr>
        <w:pStyle w:val="Heading3"/>
        <w:shd w:val="clear" w:color="auto" w:fill="FFFFFF"/>
        <w:spacing w:before="0" w:beforeAutospacing="0"/>
        <w:rPr>
          <w:b w:val="0"/>
          <w:bCs w:val="0"/>
          <w:color w:val="212529"/>
          <w:sz w:val="32"/>
          <w:szCs w:val="32"/>
        </w:rPr>
      </w:pPr>
    </w:p>
    <w:p w14:paraId="58DC149A" w14:textId="77777777" w:rsidR="00752C64" w:rsidRDefault="00752C64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0E0F2F9D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The process example used in this workshop is the green liquor temperature process. The process inlet temperature is a disturbance input. Green liquor temperature is maintained at setpoint by manipulating the water to a cooler or the steam to a heater. The process is shown below.</w:t>
      </w:r>
    </w:p>
    <w:p w14:paraId="77A26170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B8109DD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color w:val="212529"/>
          <w:sz w:val="32"/>
          <w:szCs w:val="32"/>
        </w:rPr>
        <w:lastRenderedPageBreak/>
        <w:drawing>
          <wp:inline distT="0" distB="0" distL="0" distR="0" wp14:anchorId="24C5ED72" wp14:editId="5833015C">
            <wp:extent cx="4236720" cy="3200400"/>
            <wp:effectExtent l="0" t="0" r="0" b="0"/>
            <wp:docPr id="1" name="Picture 1" descr="proces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26A6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Steps:</w:t>
      </w:r>
    </w:p>
    <w:p w14:paraId="6D2B6D18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Step 1. In the split-range control workspace, change the mode of the splitter block to Auto.</w:t>
      </w:r>
    </w:p>
    <w:p w14:paraId="360513CD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Step 2. Change the splitter SP (setpoint) over the following range: 0, 25, 50, 75, and 100. Observe the changes in the valve positions and process outlet temperature.</w:t>
      </w:r>
    </w:p>
    <w:p w14:paraId="7BD57078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Step 3. Change the splitter SP (setpoint) to 50 and wait until the temperature settles to a fixed value.</w:t>
      </w:r>
    </w:p>
    <w:p w14:paraId="464892FF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Step 4. Make a step change in the FEED_TEMP disturbance and manually adjust the splitter setpoint to get the OUT_TEMP back to its initial value.</w:t>
      </w:r>
    </w:p>
    <w:p w14:paraId="693C0D96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Step 5. Change the splitter mode to Cascade, change the temperature control setpoint and observe the response.</w:t>
      </w:r>
    </w:p>
    <w:p w14:paraId="3FE2223D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61484378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C512D1C" w14:textId="77777777" w:rsidR="00E96D78" w:rsidRPr="00752C64" w:rsidRDefault="00CB273C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lastRenderedPageBreak/>
        <w:drawing>
          <wp:inline distT="0" distB="0" distL="0" distR="0" wp14:anchorId="37C8032F" wp14:editId="0F2EF6F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4ED5" w14:textId="77777777" w:rsidR="00752C64" w:rsidRDefault="00752C64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1A91C0B" w14:textId="77777777" w:rsidR="00E96D78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Step 1.</w:t>
      </w:r>
      <w:r w:rsidRPr="00752C64">
        <w:rPr>
          <w:color w:val="212529"/>
          <w:sz w:val="32"/>
          <w:szCs w:val="32"/>
        </w:rPr>
        <w:t xml:space="preserve"> In the split-range control workspace, change the mode of the splitter block to Auto.</w:t>
      </w:r>
    </w:p>
    <w:p w14:paraId="0FA5A399" w14:textId="77777777" w:rsidR="00752C64" w:rsidRPr="00752C64" w:rsidRDefault="00752C64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6081D0A3" w14:textId="77777777" w:rsidR="00E96D78" w:rsidRPr="00752C64" w:rsidRDefault="00E96D78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6F2DF5EC" w14:textId="77777777" w:rsidR="00E96D78" w:rsidRPr="00752C64" w:rsidRDefault="00CB273C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17C55A38" wp14:editId="0922CCD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07A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B5C27F8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09763229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166EF2F0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396AA2D3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AF556FD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116F5B0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8DC293F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127143B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733FD3B4" w14:textId="77777777" w:rsidR="00E55987" w:rsidRPr="00752C64" w:rsidRDefault="00E5598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72A98A09" w14:textId="77777777" w:rsidR="00E55987" w:rsidRPr="00752C64" w:rsidRDefault="00E55987" w:rsidP="00E55987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Step 2.</w:t>
      </w:r>
      <w:r w:rsidRPr="00752C64">
        <w:rPr>
          <w:color w:val="212529"/>
          <w:sz w:val="32"/>
          <w:szCs w:val="32"/>
        </w:rPr>
        <w:t xml:space="preserve"> Change the splitter SP (setpoint) over the following range: 0, 25, 50, 75, and 100. Observe the changes in the valve positions and process outlet temperature.</w:t>
      </w:r>
    </w:p>
    <w:p w14:paraId="6D217FF7" w14:textId="77777777" w:rsidR="00752C64" w:rsidRDefault="00752C64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39371AF2" w14:textId="77777777" w:rsidR="00CB273C" w:rsidRPr="00752C64" w:rsidRDefault="00F72A92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Change setpoint 50 to 0.</w:t>
      </w:r>
    </w:p>
    <w:p w14:paraId="12118544" w14:textId="77777777" w:rsidR="00CB273C" w:rsidRPr="00752C64" w:rsidRDefault="00CB273C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lastRenderedPageBreak/>
        <w:drawing>
          <wp:inline distT="0" distB="0" distL="0" distR="0" wp14:anchorId="171849CA" wp14:editId="19D3986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2E4" w14:textId="77777777" w:rsidR="00F72A92" w:rsidRPr="00752C64" w:rsidRDefault="00F72A92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Change setpoint 0 to 25.</w:t>
      </w:r>
    </w:p>
    <w:p w14:paraId="343CFFB8" w14:textId="77777777" w:rsidR="003A2BD6" w:rsidRPr="00752C64" w:rsidRDefault="00CB273C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6589C4CF" wp14:editId="715037E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F5FC" w14:textId="77777777" w:rsidR="00F72A92" w:rsidRDefault="00F72A92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Change setpoint 25 to 50.</w:t>
      </w:r>
    </w:p>
    <w:p w14:paraId="422B8A9B" w14:textId="77777777" w:rsidR="00752C64" w:rsidRPr="00752C64" w:rsidRDefault="00752C64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1B712FC8" w14:textId="77777777" w:rsidR="00F72A92" w:rsidRPr="00752C64" w:rsidRDefault="00CB273C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lastRenderedPageBreak/>
        <w:drawing>
          <wp:inline distT="0" distB="0" distL="0" distR="0" wp14:anchorId="2D7D78AE" wp14:editId="418B641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CC78" w14:textId="77777777" w:rsidR="00F72A92" w:rsidRPr="00752C64" w:rsidRDefault="00F72A92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7DAAF600" w14:textId="77777777" w:rsidR="00F72A92" w:rsidRDefault="00F72A92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Change setpoint 50 to 75.</w:t>
      </w:r>
    </w:p>
    <w:p w14:paraId="22AC591C" w14:textId="77777777" w:rsidR="00752C64" w:rsidRPr="00752C64" w:rsidRDefault="00752C64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8E34B6E" w14:textId="77777777" w:rsidR="00752C64" w:rsidRDefault="00C71357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1B8B4E4D" wp14:editId="4A479D3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A702" w14:textId="77777777" w:rsidR="00F72A92" w:rsidRDefault="00F72A92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Change setpoint 75 to 100.</w:t>
      </w:r>
    </w:p>
    <w:p w14:paraId="5000CEB8" w14:textId="77777777" w:rsidR="00752C64" w:rsidRPr="00752C64" w:rsidRDefault="00752C64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A073E43" w14:textId="77777777" w:rsidR="003A2BD6" w:rsidRPr="00752C64" w:rsidRDefault="00C71357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lastRenderedPageBreak/>
        <w:drawing>
          <wp:inline distT="0" distB="0" distL="0" distR="0" wp14:anchorId="386623A3" wp14:editId="4171FEF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6CE1" w14:textId="77777777" w:rsidR="00C71357" w:rsidRPr="00752C64" w:rsidRDefault="00C71357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1319B3BB" w14:textId="77777777" w:rsidR="00C71357" w:rsidRPr="00752C64" w:rsidRDefault="00C71357" w:rsidP="00F72A92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Chart:</w:t>
      </w:r>
    </w:p>
    <w:p w14:paraId="5C10C50E" w14:textId="77777777" w:rsidR="00752C64" w:rsidRPr="00752C64" w:rsidRDefault="00752C64" w:rsidP="00F72A92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</w:p>
    <w:p w14:paraId="0A6485CD" w14:textId="77777777" w:rsidR="00C71357" w:rsidRPr="00752C64" w:rsidRDefault="00C71357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4D4EAF35" wp14:editId="5EA4528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C989" w14:textId="77777777" w:rsidR="00C71357" w:rsidRPr="00752C64" w:rsidRDefault="00C71357" w:rsidP="00C71357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Step 3.</w:t>
      </w:r>
      <w:r w:rsidRPr="00752C64">
        <w:rPr>
          <w:color w:val="212529"/>
          <w:sz w:val="32"/>
          <w:szCs w:val="32"/>
        </w:rPr>
        <w:t xml:space="preserve"> Change the splitter SP (setpoint) to 50 and wait until the temperature settles to a fixed value.</w:t>
      </w:r>
    </w:p>
    <w:p w14:paraId="07D9723A" w14:textId="77777777" w:rsidR="00752C64" w:rsidRPr="00752C64" w:rsidRDefault="00752C64" w:rsidP="00C71357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3BFFCC4C" w14:textId="77777777" w:rsidR="00C71357" w:rsidRPr="00752C64" w:rsidRDefault="00C71357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60FFE44E" wp14:editId="53E6728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6669" w14:textId="77777777" w:rsidR="00C71357" w:rsidRPr="00752C64" w:rsidRDefault="00C71357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375EAC14" w14:textId="77777777" w:rsidR="00C71357" w:rsidRPr="00752C64" w:rsidRDefault="00C71357" w:rsidP="00F72A92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Chart:</w:t>
      </w:r>
    </w:p>
    <w:p w14:paraId="45FC3E40" w14:textId="77777777" w:rsidR="00C71357" w:rsidRPr="00752C64" w:rsidRDefault="007E14A7" w:rsidP="00F72A92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4AC592D8" wp14:editId="189F397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05EC" w14:textId="77777777" w:rsidR="007E14A7" w:rsidRPr="00752C64" w:rsidRDefault="007E14A7" w:rsidP="007E14A7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Step 4.</w:t>
      </w:r>
      <w:r w:rsidRPr="00752C64">
        <w:rPr>
          <w:color w:val="212529"/>
          <w:sz w:val="32"/>
          <w:szCs w:val="32"/>
        </w:rPr>
        <w:t xml:space="preserve"> Make a step change in the FEED_TEMP disturbance and manually adjust the splitter setpoint to get the OUT_TEMP back to its initial value.</w:t>
      </w:r>
    </w:p>
    <w:p w14:paraId="3809256C" w14:textId="77777777" w:rsidR="007E14A7" w:rsidRPr="00752C64" w:rsidRDefault="007E14A7" w:rsidP="007E14A7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lastRenderedPageBreak/>
        <w:t>Change disturbance value from 150 to 170.</w:t>
      </w:r>
    </w:p>
    <w:p w14:paraId="51ED6F48" w14:textId="77777777" w:rsidR="00F72A92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2F6C71A2" wp14:editId="6E5020C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0F33" w14:textId="77777777" w:rsid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 xml:space="preserve"> </w:t>
      </w:r>
    </w:p>
    <w:p w14:paraId="67FADC89" w14:textId="77777777" w:rsidR="00752C64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Change Setpoint value from 50 to 40.</w:t>
      </w:r>
    </w:p>
    <w:p w14:paraId="1DEB58C6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13074738" wp14:editId="1943F4CE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7812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>Change Setpoint from 40 to 30.</w:t>
      </w:r>
    </w:p>
    <w:p w14:paraId="2E404A12" w14:textId="77777777" w:rsidR="00752C64" w:rsidRPr="00752C64" w:rsidRDefault="00752C64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73664DDB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lastRenderedPageBreak/>
        <w:drawing>
          <wp:inline distT="0" distB="0" distL="0" distR="0" wp14:anchorId="5F1344EC" wp14:editId="0147F385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C90A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5CBE4F7C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 xml:space="preserve">Chart: </w:t>
      </w:r>
    </w:p>
    <w:p w14:paraId="0BFC337F" w14:textId="77777777" w:rsidR="00752C64" w:rsidRPr="00752C64" w:rsidRDefault="00752C64" w:rsidP="00E96D78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</w:p>
    <w:p w14:paraId="655054BE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4055EA5E" wp14:editId="3B0CE2B4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F369" w14:textId="77777777" w:rsidR="007E14A7" w:rsidRPr="00752C64" w:rsidRDefault="007E14A7" w:rsidP="007E14A7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Step 5.</w:t>
      </w:r>
      <w:r w:rsidRPr="00752C64">
        <w:rPr>
          <w:color w:val="212529"/>
          <w:sz w:val="32"/>
          <w:szCs w:val="32"/>
        </w:rPr>
        <w:t xml:space="preserve"> Change the splitter mode to Cascade, change the temperature control setpoint and observe the response.</w:t>
      </w:r>
    </w:p>
    <w:p w14:paraId="25B9DCB0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665401BC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7861EE6D" wp14:editId="6004C00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32C" w14:textId="77777777" w:rsidR="00752C64" w:rsidRDefault="00752C64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DF62BB6" w14:textId="77777777" w:rsidR="00752C64" w:rsidRPr="00752C64" w:rsidRDefault="00965280" w:rsidP="00E96D78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Chart:</w:t>
      </w:r>
    </w:p>
    <w:p w14:paraId="57F7BEF4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drawing>
          <wp:inline distT="0" distB="0" distL="0" distR="0" wp14:anchorId="3147FD9A" wp14:editId="31D8B8BD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8EAD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111F5C3E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noProof/>
          <w:sz w:val="32"/>
          <w:szCs w:val="32"/>
        </w:rPr>
        <w:lastRenderedPageBreak/>
        <w:drawing>
          <wp:inline distT="0" distB="0" distL="0" distR="0" wp14:anchorId="6234028D" wp14:editId="0052B78A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E62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708BC7B7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3D79A9E5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7F779E1D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AF9BC44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9B84EC0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3EB1F19E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B8F1A62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4BF3EF3A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b/>
          <w:bCs/>
          <w:color w:val="212529"/>
          <w:sz w:val="32"/>
          <w:szCs w:val="32"/>
        </w:rPr>
      </w:pPr>
      <w:r w:rsidRPr="00752C64">
        <w:rPr>
          <w:b/>
          <w:bCs/>
          <w:color w:val="212529"/>
          <w:sz w:val="32"/>
          <w:szCs w:val="32"/>
        </w:rPr>
        <w:t>Conclusion:</w:t>
      </w:r>
    </w:p>
    <w:p w14:paraId="682D64CD" w14:textId="77777777" w:rsidR="00965280" w:rsidRPr="00752C64" w:rsidRDefault="00965280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  <w:r w:rsidRPr="00752C64">
        <w:rPr>
          <w:color w:val="212529"/>
          <w:sz w:val="32"/>
          <w:szCs w:val="32"/>
        </w:rPr>
        <w:t xml:space="preserve">In this lab we studied about split range control using </w:t>
      </w:r>
      <w:r w:rsidRPr="00752C64">
        <w:rPr>
          <w:color w:val="212529"/>
          <w:sz w:val="32"/>
          <w:szCs w:val="32"/>
          <w:shd w:val="clear" w:color="auto" w:fill="FFFFFF"/>
        </w:rPr>
        <w:t>green liquor temperature process example and performed it on controlloop foundation and observe the respon</w:t>
      </w:r>
      <w:r w:rsidR="005021DA">
        <w:rPr>
          <w:color w:val="212529"/>
          <w:sz w:val="32"/>
          <w:szCs w:val="32"/>
          <w:shd w:val="clear" w:color="auto" w:fill="FFFFFF"/>
        </w:rPr>
        <w:t>s</w:t>
      </w:r>
      <w:r w:rsidRPr="00752C64">
        <w:rPr>
          <w:color w:val="212529"/>
          <w:sz w:val="32"/>
          <w:szCs w:val="32"/>
          <w:shd w:val="clear" w:color="auto" w:fill="FFFFFF"/>
        </w:rPr>
        <w:t>es.</w:t>
      </w:r>
    </w:p>
    <w:p w14:paraId="3080F96B" w14:textId="77777777" w:rsidR="007E14A7" w:rsidRPr="00752C64" w:rsidRDefault="007E14A7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5EED5BC1" w14:textId="77777777" w:rsidR="00F72A92" w:rsidRPr="00752C64" w:rsidRDefault="00F72A92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52E5EBCE" w14:textId="77777777" w:rsidR="00F72A92" w:rsidRPr="00752C64" w:rsidRDefault="00F72A92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59941EDE" w14:textId="77777777" w:rsidR="00F72A92" w:rsidRPr="00752C64" w:rsidRDefault="00F72A92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22710D1B" w14:textId="77777777" w:rsidR="00F72A92" w:rsidRPr="00752C64" w:rsidRDefault="00F72A92" w:rsidP="00E96D78">
      <w:pPr>
        <w:pStyle w:val="NormalWeb"/>
        <w:shd w:val="clear" w:color="auto" w:fill="FFFFFF"/>
        <w:spacing w:before="0" w:beforeAutospacing="0"/>
        <w:rPr>
          <w:color w:val="212529"/>
          <w:sz w:val="32"/>
          <w:szCs w:val="32"/>
        </w:rPr>
      </w:pPr>
    </w:p>
    <w:p w14:paraId="66109235" w14:textId="77777777" w:rsidR="00E96D78" w:rsidRPr="00752C64" w:rsidRDefault="00E96D78" w:rsidP="00E96D78">
      <w:pPr>
        <w:rPr>
          <w:rFonts w:ascii="Times New Roman" w:hAnsi="Times New Roman" w:cs="Times New Roman"/>
          <w:sz w:val="32"/>
          <w:szCs w:val="32"/>
        </w:rPr>
      </w:pPr>
    </w:p>
    <w:sectPr w:rsidR="00E96D78" w:rsidRPr="00752C64" w:rsidSect="00B66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6D78"/>
    <w:rsid w:val="000D7F86"/>
    <w:rsid w:val="003A2BD6"/>
    <w:rsid w:val="004238FA"/>
    <w:rsid w:val="005021DA"/>
    <w:rsid w:val="00752C64"/>
    <w:rsid w:val="007E14A7"/>
    <w:rsid w:val="00965280"/>
    <w:rsid w:val="00B6669D"/>
    <w:rsid w:val="00C71357"/>
    <w:rsid w:val="00CB273C"/>
    <w:rsid w:val="00E55987"/>
    <w:rsid w:val="00E96D78"/>
    <w:rsid w:val="00F7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52CD4"/>
  <w15:docId w15:val="{3DA1DFD9-5CBD-45BB-AC8E-F405643C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D78"/>
  </w:style>
  <w:style w:type="paragraph" w:styleId="Heading3">
    <w:name w:val="heading 3"/>
    <w:basedOn w:val="Normal"/>
    <w:link w:val="Heading3Char"/>
    <w:uiPriority w:val="9"/>
    <w:qFormat/>
    <w:rsid w:val="00E96D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96D7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96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8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Harshvardhan Patil</dc:creator>
  <cp:keywords/>
  <dc:description/>
  <cp:lastModifiedBy>Shaunak Deshpande</cp:lastModifiedBy>
  <cp:revision>4</cp:revision>
  <dcterms:created xsi:type="dcterms:W3CDTF">2022-05-07T14:28:00Z</dcterms:created>
  <dcterms:modified xsi:type="dcterms:W3CDTF">2022-06-14T17:34:00Z</dcterms:modified>
</cp:coreProperties>
</file>