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CCDE3" w14:textId="77777777" w:rsidR="00063BB4" w:rsidRDefault="00063BB4" w:rsidP="00063BB4">
      <w:pPr>
        <w:rPr>
          <w:lang w:val="en-US"/>
        </w:rPr>
      </w:pPr>
      <w:r>
        <w:rPr>
          <w:lang w:val="en-US"/>
        </w:rPr>
        <w:t xml:space="preserve">Name: Shaunak Deshpande </w:t>
      </w:r>
    </w:p>
    <w:p w14:paraId="2CB3774D" w14:textId="77777777" w:rsidR="00063BB4" w:rsidRDefault="00063BB4" w:rsidP="00063BB4">
      <w:pPr>
        <w:rPr>
          <w:lang w:val="en-US"/>
        </w:rPr>
      </w:pPr>
      <w:r>
        <w:rPr>
          <w:lang w:val="en-US"/>
        </w:rPr>
        <w:t>IC C</w:t>
      </w:r>
    </w:p>
    <w:p w14:paraId="7BF485EF" w14:textId="77777777" w:rsidR="00063BB4" w:rsidRDefault="00063BB4" w:rsidP="00063BB4">
      <w:pPr>
        <w:rPr>
          <w:lang w:val="en-US"/>
        </w:rPr>
      </w:pPr>
      <w:r>
        <w:rPr>
          <w:lang w:val="en-US"/>
        </w:rPr>
        <w:t>Roll number: 04</w:t>
      </w:r>
    </w:p>
    <w:p w14:paraId="6EC30E2B" w14:textId="77777777" w:rsidR="00063BB4" w:rsidRDefault="00063BB4" w:rsidP="00063BB4">
      <w:pPr>
        <w:rPr>
          <w:lang w:val="en-US"/>
        </w:rPr>
      </w:pPr>
      <w:r>
        <w:rPr>
          <w:lang w:val="en-US"/>
        </w:rPr>
        <w:t xml:space="preserve">GR Number: 11911180 </w:t>
      </w:r>
    </w:p>
    <w:p w14:paraId="3CB33B24" w14:textId="23D56A99" w:rsidR="00357DD2" w:rsidRDefault="00063BB4">
      <w:pPr>
        <w:rPr>
          <w:lang w:val="en-US"/>
        </w:rPr>
      </w:pPr>
      <w:r>
        <w:rPr>
          <w:lang w:val="en-US"/>
        </w:rPr>
        <w:t>Lab-</w:t>
      </w:r>
      <w:r w:rsidR="00E001FF">
        <w:rPr>
          <w:lang w:val="en-US"/>
        </w:rPr>
        <w:t>3</w:t>
      </w:r>
    </w:p>
    <w:p w14:paraId="4D673291" w14:textId="0B0BCD5B" w:rsidR="00E001FF" w:rsidRDefault="00E001FF">
      <w:pPr>
        <w:rPr>
          <w:lang w:val="en-US"/>
        </w:rPr>
      </w:pPr>
    </w:p>
    <w:p w14:paraId="07E98200" w14:textId="15E23493" w:rsidR="00063BB4" w:rsidRPr="00E001FF" w:rsidRDefault="00E001FF">
      <w:pPr>
        <w:rPr>
          <w:b/>
          <w:bCs/>
          <w:lang w:val="en-US"/>
        </w:rPr>
      </w:pPr>
      <w:r w:rsidRPr="00E001FF">
        <w:rPr>
          <w:b/>
          <w:bCs/>
          <w:lang w:val="en-US"/>
        </w:rPr>
        <w:t>Packed BCD</w:t>
      </w:r>
    </w:p>
    <w:p w14:paraId="6CA49BB6" w14:textId="4031C847" w:rsidR="00063BB4" w:rsidRDefault="00E001FF">
      <w:r w:rsidRPr="00E001FF">
        <w:drawing>
          <wp:inline distT="0" distB="0" distL="0" distR="0" wp14:anchorId="40E1B2BB" wp14:editId="0184AC9E">
            <wp:extent cx="5731510" cy="1932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2482" w14:textId="17C8FFB9" w:rsidR="00E001FF" w:rsidRPr="00E001FF" w:rsidRDefault="00E001FF">
      <w:pPr>
        <w:rPr>
          <w:b/>
          <w:bCs/>
        </w:rPr>
      </w:pPr>
      <w:r w:rsidRPr="00E001FF">
        <w:rPr>
          <w:b/>
          <w:bCs/>
        </w:rPr>
        <w:t>Output:</w:t>
      </w:r>
    </w:p>
    <w:p w14:paraId="57813B64" w14:textId="63E8CA00" w:rsidR="00E001FF" w:rsidRDefault="00E001FF">
      <w:pPr>
        <w:rPr>
          <w:noProof/>
        </w:rPr>
      </w:pPr>
      <w:r w:rsidRPr="00E001FF">
        <w:drawing>
          <wp:inline distT="0" distB="0" distL="0" distR="0" wp14:anchorId="5FB6B2C9" wp14:editId="7EF5BC8E">
            <wp:extent cx="1076475" cy="154326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01FF">
        <w:rPr>
          <w:noProof/>
        </w:rPr>
        <w:t xml:space="preserve"> </w:t>
      </w:r>
      <w:r w:rsidRPr="00E001FF">
        <w:drawing>
          <wp:inline distT="0" distB="0" distL="0" distR="0" wp14:anchorId="69F87598" wp14:editId="7BC43516">
            <wp:extent cx="1086002" cy="16194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01FF">
        <w:rPr>
          <w:noProof/>
        </w:rPr>
        <w:t xml:space="preserve"> </w:t>
      </w:r>
      <w:r w:rsidRPr="00E001FF">
        <w:rPr>
          <w:noProof/>
        </w:rPr>
        <w:drawing>
          <wp:inline distT="0" distB="0" distL="0" distR="0" wp14:anchorId="0EE244A5" wp14:editId="19702FBB">
            <wp:extent cx="1143160" cy="16194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516A" w14:textId="77777777" w:rsidR="00E001FF" w:rsidRDefault="00E001FF"/>
    <w:sectPr w:rsidR="00E00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BA"/>
    <w:rsid w:val="00063BB4"/>
    <w:rsid w:val="000A2E85"/>
    <w:rsid w:val="00182721"/>
    <w:rsid w:val="001E600E"/>
    <w:rsid w:val="00544351"/>
    <w:rsid w:val="00E001FF"/>
    <w:rsid w:val="00F0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0859"/>
  <w15:chartTrackingRefBased/>
  <w15:docId w15:val="{3F8904F3-C5CB-4C77-B3F2-6785FD00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Shaunak Deshpande</dc:creator>
  <cp:keywords/>
  <dc:description/>
  <cp:lastModifiedBy>Shaunak Deshpande</cp:lastModifiedBy>
  <cp:revision>3</cp:revision>
  <dcterms:created xsi:type="dcterms:W3CDTF">2020-12-22T17:07:00Z</dcterms:created>
  <dcterms:modified xsi:type="dcterms:W3CDTF">2020-12-22T17:19:00Z</dcterms:modified>
</cp:coreProperties>
</file>