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2098"/>
        <w:gridCol w:w="6799"/>
      </w:tblGrid>
      <w:tr w:rsidR="002A4689" w14:paraId="1D0D9C70" w14:textId="77777777" w:rsidTr="002A468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9FC7" w14:textId="77777777" w:rsidR="002A4689" w:rsidRDefault="002A4689">
            <w:pPr>
              <w:jc w:val="center"/>
              <w:rPr>
                <w:sz w:val="32"/>
              </w:rPr>
            </w:pPr>
            <w:bookmarkStart w:id="0" w:name="_Hlk103717613"/>
            <w:r>
              <w:rPr>
                <w:sz w:val="32"/>
              </w:rPr>
              <w:t>Name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8204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2A4689" w14:paraId="0992B872" w14:textId="77777777" w:rsidTr="002A468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2505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EA5D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2A4689" w14:paraId="3DB001D1" w14:textId="77777777" w:rsidTr="002A468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ABE7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A97E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2A4689" w14:paraId="1822AA80" w14:textId="77777777" w:rsidTr="002A468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8DDD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1E78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2A4689" w14:paraId="3867CEF2" w14:textId="77777777" w:rsidTr="002A468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C03A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2EBD" w14:textId="77777777" w:rsidR="002A4689" w:rsidRDefault="002A46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44BE6B8F" w14:textId="77777777" w:rsidR="00AD1AEC" w:rsidRDefault="00AD1AEC" w:rsidP="007B6E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312CA2" w14:textId="77777777" w:rsidR="007B6EB3" w:rsidRDefault="007B6EB3" w:rsidP="007B6E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Assignment No.5</w:t>
      </w:r>
    </w:p>
    <w:p w14:paraId="718A1AF7" w14:textId="77777777" w:rsidR="007B6EB3" w:rsidRPr="00AD1AEC" w:rsidRDefault="007B6EB3" w:rsidP="00AD1A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AEC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Pr="00AD1AEC">
        <w:rPr>
          <w:rFonts w:ascii="Times New Roman" w:hAnsi="Times New Roman" w:cs="Times New Roman"/>
          <w:b/>
          <w:sz w:val="32"/>
          <w:szCs w:val="32"/>
        </w:rPr>
        <w:t>Sensor LM35 interfacing with ESP32 and sends this data to the Thingspeak</w:t>
      </w:r>
      <w:r w:rsidRPr="00AD1AE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bookmarkEnd w:id="0"/>
    <w:p w14:paraId="5A3966F2" w14:textId="77777777" w:rsidR="00606017" w:rsidRPr="00606017" w:rsidRDefault="00606017" w:rsidP="00606017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672F3D6F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1A54BE44" w14:textId="77777777" w:rsidR="00606017" w:rsidRPr="00606017" w:rsidRDefault="00606017" w:rsidP="00606017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pacing w:val="-11"/>
          <w:sz w:val="32"/>
          <w:szCs w:val="32"/>
          <w:lang w:eastAsia="en-IN"/>
        </w:rPr>
      </w:pPr>
      <w:r w:rsidRPr="00606017">
        <w:rPr>
          <w:rFonts w:ascii="Times New Roman" w:eastAsia="Times New Roman" w:hAnsi="Times New Roman" w:cs="Times New Roman"/>
          <w:b/>
          <w:bCs/>
          <w:color w:val="000000"/>
          <w:spacing w:val="-11"/>
          <w:sz w:val="32"/>
          <w:szCs w:val="32"/>
          <w:bdr w:val="none" w:sz="0" w:space="0" w:color="auto" w:frame="1"/>
          <w:lang w:eastAsia="en-IN"/>
        </w:rPr>
        <w:t>LM35 Temperature Sensor :</w:t>
      </w:r>
    </w:p>
    <w:p w14:paraId="4014029B" w14:textId="77777777" w:rsidR="00606017" w:rsidRPr="007B6EB3" w:rsidRDefault="00606017" w:rsidP="00606017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LM35 is a temperature sensor widely used in electronic projects and midrange devices. It has limited usage in industrial applications due to maximum temperature range limitations. It’s rated to a full range of −55°C to 150°C.</w:t>
      </w:r>
    </w:p>
    <w:p w14:paraId="5AB4CE39" w14:textId="77777777" w:rsidR="00606017" w:rsidRPr="007B6EB3" w:rsidRDefault="00606017" w:rsidP="0060601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 can just power it up and instantly read the voltage level on the output terminal. The V</w:t>
      </w:r>
      <w:r w:rsidRPr="007B6EB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OUT</w:t>
      </w:r>
      <w:r w:rsidRPr="007B6E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of the sensor directly maps to the sensor’s temperature.</w:t>
      </w:r>
    </w:p>
    <w:p w14:paraId="65583958" w14:textId="77777777" w:rsidR="00606017" w:rsidRPr="00606017" w:rsidRDefault="00606017" w:rsidP="0060601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49CE09B" w14:textId="77777777" w:rsidR="00606017" w:rsidRPr="00606017" w:rsidRDefault="00606017" w:rsidP="00606017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bdr w:val="none" w:sz="0" w:space="0" w:color="auto" w:frame="1"/>
          <w:lang w:eastAsia="en-IN"/>
        </w:rPr>
      </w:pPr>
      <w:r w:rsidRPr="00606017"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bdr w:val="none" w:sz="0" w:space="0" w:color="auto" w:frame="1"/>
          <w:lang w:eastAsia="en-IN"/>
        </w:rPr>
        <w:t>Technical Features of LM35 Temperature Sensor :</w:t>
      </w:r>
    </w:p>
    <w:p w14:paraId="1161428C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Linear + 10-mV/°C Scale Factor</w:t>
      </w:r>
    </w:p>
    <w:p w14:paraId="5B42BD17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0.5°C Ensured Accuracy (at 25°C)</w:t>
      </w:r>
    </w:p>
    <w:p w14:paraId="2A5CF918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Rated for Full −55°C to 150°C Range</w:t>
      </w:r>
    </w:p>
    <w:p w14:paraId="4BCCCA1C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Operates From 4 V to 30 V</w:t>
      </w:r>
    </w:p>
    <w:p w14:paraId="0A727D73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Less Than 60-μA Current Drain</w:t>
      </w:r>
    </w:p>
    <w:p w14:paraId="6543601E" w14:textId="77777777" w:rsidR="00606017" w:rsidRPr="007B6EB3" w:rsidRDefault="00606017" w:rsidP="0060601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B6E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Non-Linearity Only ±¼°C Typical</w:t>
      </w:r>
    </w:p>
    <w:p w14:paraId="64CB59B4" w14:textId="77777777" w:rsidR="00606017" w:rsidRPr="00606017" w:rsidRDefault="00606017" w:rsidP="00606017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color w:val="000000"/>
          <w:spacing w:val="-5"/>
          <w:sz w:val="32"/>
          <w:szCs w:val="32"/>
          <w:bdr w:val="none" w:sz="0" w:space="0" w:color="auto" w:frame="1"/>
        </w:rPr>
      </w:pPr>
    </w:p>
    <w:p w14:paraId="683D436D" w14:textId="77777777" w:rsidR="00606017" w:rsidRPr="00606017" w:rsidRDefault="00606017" w:rsidP="00606017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color w:val="000000"/>
          <w:spacing w:val="-5"/>
          <w:sz w:val="32"/>
          <w:szCs w:val="32"/>
          <w:bdr w:val="none" w:sz="0" w:space="0" w:color="auto" w:frame="1"/>
        </w:rPr>
      </w:pPr>
      <w:r w:rsidRPr="00606017">
        <w:rPr>
          <w:color w:val="000000"/>
          <w:spacing w:val="-5"/>
          <w:sz w:val="32"/>
          <w:szCs w:val="32"/>
          <w:bdr w:val="none" w:sz="0" w:space="0" w:color="auto" w:frame="1"/>
        </w:rPr>
        <w:t>LM35 Pinout:</w:t>
      </w:r>
    </w:p>
    <w:p w14:paraId="1150A22A" w14:textId="77777777" w:rsidR="00606017" w:rsidRPr="00606017" w:rsidRDefault="00606017" w:rsidP="00606017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color w:val="444444"/>
          <w:spacing w:val="-5"/>
          <w:sz w:val="32"/>
          <w:szCs w:val="32"/>
        </w:rPr>
      </w:pPr>
    </w:p>
    <w:p w14:paraId="5D69D882" w14:textId="77777777" w:rsidR="00606017" w:rsidRPr="00606017" w:rsidRDefault="00606017" w:rsidP="007B6EB3">
      <w:pPr>
        <w:shd w:val="clear" w:color="auto" w:fill="FFFFFF"/>
        <w:spacing w:after="0" w:line="312" w:lineRule="atLeast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-5"/>
          <w:sz w:val="32"/>
          <w:szCs w:val="32"/>
          <w:lang w:eastAsia="en-IN"/>
        </w:rPr>
      </w:pPr>
      <w:r w:rsidRPr="00606017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DF56807" wp14:editId="1AA48B51">
            <wp:extent cx="2369820" cy="1601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46" cy="16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D65B" w14:textId="77777777" w:rsidR="00606017" w:rsidRPr="007B6EB3" w:rsidRDefault="00606017" w:rsidP="007B6EB3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color w:val="444444"/>
          <w:spacing w:val="-11"/>
          <w:sz w:val="32"/>
          <w:szCs w:val="32"/>
        </w:rPr>
      </w:pPr>
      <w:r w:rsidRPr="00606017">
        <w:rPr>
          <w:color w:val="000000"/>
          <w:spacing w:val="-11"/>
          <w:sz w:val="32"/>
          <w:szCs w:val="32"/>
          <w:bdr w:val="none" w:sz="0" w:space="0" w:color="auto" w:frame="1"/>
        </w:rPr>
        <w:t>ESP32 LM35 Temperature Sensor Interfacing (Arduino):</w:t>
      </w:r>
    </w:p>
    <w:p w14:paraId="686346CF" w14:textId="77777777" w:rsidR="00606017" w:rsidRPr="007B6EB3" w:rsidRDefault="00606017" w:rsidP="00606017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b w:val="0"/>
          <w:bCs w:val="0"/>
          <w:color w:val="444444"/>
          <w:spacing w:val="-5"/>
          <w:sz w:val="28"/>
          <w:szCs w:val="28"/>
        </w:rPr>
      </w:pPr>
      <w:r w:rsidRPr="007B6EB3">
        <w:rPr>
          <w:b w:val="0"/>
          <w:bCs w:val="0"/>
          <w:color w:val="000000"/>
          <w:spacing w:val="-5"/>
          <w:sz w:val="28"/>
          <w:szCs w:val="28"/>
          <w:bdr w:val="none" w:sz="0" w:space="0" w:color="auto" w:frame="1"/>
        </w:rPr>
        <w:t>ESP32 LM35 Temperature Sensor Connection</w:t>
      </w:r>
    </w:p>
    <w:p w14:paraId="43A066AA" w14:textId="77777777" w:rsidR="00606017" w:rsidRPr="007B6EB3" w:rsidRDefault="00606017" w:rsidP="00606017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sz w:val="28"/>
          <w:szCs w:val="28"/>
        </w:rPr>
      </w:pPr>
      <w:r w:rsidRPr="007B6EB3">
        <w:rPr>
          <w:color w:val="000000"/>
          <w:sz w:val="28"/>
          <w:szCs w:val="28"/>
        </w:rPr>
        <w:t xml:space="preserve">The connection between ESP32 &amp; LM35 temperature sensor should be as follows. 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72"/>
        <w:gridCol w:w="4172"/>
      </w:tblGrid>
      <w:tr w:rsidR="007B6EB3" w:rsidRPr="00606017" w14:paraId="43AFB237" w14:textId="77777777" w:rsidTr="007B6EB3">
        <w:trPr>
          <w:trHeight w:val="267"/>
        </w:trPr>
        <w:tc>
          <w:tcPr>
            <w:tcW w:w="4172" w:type="dxa"/>
          </w:tcPr>
          <w:p w14:paraId="7B8F5E12" w14:textId="77777777" w:rsidR="007B6EB3" w:rsidRPr="00606017" w:rsidRDefault="007B6EB3" w:rsidP="007B6E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06017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</w:rPr>
              <w:t>LM35 Temperature Sensor</w:t>
            </w:r>
          </w:p>
        </w:tc>
        <w:tc>
          <w:tcPr>
            <w:tcW w:w="4172" w:type="dxa"/>
          </w:tcPr>
          <w:p w14:paraId="4618E255" w14:textId="77777777" w:rsidR="007B6EB3" w:rsidRPr="00606017" w:rsidRDefault="007B6EB3" w:rsidP="007B6E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06017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</w:rPr>
              <w:t>ESP32 DevKit v1 Board</w:t>
            </w:r>
          </w:p>
        </w:tc>
      </w:tr>
      <w:tr w:rsidR="007B6EB3" w:rsidRPr="00606017" w14:paraId="7449B33F" w14:textId="77777777" w:rsidTr="007B6EB3">
        <w:trPr>
          <w:trHeight w:val="275"/>
        </w:trPr>
        <w:tc>
          <w:tcPr>
            <w:tcW w:w="4172" w:type="dxa"/>
          </w:tcPr>
          <w:p w14:paraId="4654D1EE" w14:textId="77777777" w:rsidR="007B6EB3" w:rsidRPr="007B6EB3" w:rsidRDefault="007B6EB3" w:rsidP="007B6E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B6EB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</w:rPr>
              <w:t>V</w:t>
            </w:r>
            <w:r w:rsidRPr="007B6EB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vertAlign w:val="subscript"/>
              </w:rPr>
              <w:t>OUT</w:t>
            </w:r>
          </w:p>
        </w:tc>
        <w:tc>
          <w:tcPr>
            <w:tcW w:w="4172" w:type="dxa"/>
          </w:tcPr>
          <w:p w14:paraId="3F066B28" w14:textId="77777777" w:rsidR="007B6EB3" w:rsidRPr="007B6EB3" w:rsidRDefault="007B6EB3" w:rsidP="007B6E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E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GPIO35</w:t>
            </w:r>
          </w:p>
        </w:tc>
      </w:tr>
      <w:tr w:rsidR="007B6EB3" w:rsidRPr="00606017" w14:paraId="14CAAD2D" w14:textId="77777777" w:rsidTr="007B6EB3">
        <w:trPr>
          <w:trHeight w:val="267"/>
        </w:trPr>
        <w:tc>
          <w:tcPr>
            <w:tcW w:w="4172" w:type="dxa"/>
          </w:tcPr>
          <w:p w14:paraId="4A6E704C" w14:textId="77777777" w:rsidR="007B6EB3" w:rsidRPr="007B6EB3" w:rsidRDefault="007B6EB3" w:rsidP="007B6E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B6EB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</w:rPr>
              <w:t>V</w:t>
            </w:r>
            <w:r w:rsidRPr="007B6EB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vertAlign w:val="subscript"/>
              </w:rPr>
              <w:t>CC</w:t>
            </w:r>
          </w:p>
        </w:tc>
        <w:tc>
          <w:tcPr>
            <w:tcW w:w="4172" w:type="dxa"/>
          </w:tcPr>
          <w:p w14:paraId="09D6E98E" w14:textId="77777777" w:rsidR="007B6EB3" w:rsidRPr="007B6EB3" w:rsidRDefault="007B6EB3" w:rsidP="007B6E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E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Vin</w:t>
            </w:r>
          </w:p>
        </w:tc>
      </w:tr>
      <w:tr w:rsidR="007B6EB3" w:rsidRPr="00606017" w14:paraId="7989AF65" w14:textId="77777777" w:rsidTr="007B6EB3">
        <w:trPr>
          <w:trHeight w:val="267"/>
        </w:trPr>
        <w:tc>
          <w:tcPr>
            <w:tcW w:w="4172" w:type="dxa"/>
          </w:tcPr>
          <w:p w14:paraId="3E6260DA" w14:textId="77777777" w:rsidR="007B6EB3" w:rsidRPr="007B6EB3" w:rsidRDefault="007B6EB3" w:rsidP="007B6E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B6EB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</w:rPr>
              <w:t>GND</w:t>
            </w:r>
          </w:p>
        </w:tc>
        <w:tc>
          <w:tcPr>
            <w:tcW w:w="4172" w:type="dxa"/>
          </w:tcPr>
          <w:p w14:paraId="5F2A6C4D" w14:textId="77777777" w:rsidR="007B6EB3" w:rsidRPr="007B6EB3" w:rsidRDefault="007B6EB3" w:rsidP="007B6E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E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GND</w:t>
            </w:r>
          </w:p>
        </w:tc>
      </w:tr>
    </w:tbl>
    <w:p w14:paraId="321AA556" w14:textId="77777777" w:rsidR="00606017" w:rsidRPr="00606017" w:rsidRDefault="00606017" w:rsidP="00606017">
      <w:pPr>
        <w:rPr>
          <w:rFonts w:ascii="Times New Roman" w:hAnsi="Times New Roman" w:cs="Times New Roman"/>
          <w:sz w:val="32"/>
          <w:szCs w:val="32"/>
        </w:rPr>
      </w:pPr>
    </w:p>
    <w:p w14:paraId="4345A098" w14:textId="77777777" w:rsid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2EC494" w14:textId="77777777" w:rsidR="007B6EB3" w:rsidRPr="00606017" w:rsidRDefault="007B6EB3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38480B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</w:rPr>
        <w:t>Circuit diagram :</w:t>
      </w:r>
    </w:p>
    <w:p w14:paraId="3C30A583" w14:textId="77777777" w:rsidR="00606017" w:rsidRPr="00606017" w:rsidRDefault="00606017" w:rsidP="007B6EB3">
      <w:pPr>
        <w:jc w:val="center"/>
        <w:rPr>
          <w:rFonts w:ascii="Times New Roman" w:hAnsi="Times New Roman" w:cs="Times New Roman"/>
          <w:sz w:val="32"/>
          <w:szCs w:val="32"/>
        </w:rPr>
      </w:pPr>
      <w:r w:rsidRPr="0060601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58173CD" wp14:editId="42443CFD">
            <wp:extent cx="2917342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9"/>
                    <a:stretch/>
                  </pic:blipFill>
                  <pic:spPr bwMode="auto">
                    <a:xfrm>
                      <a:off x="0" y="0"/>
                      <a:ext cx="2937196" cy="22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A726D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147F4A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</w:rPr>
        <w:t>Actual Hardware :</w:t>
      </w:r>
    </w:p>
    <w:p w14:paraId="7D63FC7E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DA59F7" w14:textId="77777777" w:rsidR="007B6EB3" w:rsidRDefault="00606017" w:rsidP="007B6E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17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EE4949E" wp14:editId="32266204">
            <wp:extent cx="4930140" cy="277313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03" cy="27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6405" w14:textId="77777777" w:rsidR="00606017" w:rsidRPr="00606017" w:rsidRDefault="00606017" w:rsidP="007B6E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</w:rPr>
        <w:t>Arduino Code :</w:t>
      </w:r>
    </w:p>
    <w:p w14:paraId="679C076E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#include &lt;WiFi.h&gt;</w:t>
      </w:r>
    </w:p>
    <w:p w14:paraId="67D5EB4A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ADC_VREF_mV    3300.0 // in millivolt</w:t>
      </w:r>
    </w:p>
    <w:p w14:paraId="14B0580B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ADC_RESOLUTION 4096.0</w:t>
      </w:r>
    </w:p>
    <w:p w14:paraId="4C2E4F86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PIN_LM35  36</w:t>
      </w:r>
    </w:p>
    <w:p w14:paraId="27ADA3FE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#include "ThingSpeak.h" // always include thingspeak header file after other header files and custom macros</w:t>
      </w:r>
    </w:p>
    <w:p w14:paraId="4B7918B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SECRET_SSID "Galaxy M21A398"    // replace MySSID with your WiFi network name</w:t>
      </w:r>
    </w:p>
    <w:p w14:paraId="7FB635B0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SECRET_PASS "55555555" // replace MyPassword with your WiFi password</w:t>
      </w:r>
    </w:p>
    <w:p w14:paraId="0C36A1E5" w14:textId="77777777" w:rsidR="00606017" w:rsidRPr="007B6EB3" w:rsidRDefault="00606017" w:rsidP="00606017">
      <w:pPr>
        <w:rPr>
          <w:rFonts w:ascii="Times New Roman" w:hAnsi="Times New Roman" w:cs="Times New Roman"/>
        </w:rPr>
      </w:pPr>
    </w:p>
    <w:p w14:paraId="26ED728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SECRET_CH_ID 1603613      // replace 0000000 with your channel number</w:t>
      </w:r>
    </w:p>
    <w:p w14:paraId="7E4FA8EA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#define SECRET_WRITE_APIKEY "1EJRT7KAKIR8YZ1M"   // replace XYZ with your channel write API Key</w:t>
      </w:r>
    </w:p>
    <w:p w14:paraId="51100D3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char ssid[] = SECRET_SSID;   // your network SSID (name) </w:t>
      </w:r>
    </w:p>
    <w:p w14:paraId="6FD8130E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char pass[] = SECRET_PASS;   // your network password</w:t>
      </w:r>
    </w:p>
    <w:p w14:paraId="4F5FE7A3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int keyIndex = 0;            // your network key Index number (needed only for WEP)</w:t>
      </w:r>
    </w:p>
    <w:p w14:paraId="2D463341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WiFiClient  client;</w:t>
      </w:r>
    </w:p>
    <w:p w14:paraId="792912AF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unsigned long myChannelNumber = SECRET_CH_ID;</w:t>
      </w:r>
    </w:p>
    <w:p w14:paraId="37BECE1E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const char * myWriteAPIKey = SECRET_WRITE_APIKEY;</w:t>
      </w:r>
    </w:p>
    <w:p w14:paraId="2DF62932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void setup() {</w:t>
      </w:r>
    </w:p>
    <w:p w14:paraId="579723E7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Serial.begin(115200);  //Initialize serial</w:t>
      </w:r>
    </w:p>
    <w:p w14:paraId="5C492C5C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while (!Serial) {</w:t>
      </w:r>
    </w:p>
    <w:p w14:paraId="7E379E4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lastRenderedPageBreak/>
        <w:t xml:space="preserve">    ; // wait for serial port to connect. Needed for Leonardo native USB port only</w:t>
      </w:r>
    </w:p>
    <w:p w14:paraId="36C040B2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}</w:t>
      </w:r>
    </w:p>
    <w:p w14:paraId="087EAEFB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WiFi.mode(WIFI_STA);   </w:t>
      </w:r>
    </w:p>
    <w:p w14:paraId="7F0B7D24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ThingSpeak.begin(client);  // Initialize ThingSpeak</w:t>
      </w:r>
    </w:p>
    <w:p w14:paraId="76CCC37D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void loop() {</w:t>
      </w:r>
    </w:p>
    <w:p w14:paraId="28748487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Connect or reconnect to WiFi</w:t>
      </w:r>
    </w:p>
    <w:p w14:paraId="190CFB1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if(WiFi.status() != WL_CONNECTED){</w:t>
      </w:r>
    </w:p>
    <w:p w14:paraId="2209AF92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Serial.print("Attempting to connect to SSID: ");</w:t>
      </w:r>
    </w:p>
    <w:p w14:paraId="68A1446F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Serial.println(SECRET_SSID);</w:t>
      </w:r>
    </w:p>
    <w:p w14:paraId="0DCB52B5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while(WiFi.status() != WL_CONNECTED){</w:t>
      </w:r>
    </w:p>
    <w:p w14:paraId="4C30B14F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  WiFi.begin(ssid, pass); // Connect to WPA/WPA2 network. Change this line if using open or WEP network</w:t>
      </w:r>
    </w:p>
    <w:p w14:paraId="030F0F73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  Serial.print(".");</w:t>
      </w:r>
    </w:p>
    <w:p w14:paraId="73D069E5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  delay(5000);     </w:t>
      </w:r>
    </w:p>
    <w:p w14:paraId="1D7B5C1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} </w:t>
      </w:r>
    </w:p>
    <w:p w14:paraId="2088F6D6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Serial.println("\nConnected.");</w:t>
      </w:r>
    </w:p>
    <w:p w14:paraId="41723BB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}</w:t>
      </w:r>
    </w:p>
    <w:p w14:paraId="5669E2BA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int adcVal = analogRead(PIN_LM35);</w:t>
      </w:r>
    </w:p>
    <w:p w14:paraId="372BCE17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convert the ADC value to voltage in millivolt</w:t>
      </w:r>
    </w:p>
    <w:p w14:paraId="268E1E00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float milliVolt = adcVal * (ADC_VREF_mV / ADC_RESOLUTION);</w:t>
      </w:r>
    </w:p>
    <w:p w14:paraId="3521B114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convert the voltage to the temperature in °C</w:t>
      </w:r>
    </w:p>
    <w:p w14:paraId="68932641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float tempC = milliVolt / 10;</w:t>
      </w:r>
    </w:p>
    <w:p w14:paraId="702F6B3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convert the °C to °F</w:t>
      </w:r>
    </w:p>
    <w:p w14:paraId="66313ADA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float tempF = tempC * 9 / 5 + 32;</w:t>
      </w:r>
    </w:p>
    <w:p w14:paraId="09ABB29D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print the temperature in the Serial Monitor:</w:t>
      </w:r>
    </w:p>
    <w:p w14:paraId="1AEFD65A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Serial.print("Temperature: ");</w:t>
      </w:r>
    </w:p>
    <w:p w14:paraId="7DFEFFB3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Serial.print(tempC);   // print the temperature in °C</w:t>
      </w:r>
    </w:p>
    <w:p w14:paraId="3AA48165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Serial.print("°C");</w:t>
      </w:r>
    </w:p>
    <w:p w14:paraId="5404D3D6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Serial.print("  ~  "); // separator between °C and °F</w:t>
      </w:r>
    </w:p>
    <w:p w14:paraId="583F91E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Serial.print(tempF);   // print the temperature in °F</w:t>
      </w:r>
    </w:p>
    <w:p w14:paraId="19CD50F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Serial.println("°F");</w:t>
      </w:r>
    </w:p>
    <w:p w14:paraId="74A7EBD8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delay(500);</w:t>
      </w:r>
    </w:p>
    <w:p w14:paraId="690FAEAF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int x = ThingSpeak.writeField(myChannelNumber, 1, tempC, myWriteAPIKey);</w:t>
      </w:r>
    </w:p>
    <w:p w14:paraId="19AD5B1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lastRenderedPageBreak/>
        <w:t xml:space="preserve">  if(x == 200){</w:t>
      </w:r>
    </w:p>
    <w:p w14:paraId="2A8C9AA9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Serial.println("Channel update successful.");</w:t>
      </w:r>
    </w:p>
    <w:p w14:paraId="6F16114B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}</w:t>
      </w:r>
    </w:p>
    <w:p w14:paraId="3CA26A86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else{</w:t>
      </w:r>
    </w:p>
    <w:p w14:paraId="3DDD6F52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  Serial.println("Problem updating channel. HTTP error code " + String(x));</w:t>
      </w:r>
    </w:p>
    <w:p w14:paraId="7304720E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}</w:t>
      </w:r>
    </w:p>
    <w:p w14:paraId="0C98780D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// change the value</w:t>
      </w:r>
    </w:p>
    <w:p w14:paraId="50425307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 xml:space="preserve">  delay(15000); // Wait 20 seconds to update the channel again</w:t>
      </w:r>
    </w:p>
    <w:p w14:paraId="1B781840" w14:textId="77777777" w:rsidR="00606017" w:rsidRPr="007B6EB3" w:rsidRDefault="00606017" w:rsidP="00606017">
      <w:pPr>
        <w:rPr>
          <w:rFonts w:ascii="Times New Roman" w:hAnsi="Times New Roman" w:cs="Times New Roman"/>
        </w:rPr>
      </w:pPr>
      <w:r w:rsidRPr="007B6EB3">
        <w:rPr>
          <w:rFonts w:ascii="Times New Roman" w:hAnsi="Times New Roman" w:cs="Times New Roman"/>
        </w:rPr>
        <w:t>}</w:t>
      </w:r>
    </w:p>
    <w:p w14:paraId="69470785" w14:textId="77777777" w:rsidR="00606017" w:rsidRPr="00606017" w:rsidRDefault="00606017" w:rsidP="00606017">
      <w:pPr>
        <w:rPr>
          <w:rFonts w:ascii="Times New Roman" w:hAnsi="Times New Roman" w:cs="Times New Roman"/>
          <w:sz w:val="32"/>
          <w:szCs w:val="32"/>
        </w:rPr>
      </w:pPr>
    </w:p>
    <w:p w14:paraId="64F862F7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103717831"/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</w:rPr>
        <w:t>Actual Code in Arduino IDE:</w:t>
      </w:r>
    </w:p>
    <w:bookmarkEnd w:id="1"/>
    <w:p w14:paraId="27F97BEB" w14:textId="77777777" w:rsidR="00606017" w:rsidRPr="007B6EB3" w:rsidRDefault="007B6EB3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1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58B0D85" wp14:editId="42926788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9474"/>
                    <a:stretch/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A636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DC362A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Temperature Readings at serial monitor:</w:t>
      </w:r>
    </w:p>
    <w:p w14:paraId="2816CD37" w14:textId="77777777" w:rsidR="00606017" w:rsidRPr="00606017" w:rsidRDefault="007B6EB3" w:rsidP="00606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6017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59A9970" wp14:editId="16FD06AD">
            <wp:extent cx="5731510" cy="2918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9474"/>
                    <a:stretch/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B7673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8BC77C" w14:textId="77777777" w:rsidR="00606017" w:rsidRPr="00606017" w:rsidRDefault="00606017" w:rsidP="0060601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0601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send to the Thingspeak:</w:t>
      </w:r>
    </w:p>
    <w:p w14:paraId="7A70B23D" w14:textId="77777777" w:rsidR="00606017" w:rsidRPr="007B6EB3" w:rsidRDefault="00606017" w:rsidP="00606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EB3">
        <w:rPr>
          <w:rFonts w:ascii="Times New Roman" w:hAnsi="Times New Roman" w:cs="Times New Roman"/>
          <w:sz w:val="28"/>
          <w:szCs w:val="28"/>
          <w:lang w:val="en-US"/>
        </w:rPr>
        <w:t>In this temperature readings from LM35 is transferred through ESP32 to the thindspeak. According to the variations in temperature graph will change automatically.</w:t>
      </w:r>
    </w:p>
    <w:p w14:paraId="5072D854" w14:textId="77777777" w:rsidR="005A4A86" w:rsidRDefault="005A4A86" w:rsidP="006060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1E641" w14:textId="77777777" w:rsidR="005A4A86" w:rsidRDefault="005A4A86" w:rsidP="0060601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3F5DC0A" wp14:editId="0A0720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05A" w14:textId="77777777" w:rsidR="00606017" w:rsidRDefault="00606017" w:rsidP="006060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F09662" w14:textId="77777777" w:rsidR="00606017" w:rsidRPr="001C05E9" w:rsidRDefault="001C05E9" w:rsidP="00606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05E9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Conclusion:</w:t>
      </w:r>
    </w:p>
    <w:p w14:paraId="22C617B4" w14:textId="77777777" w:rsidR="001C05E9" w:rsidRPr="007B6EB3" w:rsidRDefault="001C05E9" w:rsidP="0060601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03717893"/>
      <w:r w:rsidRPr="007B6EB3">
        <w:rPr>
          <w:rFonts w:ascii="Times New Roman" w:hAnsi="Times New Roman" w:cs="Times New Roman"/>
          <w:sz w:val="28"/>
          <w:szCs w:val="28"/>
          <w:lang w:val="en-US"/>
        </w:rPr>
        <w:lastRenderedPageBreak/>
        <w:t>In this lab we studied about sensor interfacing with ESP32 and sends this signal to thingseak through cloud and observe the readings on it.</w:t>
      </w:r>
    </w:p>
    <w:bookmarkEnd w:id="2"/>
    <w:p w14:paraId="24880FA9" w14:textId="77777777" w:rsidR="00606017" w:rsidRPr="00606017" w:rsidRDefault="00606017" w:rsidP="006060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CD93E0" w14:textId="77777777" w:rsidR="00606017" w:rsidRPr="00606017" w:rsidRDefault="00606017" w:rsidP="006060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AEA4CE" w14:textId="77777777" w:rsidR="00606017" w:rsidRPr="00606017" w:rsidRDefault="00606017" w:rsidP="00606017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sectPr w:rsidR="00606017" w:rsidRPr="00606017" w:rsidSect="005240C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BBA"/>
    <w:multiLevelType w:val="multilevel"/>
    <w:tmpl w:val="21D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12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FEF"/>
    <w:rsid w:val="00090FEF"/>
    <w:rsid w:val="001C05E9"/>
    <w:rsid w:val="002A4689"/>
    <w:rsid w:val="003B71EA"/>
    <w:rsid w:val="004C387D"/>
    <w:rsid w:val="005240C3"/>
    <w:rsid w:val="0057143E"/>
    <w:rsid w:val="005A4A86"/>
    <w:rsid w:val="005C3D2F"/>
    <w:rsid w:val="00606017"/>
    <w:rsid w:val="007B6EB3"/>
    <w:rsid w:val="0081517E"/>
    <w:rsid w:val="008C46EA"/>
    <w:rsid w:val="00AD1AEC"/>
    <w:rsid w:val="00E36BDE"/>
    <w:rsid w:val="00E90458"/>
    <w:rsid w:val="00E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7054"/>
  <w15:docId w15:val="{FCB998D9-3732-48E5-AED3-4D1D2E9E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EF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606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6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0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60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0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6017"/>
    <w:rPr>
      <w:b/>
      <w:bCs/>
    </w:rPr>
  </w:style>
  <w:style w:type="table" w:styleId="TableGrid">
    <w:name w:val="Table Grid"/>
    <w:basedOn w:val="TableNormal"/>
    <w:uiPriority w:val="39"/>
    <w:rsid w:val="006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Yadnik</dc:creator>
  <cp:keywords/>
  <dc:description/>
  <cp:lastModifiedBy>Shaunak Deshpande</cp:lastModifiedBy>
  <cp:revision>6</cp:revision>
  <dcterms:created xsi:type="dcterms:W3CDTF">2022-05-18T07:00:00Z</dcterms:created>
  <dcterms:modified xsi:type="dcterms:W3CDTF">2022-06-01T06:33:00Z</dcterms:modified>
</cp:coreProperties>
</file>