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61E2" w14:textId="77777777" w:rsidR="009B2BC3" w:rsidRDefault="009B2BC3" w:rsidP="009B2BC3">
      <w:pPr>
        <w:spacing w:line="480" w:lineRule="auto"/>
      </w:pPr>
    </w:p>
    <w:tbl>
      <w:tblPr>
        <w:tblW w:w="7477" w:type="dxa"/>
        <w:tblInd w:w="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3"/>
        <w:gridCol w:w="4924"/>
      </w:tblGrid>
      <w:tr w:rsidR="009B2BC3" w14:paraId="06B61EF6" w14:textId="77777777" w:rsidTr="009B2BC3">
        <w:trPr>
          <w:trHeight w:val="507"/>
        </w:trPr>
        <w:tc>
          <w:tcPr>
            <w:tcW w:w="2553" w:type="dxa"/>
            <w:hideMark/>
          </w:tcPr>
          <w:p w14:paraId="1514DC5E" w14:textId="77777777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4924" w:type="dxa"/>
            <w:hideMark/>
          </w:tcPr>
          <w:p w14:paraId="5C56BDA4" w14:textId="70D7A828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: 2021-22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Sem</w:t>
            </w:r>
            <w:r>
              <w:rPr>
                <w:b/>
              </w:rPr>
              <w:t>-</w:t>
            </w:r>
            <w:r>
              <w:rPr>
                <w:b/>
              </w:rPr>
              <w:t>I</w:t>
            </w:r>
          </w:p>
        </w:tc>
      </w:tr>
      <w:tr w:rsidR="009B2BC3" w14:paraId="2F6BFACF" w14:textId="77777777" w:rsidTr="009B2BC3">
        <w:trPr>
          <w:trHeight w:val="609"/>
        </w:trPr>
        <w:tc>
          <w:tcPr>
            <w:tcW w:w="2553" w:type="dxa"/>
            <w:hideMark/>
          </w:tcPr>
          <w:p w14:paraId="13CE89CE" w14:textId="77777777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4924" w:type="dxa"/>
            <w:hideMark/>
          </w:tcPr>
          <w:p w14:paraId="75894D6B" w14:textId="77777777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: TY BTech Instrumentation &amp; Control</w:t>
            </w:r>
          </w:p>
        </w:tc>
      </w:tr>
      <w:tr w:rsidR="009B2BC3" w14:paraId="5B338E15" w14:textId="77777777" w:rsidTr="009B2BC3">
        <w:trPr>
          <w:trHeight w:val="615"/>
        </w:trPr>
        <w:tc>
          <w:tcPr>
            <w:tcW w:w="2553" w:type="dxa"/>
            <w:hideMark/>
          </w:tcPr>
          <w:p w14:paraId="5C819144" w14:textId="77777777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4924" w:type="dxa"/>
            <w:hideMark/>
          </w:tcPr>
          <w:p w14:paraId="71AED523" w14:textId="7B48C304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: </w:t>
            </w:r>
            <w:r>
              <w:rPr>
                <w:b/>
              </w:rPr>
              <w:t>Cyber Security</w:t>
            </w:r>
          </w:p>
        </w:tc>
      </w:tr>
      <w:tr w:rsidR="009B2BC3" w14:paraId="28459E3C" w14:textId="77777777" w:rsidTr="009B2BC3">
        <w:trPr>
          <w:trHeight w:val="687"/>
        </w:trPr>
        <w:tc>
          <w:tcPr>
            <w:tcW w:w="2553" w:type="dxa"/>
            <w:hideMark/>
          </w:tcPr>
          <w:p w14:paraId="2F758103" w14:textId="77777777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24" w:type="dxa"/>
            <w:hideMark/>
          </w:tcPr>
          <w:p w14:paraId="49E31912" w14:textId="77777777" w:rsidR="009B2BC3" w:rsidRDefault="009B2BC3">
            <w:pPr>
              <w:spacing w:line="480" w:lineRule="auto"/>
            </w:pPr>
            <w:r>
              <w:rPr>
                <w:b/>
              </w:rPr>
              <w:t>: Shaunak Deshpande</w:t>
            </w:r>
          </w:p>
        </w:tc>
      </w:tr>
      <w:tr w:rsidR="009B2BC3" w14:paraId="0A0B01FB" w14:textId="77777777" w:rsidTr="009B2BC3">
        <w:trPr>
          <w:trHeight w:val="716"/>
        </w:trPr>
        <w:tc>
          <w:tcPr>
            <w:tcW w:w="2553" w:type="dxa"/>
            <w:hideMark/>
          </w:tcPr>
          <w:p w14:paraId="11D41D58" w14:textId="77777777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4924" w:type="dxa"/>
            <w:hideMark/>
          </w:tcPr>
          <w:p w14:paraId="11767FA1" w14:textId="77777777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: IC-C</w:t>
            </w:r>
          </w:p>
        </w:tc>
      </w:tr>
      <w:tr w:rsidR="009B2BC3" w14:paraId="1FBC143C" w14:textId="77777777" w:rsidTr="009B2BC3">
        <w:trPr>
          <w:trHeight w:val="722"/>
        </w:trPr>
        <w:tc>
          <w:tcPr>
            <w:tcW w:w="2553" w:type="dxa"/>
            <w:hideMark/>
          </w:tcPr>
          <w:p w14:paraId="6357C064" w14:textId="77777777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4924" w:type="dxa"/>
            <w:hideMark/>
          </w:tcPr>
          <w:p w14:paraId="387C9DBC" w14:textId="77777777" w:rsidR="009B2BC3" w:rsidRDefault="009B2BC3">
            <w:pPr>
              <w:spacing w:line="480" w:lineRule="auto"/>
            </w:pPr>
            <w:r>
              <w:rPr>
                <w:b/>
              </w:rPr>
              <w:t>: 39</w:t>
            </w:r>
          </w:p>
        </w:tc>
      </w:tr>
      <w:tr w:rsidR="009B2BC3" w14:paraId="5ECB2D12" w14:textId="77777777" w:rsidTr="009B2BC3">
        <w:trPr>
          <w:trHeight w:val="570"/>
        </w:trPr>
        <w:tc>
          <w:tcPr>
            <w:tcW w:w="2553" w:type="dxa"/>
            <w:hideMark/>
          </w:tcPr>
          <w:p w14:paraId="0D60FA99" w14:textId="77777777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G.R. No.</w:t>
            </w:r>
          </w:p>
        </w:tc>
        <w:tc>
          <w:tcPr>
            <w:tcW w:w="4924" w:type="dxa"/>
            <w:hideMark/>
          </w:tcPr>
          <w:p w14:paraId="5C7A66EB" w14:textId="23D389FB" w:rsidR="009B2BC3" w:rsidRP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: 11911180</w:t>
            </w:r>
          </w:p>
        </w:tc>
      </w:tr>
      <w:tr w:rsidR="009B2BC3" w14:paraId="0484ED7E" w14:textId="77777777" w:rsidTr="009B2BC3">
        <w:trPr>
          <w:trHeight w:val="570"/>
        </w:trPr>
        <w:tc>
          <w:tcPr>
            <w:tcW w:w="2553" w:type="dxa"/>
          </w:tcPr>
          <w:p w14:paraId="028C2053" w14:textId="7AECB47A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Lab Number</w:t>
            </w:r>
          </w:p>
        </w:tc>
        <w:tc>
          <w:tcPr>
            <w:tcW w:w="4924" w:type="dxa"/>
          </w:tcPr>
          <w:p w14:paraId="54C0D3A9" w14:textId="17FB59AE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: 02</w:t>
            </w:r>
          </w:p>
        </w:tc>
      </w:tr>
      <w:tr w:rsidR="009B2BC3" w14:paraId="12232F69" w14:textId="77777777" w:rsidTr="009B2BC3">
        <w:trPr>
          <w:trHeight w:val="570"/>
        </w:trPr>
        <w:tc>
          <w:tcPr>
            <w:tcW w:w="2553" w:type="dxa"/>
          </w:tcPr>
          <w:p w14:paraId="6079B468" w14:textId="04D1AA92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4924" w:type="dxa"/>
          </w:tcPr>
          <w:p w14:paraId="380AD1E6" w14:textId="4F9BD28C" w:rsidR="009B2BC3" w:rsidRDefault="009B2BC3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: Network Topologies </w:t>
            </w:r>
          </w:p>
        </w:tc>
      </w:tr>
    </w:tbl>
    <w:p w14:paraId="1D76B492" w14:textId="0FBF0414" w:rsidR="00357DD2" w:rsidRDefault="009B2BC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0C3235" w14:textId="24EEE4E9" w:rsidR="009B2BC3" w:rsidRDefault="009B2BC3"/>
    <w:p w14:paraId="7BD08752" w14:textId="09E45C57" w:rsidR="009B2BC3" w:rsidRDefault="009B2BC3"/>
    <w:p w14:paraId="18B71959" w14:textId="43543776" w:rsidR="009B2BC3" w:rsidRDefault="009B2BC3"/>
    <w:p w14:paraId="10E07253" w14:textId="0D8EA66F" w:rsidR="009B2BC3" w:rsidRDefault="009B2BC3"/>
    <w:p w14:paraId="3493A05B" w14:textId="1E7B8719" w:rsidR="009B2BC3" w:rsidRDefault="009B2BC3"/>
    <w:p w14:paraId="03FA7ADD" w14:textId="3B482D47" w:rsidR="009B2BC3" w:rsidRDefault="009B2BC3"/>
    <w:p w14:paraId="5AFDD116" w14:textId="564B2018" w:rsidR="009B2BC3" w:rsidRDefault="009B2BC3"/>
    <w:p w14:paraId="1B1B102A" w14:textId="7847CDC2" w:rsidR="009B2BC3" w:rsidRDefault="009B2BC3"/>
    <w:p w14:paraId="75AD75A6" w14:textId="1A8749FB" w:rsidR="009B2BC3" w:rsidRDefault="009B2BC3"/>
    <w:p w14:paraId="532DF295" w14:textId="24C01426" w:rsidR="009B2BC3" w:rsidRDefault="009B2BC3"/>
    <w:p w14:paraId="77D1BD5C" w14:textId="445A5E2B" w:rsidR="009B2BC3" w:rsidRDefault="009B2BC3"/>
    <w:p w14:paraId="59DB7940" w14:textId="53C78017" w:rsidR="009B2BC3" w:rsidRDefault="009B2BC3"/>
    <w:p w14:paraId="2789C527" w14:textId="6B5D37FD" w:rsidR="009B2BC3" w:rsidRDefault="009B2BC3"/>
    <w:p w14:paraId="7239E868" w14:textId="3295D598" w:rsidR="009B2BC3" w:rsidRDefault="009B2BC3"/>
    <w:p w14:paraId="392FECC7" w14:textId="7E9B6FD9" w:rsidR="009B2BC3" w:rsidRDefault="009B2BC3"/>
    <w:p w14:paraId="2C1EC4B4" w14:textId="336D0462" w:rsidR="009B2BC3" w:rsidRDefault="009B2BC3"/>
    <w:p w14:paraId="784DF904" w14:textId="6257115A" w:rsidR="009B2BC3" w:rsidRDefault="009B2BC3"/>
    <w:p w14:paraId="4141901F" w14:textId="0B42DAB8" w:rsidR="009B2BC3" w:rsidRDefault="009B2BC3"/>
    <w:p w14:paraId="1ECD7613" w14:textId="4B377757" w:rsidR="009B2BC3" w:rsidRDefault="009B2BC3"/>
    <w:p w14:paraId="29EA268A" w14:textId="16D53F1F" w:rsidR="009B2BC3" w:rsidRDefault="009B2BC3"/>
    <w:p w14:paraId="0DE34A94" w14:textId="63B0B9B9" w:rsidR="009B2BC3" w:rsidRDefault="009B2BC3"/>
    <w:p w14:paraId="0DD1E3A0" w14:textId="48161670" w:rsidR="009B2BC3" w:rsidRDefault="009B2BC3"/>
    <w:p w14:paraId="1267B210" w14:textId="2F26CE74" w:rsidR="009B2BC3" w:rsidRDefault="009B2BC3"/>
    <w:p w14:paraId="7ECB0C48" w14:textId="4EA325AF" w:rsidR="009B2BC3" w:rsidRDefault="009B2BC3"/>
    <w:p w14:paraId="63E98A68" w14:textId="116F9DD6" w:rsidR="009B2BC3" w:rsidRDefault="009B2BC3"/>
    <w:p w14:paraId="0206DD5C" w14:textId="5C66B1E4" w:rsidR="009B2BC3" w:rsidRDefault="009B2BC3"/>
    <w:p w14:paraId="6AC35CC2" w14:textId="63CA62A7" w:rsidR="009B2BC3" w:rsidRDefault="009B2BC3"/>
    <w:p w14:paraId="66379B40" w14:textId="7E4BC661" w:rsidR="009B2BC3" w:rsidRDefault="009B2BC3"/>
    <w:p w14:paraId="3C06792A" w14:textId="5F6318E5" w:rsidR="009B2BC3" w:rsidRDefault="009B2BC3"/>
    <w:p w14:paraId="77BF04D2" w14:textId="7628E140" w:rsidR="009B2BC3" w:rsidRDefault="009B2BC3"/>
    <w:p w14:paraId="195642EC" w14:textId="34480B66" w:rsidR="009B2BC3" w:rsidRDefault="009B2BC3">
      <w:r>
        <w:t>Ring Topology:</w:t>
      </w:r>
    </w:p>
    <w:p w14:paraId="4AEA275D" w14:textId="7313B6E6" w:rsidR="009B2BC3" w:rsidRDefault="009B2BC3">
      <w:r w:rsidRPr="009B2BC3">
        <w:drawing>
          <wp:inline distT="0" distB="0" distL="0" distR="0" wp14:anchorId="3A61FBFB" wp14:editId="7D9C5FCA">
            <wp:extent cx="5731510" cy="3285490"/>
            <wp:effectExtent l="152400" t="152400" r="231140" b="21971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C92C2" w14:textId="25964987" w:rsidR="009B2BC3" w:rsidRDefault="009B2BC3"/>
    <w:p w14:paraId="118F74B9" w14:textId="06E158DF" w:rsidR="009B2BC3" w:rsidRDefault="009B2BC3">
      <w:r>
        <w:t>Bus Topology:</w:t>
      </w:r>
    </w:p>
    <w:p w14:paraId="0E1B1EF5" w14:textId="24A7FFFF" w:rsidR="009B2BC3" w:rsidRDefault="009B2BC3">
      <w:r w:rsidRPr="009B2BC3">
        <w:drawing>
          <wp:inline distT="0" distB="0" distL="0" distR="0" wp14:anchorId="5EFA74CC" wp14:editId="56EC2A91">
            <wp:extent cx="5731510" cy="2376170"/>
            <wp:effectExtent l="152400" t="152400" r="231140" b="233680"/>
            <wp:docPr id="2" name="Picture 2" descr="A picture containing tex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igh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4A6E3" w14:textId="6423954E" w:rsidR="009B2BC3" w:rsidRDefault="009B2BC3"/>
    <w:p w14:paraId="1D02D8B7" w14:textId="77777777" w:rsidR="009B2BC3" w:rsidRDefault="009B2BC3"/>
    <w:p w14:paraId="757FCA45" w14:textId="77777777" w:rsidR="009B2BC3" w:rsidRDefault="009B2BC3"/>
    <w:p w14:paraId="35E2A132" w14:textId="77777777" w:rsidR="009B2BC3" w:rsidRDefault="009B2BC3"/>
    <w:p w14:paraId="33740E60" w14:textId="77777777" w:rsidR="009B2BC3" w:rsidRDefault="009B2BC3"/>
    <w:p w14:paraId="03C37B2B" w14:textId="77777777" w:rsidR="009B2BC3" w:rsidRDefault="009B2BC3"/>
    <w:p w14:paraId="5288C35E" w14:textId="77777777" w:rsidR="009B2BC3" w:rsidRDefault="009B2BC3"/>
    <w:p w14:paraId="368B610C" w14:textId="77777777" w:rsidR="009B2BC3" w:rsidRDefault="009B2BC3"/>
    <w:p w14:paraId="348173ED" w14:textId="77777777" w:rsidR="009B2BC3" w:rsidRDefault="009B2BC3"/>
    <w:p w14:paraId="3FA8390D" w14:textId="77777777" w:rsidR="009B2BC3" w:rsidRDefault="009B2BC3"/>
    <w:p w14:paraId="584A2815" w14:textId="77777777" w:rsidR="009B2BC3" w:rsidRDefault="009B2BC3"/>
    <w:p w14:paraId="3D3E6D97" w14:textId="77777777" w:rsidR="009B2BC3" w:rsidRDefault="009B2BC3"/>
    <w:p w14:paraId="4423CCAB" w14:textId="2FF0A032" w:rsidR="009B2BC3" w:rsidRDefault="009B2BC3">
      <w:r>
        <w:t>Mesh topology:</w:t>
      </w:r>
    </w:p>
    <w:p w14:paraId="5E6B0CC3" w14:textId="1EFF0204" w:rsidR="009B2BC3" w:rsidRDefault="009B2BC3">
      <w:r w:rsidRPr="009B2BC3">
        <w:drawing>
          <wp:inline distT="0" distB="0" distL="0" distR="0" wp14:anchorId="3F7C0757" wp14:editId="48F8982E">
            <wp:extent cx="5731510" cy="3477260"/>
            <wp:effectExtent l="152400" t="152400" r="231140" b="237490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D03DC" w14:textId="38AE4657" w:rsidR="009B2BC3" w:rsidRDefault="009B2BC3"/>
    <w:p w14:paraId="10CD3C78" w14:textId="36D768DE" w:rsidR="009B2BC3" w:rsidRDefault="009B2BC3">
      <w:r>
        <w:t>Star Topology:</w:t>
      </w:r>
    </w:p>
    <w:p w14:paraId="00DEEB36" w14:textId="02F232F0" w:rsidR="009B2BC3" w:rsidRDefault="009B2BC3"/>
    <w:p w14:paraId="2098DD22" w14:textId="530A6E66" w:rsidR="009B2BC3" w:rsidRDefault="009B2BC3">
      <w:r w:rsidRPr="009B2BC3">
        <w:lastRenderedPageBreak/>
        <w:drawing>
          <wp:inline distT="0" distB="0" distL="0" distR="0" wp14:anchorId="523A3331" wp14:editId="7C48E92A">
            <wp:extent cx="5144218" cy="3820058"/>
            <wp:effectExtent l="152400" t="152400" r="227965" b="238125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2005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B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C3"/>
    <w:rsid w:val="000A2E85"/>
    <w:rsid w:val="00182721"/>
    <w:rsid w:val="001E600E"/>
    <w:rsid w:val="003430B9"/>
    <w:rsid w:val="00544351"/>
    <w:rsid w:val="009B2BC3"/>
    <w:rsid w:val="00AF40F2"/>
    <w:rsid w:val="00B6498D"/>
    <w:rsid w:val="00F9753A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78AB"/>
  <w15:chartTrackingRefBased/>
  <w15:docId w15:val="{E0CEB719-8BDC-4418-BDFF-E2BC927D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2B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B2BC3"/>
    <w:pPr>
      <w:spacing w:before="84"/>
      <w:ind w:left="659" w:right="653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B2BC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B2BC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2BC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1</cp:revision>
  <dcterms:created xsi:type="dcterms:W3CDTF">2021-10-01T05:32:00Z</dcterms:created>
  <dcterms:modified xsi:type="dcterms:W3CDTF">2021-10-01T05:39:00Z</dcterms:modified>
</cp:coreProperties>
</file>