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77" w:type="dxa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4924"/>
      </w:tblGrid>
      <w:tr w:rsidR="00C77188" w14:paraId="693D37B7" w14:textId="77777777" w:rsidTr="0023478C">
        <w:trPr>
          <w:trHeight w:val="507"/>
        </w:trPr>
        <w:tc>
          <w:tcPr>
            <w:tcW w:w="2553" w:type="dxa"/>
            <w:hideMark/>
          </w:tcPr>
          <w:p w14:paraId="0AAEDFA6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4924" w:type="dxa"/>
            <w:hideMark/>
          </w:tcPr>
          <w:p w14:paraId="71C68DDC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: 2021-22 Sem-I</w:t>
            </w:r>
          </w:p>
        </w:tc>
      </w:tr>
      <w:tr w:rsidR="00C77188" w14:paraId="40A22D1C" w14:textId="77777777" w:rsidTr="0023478C">
        <w:trPr>
          <w:trHeight w:val="609"/>
        </w:trPr>
        <w:tc>
          <w:tcPr>
            <w:tcW w:w="2553" w:type="dxa"/>
            <w:hideMark/>
          </w:tcPr>
          <w:p w14:paraId="6C8F5EFD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924" w:type="dxa"/>
            <w:hideMark/>
          </w:tcPr>
          <w:p w14:paraId="533C053F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: TY BTech Instrumentation &amp; Control</w:t>
            </w:r>
          </w:p>
        </w:tc>
      </w:tr>
      <w:tr w:rsidR="00C77188" w14:paraId="4E77C546" w14:textId="77777777" w:rsidTr="0023478C">
        <w:trPr>
          <w:trHeight w:val="615"/>
        </w:trPr>
        <w:tc>
          <w:tcPr>
            <w:tcW w:w="2553" w:type="dxa"/>
            <w:hideMark/>
          </w:tcPr>
          <w:p w14:paraId="28A9623E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4924" w:type="dxa"/>
            <w:hideMark/>
          </w:tcPr>
          <w:p w14:paraId="052A9A8D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: Cyber Security</w:t>
            </w:r>
          </w:p>
        </w:tc>
      </w:tr>
      <w:tr w:rsidR="00C77188" w14:paraId="5C9F013E" w14:textId="77777777" w:rsidTr="0023478C">
        <w:trPr>
          <w:trHeight w:val="687"/>
        </w:trPr>
        <w:tc>
          <w:tcPr>
            <w:tcW w:w="2553" w:type="dxa"/>
            <w:hideMark/>
          </w:tcPr>
          <w:p w14:paraId="63D7F528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24" w:type="dxa"/>
            <w:hideMark/>
          </w:tcPr>
          <w:p w14:paraId="6EE4DA7E" w14:textId="77777777" w:rsidR="00C77188" w:rsidRDefault="00C77188" w:rsidP="0023478C">
            <w:pPr>
              <w:spacing w:line="480" w:lineRule="auto"/>
            </w:pPr>
            <w:r>
              <w:rPr>
                <w:b/>
              </w:rPr>
              <w:t>: Shaunak Deshpande</w:t>
            </w:r>
          </w:p>
        </w:tc>
      </w:tr>
      <w:tr w:rsidR="00C77188" w14:paraId="51B206AE" w14:textId="77777777" w:rsidTr="0023478C">
        <w:trPr>
          <w:trHeight w:val="716"/>
        </w:trPr>
        <w:tc>
          <w:tcPr>
            <w:tcW w:w="2553" w:type="dxa"/>
            <w:hideMark/>
          </w:tcPr>
          <w:p w14:paraId="5AFF8FE6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4924" w:type="dxa"/>
            <w:hideMark/>
          </w:tcPr>
          <w:p w14:paraId="1940455F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: IC-C</w:t>
            </w:r>
          </w:p>
        </w:tc>
      </w:tr>
      <w:tr w:rsidR="00C77188" w14:paraId="269BB7F4" w14:textId="77777777" w:rsidTr="0023478C">
        <w:trPr>
          <w:trHeight w:val="722"/>
        </w:trPr>
        <w:tc>
          <w:tcPr>
            <w:tcW w:w="2553" w:type="dxa"/>
            <w:hideMark/>
          </w:tcPr>
          <w:p w14:paraId="35B731C1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4924" w:type="dxa"/>
            <w:hideMark/>
          </w:tcPr>
          <w:p w14:paraId="4FFC8C35" w14:textId="77777777" w:rsidR="00C77188" w:rsidRDefault="00C77188" w:rsidP="0023478C">
            <w:pPr>
              <w:spacing w:line="480" w:lineRule="auto"/>
            </w:pPr>
            <w:r>
              <w:rPr>
                <w:b/>
              </w:rPr>
              <w:t>: 39</w:t>
            </w:r>
          </w:p>
        </w:tc>
      </w:tr>
      <w:tr w:rsidR="00C77188" w14:paraId="709CBCB0" w14:textId="77777777" w:rsidTr="0023478C">
        <w:trPr>
          <w:trHeight w:val="570"/>
        </w:trPr>
        <w:tc>
          <w:tcPr>
            <w:tcW w:w="2553" w:type="dxa"/>
            <w:hideMark/>
          </w:tcPr>
          <w:p w14:paraId="3EECD84B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G.R. No.</w:t>
            </w:r>
          </w:p>
        </w:tc>
        <w:tc>
          <w:tcPr>
            <w:tcW w:w="4924" w:type="dxa"/>
            <w:hideMark/>
          </w:tcPr>
          <w:p w14:paraId="1F32881E" w14:textId="77777777" w:rsidR="00C77188" w:rsidRPr="009B2BC3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: 11911180</w:t>
            </w:r>
          </w:p>
        </w:tc>
      </w:tr>
      <w:tr w:rsidR="00C77188" w14:paraId="057EBC59" w14:textId="77777777" w:rsidTr="0023478C">
        <w:trPr>
          <w:trHeight w:val="570"/>
        </w:trPr>
        <w:tc>
          <w:tcPr>
            <w:tcW w:w="2553" w:type="dxa"/>
          </w:tcPr>
          <w:p w14:paraId="47FFAB51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4924" w:type="dxa"/>
          </w:tcPr>
          <w:p w14:paraId="365C142C" w14:textId="4D1D2DC9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: 0</w:t>
            </w:r>
            <w:r>
              <w:rPr>
                <w:b/>
              </w:rPr>
              <w:t>3</w:t>
            </w:r>
          </w:p>
        </w:tc>
      </w:tr>
      <w:tr w:rsidR="00C77188" w14:paraId="4F8BE25C" w14:textId="77777777" w:rsidTr="0023478C">
        <w:trPr>
          <w:trHeight w:val="570"/>
        </w:trPr>
        <w:tc>
          <w:tcPr>
            <w:tcW w:w="2553" w:type="dxa"/>
          </w:tcPr>
          <w:p w14:paraId="6A0C4612" w14:textId="77777777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924" w:type="dxa"/>
          </w:tcPr>
          <w:p w14:paraId="73E91307" w14:textId="3622F740" w:rsidR="00C77188" w:rsidRDefault="00C77188" w:rsidP="0023478C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 xml:space="preserve">Creating a </w:t>
            </w:r>
            <w:proofErr w:type="gramStart"/>
            <w:r>
              <w:rPr>
                <w:b/>
              </w:rPr>
              <w:t>router based</w:t>
            </w:r>
            <w:proofErr w:type="gramEnd"/>
            <w:r>
              <w:rPr>
                <w:b/>
              </w:rPr>
              <w:t xml:space="preserve"> network</w:t>
            </w:r>
            <w:r>
              <w:rPr>
                <w:b/>
              </w:rPr>
              <w:t xml:space="preserve"> </w:t>
            </w:r>
          </w:p>
        </w:tc>
      </w:tr>
    </w:tbl>
    <w:p w14:paraId="4477D623" w14:textId="77777777" w:rsidR="00C77188" w:rsidRDefault="00C77188" w:rsidP="00C7718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1FC115" w14:textId="1E48C1F1" w:rsidR="00357DD2" w:rsidRDefault="00D404B8"/>
    <w:p w14:paraId="6844F48B" w14:textId="386668F7" w:rsidR="00C77188" w:rsidRDefault="00C77188"/>
    <w:p w14:paraId="4BD597DB" w14:textId="5C2F9B60" w:rsidR="00C77188" w:rsidRDefault="00C77188"/>
    <w:p w14:paraId="2968A484" w14:textId="2E7C3259" w:rsidR="00C77188" w:rsidRDefault="00C77188"/>
    <w:p w14:paraId="6DA4445D" w14:textId="51DFA14A" w:rsidR="00C77188" w:rsidRDefault="00C77188"/>
    <w:p w14:paraId="0B3B7751" w14:textId="035D1354" w:rsidR="00C77188" w:rsidRDefault="00C77188"/>
    <w:p w14:paraId="24BB3A22" w14:textId="3DB2022B" w:rsidR="00C77188" w:rsidRDefault="00C77188"/>
    <w:p w14:paraId="710A00F6" w14:textId="27D3D94D" w:rsidR="00C77188" w:rsidRDefault="00C77188"/>
    <w:p w14:paraId="0544233C" w14:textId="22087A7B" w:rsidR="00C77188" w:rsidRDefault="00C77188"/>
    <w:p w14:paraId="3A4F97AD" w14:textId="1A7A9D45" w:rsidR="00C77188" w:rsidRDefault="00C77188"/>
    <w:p w14:paraId="6CF0163D" w14:textId="51920883" w:rsidR="00C77188" w:rsidRDefault="00C77188"/>
    <w:p w14:paraId="6A5D6839" w14:textId="1C743C5C" w:rsidR="00C77188" w:rsidRDefault="00C77188"/>
    <w:p w14:paraId="323C4D3F" w14:textId="4E6C29BA" w:rsidR="00C77188" w:rsidRDefault="00C77188"/>
    <w:p w14:paraId="2689951F" w14:textId="072A83DB" w:rsidR="00C77188" w:rsidRDefault="00C77188"/>
    <w:p w14:paraId="051127E0" w14:textId="7E338281" w:rsidR="00C77188" w:rsidRDefault="00C77188"/>
    <w:p w14:paraId="19228FAB" w14:textId="5DEE4FE3" w:rsidR="00C77188" w:rsidRDefault="00C77188"/>
    <w:p w14:paraId="1A7B9D38" w14:textId="134B3A73" w:rsidR="00C77188" w:rsidRDefault="00C77188"/>
    <w:p w14:paraId="480DFDBB" w14:textId="5BCBD25D" w:rsidR="00C77188" w:rsidRDefault="00C77188"/>
    <w:p w14:paraId="3552150C" w14:textId="28FE5057" w:rsidR="00C77188" w:rsidRDefault="00C77188"/>
    <w:p w14:paraId="3F5CF16C" w14:textId="6BA69193" w:rsidR="00C77188" w:rsidRDefault="00C77188"/>
    <w:p w14:paraId="702BB055" w14:textId="57189780" w:rsidR="00C77188" w:rsidRDefault="00C77188"/>
    <w:p w14:paraId="6578F59F" w14:textId="6C73B2B8" w:rsidR="00C77188" w:rsidRDefault="00C77188"/>
    <w:p w14:paraId="2D9C3481" w14:textId="5C9715D9" w:rsidR="00C77188" w:rsidRDefault="00C77188"/>
    <w:p w14:paraId="2B2E0FA2" w14:textId="211A7F9D" w:rsidR="00C77188" w:rsidRDefault="00C77188"/>
    <w:p w14:paraId="109E61A3" w14:textId="27145527" w:rsidR="00C77188" w:rsidRDefault="00C77188"/>
    <w:p w14:paraId="52136FB7" w14:textId="4EB1A24F" w:rsidR="00C77188" w:rsidRDefault="00C77188"/>
    <w:p w14:paraId="0FACA0F2" w14:textId="6CA71B22" w:rsidR="00C77188" w:rsidRDefault="00C77188"/>
    <w:p w14:paraId="61C8E288" w14:textId="72A76CEB" w:rsidR="00C77188" w:rsidRDefault="00C77188"/>
    <w:p w14:paraId="1C0A7AB2" w14:textId="5911B3F0" w:rsidR="00C77188" w:rsidRDefault="00C77188"/>
    <w:p w14:paraId="1730DDA6" w14:textId="48B3EC84" w:rsidR="00C77188" w:rsidRDefault="00C77188"/>
    <w:p w14:paraId="39855B2C" w14:textId="4C076AF2" w:rsidR="00C77188" w:rsidRDefault="00C77188"/>
    <w:p w14:paraId="663DAE9A" w14:textId="7CC4C0C4" w:rsidR="00C77188" w:rsidRDefault="00C77188">
      <w:r>
        <w:lastRenderedPageBreak/>
        <w:t>Network:</w:t>
      </w:r>
    </w:p>
    <w:p w14:paraId="539E9616" w14:textId="23241A16" w:rsidR="00C77188" w:rsidRDefault="00C77188">
      <w:r w:rsidRPr="00C77188">
        <w:drawing>
          <wp:inline distT="0" distB="0" distL="0" distR="0" wp14:anchorId="75CC8E5A" wp14:editId="5755EB0A">
            <wp:extent cx="5731510" cy="2624455"/>
            <wp:effectExtent l="152400" t="152400" r="231140" b="2330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993A3" w14:textId="1933B9CD" w:rsidR="00C77188" w:rsidRDefault="00C77188"/>
    <w:p w14:paraId="706BB853" w14:textId="0B497A9F" w:rsidR="00C77188" w:rsidRDefault="00C77188">
      <w:r>
        <w:t>Sending a PDU (PC0 to PC3):</w:t>
      </w:r>
    </w:p>
    <w:p w14:paraId="09FA8393" w14:textId="72E57DBE" w:rsidR="00C77188" w:rsidRDefault="00C77188">
      <w:r w:rsidRPr="00C77188">
        <w:drawing>
          <wp:inline distT="0" distB="0" distL="0" distR="0" wp14:anchorId="6D29D634" wp14:editId="252761F3">
            <wp:extent cx="5731510" cy="2624455"/>
            <wp:effectExtent l="152400" t="152400" r="231140" b="2330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5D363" w14:textId="055B766D" w:rsidR="004C09A8" w:rsidRDefault="004C09A8"/>
    <w:p w14:paraId="32934356" w14:textId="568AF6B5" w:rsidR="00D404B8" w:rsidRDefault="00D404B8">
      <w:r w:rsidRPr="00D404B8">
        <w:lastRenderedPageBreak/>
        <w:drawing>
          <wp:inline distT="0" distB="0" distL="0" distR="0" wp14:anchorId="737D46D4" wp14:editId="75739FFB">
            <wp:extent cx="5731510" cy="2703195"/>
            <wp:effectExtent l="0" t="0" r="254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6DFF" w14:textId="77777777" w:rsidR="00D404B8" w:rsidRDefault="00D404B8"/>
    <w:p w14:paraId="20DAF7EF" w14:textId="6FCD506C" w:rsidR="004C09A8" w:rsidRDefault="00D404B8">
      <w:r w:rsidRPr="00D404B8">
        <w:drawing>
          <wp:inline distT="0" distB="0" distL="0" distR="0" wp14:anchorId="1AE710E0" wp14:editId="361C606F">
            <wp:extent cx="5731510" cy="269811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719" w14:textId="6B5840F5" w:rsidR="00D404B8" w:rsidRDefault="00D404B8"/>
    <w:p w14:paraId="33C0DFE8" w14:textId="764BE1AD" w:rsidR="00D404B8" w:rsidRDefault="00D404B8"/>
    <w:p w14:paraId="41F8A91F" w14:textId="3A0F7ABA" w:rsidR="00D404B8" w:rsidRDefault="00D404B8"/>
    <w:p w14:paraId="7EE4155D" w14:textId="535064E8" w:rsidR="00D404B8" w:rsidRDefault="00D404B8">
      <w:pPr>
        <w:rPr>
          <w:noProof/>
        </w:rPr>
      </w:pPr>
      <w:r w:rsidRPr="00D404B8">
        <w:drawing>
          <wp:inline distT="0" distB="0" distL="0" distR="0" wp14:anchorId="624C06CD" wp14:editId="42F69BF2">
            <wp:extent cx="5731510" cy="274637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4B8">
        <w:rPr>
          <w:noProof/>
        </w:rPr>
        <w:t xml:space="preserve"> </w:t>
      </w:r>
      <w:r w:rsidRPr="00D404B8">
        <w:lastRenderedPageBreak/>
        <w:drawing>
          <wp:inline distT="0" distB="0" distL="0" distR="0" wp14:anchorId="6ECB1B9A" wp14:editId="064E8F5A">
            <wp:extent cx="5731510" cy="2809875"/>
            <wp:effectExtent l="0" t="0" r="254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4B8">
        <w:rPr>
          <w:noProof/>
        </w:rPr>
        <w:t xml:space="preserve"> </w:t>
      </w:r>
      <w:r w:rsidRPr="00D404B8">
        <w:rPr>
          <w:noProof/>
        </w:rPr>
        <w:drawing>
          <wp:inline distT="0" distB="0" distL="0" distR="0" wp14:anchorId="505914E5" wp14:editId="375858B8">
            <wp:extent cx="5731510" cy="2690495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EDC" w14:textId="4C64CCFB" w:rsidR="00D404B8" w:rsidRDefault="00D404B8">
      <w:r w:rsidRPr="00D404B8">
        <w:drawing>
          <wp:inline distT="0" distB="0" distL="0" distR="0" wp14:anchorId="712186A3" wp14:editId="6B2E179C">
            <wp:extent cx="5731510" cy="280416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4B8">
        <w:rPr>
          <w:noProof/>
        </w:rPr>
        <w:t xml:space="preserve"> </w:t>
      </w:r>
      <w:r w:rsidRPr="00D404B8">
        <w:lastRenderedPageBreak/>
        <w:drawing>
          <wp:inline distT="0" distB="0" distL="0" distR="0" wp14:anchorId="30B61C6A" wp14:editId="5097900E">
            <wp:extent cx="5731510" cy="279019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4B8">
        <w:rPr>
          <w:noProof/>
        </w:rPr>
        <w:t xml:space="preserve"> </w:t>
      </w:r>
      <w:r w:rsidRPr="00D404B8">
        <w:rPr>
          <w:noProof/>
        </w:rPr>
        <w:drawing>
          <wp:inline distT="0" distB="0" distL="0" distR="0" wp14:anchorId="63B483F3" wp14:editId="4A46C3CD">
            <wp:extent cx="5731510" cy="275145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4B8">
        <w:rPr>
          <w:noProof/>
        </w:rPr>
        <w:t xml:space="preserve"> </w:t>
      </w:r>
      <w:r w:rsidRPr="00D404B8">
        <w:rPr>
          <w:noProof/>
        </w:rPr>
        <w:drawing>
          <wp:inline distT="0" distB="0" distL="0" distR="0" wp14:anchorId="219D24EE" wp14:editId="66E99B9D">
            <wp:extent cx="5731510" cy="2728595"/>
            <wp:effectExtent l="0" t="0" r="2540" b="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4B8">
        <w:rPr>
          <w:noProof/>
        </w:rPr>
        <w:t xml:space="preserve"> </w:t>
      </w:r>
      <w:r w:rsidRPr="00D404B8">
        <w:rPr>
          <w:noProof/>
        </w:rPr>
        <w:lastRenderedPageBreak/>
        <w:drawing>
          <wp:inline distT="0" distB="0" distL="0" distR="0" wp14:anchorId="612F94B6" wp14:editId="66A49925">
            <wp:extent cx="5731510" cy="2659380"/>
            <wp:effectExtent l="0" t="0" r="2540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8"/>
    <w:rsid w:val="000A2E85"/>
    <w:rsid w:val="00182721"/>
    <w:rsid w:val="001E600E"/>
    <w:rsid w:val="003430B9"/>
    <w:rsid w:val="004C09A8"/>
    <w:rsid w:val="00544351"/>
    <w:rsid w:val="00AF40F2"/>
    <w:rsid w:val="00B6498D"/>
    <w:rsid w:val="00C77188"/>
    <w:rsid w:val="00D404B8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2CFE"/>
  <w15:chartTrackingRefBased/>
  <w15:docId w15:val="{DF6523CB-6E44-45F9-9AEC-D219BEF5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71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2</cp:revision>
  <dcterms:created xsi:type="dcterms:W3CDTF">2021-10-01T05:39:00Z</dcterms:created>
  <dcterms:modified xsi:type="dcterms:W3CDTF">2021-10-01T05:53:00Z</dcterms:modified>
</cp:coreProperties>
</file>