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70" w:type="dxa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4919"/>
      </w:tblGrid>
      <w:tr w:rsidR="009B065F" w14:paraId="338C7A6B" w14:textId="77777777" w:rsidTr="009B065F">
        <w:trPr>
          <w:trHeight w:val="50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A396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7801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: 2021-22 Sem-I</w:t>
            </w:r>
          </w:p>
        </w:tc>
      </w:tr>
      <w:tr w:rsidR="009B065F" w14:paraId="32B24C04" w14:textId="77777777" w:rsidTr="009B065F">
        <w:trPr>
          <w:trHeight w:val="609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37F9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0629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: TY BTech Instrumentation &amp; Control</w:t>
            </w:r>
          </w:p>
        </w:tc>
      </w:tr>
      <w:tr w:rsidR="009B065F" w14:paraId="7BED66E9" w14:textId="77777777" w:rsidTr="009B065F">
        <w:trPr>
          <w:trHeight w:val="6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1416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79A5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: Cyber Security</w:t>
            </w:r>
          </w:p>
        </w:tc>
      </w:tr>
      <w:tr w:rsidR="009B065F" w14:paraId="1ECD4B9A" w14:textId="77777777" w:rsidTr="009B065F">
        <w:trPr>
          <w:trHeight w:val="68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ECC8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A37A" w14:textId="77777777" w:rsidR="009B065F" w:rsidRDefault="009B065F">
            <w:pPr>
              <w:spacing w:line="480" w:lineRule="auto"/>
            </w:pPr>
            <w:r>
              <w:rPr>
                <w:b/>
              </w:rPr>
              <w:t>: Shaunak Deshpande</w:t>
            </w:r>
          </w:p>
        </w:tc>
      </w:tr>
      <w:tr w:rsidR="009B065F" w14:paraId="71AE4CB3" w14:textId="77777777" w:rsidTr="009B065F">
        <w:trPr>
          <w:trHeight w:val="716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02F9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F4DA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: IC-C</w:t>
            </w:r>
          </w:p>
        </w:tc>
      </w:tr>
      <w:tr w:rsidR="009B065F" w14:paraId="6D3C7B0D" w14:textId="77777777" w:rsidTr="009B065F">
        <w:trPr>
          <w:trHeight w:val="722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5275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2DD8" w14:textId="77777777" w:rsidR="009B065F" w:rsidRDefault="009B065F">
            <w:pPr>
              <w:spacing w:line="480" w:lineRule="auto"/>
            </w:pPr>
            <w:r>
              <w:rPr>
                <w:b/>
              </w:rPr>
              <w:t>: 39</w:t>
            </w:r>
          </w:p>
        </w:tc>
      </w:tr>
      <w:tr w:rsidR="009B065F" w14:paraId="703349E0" w14:textId="77777777" w:rsidTr="009B065F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9BC8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G.R. No.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28FD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: 11911180</w:t>
            </w:r>
          </w:p>
        </w:tc>
      </w:tr>
      <w:tr w:rsidR="009B065F" w14:paraId="372AC13A" w14:textId="77777777" w:rsidTr="009B065F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F9A7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Lab Number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6F6F" w14:textId="62A13564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: 0</w:t>
            </w:r>
            <w:r>
              <w:rPr>
                <w:b/>
              </w:rPr>
              <w:t>6</w:t>
            </w:r>
          </w:p>
        </w:tc>
      </w:tr>
      <w:tr w:rsidR="009B065F" w14:paraId="2E07D1C8" w14:textId="77777777" w:rsidTr="009B065F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A7FB" w14:textId="77777777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4731" w14:textId="65B61FBD" w:rsidR="009B065F" w:rsidRDefault="009B065F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: </w:t>
            </w:r>
            <w:r>
              <w:rPr>
                <w:b/>
              </w:rPr>
              <w:t>Implement Packet sniffer in Cisco Packet Tracer</w:t>
            </w:r>
          </w:p>
        </w:tc>
      </w:tr>
    </w:tbl>
    <w:p w14:paraId="20F81F77" w14:textId="77777777" w:rsidR="00B757CA" w:rsidRDefault="00B757C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951FA40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49ED302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3EAEFA0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FBCE93D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01048EF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A6BCA33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E365630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16732A3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4E0BC9D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45D1716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46C6AA1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F922257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6FF853A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D5BCFDD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D4A83AE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5FC235F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1CF872A" w14:textId="77777777" w:rsidR="00367D7C" w:rsidRDefault="00367D7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9DBDC43" w14:textId="14E5E003" w:rsidR="00B757CA" w:rsidRDefault="00B757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Before Simulation:</w:t>
      </w:r>
    </w:p>
    <w:p w14:paraId="329DF3D9" w14:textId="77777777" w:rsidR="00B757CA" w:rsidRDefault="00B757C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757C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40E6D1F2" wp14:editId="7BED02FF">
            <wp:extent cx="5731510" cy="1689100"/>
            <wp:effectExtent l="152400" t="152400" r="231140" b="234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088D2" w14:textId="77777777" w:rsidR="00B757CA" w:rsidRDefault="00B757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After Simulation:</w:t>
      </w:r>
    </w:p>
    <w:p w14:paraId="59ADDAF2" w14:textId="77777777" w:rsidR="00B757CA" w:rsidRDefault="00B757C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757C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3073D97" wp14:editId="0F401B9A">
            <wp:extent cx="5731510" cy="1770380"/>
            <wp:effectExtent l="152400" t="152400" r="231140" b="229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55D16" w14:textId="77777777" w:rsidR="00B757CA" w:rsidRDefault="00B757C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757CA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02106CB1" wp14:editId="758090D8">
            <wp:extent cx="5731510" cy="1705610"/>
            <wp:effectExtent l="152400" t="152400" r="231140" b="2374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119C4" w14:textId="77777777" w:rsidR="00B757CA" w:rsidRDefault="00B757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Simulation Panel:</w:t>
      </w:r>
    </w:p>
    <w:p w14:paraId="580648F2" w14:textId="77777777" w:rsidR="00B757CA" w:rsidRDefault="00B757C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757CA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1D4D674C" wp14:editId="518C3D07">
            <wp:extent cx="5731510" cy="2392680"/>
            <wp:effectExtent l="152400" t="152400" r="231140" b="236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95677" w14:textId="77777777" w:rsidR="00B757CA" w:rsidRDefault="00B757CA"/>
    <w:sectPr w:rsidR="00B7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367D7C"/>
    <w:rsid w:val="007D0510"/>
    <w:rsid w:val="009B065F"/>
    <w:rsid w:val="00B757CA"/>
    <w:rsid w:val="00CC5DCF"/>
    <w:rsid w:val="00D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5EF3"/>
  <w15:chartTrackingRefBased/>
  <w15:docId w15:val="{50C9C3DC-03B2-4B3E-80C4-465CFA50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shivus0789@outlook.com</dc:creator>
  <cp:keywords/>
  <dc:description/>
  <cp:lastModifiedBy>Shaunak Deshpande</cp:lastModifiedBy>
  <cp:revision>4</cp:revision>
  <dcterms:created xsi:type="dcterms:W3CDTF">2021-11-24T06:51:00Z</dcterms:created>
  <dcterms:modified xsi:type="dcterms:W3CDTF">2022-01-11T09:19:00Z</dcterms:modified>
</cp:coreProperties>
</file>