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70" w:type="dxa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4919"/>
      </w:tblGrid>
      <w:tr w:rsidR="00F552CB" w14:paraId="7C4069CD" w14:textId="77777777" w:rsidTr="00F552CB">
        <w:trPr>
          <w:trHeight w:val="50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6E4B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01FF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: 2021-22 Sem-I</w:t>
            </w:r>
          </w:p>
        </w:tc>
      </w:tr>
      <w:tr w:rsidR="00F552CB" w14:paraId="6AEC34EA" w14:textId="77777777" w:rsidTr="00F552CB">
        <w:trPr>
          <w:trHeight w:val="609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D954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4F18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: TY BTech Instrumentation &amp; Control</w:t>
            </w:r>
          </w:p>
        </w:tc>
      </w:tr>
      <w:tr w:rsidR="00F552CB" w14:paraId="371DC8D6" w14:textId="77777777" w:rsidTr="00F552CB">
        <w:trPr>
          <w:trHeight w:val="6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6F61D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68D0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: Cyber Security</w:t>
            </w:r>
          </w:p>
        </w:tc>
      </w:tr>
      <w:tr w:rsidR="00F552CB" w14:paraId="476196AD" w14:textId="77777777" w:rsidTr="00F552CB">
        <w:trPr>
          <w:trHeight w:val="68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78FC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1AB7" w14:textId="77777777" w:rsidR="00F552CB" w:rsidRDefault="00F552CB">
            <w:pPr>
              <w:spacing w:line="480" w:lineRule="auto"/>
            </w:pPr>
            <w:r>
              <w:rPr>
                <w:b/>
              </w:rPr>
              <w:t>: Shaunak Deshpande</w:t>
            </w:r>
          </w:p>
        </w:tc>
      </w:tr>
      <w:tr w:rsidR="00F552CB" w14:paraId="0DD33A2A" w14:textId="77777777" w:rsidTr="00F552CB">
        <w:trPr>
          <w:trHeight w:val="716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4D88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1659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: IC-C</w:t>
            </w:r>
          </w:p>
        </w:tc>
      </w:tr>
      <w:tr w:rsidR="00F552CB" w14:paraId="4555A2FA" w14:textId="77777777" w:rsidTr="00F552CB">
        <w:trPr>
          <w:trHeight w:val="722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0AF6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77ED" w14:textId="77777777" w:rsidR="00F552CB" w:rsidRDefault="00F552CB">
            <w:pPr>
              <w:spacing w:line="480" w:lineRule="auto"/>
            </w:pPr>
            <w:r>
              <w:rPr>
                <w:b/>
              </w:rPr>
              <w:t>: 39</w:t>
            </w:r>
          </w:p>
        </w:tc>
      </w:tr>
      <w:tr w:rsidR="00F552CB" w14:paraId="1816B376" w14:textId="77777777" w:rsidTr="00F552CB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2F89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G.R. No.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3EA8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: 11911180</w:t>
            </w:r>
          </w:p>
        </w:tc>
      </w:tr>
      <w:tr w:rsidR="00F552CB" w14:paraId="755A3F8A" w14:textId="77777777" w:rsidTr="00F552CB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819F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Lab Number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7CBD" w14:textId="3FECD4B6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: 0</w:t>
            </w:r>
            <w:r>
              <w:rPr>
                <w:b/>
              </w:rPr>
              <w:t>7</w:t>
            </w:r>
          </w:p>
        </w:tc>
      </w:tr>
      <w:tr w:rsidR="00F552CB" w14:paraId="6499C929" w14:textId="77777777" w:rsidTr="00F552CB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8C04" w14:textId="77777777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4B19" w14:textId="382B6F51" w:rsidR="00F552CB" w:rsidRDefault="00F552C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: </w:t>
            </w:r>
            <w:r>
              <w:rPr>
                <w:b/>
              </w:rPr>
              <w:t>Encryption Decryption</w:t>
            </w:r>
          </w:p>
        </w:tc>
      </w:tr>
    </w:tbl>
    <w:p w14:paraId="1772FAD0" w14:textId="77777777" w:rsidR="00F552CB" w:rsidRDefault="00F552CB" w:rsidP="00B6009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eastAsia="Times New Roman" w:hAnsiTheme="minorHAnsi" w:cstheme="minorHAnsi"/>
          <w:color w:val="000000"/>
          <w:sz w:val="28"/>
          <w:szCs w:val="28"/>
          <w:lang w:eastAsia="en-IN"/>
        </w:rPr>
      </w:pPr>
    </w:p>
    <w:p w14:paraId="70559779" w14:textId="144ADFA8" w:rsidR="00B60097" w:rsidRPr="00B60097" w:rsidRDefault="00B60097" w:rsidP="00B6009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097">
        <w:rPr>
          <w:rFonts w:asciiTheme="minorHAnsi" w:eastAsia="Times New Roman" w:hAnsiTheme="minorHAnsi" w:cstheme="minorHAnsi"/>
          <w:color w:val="000000"/>
          <w:sz w:val="28"/>
          <w:szCs w:val="28"/>
          <w:lang w:eastAsia="en-IN"/>
        </w:rPr>
        <w:t>Solve the following using TOOL given below:</w:t>
      </w:r>
    </w:p>
    <w:p w14:paraId="3FDABF43" w14:textId="60A65142" w:rsidR="00B60097" w:rsidRPr="00B60097" w:rsidRDefault="00B60097" w:rsidP="00B600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t>Encrypt the following plain text using key k = 7.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  <w:t>Plain Text : Lord Rama was a good king.</w:t>
      </w:r>
    </w:p>
    <w:p w14:paraId="678832FB" w14:textId="70AAFE12" w:rsidR="00B60097" w:rsidRDefault="00804390" w:rsidP="00B6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Ans: </w:t>
      </w:r>
    </w:p>
    <w:p w14:paraId="168AD522" w14:textId="19268107" w:rsidR="00804390" w:rsidRDefault="00804390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1.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t>Lord Rama was a good king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2.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Mpse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</w:t>
      </w:r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bnb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xbt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hppe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ljoh</w:t>
      </w:r>
      <w:proofErr w:type="spellEnd"/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3.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Nqtf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t</w:t>
      </w:r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coc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ycu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iqqf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mkpi</w:t>
      </w:r>
      <w:proofErr w:type="spellEnd"/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4.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Orug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u</w:t>
      </w:r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dpd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zdv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jrrg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nlqj</w:t>
      </w:r>
      <w:proofErr w:type="spellEnd"/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5.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Psvh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v</w:t>
      </w:r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eqe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aew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kssh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omrk</w:t>
      </w:r>
      <w:proofErr w:type="spellEnd"/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6.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Qtwi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w</w:t>
      </w:r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frf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bfx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ltti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pnsl</w:t>
      </w:r>
      <w:proofErr w:type="spellEnd"/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7.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Ruxj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x</w:t>
      </w:r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gsg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cgy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g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muuj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qotm</w:t>
      </w:r>
      <w:proofErr w:type="spellEnd"/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svyk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y</w:t>
      </w:r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hth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dhz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h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nvvk</w:t>
      </w:r>
      <w:proofErr w:type="spellEnd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="00981A0B">
        <w:rPr>
          <w:rFonts w:eastAsia="Times New Roman" w:cstheme="minorHAnsi"/>
          <w:color w:val="000000"/>
          <w:sz w:val="28"/>
          <w:szCs w:val="28"/>
          <w:lang w:eastAsia="en-IN"/>
        </w:rPr>
        <w:t>rpun</w:t>
      </w:r>
      <w:proofErr w:type="spellEnd"/>
    </w:p>
    <w:p w14:paraId="75309B4B" w14:textId="4865FC95" w:rsidR="00981A0B" w:rsidRDefault="00981A0B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Encrypted text= </w:t>
      </w:r>
      <w:proofErr w:type="spellStart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>svyk</w:t>
      </w:r>
      <w:proofErr w:type="spellEnd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 xml:space="preserve"> </w:t>
      </w:r>
      <w:proofErr w:type="spellStart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>yhth</w:t>
      </w:r>
      <w:proofErr w:type="spellEnd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 xml:space="preserve"> </w:t>
      </w:r>
      <w:proofErr w:type="spellStart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>dhz</w:t>
      </w:r>
      <w:proofErr w:type="spellEnd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 xml:space="preserve"> h </w:t>
      </w:r>
      <w:proofErr w:type="spellStart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>nvvk</w:t>
      </w:r>
      <w:proofErr w:type="spellEnd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 xml:space="preserve"> </w:t>
      </w:r>
      <w:proofErr w:type="spellStart"/>
      <w:r w:rsidRPr="00981A0B">
        <w:rPr>
          <w:rFonts w:eastAsia="Times New Roman" w:cstheme="minorHAnsi"/>
          <w:color w:val="C00000"/>
          <w:sz w:val="28"/>
          <w:szCs w:val="28"/>
          <w:lang w:eastAsia="en-IN"/>
        </w:rPr>
        <w:t>rpun</w:t>
      </w:r>
      <w:proofErr w:type="spellEnd"/>
    </w:p>
    <w:p w14:paraId="7D6C259C" w14:textId="77777777" w:rsidR="00DA648D" w:rsidRDefault="00DA648D" w:rsidP="00B60097">
      <w:pPr>
        <w:spacing w:before="100" w:beforeAutospacing="1" w:after="100" w:afterAutospacing="1" w:line="240" w:lineRule="auto"/>
        <w:rPr>
          <w:rFonts w:eastAsia="Times New Roman" w:cstheme="minorHAnsi"/>
          <w:noProof/>
          <w:color w:val="C00000"/>
          <w:sz w:val="28"/>
          <w:szCs w:val="28"/>
          <w:lang w:eastAsia="en-IN"/>
        </w:rPr>
      </w:pPr>
    </w:p>
    <w:p w14:paraId="550C21BC" w14:textId="1BECB1F5" w:rsidR="00B60097" w:rsidRPr="00DA648D" w:rsidRDefault="00DA648D" w:rsidP="00DA648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C00000"/>
          <w:sz w:val="28"/>
          <w:szCs w:val="28"/>
          <w:lang w:eastAsia="en-IN"/>
        </w:rPr>
        <w:lastRenderedPageBreak/>
        <w:drawing>
          <wp:inline distT="0" distB="0" distL="0" distR="0" wp14:anchorId="362C6D46" wp14:editId="5E742EBA">
            <wp:extent cx="4045504" cy="1615440"/>
            <wp:effectExtent l="152400" t="152400" r="222250" b="232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4" t="37818" r="53202" b="34528"/>
                    <a:stretch/>
                  </pic:blipFill>
                  <pic:spPr bwMode="auto">
                    <a:xfrm>
                      <a:off x="0" y="0"/>
                      <a:ext cx="4060413" cy="162139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E8601" w14:textId="77777777" w:rsidR="00804390" w:rsidRPr="00B60097" w:rsidRDefault="00804390" w:rsidP="00B6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594E61E" w14:textId="179B72F7" w:rsidR="00B60097" w:rsidRPr="00B60097" w:rsidRDefault="00B60097" w:rsidP="00B600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t>Given a plain text and its corresponding cipher text, find out the key used for the encryption of the plain text.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  <w:t xml:space="preserve">Plain Text : </w:t>
      </w:r>
      <w:proofErr w:type="spellStart"/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t>abcdefghijklmnopqrstuvwxyz</w:t>
      </w:r>
      <w:proofErr w:type="spellEnd"/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  <w:t>Cipher Text : TDNUCBZROHLGYVFPWIXSEKAMQJ</w:t>
      </w:r>
    </w:p>
    <w:p w14:paraId="41962C5F" w14:textId="77777777" w:rsidR="00B60097" w:rsidRPr="00B60097" w:rsidRDefault="00B60097" w:rsidP="00B600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E8CFBA1" w14:textId="77777777" w:rsidR="00804390" w:rsidRDefault="00B60097" w:rsidP="00B6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Ans:  </w:t>
      </w:r>
    </w:p>
    <w:p w14:paraId="652C70B7" w14:textId="68E6A944" w:rsidR="00804390" w:rsidRDefault="00804390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  1. </w:t>
      </w:r>
      <w:r w:rsidR="00B60097" w:rsidRPr="00B60097">
        <w:rPr>
          <w:rFonts w:eastAsia="Times New Roman" w:cstheme="minorHAnsi"/>
          <w:color w:val="000000"/>
          <w:sz w:val="28"/>
          <w:szCs w:val="28"/>
          <w:lang w:eastAsia="en-IN"/>
        </w:rPr>
        <w:t>TDNUCBZROHLGYVFPWIXSEKAM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Q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2. u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3. v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4. w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5. x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6. y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7. z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a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t>bcdefghijklmnopqrstuvwxyz</w:t>
      </w:r>
      <w:proofErr w:type="spellEnd"/>
    </w:p>
    <w:p w14:paraId="5884FE5D" w14:textId="2FEBD424" w:rsidR="00804390" w:rsidRPr="00804390" w:rsidRDefault="00804390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8"/>
          <w:szCs w:val="28"/>
          <w:lang w:eastAsia="en-IN"/>
        </w:rPr>
      </w:pPr>
      <w:r w:rsidRPr="00804390">
        <w:rPr>
          <w:rFonts w:eastAsia="Times New Roman" w:cstheme="minorHAnsi"/>
          <w:color w:val="C00000"/>
          <w:sz w:val="28"/>
          <w:szCs w:val="28"/>
          <w:lang w:eastAsia="en-IN"/>
        </w:rPr>
        <w:t>Key =  7</w:t>
      </w:r>
    </w:p>
    <w:p w14:paraId="30A4E27A" w14:textId="77777777" w:rsidR="00981A0B" w:rsidRDefault="00B60097" w:rsidP="00B6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</w:t>
      </w:r>
    </w:p>
    <w:p w14:paraId="1FBAB730" w14:textId="77777777" w:rsidR="00981A0B" w:rsidRDefault="00981A0B" w:rsidP="00B6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267819E" w14:textId="409142C1" w:rsidR="00B60097" w:rsidRPr="00B60097" w:rsidRDefault="00B60097" w:rsidP="00B6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</w:t>
      </w:r>
    </w:p>
    <w:p w14:paraId="2FB8D3E9" w14:textId="09080D22" w:rsidR="00B60097" w:rsidRDefault="00B60097" w:rsidP="00B600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t>How many different keys are possible with an n-letter alphabet?</w:t>
      </w:r>
    </w:p>
    <w:p w14:paraId="4C8BB75E" w14:textId="77777777" w:rsidR="0004754A" w:rsidRDefault="001A5ACC" w:rsidP="001A5A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Ans:</w:t>
      </w:r>
      <w:r w:rsidR="0004754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14:paraId="6222503F" w14:textId="01BD6A6B" w:rsidR="00B60097" w:rsidRPr="00B60097" w:rsidRDefault="0004754A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        The number of symbols in key is n=26 with 26 possible 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symbol..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then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14:paraId="5F3EBAB2" w14:textId="048D391A" w:rsidR="00B60097" w:rsidRPr="00B60097" w:rsidRDefault="00B60097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8D44647" w14:textId="4298F599" w:rsidR="00B60097" w:rsidRPr="00B60097" w:rsidRDefault="00B60097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112C654" w14:textId="3A2C6E3A" w:rsidR="00B60097" w:rsidRDefault="00B60097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58D84E1" w14:textId="312F9577" w:rsidR="00981A0B" w:rsidRDefault="00981A0B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985B506" w14:textId="77777777" w:rsidR="00981A0B" w:rsidRPr="00B60097" w:rsidRDefault="00981A0B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F16EE52" w14:textId="77777777" w:rsidR="00B60097" w:rsidRPr="00B60097" w:rsidRDefault="00B60097" w:rsidP="00B60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454A570" w14:textId="46A33B21" w:rsidR="00B60097" w:rsidRDefault="00B60097" w:rsidP="00B600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t>Given a cipher text, find out the corresponding plain text using brute force attack.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  <w:t>Cipher text : HAAHJR HA KHDU</w:t>
      </w:r>
    </w:p>
    <w:p w14:paraId="7F20411E" w14:textId="5DEAFF42" w:rsidR="00981A0B" w:rsidRDefault="00981A0B" w:rsidP="00981A0B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Ans: </w:t>
      </w:r>
    </w:p>
    <w:p w14:paraId="7B4C2206" w14:textId="6F40B543" w:rsidR="00B60097" w:rsidRDefault="00981A0B" w:rsidP="00B60097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  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t>HAAHJR HA KHDU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gzzgi</w:t>
      </w:r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>q</w:t>
      </w:r>
      <w:proofErr w:type="spellEnd"/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fyyfh</w:t>
      </w:r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>p</w:t>
      </w:r>
      <w:proofErr w:type="spellEnd"/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exxeg</w:t>
      </w:r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>o</w:t>
      </w:r>
      <w:proofErr w:type="spellEnd"/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dwwdf</w:t>
      </w:r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>n</w:t>
      </w:r>
      <w:proofErr w:type="spellEnd"/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cvvce</w:t>
      </w:r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>m</w:t>
      </w:r>
      <w:proofErr w:type="spellEnd"/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buubd</w:t>
      </w:r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>l</w:t>
      </w:r>
      <w:proofErr w:type="spellEnd"/>
      <w:r w:rsidR="00DA648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B60097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attack at dawn</w:t>
      </w:r>
    </w:p>
    <w:p w14:paraId="2076BCDC" w14:textId="0B83D02C" w:rsidR="00DA648D" w:rsidRDefault="00DA648D" w:rsidP="00DA648D">
      <w:pPr>
        <w:tabs>
          <w:tab w:val="center" w:pos="4513"/>
        </w:tabs>
        <w:rPr>
          <w:rFonts w:eastAsia="Times New Roman" w:cstheme="minorHAnsi"/>
          <w:color w:val="C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Plain text= </w:t>
      </w:r>
      <w:r w:rsidRPr="00DA648D">
        <w:rPr>
          <w:rFonts w:eastAsia="Times New Roman" w:cstheme="minorHAnsi"/>
          <w:color w:val="C00000"/>
          <w:sz w:val="28"/>
          <w:szCs w:val="28"/>
          <w:lang w:eastAsia="en-IN"/>
        </w:rPr>
        <w:t>attack at dawn</w:t>
      </w:r>
      <w:r>
        <w:rPr>
          <w:rFonts w:eastAsia="Times New Roman" w:cstheme="minorHAnsi"/>
          <w:color w:val="C00000"/>
          <w:sz w:val="28"/>
          <w:szCs w:val="28"/>
          <w:lang w:eastAsia="en-IN"/>
        </w:rPr>
        <w:tab/>
      </w:r>
    </w:p>
    <w:p w14:paraId="33340E4B" w14:textId="77777777" w:rsidR="00DA648D" w:rsidRDefault="00DA648D" w:rsidP="00DA648D">
      <w:pPr>
        <w:tabs>
          <w:tab w:val="center" w:pos="4513"/>
        </w:tabs>
        <w:rPr>
          <w:noProof/>
        </w:rPr>
      </w:pPr>
    </w:p>
    <w:p w14:paraId="351327BA" w14:textId="20FD54D6" w:rsidR="00063A78" w:rsidRPr="00B6639C" w:rsidRDefault="00DA648D" w:rsidP="00B6639C">
      <w:pPr>
        <w:tabs>
          <w:tab w:val="center" w:pos="4513"/>
        </w:tabs>
        <w:jc w:val="center"/>
      </w:pPr>
      <w:r>
        <w:rPr>
          <w:noProof/>
          <w:lang w:eastAsia="en-IN"/>
        </w:rPr>
        <w:drawing>
          <wp:inline distT="0" distB="0" distL="0" distR="0" wp14:anchorId="48DD4FA7" wp14:editId="4785CA0E">
            <wp:extent cx="4106487" cy="1783080"/>
            <wp:effectExtent l="95250" t="95250" r="104140" b="102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41835" r="52670" b="26965"/>
                    <a:stretch/>
                  </pic:blipFill>
                  <pic:spPr bwMode="auto">
                    <a:xfrm>
                      <a:off x="0" y="0"/>
                      <a:ext cx="4121341" cy="17895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A78" w:rsidRPr="00B6639C" w:rsidSect="00FA570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4B84"/>
    <w:multiLevelType w:val="hybridMultilevel"/>
    <w:tmpl w:val="A8FC6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7606"/>
    <w:multiLevelType w:val="multilevel"/>
    <w:tmpl w:val="17B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07ABA"/>
    <w:multiLevelType w:val="hybridMultilevel"/>
    <w:tmpl w:val="EA32039E"/>
    <w:lvl w:ilvl="0" w:tplc="F16C3D5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A78"/>
    <w:rsid w:val="00013213"/>
    <w:rsid w:val="0004754A"/>
    <w:rsid w:val="00063A78"/>
    <w:rsid w:val="001A5ACC"/>
    <w:rsid w:val="00347315"/>
    <w:rsid w:val="00376F83"/>
    <w:rsid w:val="003A70D9"/>
    <w:rsid w:val="004B58EB"/>
    <w:rsid w:val="00804390"/>
    <w:rsid w:val="008771E3"/>
    <w:rsid w:val="008F5155"/>
    <w:rsid w:val="00981A0B"/>
    <w:rsid w:val="00A70A86"/>
    <w:rsid w:val="00AB2B84"/>
    <w:rsid w:val="00B60097"/>
    <w:rsid w:val="00B6639C"/>
    <w:rsid w:val="00B76E47"/>
    <w:rsid w:val="00DA648D"/>
    <w:rsid w:val="00DE6932"/>
    <w:rsid w:val="00F552CB"/>
    <w:rsid w:val="00F95D2E"/>
    <w:rsid w:val="00FA445C"/>
    <w:rsid w:val="00F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2523"/>
  <w15:chartTrackingRefBased/>
  <w15:docId w15:val="{62A8BDC1-E549-4A27-8B84-7389C3B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83"/>
  </w:style>
  <w:style w:type="paragraph" w:styleId="Heading1">
    <w:name w:val="heading 1"/>
    <w:basedOn w:val="Normal"/>
    <w:link w:val="Heading1Char"/>
    <w:uiPriority w:val="9"/>
    <w:qFormat/>
    <w:rsid w:val="00376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3A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76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F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76F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09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0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Khurd</dc:creator>
  <cp:keywords/>
  <dc:description/>
  <cp:lastModifiedBy>Shaunak Deshpande</cp:lastModifiedBy>
  <cp:revision>7</cp:revision>
  <cp:lastPrinted>2021-10-11T12:11:00Z</cp:lastPrinted>
  <dcterms:created xsi:type="dcterms:W3CDTF">2021-12-30T12:33:00Z</dcterms:created>
  <dcterms:modified xsi:type="dcterms:W3CDTF">2022-01-11T09:21:00Z</dcterms:modified>
</cp:coreProperties>
</file>