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C01B" w14:textId="20739646" w:rsidR="008A7A77" w:rsidRDefault="008A7A77" w:rsidP="008A7A77">
      <w:pPr>
        <w:jc w:val="center"/>
      </w:pPr>
      <w:r>
        <w:t xml:space="preserve">Docker Lab 2 </w:t>
      </w:r>
    </w:p>
    <w:p w14:paraId="22A47921" w14:textId="77777777" w:rsidR="008A7A77" w:rsidRDefault="008A7A77" w:rsidP="008A7A77">
      <w:pPr>
        <w:jc w:val="center"/>
      </w:pPr>
    </w:p>
    <w:p w14:paraId="7AED05D1" w14:textId="077506ED" w:rsidR="008A7A77" w:rsidRDefault="008A7A77" w:rsidP="008A7A77">
      <w:pPr>
        <w:jc w:val="center"/>
      </w:pPr>
      <w:r>
        <w:t>Publishing Ports</w:t>
      </w:r>
    </w:p>
    <w:p w14:paraId="5BADE644" w14:textId="77777777" w:rsidR="008A7A77" w:rsidRDefault="008A7A77" w:rsidP="008A7A77">
      <w:pPr>
        <w:jc w:val="center"/>
      </w:pPr>
    </w:p>
    <w:p w14:paraId="50F1F87D" w14:textId="6D101929" w:rsidR="008A7A77" w:rsidRDefault="008A7A77" w:rsidP="008A7A77">
      <w:r>
        <w:t>Publishing a port to 8080:</w:t>
      </w:r>
    </w:p>
    <w:p w14:paraId="72D54BD3" w14:textId="5D42096A" w:rsidR="008A7A77" w:rsidRDefault="008A7A77" w:rsidP="008A7A77">
      <w:r w:rsidRPr="008A7A77">
        <w:drawing>
          <wp:inline distT="0" distB="0" distL="0" distR="0" wp14:anchorId="497017FA" wp14:editId="2DE53887">
            <wp:extent cx="5731510" cy="2071370"/>
            <wp:effectExtent l="0" t="0" r="2540" b="5080"/>
            <wp:docPr id="1923387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873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6F64" w14:textId="69AC533A" w:rsidR="008A7A77" w:rsidRDefault="008A7A77" w:rsidP="008A7A77">
      <w:r>
        <w:t>Evidence of published Port:</w:t>
      </w:r>
    </w:p>
    <w:p w14:paraId="47713702" w14:textId="0D34852A" w:rsidR="008A7A77" w:rsidRDefault="008A7A77" w:rsidP="008A7A77">
      <w:r w:rsidRPr="008A7A77">
        <w:drawing>
          <wp:inline distT="0" distB="0" distL="0" distR="0" wp14:anchorId="32E5586D" wp14:editId="7713AEFC">
            <wp:extent cx="5731510" cy="2538095"/>
            <wp:effectExtent l="0" t="0" r="2540" b="0"/>
            <wp:docPr id="1030100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005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38D" w14:textId="5CBCEE96" w:rsidR="008A7A77" w:rsidRDefault="008A7A77" w:rsidP="008A7A77">
      <w:r>
        <w:t>How to run all ports:</w:t>
      </w:r>
    </w:p>
    <w:p w14:paraId="165C6F0F" w14:textId="1AC5C373" w:rsidR="008A7A77" w:rsidRDefault="008A7A77" w:rsidP="008A7A77">
      <w:r w:rsidRPr="008A7A77">
        <w:drawing>
          <wp:inline distT="0" distB="0" distL="0" distR="0" wp14:anchorId="2FE7C2CF" wp14:editId="2B59F53A">
            <wp:extent cx="5731510" cy="180340"/>
            <wp:effectExtent l="0" t="0" r="2540" b="0"/>
            <wp:docPr id="4971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42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0DAE" w14:textId="77777777" w:rsidR="008A7A77" w:rsidRDefault="008A7A77" w:rsidP="008A7A77"/>
    <w:p w14:paraId="7DD9825B" w14:textId="3D5F387C" w:rsidR="008A7A77" w:rsidRDefault="008A7A77" w:rsidP="008A7A77">
      <w:r>
        <w:t>How to allow docker to choose an ephemeral port:</w:t>
      </w:r>
    </w:p>
    <w:p w14:paraId="67C6718E" w14:textId="26A9D10E" w:rsidR="008A7A77" w:rsidRDefault="008A7A77" w:rsidP="008A7A77">
      <w:r>
        <w:t>Docker choses the host port for you instead of manually inputting one</w:t>
      </w:r>
    </w:p>
    <w:p w14:paraId="6250F7EC" w14:textId="6D4C2500" w:rsidR="008A7A77" w:rsidRDefault="008A7A77" w:rsidP="008A7A77">
      <w:r w:rsidRPr="008A7A77">
        <w:drawing>
          <wp:inline distT="0" distB="0" distL="0" distR="0" wp14:anchorId="1D34619F" wp14:editId="1F7A40C2">
            <wp:extent cx="5731510" cy="250190"/>
            <wp:effectExtent l="0" t="0" r="2540" b="0"/>
            <wp:docPr id="16933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25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2D6" w14:textId="6F0EA77A" w:rsidR="008A7A77" w:rsidRDefault="008A7A77" w:rsidP="008A7A77">
      <w:r w:rsidRPr="008A7A77">
        <w:lastRenderedPageBreak/>
        <w:drawing>
          <wp:inline distT="0" distB="0" distL="0" distR="0" wp14:anchorId="203BEFB4" wp14:editId="5A677BD4">
            <wp:extent cx="5731510" cy="334645"/>
            <wp:effectExtent l="0" t="0" r="2540" b="8255"/>
            <wp:docPr id="4779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3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2553" w14:textId="77777777" w:rsidR="008A7A77" w:rsidRDefault="008A7A77" w:rsidP="008A7A77"/>
    <w:p w14:paraId="55748CED" w14:textId="77777777" w:rsidR="00E979E1" w:rsidRDefault="00E979E1" w:rsidP="008A7A77"/>
    <w:p w14:paraId="42827172" w14:textId="77777777" w:rsidR="00E979E1" w:rsidRDefault="00E979E1" w:rsidP="008A7A77"/>
    <w:p w14:paraId="6919189D" w14:textId="02E0EA4B" w:rsidR="00E979E1" w:rsidRDefault="00E979E1" w:rsidP="00E979E1">
      <w:pPr>
        <w:pStyle w:val="Heading1"/>
      </w:pPr>
      <w:r>
        <w:t>Overriding Default Configuration for containers</w:t>
      </w:r>
    </w:p>
    <w:p w14:paraId="67896139" w14:textId="152730ED" w:rsidR="00E979E1" w:rsidRDefault="00E979E1" w:rsidP="00E979E1">
      <w:r>
        <w:t>How to set environment variables(single):</w:t>
      </w:r>
      <w:r>
        <w:br/>
      </w:r>
      <w:r w:rsidRPr="00E979E1">
        <w:drawing>
          <wp:inline distT="0" distB="0" distL="0" distR="0" wp14:anchorId="6CE57BD9" wp14:editId="188A9896">
            <wp:extent cx="5731510" cy="201930"/>
            <wp:effectExtent l="0" t="0" r="2540" b="7620"/>
            <wp:docPr id="138205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52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7A8" w14:textId="35CEF5B8" w:rsidR="00E979E1" w:rsidRDefault="00E979E1" w:rsidP="00E979E1">
      <w:r>
        <w:t>How to set environment variables using a .env file:</w:t>
      </w:r>
    </w:p>
    <w:p w14:paraId="4BB9C137" w14:textId="052BBA42" w:rsidR="00E979E1" w:rsidRDefault="00E979E1" w:rsidP="00E979E1">
      <w:r w:rsidRPr="00E979E1">
        <w:drawing>
          <wp:inline distT="0" distB="0" distL="0" distR="0" wp14:anchorId="79951E49" wp14:editId="7783E49C">
            <wp:extent cx="5731510" cy="201930"/>
            <wp:effectExtent l="0" t="0" r="2540" b="7620"/>
            <wp:docPr id="18152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7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754" w14:textId="77777777" w:rsidR="00E979E1" w:rsidRDefault="00E979E1" w:rsidP="00E979E1"/>
    <w:p w14:paraId="4C5BF7DA" w14:textId="6DAE93BB" w:rsidR="00E979E1" w:rsidRDefault="00E979E1" w:rsidP="00E979E1">
      <w:r>
        <w:t>Restricting system resources manually:</w:t>
      </w:r>
    </w:p>
    <w:p w14:paraId="3B36C354" w14:textId="63789642" w:rsidR="00E979E1" w:rsidRDefault="00E979E1" w:rsidP="00E979E1">
      <w:r w:rsidRPr="00E979E1">
        <w:drawing>
          <wp:inline distT="0" distB="0" distL="0" distR="0" wp14:anchorId="24295DAF" wp14:editId="2D11F335">
            <wp:extent cx="5731510" cy="146685"/>
            <wp:effectExtent l="0" t="0" r="2540" b="5715"/>
            <wp:docPr id="14307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6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91C" w14:textId="77777777" w:rsidR="00E979E1" w:rsidRPr="00E979E1" w:rsidRDefault="00E979E1" w:rsidP="00E979E1"/>
    <w:p w14:paraId="447A0B67" w14:textId="0A483A5F" w:rsidR="00E979E1" w:rsidRDefault="00E979E1" w:rsidP="008A7A77">
      <w:r>
        <w:t>How to monitor real time stats of docker containers running:</w:t>
      </w:r>
    </w:p>
    <w:p w14:paraId="385C5A9C" w14:textId="52FAB60C" w:rsidR="00E979E1" w:rsidRDefault="00E979E1" w:rsidP="008A7A77">
      <w:r w:rsidRPr="00E979E1">
        <w:drawing>
          <wp:inline distT="0" distB="0" distL="0" distR="0" wp14:anchorId="7726D86D" wp14:editId="30674AEE">
            <wp:extent cx="5731510" cy="906780"/>
            <wp:effectExtent l="0" t="0" r="2540" b="7620"/>
            <wp:docPr id="601395121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5121" name="Picture 1" descr="A screen 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BE0" w14:textId="0D5A71F9" w:rsidR="00E979E1" w:rsidRDefault="00E979E1" w:rsidP="008A7A77">
      <w:r w:rsidRPr="00E979E1">
        <w:lastRenderedPageBreak/>
        <w:drawing>
          <wp:inline distT="0" distB="0" distL="0" distR="0" wp14:anchorId="61D31859" wp14:editId="10632EF4">
            <wp:extent cx="5731510" cy="3177540"/>
            <wp:effectExtent l="0" t="0" r="2540" b="3810"/>
            <wp:docPr id="1496841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181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4FA0" w14:textId="7993E1E2" w:rsidR="00E979E1" w:rsidRPr="00E979E1" w:rsidRDefault="00E979E1" w:rsidP="008A7A77">
      <w:pPr>
        <w:rPr>
          <w:rStyle w:val="SubtleEmphasis"/>
        </w:rPr>
      </w:pPr>
    </w:p>
    <w:p w14:paraId="71712F53" w14:textId="6190582E" w:rsidR="00E979E1" w:rsidRDefault="00E979E1" w:rsidP="008A7A77">
      <w:pPr>
        <w:rPr>
          <w:rStyle w:val="SubtleEmphasis"/>
        </w:rPr>
      </w:pPr>
      <w:r w:rsidRPr="00E979E1">
        <w:rPr>
          <w:rStyle w:val="SubtleEmphasis"/>
        </w:rPr>
        <w:t xml:space="preserve">To run multiple instances of the same container, you need to set the ports to connect to different host ports, </w:t>
      </w:r>
      <w:proofErr w:type="spellStart"/>
      <w:r w:rsidRPr="00E979E1">
        <w:rPr>
          <w:rStyle w:val="SubtleEmphasis"/>
        </w:rPr>
        <w:t>eg</w:t>
      </w:r>
      <w:proofErr w:type="spellEnd"/>
      <w:r w:rsidRPr="00E979E1">
        <w:rPr>
          <w:rStyle w:val="SubtleEmphasis"/>
        </w:rPr>
        <w:t xml:space="preserve"> a </w:t>
      </w:r>
      <w:proofErr w:type="spellStart"/>
      <w:r w:rsidRPr="00E979E1">
        <w:rPr>
          <w:rStyle w:val="SubtleEmphasis"/>
        </w:rPr>
        <w:t>mysql</w:t>
      </w:r>
      <w:proofErr w:type="spellEnd"/>
      <w:r w:rsidRPr="00E979E1">
        <w:rPr>
          <w:rStyle w:val="SubtleEmphasis"/>
        </w:rPr>
        <w:t xml:space="preserve"> or </w:t>
      </w:r>
      <w:proofErr w:type="spellStart"/>
      <w:r w:rsidRPr="00E979E1">
        <w:rPr>
          <w:rStyle w:val="SubtleEmphasis"/>
        </w:rPr>
        <w:t>postgres</w:t>
      </w:r>
      <w:proofErr w:type="spellEnd"/>
      <w:r w:rsidRPr="00E979E1">
        <w:rPr>
          <w:rStyle w:val="SubtleEmphasis"/>
        </w:rPr>
        <w:t xml:space="preserve"> container can be linked to 111 and 112 on the host machine but 113 on the container side.</w:t>
      </w:r>
    </w:p>
    <w:p w14:paraId="3EBC74FD" w14:textId="77777777" w:rsidR="00E979E1" w:rsidRPr="00E979E1" w:rsidRDefault="00E979E1" w:rsidP="00E979E1">
      <w:pPr>
        <w:pStyle w:val="Heading2"/>
        <w:rPr>
          <w:rStyle w:val="SubtleEmphasis"/>
          <w:i w:val="0"/>
          <w:iCs w:val="0"/>
        </w:rPr>
      </w:pPr>
    </w:p>
    <w:p w14:paraId="74360D48" w14:textId="3DAF880C" w:rsidR="00E979E1" w:rsidRDefault="00E979E1" w:rsidP="00E979E1">
      <w:pPr>
        <w:pStyle w:val="Heading2"/>
        <w:rPr>
          <w:rStyle w:val="SubtleEmphasis"/>
          <w:i w:val="0"/>
          <w:iCs w:val="0"/>
        </w:rPr>
      </w:pPr>
      <w:r w:rsidRPr="00E979E1">
        <w:rPr>
          <w:rStyle w:val="SubtleEmphasis"/>
          <w:i w:val="0"/>
          <w:iCs w:val="0"/>
        </w:rPr>
        <w:t>Network Creation and Controlled Networks</w:t>
      </w:r>
    </w:p>
    <w:p w14:paraId="2F834A5B" w14:textId="0D73DC3A" w:rsidR="00E979E1" w:rsidRDefault="00E979E1" w:rsidP="00E979E1">
      <w:r>
        <w:t>Create a network:</w:t>
      </w:r>
    </w:p>
    <w:p w14:paraId="5B98E2BD" w14:textId="4212CADF" w:rsidR="00E979E1" w:rsidRPr="00E979E1" w:rsidRDefault="00E979E1" w:rsidP="00E979E1">
      <w:r w:rsidRPr="00E979E1">
        <w:drawing>
          <wp:inline distT="0" distB="0" distL="0" distR="0" wp14:anchorId="65FD9CA9" wp14:editId="3D683E66">
            <wp:extent cx="5731510" cy="1458595"/>
            <wp:effectExtent l="0" t="0" r="2540" b="8255"/>
            <wp:docPr id="200112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561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6AB8" w14:textId="644739EA" w:rsidR="00E979E1" w:rsidRDefault="00E979E1" w:rsidP="00E979E1">
      <w:r>
        <w:t>Run a container using said network:</w:t>
      </w:r>
    </w:p>
    <w:p w14:paraId="723503C6" w14:textId="45723CBF" w:rsidR="00E979E1" w:rsidRDefault="00E979E1" w:rsidP="00E979E1">
      <w:r w:rsidRPr="00E979E1">
        <w:drawing>
          <wp:inline distT="0" distB="0" distL="0" distR="0" wp14:anchorId="5F9EDDDF" wp14:editId="6C103947">
            <wp:extent cx="5731510" cy="356235"/>
            <wp:effectExtent l="0" t="0" r="2540" b="5715"/>
            <wp:docPr id="25610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9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F949" w14:textId="77777777" w:rsidR="00984C8E" w:rsidRDefault="00984C8E" w:rsidP="00E979E1">
      <w:r>
        <w:t xml:space="preserve">How to set a host manually and an </w:t>
      </w:r>
      <w:proofErr w:type="spellStart"/>
      <w:r>
        <w:t>entrypoint</w:t>
      </w:r>
      <w:proofErr w:type="spellEnd"/>
      <w:r>
        <w:t xml:space="preserve"> script:</w:t>
      </w:r>
    </w:p>
    <w:p w14:paraId="36DF0585" w14:textId="77777777" w:rsidR="00984C8E" w:rsidRDefault="00984C8E" w:rsidP="00E979E1">
      <w:r w:rsidRPr="00984C8E">
        <w:drawing>
          <wp:inline distT="0" distB="0" distL="0" distR="0" wp14:anchorId="1A297F20" wp14:editId="21A5E4DA">
            <wp:extent cx="5731510" cy="287655"/>
            <wp:effectExtent l="0" t="0" r="2540" b="0"/>
            <wp:docPr id="50608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6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3B0" w14:textId="77777777" w:rsidR="00984C8E" w:rsidRDefault="00984C8E" w:rsidP="00E979E1"/>
    <w:p w14:paraId="2C0EF26C" w14:textId="77777777" w:rsidR="00984C8E" w:rsidRDefault="00984C8E" w:rsidP="00984C8E">
      <w:pPr>
        <w:pStyle w:val="Heading2"/>
      </w:pPr>
      <w:r>
        <w:lastRenderedPageBreak/>
        <w:t>Creating Volumes and Persisting container data:</w:t>
      </w:r>
    </w:p>
    <w:p w14:paraId="70A5E51A" w14:textId="361523EE" w:rsidR="00984C8E" w:rsidRDefault="00984C8E" w:rsidP="00984C8E">
      <w:r w:rsidRPr="00984C8E">
        <w:rPr>
          <w:i/>
          <w:iCs/>
        </w:rPr>
        <w:t xml:space="preserve">docker volume create </w:t>
      </w:r>
      <w:r>
        <w:t xml:space="preserve">is the command to create volumes, </w:t>
      </w:r>
      <w:proofErr w:type="spellStart"/>
      <w:r>
        <w:t>eg</w:t>
      </w:r>
      <w:proofErr w:type="spellEnd"/>
      <w:r>
        <w:t>:</w:t>
      </w:r>
    </w:p>
    <w:p w14:paraId="4A008FD1" w14:textId="77777777" w:rsidR="00984C8E" w:rsidRDefault="00984C8E" w:rsidP="00984C8E">
      <w:r w:rsidRPr="00984C8E">
        <w:drawing>
          <wp:inline distT="0" distB="0" distL="0" distR="0" wp14:anchorId="5272F07E" wp14:editId="1F8ACD64">
            <wp:extent cx="5731510" cy="299720"/>
            <wp:effectExtent l="0" t="0" r="2540" b="5080"/>
            <wp:docPr id="208884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9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C328" w14:textId="77777777" w:rsidR="00984C8E" w:rsidRDefault="00984C8E" w:rsidP="00984C8E">
      <w:r>
        <w:t>To attach a volume when running a container. Use the -v flag as follows:</w:t>
      </w:r>
    </w:p>
    <w:p w14:paraId="1EE6B9DE" w14:textId="062EC95B" w:rsidR="00984C8E" w:rsidRDefault="00984C8E" w:rsidP="00984C8E">
      <w:proofErr w:type="gramStart"/>
      <w:r>
        <w:t>.If</w:t>
      </w:r>
      <w:proofErr w:type="gramEnd"/>
      <w:r>
        <w:t xml:space="preserve"> the volume isn’t creating, it will automatically be created for you.</w:t>
      </w:r>
    </w:p>
    <w:p w14:paraId="3A7492F9" w14:textId="77777777" w:rsidR="00984C8E" w:rsidRDefault="00984C8E" w:rsidP="00984C8E">
      <w:r w:rsidRPr="00984C8E">
        <w:drawing>
          <wp:inline distT="0" distB="0" distL="0" distR="0" wp14:anchorId="3C85D7E2" wp14:editId="2324EDA1">
            <wp:extent cx="5731510" cy="106045"/>
            <wp:effectExtent l="0" t="0" r="2540" b="8255"/>
            <wp:docPr id="117570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4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8B30" w14:textId="77777777" w:rsidR="00984C8E" w:rsidRDefault="00984C8E" w:rsidP="00984C8E">
      <w:pPr>
        <w:pStyle w:val="Heading3"/>
      </w:pPr>
      <w:r>
        <w:t>Volume Commands:</w:t>
      </w:r>
    </w:p>
    <w:p w14:paraId="7F2810C1" w14:textId="77777777" w:rsidR="00984C8E" w:rsidRPr="00984C8E" w:rsidRDefault="00984C8E" w:rsidP="00984C8E">
      <w:r w:rsidRPr="00984C8E">
        <w:rPr>
          <w:i/>
          <w:iCs/>
        </w:rPr>
        <w:br/>
      </w:r>
      <w:r w:rsidRPr="00984C8E">
        <w:rPr>
          <w:i/>
          <w:iCs/>
        </w:rPr>
        <w:t>docker volume ls</w:t>
      </w:r>
      <w:r w:rsidRPr="00984C8E">
        <w:t> - list all volumes</w:t>
      </w:r>
    </w:p>
    <w:p w14:paraId="3F17BE0A" w14:textId="77777777" w:rsidR="00984C8E" w:rsidRPr="00984C8E" w:rsidRDefault="00984C8E" w:rsidP="00984C8E">
      <w:r w:rsidRPr="00984C8E">
        <w:rPr>
          <w:i/>
          <w:iCs/>
        </w:rPr>
        <w:t>docker volume rm &lt;volume-name-or-id&gt;</w:t>
      </w:r>
      <w:r w:rsidRPr="00984C8E">
        <w:t> - remove a volume (only works when the volume is not attached to any containers)</w:t>
      </w:r>
    </w:p>
    <w:p w14:paraId="0CE25E47" w14:textId="77777777" w:rsidR="00984C8E" w:rsidRDefault="00984C8E" w:rsidP="00984C8E">
      <w:r w:rsidRPr="00984C8E">
        <w:rPr>
          <w:i/>
          <w:iCs/>
        </w:rPr>
        <w:t>docker volume prune</w:t>
      </w:r>
      <w:r w:rsidRPr="00984C8E">
        <w:t> - remove all unused (unattached) volumes</w:t>
      </w:r>
    </w:p>
    <w:p w14:paraId="09F0C637" w14:textId="797D3F4C" w:rsidR="00984C8E" w:rsidRDefault="00984C8E" w:rsidP="00984C8E">
      <w:r w:rsidRPr="00984C8E">
        <w:t xml:space="preserve">docker rm -f </w:t>
      </w:r>
      <w:r>
        <w:t>&lt;vol&gt;</w:t>
      </w:r>
      <w:r w:rsidR="00116761">
        <w:t xml:space="preserve"> - remove specific volumes</w:t>
      </w:r>
    </w:p>
    <w:p w14:paraId="3743B8DD" w14:textId="77777777" w:rsidR="00804BBC" w:rsidRDefault="00804BBC" w:rsidP="00984C8E"/>
    <w:p w14:paraId="778439B6" w14:textId="4A2610BA" w:rsidR="00804BBC" w:rsidRDefault="005927C4" w:rsidP="005927C4">
      <w:pPr>
        <w:pStyle w:val="Heading2"/>
      </w:pPr>
      <w:r>
        <w:t>Sharing Local Files</w:t>
      </w:r>
    </w:p>
    <w:p w14:paraId="5B5DC9B5" w14:textId="77777777" w:rsidR="005927C4" w:rsidRDefault="005927C4" w:rsidP="005927C4"/>
    <w:p w14:paraId="55D880E0" w14:textId="7CD846F2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</w:rPr>
        <w:t>Using Docker CLI</w:t>
      </w:r>
    </w:p>
    <w:p w14:paraId="6DD50643" w14:textId="77777777" w:rsidR="00BA2A3F" w:rsidRPr="00BA2A3F" w:rsidRDefault="00BA2A3F" w:rsidP="00BA2A3F">
      <w:pPr>
        <w:numPr>
          <w:ilvl w:val="0"/>
          <w:numId w:val="3"/>
        </w:numPr>
        <w:rPr>
          <w:rFonts w:asciiTheme="majorHAnsi" w:hAnsiTheme="majorHAnsi"/>
        </w:rPr>
      </w:pPr>
      <w:r w:rsidRPr="00BA2A3F">
        <w:rPr>
          <w:rFonts w:asciiTheme="majorHAnsi" w:hAnsiTheme="majorHAnsi"/>
        </w:rPr>
        <w:t>Share files using -v or --mount flags.</w:t>
      </w:r>
    </w:p>
    <w:p w14:paraId="205E1FF8" w14:textId="77777777" w:rsidR="00BA2A3F" w:rsidRPr="00BA2A3F" w:rsidRDefault="00BA2A3F" w:rsidP="00BA2A3F">
      <w:pPr>
        <w:numPr>
          <w:ilvl w:val="0"/>
          <w:numId w:val="3"/>
        </w:numPr>
        <w:rPr>
          <w:rFonts w:asciiTheme="majorHAnsi" w:hAnsiTheme="majorHAnsi"/>
        </w:rPr>
      </w:pPr>
      <w:r w:rsidRPr="00BA2A3F">
        <w:rPr>
          <w:rFonts w:asciiTheme="majorHAnsi" w:hAnsiTheme="majorHAnsi"/>
        </w:rPr>
        <w:t xml:space="preserve">Example with -v: </w:t>
      </w:r>
    </w:p>
    <w:p w14:paraId="674195B2" w14:textId="77777777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</w:rPr>
        <w:t>docker run -v /HOST/PATH:/CONTAINER/PATH -it nginx</w:t>
      </w:r>
    </w:p>
    <w:p w14:paraId="5A18C46D" w14:textId="77777777" w:rsidR="00BA2A3F" w:rsidRPr="00BA2A3F" w:rsidRDefault="00BA2A3F" w:rsidP="00BA2A3F">
      <w:pPr>
        <w:numPr>
          <w:ilvl w:val="0"/>
          <w:numId w:val="3"/>
        </w:numPr>
        <w:rPr>
          <w:rFonts w:asciiTheme="majorHAnsi" w:hAnsiTheme="majorHAnsi"/>
        </w:rPr>
      </w:pPr>
      <w:r w:rsidRPr="00BA2A3F">
        <w:rPr>
          <w:rFonts w:asciiTheme="majorHAnsi" w:hAnsiTheme="majorHAnsi"/>
        </w:rPr>
        <w:t xml:space="preserve">Example with --mount: </w:t>
      </w:r>
    </w:p>
    <w:p w14:paraId="6FE93763" w14:textId="77777777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</w:rPr>
        <w:t>docker run --mount type=</w:t>
      </w:r>
      <w:proofErr w:type="spellStart"/>
      <w:proofErr w:type="gramStart"/>
      <w:r w:rsidRPr="00BA2A3F">
        <w:rPr>
          <w:rFonts w:asciiTheme="majorHAnsi" w:hAnsiTheme="majorHAnsi"/>
        </w:rPr>
        <w:t>bind,source</w:t>
      </w:r>
      <w:proofErr w:type="spellEnd"/>
      <w:proofErr w:type="gramEnd"/>
      <w:r w:rsidRPr="00BA2A3F">
        <w:rPr>
          <w:rFonts w:asciiTheme="majorHAnsi" w:hAnsiTheme="majorHAnsi"/>
        </w:rPr>
        <w:t>=/HOST/</w:t>
      </w:r>
      <w:proofErr w:type="spellStart"/>
      <w:proofErr w:type="gramStart"/>
      <w:r w:rsidRPr="00BA2A3F">
        <w:rPr>
          <w:rFonts w:asciiTheme="majorHAnsi" w:hAnsiTheme="majorHAnsi"/>
        </w:rPr>
        <w:t>PATH,target</w:t>
      </w:r>
      <w:proofErr w:type="spellEnd"/>
      <w:proofErr w:type="gramEnd"/>
      <w:r w:rsidRPr="00BA2A3F">
        <w:rPr>
          <w:rFonts w:asciiTheme="majorHAnsi" w:hAnsiTheme="majorHAnsi"/>
        </w:rPr>
        <w:t>=/CONTAINER/PATH nginx</w:t>
      </w:r>
    </w:p>
    <w:p w14:paraId="60FEC970" w14:textId="7443D055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File Permissions</w:t>
      </w:r>
    </w:p>
    <w:p w14:paraId="2982C1C1" w14:textId="77777777" w:rsidR="00BA2A3F" w:rsidRPr="00BA2A3F" w:rsidRDefault="00BA2A3F" w:rsidP="00BA2A3F">
      <w:pPr>
        <w:numPr>
          <w:ilvl w:val="0"/>
          <w:numId w:val="4"/>
        </w:numPr>
        <w:rPr>
          <w:rFonts w:asciiTheme="majorHAnsi" w:hAnsiTheme="majorHAnsi"/>
        </w:rPr>
      </w:pPr>
      <w:proofErr w:type="gramStart"/>
      <w:r w:rsidRPr="00BA2A3F">
        <w:rPr>
          <w:rFonts w:asciiTheme="majorHAnsi" w:hAnsiTheme="majorHAnsi"/>
        </w:rPr>
        <w:t>Use :</w:t>
      </w:r>
      <w:proofErr w:type="spellStart"/>
      <w:r w:rsidRPr="00BA2A3F">
        <w:rPr>
          <w:rFonts w:asciiTheme="majorHAnsi" w:hAnsiTheme="majorHAnsi"/>
        </w:rPr>
        <w:t>ro</w:t>
      </w:r>
      <w:proofErr w:type="spellEnd"/>
      <w:proofErr w:type="gramEnd"/>
      <w:r w:rsidRPr="00BA2A3F">
        <w:rPr>
          <w:rFonts w:asciiTheme="majorHAnsi" w:hAnsiTheme="majorHAnsi"/>
        </w:rPr>
        <w:t xml:space="preserve"> (read-only) </w:t>
      </w:r>
      <w:proofErr w:type="gramStart"/>
      <w:r w:rsidRPr="00BA2A3F">
        <w:rPr>
          <w:rFonts w:asciiTheme="majorHAnsi" w:hAnsiTheme="majorHAnsi"/>
        </w:rPr>
        <w:t>or :</w:t>
      </w:r>
      <w:proofErr w:type="spellStart"/>
      <w:r w:rsidRPr="00BA2A3F">
        <w:rPr>
          <w:rFonts w:asciiTheme="majorHAnsi" w:hAnsiTheme="majorHAnsi"/>
        </w:rPr>
        <w:t>rw</w:t>
      </w:r>
      <w:proofErr w:type="spellEnd"/>
      <w:proofErr w:type="gramEnd"/>
      <w:r w:rsidRPr="00BA2A3F">
        <w:rPr>
          <w:rFonts w:asciiTheme="majorHAnsi" w:hAnsiTheme="majorHAnsi"/>
        </w:rPr>
        <w:t xml:space="preserve"> (read-write) to set access permissions.</w:t>
      </w:r>
    </w:p>
    <w:p w14:paraId="184FCA74" w14:textId="77777777" w:rsidR="00BA2A3F" w:rsidRPr="00BA2A3F" w:rsidRDefault="00BA2A3F" w:rsidP="00BA2A3F">
      <w:pPr>
        <w:numPr>
          <w:ilvl w:val="0"/>
          <w:numId w:val="4"/>
        </w:numPr>
        <w:rPr>
          <w:rFonts w:asciiTheme="majorHAnsi" w:hAnsiTheme="majorHAnsi"/>
        </w:rPr>
      </w:pPr>
      <w:r w:rsidRPr="00BA2A3F">
        <w:rPr>
          <w:rFonts w:asciiTheme="majorHAnsi" w:hAnsiTheme="majorHAnsi"/>
        </w:rPr>
        <w:t>Changes in read-write mode reflect on both host and container.</w:t>
      </w:r>
    </w:p>
    <w:p w14:paraId="4816869A" w14:textId="05496890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Synchronized File Shares</w:t>
      </w:r>
    </w:p>
    <w:p w14:paraId="2336A035" w14:textId="77777777" w:rsidR="00BA2A3F" w:rsidRPr="00BA2A3F" w:rsidRDefault="00BA2A3F" w:rsidP="00BA2A3F">
      <w:pPr>
        <w:numPr>
          <w:ilvl w:val="0"/>
          <w:numId w:val="5"/>
        </w:numPr>
        <w:rPr>
          <w:rFonts w:asciiTheme="majorHAnsi" w:hAnsiTheme="majorHAnsi"/>
        </w:rPr>
      </w:pPr>
      <w:r w:rsidRPr="00BA2A3F">
        <w:rPr>
          <w:rFonts w:asciiTheme="majorHAnsi" w:hAnsiTheme="majorHAnsi"/>
        </w:rPr>
        <w:t>Improve performance for large codebases by using synchronized filesystem caches.</w:t>
      </w:r>
    </w:p>
    <w:p w14:paraId="01ACD811" w14:textId="6542A607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Hands-on Guide</w:t>
      </w:r>
    </w:p>
    <w:p w14:paraId="5EE9AA3D" w14:textId="77777777" w:rsidR="00BA2A3F" w:rsidRDefault="00BA2A3F" w:rsidP="00BA2A3F">
      <w:pPr>
        <w:numPr>
          <w:ilvl w:val="0"/>
          <w:numId w:val="6"/>
        </w:num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lastRenderedPageBreak/>
        <w:t>Run a Container</w:t>
      </w:r>
      <w:r w:rsidRPr="00BA2A3F">
        <w:rPr>
          <w:rFonts w:asciiTheme="majorHAnsi" w:hAnsiTheme="majorHAnsi"/>
        </w:rPr>
        <w:t xml:space="preserve">: Start an httpd container. </w:t>
      </w:r>
    </w:p>
    <w:p w14:paraId="7B6C0E9F" w14:textId="063D8FA6" w:rsidR="00B736C1" w:rsidRPr="00BA2A3F" w:rsidRDefault="00B736C1" w:rsidP="00B736C1">
      <w:pPr>
        <w:ind w:left="360"/>
        <w:rPr>
          <w:rFonts w:asciiTheme="majorHAnsi" w:hAnsiTheme="majorHAnsi"/>
        </w:rPr>
      </w:pPr>
      <w:r w:rsidRPr="00B736C1">
        <w:rPr>
          <w:rFonts w:asciiTheme="majorHAnsi" w:hAnsiTheme="majorHAnsi"/>
        </w:rPr>
        <w:drawing>
          <wp:inline distT="0" distB="0" distL="0" distR="0" wp14:anchorId="02BC9911" wp14:editId="7CB85DC3">
            <wp:extent cx="5731510" cy="198120"/>
            <wp:effectExtent l="0" t="0" r="2540" b="0"/>
            <wp:docPr id="20332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54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46C" w14:textId="77777777" w:rsidR="00BA2A3F" w:rsidRPr="00BA2A3F" w:rsidRDefault="00BA2A3F" w:rsidP="00BA2A3F">
      <w:pPr>
        <w:numPr>
          <w:ilvl w:val="0"/>
          <w:numId w:val="6"/>
        </w:num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Create a Directory</w:t>
      </w:r>
      <w:r w:rsidRPr="00BA2A3F">
        <w:rPr>
          <w:rFonts w:asciiTheme="majorHAnsi" w:hAnsiTheme="majorHAnsi"/>
        </w:rPr>
        <w:t xml:space="preserve">: Make a </w:t>
      </w:r>
      <w:proofErr w:type="spellStart"/>
      <w:r w:rsidRPr="00BA2A3F">
        <w:rPr>
          <w:rFonts w:asciiTheme="majorHAnsi" w:hAnsiTheme="majorHAnsi"/>
        </w:rPr>
        <w:t>public_html</w:t>
      </w:r>
      <w:proofErr w:type="spellEnd"/>
      <w:r w:rsidRPr="00BA2A3F">
        <w:rPr>
          <w:rFonts w:asciiTheme="majorHAnsi" w:hAnsiTheme="majorHAnsi"/>
        </w:rPr>
        <w:t xml:space="preserve"> directory and add an index.html file.</w:t>
      </w:r>
    </w:p>
    <w:p w14:paraId="6E1F049B" w14:textId="77777777" w:rsidR="00BA2A3F" w:rsidRPr="00BA2A3F" w:rsidRDefault="00BA2A3F" w:rsidP="00BA2A3F">
      <w:pPr>
        <w:numPr>
          <w:ilvl w:val="0"/>
          <w:numId w:val="6"/>
        </w:num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Use a Bind Mount</w:t>
      </w:r>
      <w:r w:rsidRPr="00BA2A3F">
        <w:rPr>
          <w:rFonts w:asciiTheme="majorHAnsi" w:hAnsiTheme="majorHAnsi"/>
        </w:rPr>
        <w:t xml:space="preserve">: Map the local directory to a container directory. </w:t>
      </w:r>
    </w:p>
    <w:p w14:paraId="7B17F967" w14:textId="77777777" w:rsidR="00BA2A3F" w:rsidRDefault="00BA2A3F" w:rsidP="00BA2A3F">
      <w:pPr>
        <w:numPr>
          <w:ilvl w:val="0"/>
          <w:numId w:val="6"/>
        </w:num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Access Files</w:t>
      </w:r>
      <w:r w:rsidRPr="00BA2A3F">
        <w:rPr>
          <w:rFonts w:asciiTheme="majorHAnsi" w:hAnsiTheme="majorHAnsi"/>
        </w:rPr>
        <w:t>: View and edit files using Docker Desktop.</w:t>
      </w:r>
    </w:p>
    <w:p w14:paraId="63BCF663" w14:textId="657EB4FE" w:rsidR="00F9576A" w:rsidRPr="00BA2A3F" w:rsidRDefault="00F9576A" w:rsidP="00F9576A">
      <w:pPr>
        <w:rPr>
          <w:rFonts w:asciiTheme="majorHAnsi" w:hAnsiTheme="majorHAnsi"/>
        </w:rPr>
      </w:pPr>
      <w:r w:rsidRPr="00F9576A">
        <w:rPr>
          <w:rFonts w:asciiTheme="majorHAnsi" w:hAnsiTheme="majorHAnsi"/>
        </w:rPr>
        <w:drawing>
          <wp:inline distT="0" distB="0" distL="0" distR="0" wp14:anchorId="48F25ED2" wp14:editId="5CD5D9FD">
            <wp:extent cx="5731510" cy="443865"/>
            <wp:effectExtent l="0" t="0" r="2540" b="0"/>
            <wp:docPr id="3576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43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B71" w14:textId="268EC6BD" w:rsidR="00BA2A3F" w:rsidRPr="00BA2A3F" w:rsidRDefault="00BA2A3F" w:rsidP="00BA2A3F">
      <w:pPr>
        <w:rPr>
          <w:rFonts w:asciiTheme="majorHAnsi" w:hAnsiTheme="majorHAnsi"/>
        </w:rPr>
      </w:pPr>
      <w:r w:rsidRPr="00BA2A3F">
        <w:rPr>
          <w:rFonts w:asciiTheme="majorHAnsi" w:hAnsiTheme="majorHAnsi"/>
          <w:b/>
          <w:bCs/>
        </w:rPr>
        <w:t>Stopping the Container</w:t>
      </w:r>
    </w:p>
    <w:p w14:paraId="48D4A4F6" w14:textId="77777777" w:rsidR="00BA2A3F" w:rsidRPr="00BA2A3F" w:rsidRDefault="00BA2A3F" w:rsidP="00BA2A3F">
      <w:pPr>
        <w:numPr>
          <w:ilvl w:val="0"/>
          <w:numId w:val="7"/>
        </w:numPr>
        <w:rPr>
          <w:rFonts w:asciiTheme="majorHAnsi" w:hAnsiTheme="majorHAnsi"/>
        </w:rPr>
      </w:pPr>
      <w:r w:rsidRPr="00BA2A3F">
        <w:rPr>
          <w:rFonts w:asciiTheme="majorHAnsi" w:hAnsiTheme="majorHAnsi"/>
        </w:rPr>
        <w:t>Use Docker Desktop to stop and delete the container.</w:t>
      </w:r>
    </w:p>
    <w:p w14:paraId="59F0F4AE" w14:textId="25FCA8AC" w:rsidR="0060181D" w:rsidRDefault="0060181D" w:rsidP="0060181D">
      <w:pPr>
        <w:pStyle w:val="Heading2"/>
      </w:pPr>
      <w:r>
        <w:t>Multi-container Apps</w:t>
      </w:r>
    </w:p>
    <w:p w14:paraId="64412CBE" w14:textId="03525F86" w:rsidR="0060181D" w:rsidRDefault="00C66813" w:rsidP="0060181D">
      <w:r>
        <w:t xml:space="preserve">This is a </w:t>
      </w:r>
      <w:r w:rsidR="00AD11E1">
        <w:t>tutorial on how to use docker Compose to simplify setup.</w:t>
      </w:r>
    </w:p>
    <w:p w14:paraId="43F8C679" w14:textId="4AC43E76" w:rsidR="0060181D" w:rsidRDefault="0060181D" w:rsidP="0060181D">
      <w:r>
        <w:t xml:space="preserve">I followed the </w:t>
      </w:r>
      <w:proofErr w:type="gramStart"/>
      <w:r>
        <w:t>hands on</w:t>
      </w:r>
      <w:proofErr w:type="gramEnd"/>
      <w:r>
        <w:t xml:space="preserve"> guide within the </w:t>
      </w:r>
      <w:r w:rsidR="00C66813">
        <w:t xml:space="preserve">page to create a counter web application based on Node.js, a Nginx reverse proxy and a </w:t>
      </w:r>
      <w:proofErr w:type="spellStart"/>
      <w:r w:rsidR="00C66813">
        <w:t>redis</w:t>
      </w:r>
      <w:proofErr w:type="spellEnd"/>
      <w:r w:rsidR="00C66813">
        <w:t xml:space="preserve"> database:</w:t>
      </w:r>
    </w:p>
    <w:p w14:paraId="57918D2C" w14:textId="5333B652" w:rsidR="00C66813" w:rsidRDefault="00C66813" w:rsidP="0060181D">
      <w:r w:rsidRPr="00C66813">
        <w:drawing>
          <wp:inline distT="0" distB="0" distL="0" distR="0" wp14:anchorId="01E64DEC" wp14:editId="2316888D">
            <wp:extent cx="5731510" cy="2958465"/>
            <wp:effectExtent l="0" t="0" r="2540" b="0"/>
            <wp:docPr id="14089319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1914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0E2C" w14:textId="7F5EC412" w:rsidR="00AD11E1" w:rsidRDefault="00E32F41" w:rsidP="0060181D">
      <w:r w:rsidRPr="00E32F41">
        <w:lastRenderedPageBreak/>
        <w:drawing>
          <wp:inline distT="0" distB="0" distL="0" distR="0" wp14:anchorId="7194EB76" wp14:editId="5AA951CE">
            <wp:extent cx="5731510" cy="2016125"/>
            <wp:effectExtent l="0" t="0" r="2540" b="3175"/>
            <wp:docPr id="4406960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96091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7F5" w14:textId="7D6C3DC5" w:rsidR="0057383B" w:rsidRDefault="0057383B" w:rsidP="0060181D">
      <w:pPr>
        <w:rPr>
          <w:noProof/>
        </w:rPr>
      </w:pPr>
      <w:r w:rsidRPr="0057383B">
        <w:drawing>
          <wp:inline distT="0" distB="0" distL="0" distR="0" wp14:anchorId="34FB693F" wp14:editId="7FC6ED9F">
            <wp:extent cx="5731510" cy="366395"/>
            <wp:effectExtent l="0" t="0" r="2540" b="0"/>
            <wp:docPr id="2962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38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816" w:rsidRPr="00E95816">
        <w:rPr>
          <w:noProof/>
        </w:rPr>
        <w:t xml:space="preserve"> </w:t>
      </w:r>
      <w:r w:rsidR="00E95816" w:rsidRPr="00E95816">
        <w:drawing>
          <wp:inline distT="0" distB="0" distL="0" distR="0" wp14:anchorId="09768DCE" wp14:editId="4EEE100B">
            <wp:extent cx="5731510" cy="889635"/>
            <wp:effectExtent l="0" t="0" r="2540" b="5715"/>
            <wp:docPr id="2106777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77414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48B" w:rsidRPr="00AF348B">
        <w:rPr>
          <w:noProof/>
        </w:rPr>
        <w:t xml:space="preserve"> </w:t>
      </w:r>
      <w:r w:rsidR="00AF348B" w:rsidRPr="00AF348B">
        <w:rPr>
          <w:noProof/>
        </w:rPr>
        <w:drawing>
          <wp:inline distT="0" distB="0" distL="0" distR="0" wp14:anchorId="48BF329F" wp14:editId="17A909E3">
            <wp:extent cx="5731510" cy="1334770"/>
            <wp:effectExtent l="0" t="0" r="2540" b="0"/>
            <wp:docPr id="6487971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7120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4EBD" w14:textId="657AB1E4" w:rsidR="00AF348B" w:rsidRDefault="00AF348B" w:rsidP="0060181D">
      <w:r w:rsidRPr="00AF348B">
        <w:drawing>
          <wp:inline distT="0" distB="0" distL="0" distR="0" wp14:anchorId="2F0766CC" wp14:editId="6904904D">
            <wp:extent cx="4896533" cy="1286054"/>
            <wp:effectExtent l="0" t="0" r="0" b="9525"/>
            <wp:docPr id="748684917" name="Picture 1" descr="A blue flag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4917" name="Picture 1" descr="A blue flag with a white background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4FBA" w14:textId="77777777" w:rsidR="001F70AF" w:rsidRDefault="001F70AF" w:rsidP="0060181D"/>
    <w:p w14:paraId="0144126A" w14:textId="02220B16" w:rsidR="001F70AF" w:rsidRDefault="001F70AF" w:rsidP="0060181D">
      <w:r>
        <w:t>Docker compose makes this much faster using this one command:</w:t>
      </w:r>
      <w:r>
        <w:br/>
      </w:r>
      <w:r w:rsidRPr="001F70AF">
        <w:drawing>
          <wp:inline distT="0" distB="0" distL="0" distR="0" wp14:anchorId="6F0FEF2E" wp14:editId="4D03F27D">
            <wp:extent cx="5731510" cy="1786255"/>
            <wp:effectExtent l="0" t="0" r="2540" b="4445"/>
            <wp:docPr id="16436830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3044" name="Picture 1" descr="A screenshot of a computer scree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87DD" w14:textId="66B539B4" w:rsidR="001F70AF" w:rsidRDefault="00D22923" w:rsidP="0060181D">
      <w:r w:rsidRPr="00D22923">
        <w:lastRenderedPageBreak/>
        <w:drawing>
          <wp:inline distT="0" distB="0" distL="0" distR="0" wp14:anchorId="5173ABF8" wp14:editId="1F1C4FB0">
            <wp:extent cx="5731510" cy="1028700"/>
            <wp:effectExtent l="0" t="0" r="2540" b="0"/>
            <wp:docPr id="1204726713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26713" name="Picture 1" descr="A black screen with blu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6719" w14:textId="40FFEBCF" w:rsidR="00D22923" w:rsidRDefault="00683AC9" w:rsidP="0060181D">
      <w:r>
        <w:t>Containers are structured under the one project:</w:t>
      </w:r>
    </w:p>
    <w:p w14:paraId="0A0B03F8" w14:textId="09C46BB7" w:rsidR="00D22923" w:rsidRPr="0060181D" w:rsidRDefault="00D22923" w:rsidP="0060181D">
      <w:r w:rsidRPr="00D22923">
        <w:drawing>
          <wp:inline distT="0" distB="0" distL="0" distR="0" wp14:anchorId="4F64F584" wp14:editId="4063A977">
            <wp:extent cx="5731510" cy="1119505"/>
            <wp:effectExtent l="0" t="0" r="2540" b="4445"/>
            <wp:docPr id="227437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7825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23" w:rsidRPr="0060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28"/>
    <w:multiLevelType w:val="multilevel"/>
    <w:tmpl w:val="E41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451D"/>
    <w:multiLevelType w:val="multilevel"/>
    <w:tmpl w:val="3C8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72166"/>
    <w:multiLevelType w:val="multilevel"/>
    <w:tmpl w:val="140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8313B"/>
    <w:multiLevelType w:val="multilevel"/>
    <w:tmpl w:val="A01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9473F"/>
    <w:multiLevelType w:val="multilevel"/>
    <w:tmpl w:val="1D8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054C6"/>
    <w:multiLevelType w:val="multilevel"/>
    <w:tmpl w:val="F47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A42EB2"/>
    <w:multiLevelType w:val="multilevel"/>
    <w:tmpl w:val="39E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31479">
    <w:abstractNumId w:val="5"/>
  </w:num>
  <w:num w:numId="2" w16cid:durableId="356083273">
    <w:abstractNumId w:val="4"/>
  </w:num>
  <w:num w:numId="3" w16cid:durableId="367678368">
    <w:abstractNumId w:val="2"/>
  </w:num>
  <w:num w:numId="4" w16cid:durableId="1066493288">
    <w:abstractNumId w:val="3"/>
  </w:num>
  <w:num w:numId="5" w16cid:durableId="1841656786">
    <w:abstractNumId w:val="0"/>
  </w:num>
  <w:num w:numId="6" w16cid:durableId="1136803043">
    <w:abstractNumId w:val="1"/>
  </w:num>
  <w:num w:numId="7" w16cid:durableId="2119906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77"/>
    <w:rsid w:val="00116761"/>
    <w:rsid w:val="001F70AF"/>
    <w:rsid w:val="002B4F63"/>
    <w:rsid w:val="0057383B"/>
    <w:rsid w:val="005927C4"/>
    <w:rsid w:val="0060181D"/>
    <w:rsid w:val="00683AC9"/>
    <w:rsid w:val="00804BBC"/>
    <w:rsid w:val="008A7A77"/>
    <w:rsid w:val="00984C8E"/>
    <w:rsid w:val="00AD11E1"/>
    <w:rsid w:val="00AF348B"/>
    <w:rsid w:val="00B736C1"/>
    <w:rsid w:val="00BA2A3F"/>
    <w:rsid w:val="00C66813"/>
    <w:rsid w:val="00D22923"/>
    <w:rsid w:val="00DB4504"/>
    <w:rsid w:val="00E32F41"/>
    <w:rsid w:val="00E95816"/>
    <w:rsid w:val="00E979E1"/>
    <w:rsid w:val="00F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19FB"/>
  <w15:chartTrackingRefBased/>
  <w15:docId w15:val="{660FF70B-1C4E-483D-9F83-B5945E87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77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979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4" ma:contentTypeDescription="Create a new document." ma:contentTypeScope="" ma:versionID="5cb7c8b231e899050238bbfac35f318a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6bde199c368f9dd6561769c9c0f93d5e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Props1.xml><?xml version="1.0" encoding="utf-8"?>
<ds:datastoreItem xmlns:ds="http://schemas.openxmlformats.org/officeDocument/2006/customXml" ds:itemID="{949315E9-CAD0-488C-9EEE-D5AEC0675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9888B-BF7F-4849-98D4-70ED8F8C3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29F44-970D-43C4-A0A8-C9CBA488407B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d771323b-a791-478d-9b6d-73d514b85121"/>
    <ds:schemaRef ds:uri="http://schemas.openxmlformats.org/package/2006/metadata/core-properties"/>
    <ds:schemaRef ds:uri="26d13681-40f3-45ef-a4bd-75e70b9e3c4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C00271395) Paul Loftus</dc:creator>
  <cp:keywords/>
  <dc:description/>
  <cp:lastModifiedBy>(Student  C00271395) Paul Loftus</cp:lastModifiedBy>
  <cp:revision>17</cp:revision>
  <dcterms:created xsi:type="dcterms:W3CDTF">2025-05-11T19:15:00Z</dcterms:created>
  <dcterms:modified xsi:type="dcterms:W3CDTF">2025-05-11T20:21:00Z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