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F242" w14:textId="2DD97509" w:rsidR="0070630C" w:rsidRDefault="0070630C" w:rsidP="0070630C">
      <w:pPr>
        <w:pStyle w:val="Heading1"/>
      </w:pPr>
      <w:r>
        <w:t>Istio lab</w:t>
      </w:r>
    </w:p>
    <w:p w14:paraId="611485E7" w14:textId="77777777" w:rsidR="0070630C" w:rsidRDefault="0070630C" w:rsidP="0070630C"/>
    <w:p w14:paraId="238A5331" w14:textId="4EDE60E2" w:rsidR="0070630C" w:rsidRDefault="0070630C" w:rsidP="0070630C">
      <w:r>
        <w:t>Installing Istio:</w:t>
      </w:r>
    </w:p>
    <w:p w14:paraId="2539D9CD" w14:textId="6EA00DBA" w:rsidR="0070630C" w:rsidRDefault="0070630C" w:rsidP="0070630C">
      <w:r w:rsidRPr="0070630C">
        <w:drawing>
          <wp:inline distT="0" distB="0" distL="0" distR="0" wp14:anchorId="0D3B8778" wp14:editId="119A2198">
            <wp:extent cx="4896533" cy="1152686"/>
            <wp:effectExtent l="0" t="0" r="0" b="9525"/>
            <wp:docPr id="8409722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223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CB58" w14:textId="4AD9ECF5" w:rsidR="003C13AE" w:rsidRDefault="003C13AE" w:rsidP="0070630C">
      <w:r>
        <w:t>Install for demo configuration:</w:t>
      </w:r>
    </w:p>
    <w:p w14:paraId="14DC0106" w14:textId="6065954B" w:rsidR="003C13AE" w:rsidRDefault="003C13AE" w:rsidP="0070630C">
      <w:r w:rsidRPr="003C13AE">
        <w:drawing>
          <wp:inline distT="0" distB="0" distL="0" distR="0" wp14:anchorId="341D3D08" wp14:editId="6706EC96">
            <wp:extent cx="5731510" cy="1063625"/>
            <wp:effectExtent l="0" t="0" r="2540" b="3175"/>
            <wp:docPr id="2067255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557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BC5" w14:textId="2315E278" w:rsidR="002B1919" w:rsidRDefault="003C13AE" w:rsidP="0070630C">
      <w:r>
        <w:t xml:space="preserve">(I ran this command but forgot to screenshot the </w:t>
      </w:r>
      <w:r w:rsidR="002B1919">
        <w:t>output before closing my computer)</w:t>
      </w:r>
    </w:p>
    <w:p w14:paraId="5922BC13" w14:textId="45023477" w:rsidR="002B1919" w:rsidRDefault="002B1919" w:rsidP="0070630C">
      <w:r>
        <w:t>Starting minikube and labelling the namespace for istio</w:t>
      </w:r>
      <w:r w:rsidR="00391AF2">
        <w:t xml:space="preserve"> to </w:t>
      </w:r>
      <w:r w:rsidR="00391AF2" w:rsidRPr="00391AF2">
        <w:t>automatically inject Envoy sidecar proxies</w:t>
      </w:r>
    </w:p>
    <w:p w14:paraId="2C378FB8" w14:textId="648DA0B3" w:rsidR="002B1919" w:rsidRDefault="002B1919" w:rsidP="0070630C">
      <w:r w:rsidRPr="002B1919">
        <w:drawing>
          <wp:inline distT="0" distB="0" distL="0" distR="0" wp14:anchorId="285AE1A0" wp14:editId="67EF54B5">
            <wp:extent cx="5731510" cy="1756410"/>
            <wp:effectExtent l="0" t="0" r="2540" b="0"/>
            <wp:docPr id="19333132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1325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C359" w14:textId="77777777" w:rsidR="00F21141" w:rsidRDefault="00F21141" w:rsidP="0070630C"/>
    <w:p w14:paraId="7A13E419" w14:textId="53733C05" w:rsidR="00F21141" w:rsidRDefault="00F21141" w:rsidP="0070630C">
      <w:r>
        <w:t>Installing the Kubernetes Gateway API CRDs:</w:t>
      </w:r>
    </w:p>
    <w:p w14:paraId="4FACBA0C" w14:textId="5EFA0371" w:rsidR="00F21141" w:rsidRDefault="00F21141" w:rsidP="0070630C">
      <w:r w:rsidRPr="00F21141">
        <w:drawing>
          <wp:inline distT="0" distB="0" distL="0" distR="0" wp14:anchorId="3862EEA7" wp14:editId="2A194DB4">
            <wp:extent cx="5731510" cy="821055"/>
            <wp:effectExtent l="0" t="0" r="2540" b="0"/>
            <wp:docPr id="159367029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70291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B61D" w14:textId="41C5AB9E" w:rsidR="00140F91" w:rsidRDefault="00140F91" w:rsidP="0070630C">
      <w:r>
        <w:t>Applying bookinfo sample:</w:t>
      </w:r>
    </w:p>
    <w:p w14:paraId="0A02B8EA" w14:textId="5BAF5542" w:rsidR="00140F91" w:rsidRDefault="00140F91" w:rsidP="0070630C">
      <w:r w:rsidRPr="00140F91">
        <w:lastRenderedPageBreak/>
        <w:drawing>
          <wp:inline distT="0" distB="0" distL="0" distR="0" wp14:anchorId="7066B930" wp14:editId="5F441FA2">
            <wp:extent cx="5731510" cy="1877060"/>
            <wp:effectExtent l="0" t="0" r="2540" b="8890"/>
            <wp:docPr id="857986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64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0D37" w14:textId="2938D898" w:rsidR="00D00BD4" w:rsidRDefault="00D00BD4" w:rsidP="0070630C">
      <w:r>
        <w:t>Evidence of deployment:</w:t>
      </w:r>
    </w:p>
    <w:p w14:paraId="3C84B731" w14:textId="12560475" w:rsidR="00D00BD4" w:rsidRDefault="00D00BD4" w:rsidP="0070630C">
      <w:r w:rsidRPr="00D00BD4">
        <w:drawing>
          <wp:inline distT="0" distB="0" distL="0" distR="0" wp14:anchorId="08F5B4B4" wp14:editId="664F7190">
            <wp:extent cx="5731510" cy="1217930"/>
            <wp:effectExtent l="0" t="0" r="2540" b="1270"/>
            <wp:docPr id="200947116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71164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8918" w14:textId="6337DCBB" w:rsidR="00BE2D7F" w:rsidRDefault="00BE2D7F" w:rsidP="0070630C">
      <w:r w:rsidRPr="00BE2D7F">
        <w:drawing>
          <wp:inline distT="0" distB="0" distL="0" distR="0" wp14:anchorId="711BEF5C" wp14:editId="591A2F51">
            <wp:extent cx="5731510" cy="1358900"/>
            <wp:effectExtent l="0" t="0" r="2540" b="0"/>
            <wp:docPr id="17650648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6485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723" w14:textId="77777777" w:rsidR="00A83286" w:rsidRDefault="00A83286" w:rsidP="0070630C"/>
    <w:p w14:paraId="1AC158EA" w14:textId="6B4566B7" w:rsidR="00A83286" w:rsidRDefault="00A83286" w:rsidP="0070630C">
      <w:r>
        <w:t>Opening application to traffic externally:</w:t>
      </w:r>
    </w:p>
    <w:p w14:paraId="065937F7" w14:textId="5613A690" w:rsidR="00A83286" w:rsidRDefault="00A83286" w:rsidP="0070630C">
      <w:r w:rsidRPr="00A83286">
        <w:drawing>
          <wp:inline distT="0" distB="0" distL="0" distR="0" wp14:anchorId="4AE9D913" wp14:editId="519EAAFF">
            <wp:extent cx="5731510" cy="1087755"/>
            <wp:effectExtent l="0" t="0" r="2540" b="0"/>
            <wp:docPr id="181341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6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9880" w14:textId="77777777" w:rsidR="004C27AE" w:rsidRDefault="004C27AE" w:rsidP="0070630C"/>
    <w:p w14:paraId="06027FF0" w14:textId="3A493327" w:rsidR="004C27AE" w:rsidRDefault="004C27AE" w:rsidP="0070630C">
      <w:r>
        <w:t>Evidence it works:</w:t>
      </w:r>
    </w:p>
    <w:p w14:paraId="12ABB96B" w14:textId="3B6A6D16" w:rsidR="00AB3BFE" w:rsidRDefault="00AB3BFE" w:rsidP="0070630C">
      <w:r w:rsidRPr="00AB3BFE">
        <w:drawing>
          <wp:inline distT="0" distB="0" distL="0" distR="0" wp14:anchorId="7CE7AECB" wp14:editId="26D219FF">
            <wp:extent cx="5731510" cy="962660"/>
            <wp:effectExtent l="0" t="0" r="2540" b="8890"/>
            <wp:docPr id="17293866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86677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8CE1" w14:textId="6FC0EBD0" w:rsidR="004C27AE" w:rsidRDefault="004C27AE" w:rsidP="0070630C">
      <w:r w:rsidRPr="004C27AE">
        <w:lastRenderedPageBreak/>
        <w:drawing>
          <wp:inline distT="0" distB="0" distL="0" distR="0" wp14:anchorId="5723860B" wp14:editId="0CC38BA9">
            <wp:extent cx="5731510" cy="3032760"/>
            <wp:effectExtent l="0" t="0" r="2540" b="0"/>
            <wp:docPr id="2047430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3057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8E0" w14:textId="77777777" w:rsidR="00AB37B8" w:rsidRDefault="00AB37B8" w:rsidP="0070630C"/>
    <w:p w14:paraId="1C132CC5" w14:textId="21CB9C22" w:rsidR="00AB37B8" w:rsidRDefault="00AB37B8" w:rsidP="0070630C">
      <w:r>
        <w:t>Installing Kiali and the other addons:</w:t>
      </w:r>
    </w:p>
    <w:p w14:paraId="5641757E" w14:textId="0C457822" w:rsidR="00AB37B8" w:rsidRDefault="00AB37B8" w:rsidP="0070630C">
      <w:r w:rsidRPr="00AB37B8">
        <w:drawing>
          <wp:inline distT="0" distB="0" distL="0" distR="0" wp14:anchorId="601E6027" wp14:editId="7E124060">
            <wp:extent cx="5731510" cy="3789045"/>
            <wp:effectExtent l="0" t="0" r="2540" b="1905"/>
            <wp:docPr id="178473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38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5450" w14:textId="77777777" w:rsidR="00E22C22" w:rsidRDefault="00E22C22" w:rsidP="0070630C">
      <w:r>
        <w:t>Kiali being rolled out:</w:t>
      </w:r>
    </w:p>
    <w:p w14:paraId="47A093E8" w14:textId="272F3C08" w:rsidR="002E5D55" w:rsidRPr="0070630C" w:rsidRDefault="00E22C22" w:rsidP="0070630C">
      <w:r w:rsidRPr="00E22C22">
        <w:drawing>
          <wp:inline distT="0" distB="0" distL="0" distR="0" wp14:anchorId="5A1ECFFA" wp14:editId="2D2C4DC7">
            <wp:extent cx="5731510" cy="473710"/>
            <wp:effectExtent l="0" t="0" r="2540" b="2540"/>
            <wp:docPr id="213871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19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D55">
        <w:t xml:space="preserve"> </w:t>
      </w:r>
    </w:p>
    <w:sectPr w:rsidR="002E5D55" w:rsidRPr="0070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0C"/>
    <w:rsid w:val="0009774D"/>
    <w:rsid w:val="00140F91"/>
    <w:rsid w:val="002B1919"/>
    <w:rsid w:val="002E5D55"/>
    <w:rsid w:val="00391AF2"/>
    <w:rsid w:val="003C13AE"/>
    <w:rsid w:val="004C27AE"/>
    <w:rsid w:val="0070630C"/>
    <w:rsid w:val="009B518C"/>
    <w:rsid w:val="00A83286"/>
    <w:rsid w:val="00AB37B8"/>
    <w:rsid w:val="00AB3BFE"/>
    <w:rsid w:val="00BE2D7F"/>
    <w:rsid w:val="00D00BD4"/>
    <w:rsid w:val="00E22C22"/>
    <w:rsid w:val="00F2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5533"/>
  <w15:chartTrackingRefBased/>
  <w15:docId w15:val="{C7F869BB-5A1E-4575-A917-967F6234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4" ma:contentTypeDescription="Create a new document." ma:contentTypeScope="" ma:versionID="5cb7c8b231e899050238bbfac35f318a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6bde199c368f9dd6561769c9c0f93d5e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Props1.xml><?xml version="1.0" encoding="utf-8"?>
<ds:datastoreItem xmlns:ds="http://schemas.openxmlformats.org/officeDocument/2006/customXml" ds:itemID="{4FFCCE55-F26C-461D-901C-BC8DA01CF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CF10FF-F24F-487E-82D9-9B53E8314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E2B43-AB40-482F-BC30-351545AD2752}">
  <ds:schemaRefs>
    <ds:schemaRef ds:uri="http://schemas.microsoft.com/office/2006/metadata/properties"/>
    <ds:schemaRef ds:uri="http://schemas.microsoft.com/office/infopath/2007/PartnerControls"/>
    <ds:schemaRef ds:uri="d771323b-a791-478d-9b6d-73d514b851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C00271395) Paul Loftus</dc:creator>
  <cp:keywords/>
  <dc:description/>
  <cp:lastModifiedBy>(Student  C00271395) Paul Loftus</cp:lastModifiedBy>
  <cp:revision>14</cp:revision>
  <dcterms:created xsi:type="dcterms:W3CDTF">2025-05-15T19:44:00Z</dcterms:created>
  <dcterms:modified xsi:type="dcterms:W3CDTF">2025-05-16T10:06:00Z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