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BB9CE" w14:textId="0B578F1C" w:rsidR="00BA2DFE" w:rsidRDefault="00B24852" w:rsidP="00B24852">
      <w:pPr>
        <w:pStyle w:val="Heading1"/>
        <w:jc w:val="center"/>
      </w:pPr>
      <w:r>
        <w:t>Kubernetes Basics</w:t>
      </w:r>
    </w:p>
    <w:p w14:paraId="2F2ECEC3" w14:textId="77777777" w:rsidR="00B24852" w:rsidRDefault="00B24852" w:rsidP="00B24852"/>
    <w:p w14:paraId="03BA8F58" w14:textId="3438A7CA" w:rsidR="00B24852" w:rsidRDefault="00B24852" w:rsidP="00B24852">
      <w:r>
        <w:t>What is Kubernetes:</w:t>
      </w:r>
    </w:p>
    <w:p w14:paraId="4C004B50" w14:textId="10C4D272" w:rsidR="00B24852" w:rsidRDefault="00B24852" w:rsidP="00B24852">
      <w:pPr>
        <w:rPr>
          <w:i/>
          <w:iCs/>
        </w:rPr>
      </w:pPr>
      <w:r>
        <w:t>‘</w:t>
      </w:r>
      <w:r w:rsidRPr="00B24852">
        <w:rPr>
          <w:i/>
          <w:iCs/>
        </w:rPr>
        <w:t>Kubernetes is a production-grade, open-source platform that orchestrates the placement (scheduling) and execution of application containers within and across computer clusters.</w:t>
      </w:r>
      <w:r>
        <w:rPr>
          <w:i/>
          <w:iCs/>
        </w:rPr>
        <w:t>’</w:t>
      </w:r>
    </w:p>
    <w:p w14:paraId="543093A3" w14:textId="77777777" w:rsidR="00780C5D" w:rsidRDefault="00780C5D" w:rsidP="00B24852">
      <w:pPr>
        <w:rPr>
          <w:i/>
          <w:iCs/>
        </w:rPr>
      </w:pPr>
    </w:p>
    <w:p w14:paraId="237224E6" w14:textId="66E0AC83" w:rsidR="00780C5D" w:rsidRDefault="00780C5D" w:rsidP="00B24852">
      <w:pPr>
        <w:rPr>
          <w:i/>
          <w:iCs/>
        </w:rPr>
      </w:pPr>
      <w:r>
        <w:rPr>
          <w:i/>
          <w:iCs/>
        </w:rPr>
        <w:t>How it works?</w:t>
      </w:r>
    </w:p>
    <w:p w14:paraId="4429EAA1" w14:textId="201DB0DB" w:rsidR="00780C5D" w:rsidRDefault="00780C5D" w:rsidP="00B24852">
      <w:r w:rsidRPr="00780C5D">
        <w:t>Kubernetes coordinates a highly available cluster of computers that are connected to work as a single unit.</w:t>
      </w:r>
    </w:p>
    <w:p w14:paraId="5B458F1A" w14:textId="77777777" w:rsidR="00E91540" w:rsidRDefault="00E91540" w:rsidP="00B24852"/>
    <w:p w14:paraId="7DF84491" w14:textId="77777777" w:rsidR="00E91540" w:rsidRPr="00E91540" w:rsidRDefault="00E91540" w:rsidP="00E91540">
      <w:pPr>
        <w:numPr>
          <w:ilvl w:val="0"/>
          <w:numId w:val="2"/>
        </w:numPr>
      </w:pPr>
      <w:r w:rsidRPr="00E91540">
        <w:t>The </w:t>
      </w:r>
      <w:r w:rsidRPr="00E91540">
        <w:rPr>
          <w:b/>
          <w:bCs/>
        </w:rPr>
        <w:t>Control Plane</w:t>
      </w:r>
      <w:r w:rsidRPr="00E91540">
        <w:t> coordinates the cluster</w:t>
      </w:r>
    </w:p>
    <w:p w14:paraId="386B6177" w14:textId="77777777" w:rsidR="00E91540" w:rsidRPr="00E91540" w:rsidRDefault="00E91540" w:rsidP="00E91540">
      <w:pPr>
        <w:numPr>
          <w:ilvl w:val="0"/>
          <w:numId w:val="2"/>
        </w:numPr>
      </w:pPr>
      <w:r w:rsidRPr="00E91540">
        <w:rPr>
          <w:b/>
          <w:bCs/>
        </w:rPr>
        <w:t>Nodes</w:t>
      </w:r>
      <w:r w:rsidRPr="00E91540">
        <w:t> are the workers that run applications</w:t>
      </w:r>
    </w:p>
    <w:p w14:paraId="211F130C" w14:textId="18318DED" w:rsidR="00E91540" w:rsidRDefault="00E91540" w:rsidP="00B24852">
      <w:r w:rsidRPr="00E91540">
        <w:t>A node is a VM or a physical computer that serves as a worker machine in a Kubernetes cluster</w:t>
      </w:r>
    </w:p>
    <w:p w14:paraId="691D401F" w14:textId="77777777" w:rsidR="00007E6D" w:rsidRDefault="00007E6D" w:rsidP="00B24852"/>
    <w:p w14:paraId="6A93ED92" w14:textId="3D90750F" w:rsidR="00007E6D" w:rsidRDefault="00007E6D" w:rsidP="00B24852">
      <w:r>
        <w:t>Dashboard and minikube started:</w:t>
      </w:r>
      <w:r>
        <w:br/>
      </w:r>
      <w:r w:rsidRPr="00007E6D">
        <w:drawing>
          <wp:inline distT="0" distB="0" distL="0" distR="0" wp14:anchorId="69E7A7FF" wp14:editId="770381F7">
            <wp:extent cx="5731510" cy="3462655"/>
            <wp:effectExtent l="0" t="0" r="2540" b="4445"/>
            <wp:docPr id="15331760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7600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4868" w14:textId="2339EA54" w:rsidR="00007E6D" w:rsidRDefault="00B75EE7" w:rsidP="00B24852">
      <w:r>
        <w:lastRenderedPageBreak/>
        <w:t>Deployment to manage a pod:</w:t>
      </w:r>
      <w:r>
        <w:br/>
      </w:r>
      <w:r w:rsidRPr="00B75EE7">
        <w:drawing>
          <wp:inline distT="0" distB="0" distL="0" distR="0" wp14:anchorId="7FDF5594" wp14:editId="62F8AF75">
            <wp:extent cx="4915586" cy="1714739"/>
            <wp:effectExtent l="0" t="0" r="0" b="0"/>
            <wp:docPr id="191276701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67012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0E14" w14:textId="4C4A3E40" w:rsidR="00B75EE7" w:rsidRDefault="00B75EE7" w:rsidP="00B24852">
      <w:r>
        <w:t>How to view the pods:</w:t>
      </w:r>
    </w:p>
    <w:p w14:paraId="40D70A77" w14:textId="0F1B5A65" w:rsidR="00B75EE7" w:rsidRDefault="002240E9" w:rsidP="00B24852">
      <w:r w:rsidRPr="002240E9">
        <w:drawing>
          <wp:inline distT="0" distB="0" distL="0" distR="0" wp14:anchorId="73CD0250" wp14:editId="0636BF6E">
            <wp:extent cx="4934639" cy="1409897"/>
            <wp:effectExtent l="0" t="0" r="0" b="0"/>
            <wp:docPr id="190642911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29115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BF48" w14:textId="5E1B461E" w:rsidR="00591460" w:rsidRDefault="00591460" w:rsidP="00B24852">
      <w:r>
        <w:t>How to view the event log:</w:t>
      </w:r>
    </w:p>
    <w:p w14:paraId="4794C4AE" w14:textId="23DF6AA7" w:rsidR="00591460" w:rsidRDefault="00591460" w:rsidP="00B24852">
      <w:r w:rsidRPr="00591460">
        <w:drawing>
          <wp:inline distT="0" distB="0" distL="0" distR="0" wp14:anchorId="4D0B5A6A" wp14:editId="3EC832C1">
            <wp:extent cx="4953691" cy="4486901"/>
            <wp:effectExtent l="0" t="0" r="0" b="9525"/>
            <wp:docPr id="389026469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26469" name="Picture 1" descr="A computer screen shot of a black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45BB" w14:textId="265B2EF5" w:rsidR="00A267D2" w:rsidRDefault="00A267D2" w:rsidP="00B24852">
      <w:r>
        <w:lastRenderedPageBreak/>
        <w:t>Config check:</w:t>
      </w:r>
    </w:p>
    <w:p w14:paraId="138C92A6" w14:textId="1206205A" w:rsidR="00A267D2" w:rsidRDefault="00A267D2" w:rsidP="00B24852">
      <w:r w:rsidRPr="00A267D2">
        <w:drawing>
          <wp:inline distT="0" distB="0" distL="0" distR="0" wp14:anchorId="1013E322" wp14:editId="3E7E21C2">
            <wp:extent cx="5048955" cy="6744641"/>
            <wp:effectExtent l="0" t="0" r="0" b="0"/>
            <wp:docPr id="103535280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52803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CEFB" w14:textId="77777777" w:rsidR="00A267D2" w:rsidRDefault="00A267D2" w:rsidP="00B24852"/>
    <w:p w14:paraId="314403A0" w14:textId="3CBA0B2D" w:rsidR="00A267D2" w:rsidRDefault="00A267D2" w:rsidP="00B24852">
      <w:r>
        <w:t xml:space="preserve">How to view specific applications </w:t>
      </w:r>
      <w:r w:rsidR="00D31AD7">
        <w:t>logs:</w:t>
      </w:r>
    </w:p>
    <w:p w14:paraId="147E5A6F" w14:textId="6FDCB1BB" w:rsidR="00D31AD7" w:rsidRDefault="00BA1930" w:rsidP="00B24852">
      <w:r w:rsidRPr="00BA1930">
        <w:lastRenderedPageBreak/>
        <w:drawing>
          <wp:inline distT="0" distB="0" distL="0" distR="0" wp14:anchorId="009B3A57" wp14:editId="5E19C231">
            <wp:extent cx="4953691" cy="1219370"/>
            <wp:effectExtent l="0" t="0" r="0" b="0"/>
            <wp:docPr id="1824489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899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730A" w14:textId="77777777" w:rsidR="00DC5880" w:rsidRDefault="00DC5880" w:rsidP="00B24852"/>
    <w:p w14:paraId="1B04E166" w14:textId="742CFAD9" w:rsidR="00DC5880" w:rsidRDefault="00DC5880" w:rsidP="00B24852">
      <w:r>
        <w:t>How to run a proxy for Kubernetes:</w:t>
      </w:r>
      <w:r>
        <w:br/>
      </w:r>
      <w:r w:rsidRPr="00DC5880">
        <w:drawing>
          <wp:inline distT="0" distB="0" distL="0" distR="0" wp14:anchorId="7CA0456C" wp14:editId="720E53B5">
            <wp:extent cx="4791744" cy="1000265"/>
            <wp:effectExtent l="0" t="0" r="0" b="9525"/>
            <wp:docPr id="203093717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37178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57B9" w14:textId="64C4DAE6" w:rsidR="00536C81" w:rsidRDefault="00536C81" w:rsidP="00B24852">
      <w:r>
        <w:t>You can now query the Kubernetes cluster directly:</w:t>
      </w:r>
      <w:r>
        <w:br/>
      </w:r>
      <w:r w:rsidRPr="00536C81">
        <w:drawing>
          <wp:inline distT="0" distB="0" distL="0" distR="0" wp14:anchorId="6F0E979F" wp14:editId="0ED9F6A8">
            <wp:extent cx="4972744" cy="2514951"/>
            <wp:effectExtent l="0" t="0" r="0" b="0"/>
            <wp:docPr id="266015857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15857" name="Picture 1" descr="A computer screen shot of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9F94" w14:textId="77777777" w:rsidR="0072324D" w:rsidRDefault="0072324D" w:rsidP="00B24852"/>
    <w:p w14:paraId="3FFB7107" w14:textId="2EC95E68" w:rsidR="0072324D" w:rsidRDefault="0072324D" w:rsidP="00B24852">
      <w:r>
        <w:t>Troubleshooting commands:</w:t>
      </w:r>
    </w:p>
    <w:p w14:paraId="71C57C55" w14:textId="77777777" w:rsidR="0072324D" w:rsidRPr="0072324D" w:rsidRDefault="0072324D" w:rsidP="0072324D">
      <w:pPr>
        <w:numPr>
          <w:ilvl w:val="0"/>
          <w:numId w:val="3"/>
        </w:numPr>
      </w:pPr>
      <w:r w:rsidRPr="0072324D">
        <w:t>kubectl get - list resources</w:t>
      </w:r>
    </w:p>
    <w:p w14:paraId="403FCE67" w14:textId="77777777" w:rsidR="0072324D" w:rsidRPr="0072324D" w:rsidRDefault="0072324D" w:rsidP="0072324D">
      <w:pPr>
        <w:numPr>
          <w:ilvl w:val="0"/>
          <w:numId w:val="3"/>
        </w:numPr>
      </w:pPr>
      <w:r w:rsidRPr="0072324D">
        <w:t>kubectl describe - show detailed information about a resource</w:t>
      </w:r>
    </w:p>
    <w:p w14:paraId="6ADE1344" w14:textId="77777777" w:rsidR="0072324D" w:rsidRPr="0072324D" w:rsidRDefault="0072324D" w:rsidP="0072324D">
      <w:pPr>
        <w:numPr>
          <w:ilvl w:val="0"/>
          <w:numId w:val="3"/>
        </w:numPr>
      </w:pPr>
      <w:r w:rsidRPr="0072324D">
        <w:t>kubectl logs - print the logs from a container in a pod</w:t>
      </w:r>
    </w:p>
    <w:p w14:paraId="64960D57" w14:textId="77777777" w:rsidR="0072324D" w:rsidRPr="0072324D" w:rsidRDefault="0072324D" w:rsidP="0072324D">
      <w:pPr>
        <w:numPr>
          <w:ilvl w:val="0"/>
          <w:numId w:val="3"/>
        </w:numPr>
      </w:pPr>
      <w:r w:rsidRPr="0072324D">
        <w:t>kubectl exec - execute a command on a container in a pod</w:t>
      </w:r>
    </w:p>
    <w:p w14:paraId="362E9E07" w14:textId="41C853C5" w:rsidR="0072324D" w:rsidRDefault="005726C9" w:rsidP="00B24852">
      <w:r>
        <w:t>how to view the containers within a pod:</w:t>
      </w:r>
    </w:p>
    <w:p w14:paraId="3D2DC9D0" w14:textId="69488FCA" w:rsidR="005726C9" w:rsidRDefault="005726C9" w:rsidP="00B24852">
      <w:r w:rsidRPr="005726C9">
        <w:t>kubectl describe pods</w:t>
      </w:r>
      <w:r w:rsidR="002B1FDF">
        <w:t>:</w:t>
      </w:r>
    </w:p>
    <w:p w14:paraId="4F4EEA93" w14:textId="1401CCB9" w:rsidR="002B1FDF" w:rsidRDefault="002B1FDF" w:rsidP="00B24852">
      <w:r w:rsidRPr="002B1FDF">
        <w:lastRenderedPageBreak/>
        <w:drawing>
          <wp:inline distT="0" distB="0" distL="0" distR="0" wp14:anchorId="24179F8A" wp14:editId="55667613">
            <wp:extent cx="4900930" cy="8863330"/>
            <wp:effectExtent l="0" t="0" r="0" b="0"/>
            <wp:docPr id="62968809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688094" name="Picture 1" descr="A screenshot of a computer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09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760A" w14:textId="6F2793DC" w:rsidR="00F82625" w:rsidRDefault="00F82625" w:rsidP="00B24852">
      <w:r>
        <w:lastRenderedPageBreak/>
        <w:t xml:space="preserve">How to set a pod </w:t>
      </w:r>
      <w:r w:rsidR="004867E6">
        <w:t>name variable:</w:t>
      </w:r>
    </w:p>
    <w:p w14:paraId="1F8EB9DB" w14:textId="77777777" w:rsidR="004867E6" w:rsidRPr="004867E6" w:rsidRDefault="004867E6" w:rsidP="004867E6">
      <w:r w:rsidRPr="004867E6">
        <w:t>export POD_NAME="</w:t>
      </w:r>
      <w:r w:rsidRPr="004867E6">
        <w:rPr>
          <w:b/>
          <w:bCs/>
        </w:rPr>
        <w:t>$(</w:t>
      </w:r>
      <w:r w:rsidRPr="004867E6">
        <w:t>kubectl get pods -o go-template --template '{{range .items}}{{.metadata.name}}{{"\n"}}{{end}}'</w:t>
      </w:r>
      <w:r w:rsidRPr="004867E6">
        <w:rPr>
          <w:b/>
          <w:bCs/>
        </w:rPr>
        <w:t>)</w:t>
      </w:r>
      <w:r w:rsidRPr="004867E6">
        <w:t>"</w:t>
      </w:r>
    </w:p>
    <w:p w14:paraId="417CBA8F" w14:textId="77777777" w:rsidR="004867E6" w:rsidRPr="004867E6" w:rsidRDefault="004867E6" w:rsidP="004867E6">
      <w:r w:rsidRPr="004867E6">
        <w:t>echo Name of the Pod: $POD_NAME</w:t>
      </w:r>
    </w:p>
    <w:p w14:paraId="52AAD0C1" w14:textId="6C767088" w:rsidR="004867E6" w:rsidRDefault="004867E6" w:rsidP="00B24852">
      <w:r w:rsidRPr="004867E6">
        <w:drawing>
          <wp:inline distT="0" distB="0" distL="0" distR="0" wp14:anchorId="16C81535" wp14:editId="4A8546FB">
            <wp:extent cx="4982270" cy="1114581"/>
            <wp:effectExtent l="0" t="0" r="0" b="9525"/>
            <wp:docPr id="190872064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20641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46C8" w14:textId="37DBD0A6" w:rsidR="004867E6" w:rsidRDefault="004867E6" w:rsidP="00B24852">
      <w:r>
        <w:t>How to execute commands on the container:</w:t>
      </w:r>
    </w:p>
    <w:p w14:paraId="61984C81" w14:textId="4EA5741F" w:rsidR="004867E6" w:rsidRDefault="004867E6" w:rsidP="00B24852">
      <w:r w:rsidRPr="004867E6">
        <w:t xml:space="preserve">kubectl exec "$POD_NAME" </w:t>
      </w:r>
      <w:r w:rsidR="002F5795">
        <w:t>–</w:t>
      </w:r>
      <w:r w:rsidRPr="004867E6">
        <w:t xml:space="preserve"> env</w:t>
      </w:r>
    </w:p>
    <w:p w14:paraId="04500A9E" w14:textId="1299B8BA" w:rsidR="002F5795" w:rsidRDefault="002F5795" w:rsidP="00B24852">
      <w:r w:rsidRPr="002F5795">
        <w:drawing>
          <wp:inline distT="0" distB="0" distL="0" distR="0" wp14:anchorId="2E508007" wp14:editId="48F846AE">
            <wp:extent cx="4972744" cy="2543530"/>
            <wp:effectExtent l="0" t="0" r="0" b="9525"/>
            <wp:docPr id="71502294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22945" name="Picture 1" descr="A computer screen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16D1" w14:textId="77777777" w:rsidR="002F5795" w:rsidRDefault="002F5795" w:rsidP="00B24852"/>
    <w:p w14:paraId="54984789" w14:textId="0BCC2A65" w:rsidR="002F5795" w:rsidRDefault="002F5795" w:rsidP="002F5795">
      <w:pPr>
        <w:pStyle w:val="Heading2"/>
      </w:pPr>
      <w:r>
        <w:t>Creating a service</w:t>
      </w:r>
    </w:p>
    <w:p w14:paraId="4D11D707" w14:textId="253B1EDA" w:rsidR="000E2E57" w:rsidRPr="000E2E57" w:rsidRDefault="000E2E57" w:rsidP="000E2E57">
      <w:r>
        <w:t xml:space="preserve">Use the expose command to </w:t>
      </w:r>
      <w:r w:rsidR="000655A8">
        <w:t>create a service and expose it to the outside world:</w:t>
      </w:r>
    </w:p>
    <w:p w14:paraId="787CE8BC" w14:textId="77777777" w:rsidR="002F5795" w:rsidRDefault="002F5795" w:rsidP="002F5795"/>
    <w:p w14:paraId="7BE9476C" w14:textId="0AD53B3F" w:rsidR="002F5795" w:rsidRDefault="000E2E57" w:rsidP="002F5795">
      <w:r w:rsidRPr="000E2E57">
        <w:drawing>
          <wp:inline distT="0" distB="0" distL="0" distR="0" wp14:anchorId="314E8367" wp14:editId="121ECF2F">
            <wp:extent cx="4829849" cy="790685"/>
            <wp:effectExtent l="0" t="0" r="8890" b="9525"/>
            <wp:docPr id="120436056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60560" name="Picture 1" descr="A black screen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60F5" w14:textId="77777777" w:rsidR="000655A8" w:rsidRDefault="000655A8" w:rsidP="002F5795"/>
    <w:p w14:paraId="23B096C3" w14:textId="1161D396" w:rsidR="000655A8" w:rsidRDefault="000655A8" w:rsidP="002F5795">
      <w:r>
        <w:t>Test that it is exposed:</w:t>
      </w:r>
    </w:p>
    <w:p w14:paraId="7A628997" w14:textId="66A542DE" w:rsidR="000655A8" w:rsidRDefault="000655A8" w:rsidP="002F5795">
      <w:r w:rsidRPr="000655A8">
        <w:t>curl http://"</w:t>
      </w:r>
      <w:r w:rsidRPr="000655A8">
        <w:rPr>
          <w:b/>
          <w:bCs/>
        </w:rPr>
        <w:t>$(</w:t>
      </w:r>
      <w:r w:rsidRPr="000655A8">
        <w:t>minikube ip</w:t>
      </w:r>
      <w:r w:rsidRPr="000655A8">
        <w:rPr>
          <w:b/>
          <w:bCs/>
        </w:rPr>
        <w:t>)</w:t>
      </w:r>
      <w:r w:rsidRPr="000655A8">
        <w:t>:$NODE_PORT"</w:t>
      </w:r>
    </w:p>
    <w:p w14:paraId="22009D3B" w14:textId="40CA6112" w:rsidR="000655A8" w:rsidRDefault="002C22E2" w:rsidP="002F5795">
      <w:r>
        <w:lastRenderedPageBreak/>
        <w:t>or on docker:</w:t>
      </w:r>
    </w:p>
    <w:p w14:paraId="64A23034" w14:textId="47510586" w:rsidR="002C22E2" w:rsidRDefault="00684BD4" w:rsidP="002F5795">
      <w:r w:rsidRPr="00684BD4">
        <w:drawing>
          <wp:inline distT="0" distB="0" distL="0" distR="0" wp14:anchorId="0A4DCB83" wp14:editId="314BC03D">
            <wp:extent cx="5731510" cy="462915"/>
            <wp:effectExtent l="0" t="0" r="2540" b="0"/>
            <wp:docPr id="542578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780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522E" w14:textId="7C831915" w:rsidR="001D238C" w:rsidRDefault="001D238C" w:rsidP="002F5795">
      <w:r w:rsidRPr="001D238C">
        <w:drawing>
          <wp:inline distT="0" distB="0" distL="0" distR="0" wp14:anchorId="4C662DA5" wp14:editId="7D4DB007">
            <wp:extent cx="4963218" cy="628738"/>
            <wp:effectExtent l="0" t="0" r="0" b="0"/>
            <wp:docPr id="6622779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77955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BE66" w14:textId="573A5BE1" w:rsidR="00E5593B" w:rsidRDefault="00E5593B" w:rsidP="002F5795"/>
    <w:p w14:paraId="5DBC069B" w14:textId="77777777" w:rsidR="00E5593B" w:rsidRDefault="00E5593B" w:rsidP="002F5795"/>
    <w:p w14:paraId="3750E52A" w14:textId="6C2F2AF9" w:rsidR="00E5593B" w:rsidRDefault="00E5593B" w:rsidP="00E5593B">
      <w:pPr>
        <w:pStyle w:val="Heading2"/>
      </w:pPr>
      <w:r>
        <w:t>How to label a pod</w:t>
      </w:r>
    </w:p>
    <w:p w14:paraId="0D4BAFA9" w14:textId="77777777" w:rsidR="00E5593B" w:rsidRDefault="00E5593B" w:rsidP="00E5593B"/>
    <w:p w14:paraId="01F449FC" w14:textId="23F950DE" w:rsidR="00E5593B" w:rsidRDefault="00E5593B" w:rsidP="00E5593B">
      <w:r w:rsidRPr="00E5593B">
        <w:drawing>
          <wp:inline distT="0" distB="0" distL="0" distR="0" wp14:anchorId="2EA0207A" wp14:editId="46BEFC77">
            <wp:extent cx="4982270" cy="762106"/>
            <wp:effectExtent l="0" t="0" r="8890" b="0"/>
            <wp:docPr id="70597672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76720" name="Picture 1" descr="A black background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80DF" w14:textId="77777777" w:rsidR="00300068" w:rsidRDefault="00300068" w:rsidP="00E5593B"/>
    <w:p w14:paraId="0078F553" w14:textId="0FA21F2A" w:rsidR="00300068" w:rsidRDefault="00300068" w:rsidP="00300068">
      <w:pPr>
        <w:pStyle w:val="Heading2"/>
      </w:pPr>
      <w:r>
        <w:t>Deleting a service:</w:t>
      </w:r>
    </w:p>
    <w:p w14:paraId="5D01832C" w14:textId="77777777" w:rsidR="00300068" w:rsidRDefault="00300068" w:rsidP="00300068"/>
    <w:p w14:paraId="36310995" w14:textId="77FCF468" w:rsidR="00300068" w:rsidRDefault="00300068" w:rsidP="00300068">
      <w:r w:rsidRPr="00300068">
        <w:t>kubectl delete service -l</w:t>
      </w:r>
      <w:r>
        <w:t xml:space="preserve"> </w:t>
      </w:r>
    </w:p>
    <w:p w14:paraId="34F9644B" w14:textId="3F92987C" w:rsidR="00300068" w:rsidRDefault="00346DEC" w:rsidP="00300068">
      <w:r w:rsidRPr="00346DEC">
        <w:drawing>
          <wp:inline distT="0" distB="0" distL="0" distR="0" wp14:anchorId="75F0919A" wp14:editId="373CB34F">
            <wp:extent cx="4887007" cy="743054"/>
            <wp:effectExtent l="0" t="0" r="0" b="0"/>
            <wp:docPr id="13656041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0411" name="Picture 1" descr="A black background with white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CA02" w14:textId="77777777" w:rsidR="00346DEC" w:rsidRDefault="00346DEC" w:rsidP="00300068"/>
    <w:p w14:paraId="52174749" w14:textId="3284FCAC" w:rsidR="00346DEC" w:rsidRDefault="00346DEC" w:rsidP="00300068">
      <w:r w:rsidRPr="00346DEC">
        <w:t>kubectl get deployments</w:t>
      </w:r>
    </w:p>
    <w:p w14:paraId="2FB3EEB9" w14:textId="2744C315" w:rsidR="001E338B" w:rsidRDefault="001E338B" w:rsidP="00300068">
      <w:r w:rsidRPr="001E338B">
        <w:drawing>
          <wp:inline distT="0" distB="0" distL="0" distR="0" wp14:anchorId="13FCD56C" wp14:editId="055DBEA1">
            <wp:extent cx="4544059" cy="819264"/>
            <wp:effectExtent l="0" t="0" r="9525" b="0"/>
            <wp:docPr id="73832286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22868" name="Picture 1" descr="A black background with whit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AC8A" w14:textId="77777777" w:rsidR="001E338B" w:rsidRPr="001E338B" w:rsidRDefault="001E338B" w:rsidP="001E338B">
      <w:pPr>
        <w:numPr>
          <w:ilvl w:val="0"/>
          <w:numId w:val="4"/>
        </w:numPr>
      </w:pPr>
      <w:r w:rsidRPr="001E338B">
        <w:rPr>
          <w:i/>
          <w:iCs/>
        </w:rPr>
        <w:t>NAME</w:t>
      </w:r>
      <w:r w:rsidRPr="001E338B">
        <w:t> lists the names of the Deployments in the cluster.</w:t>
      </w:r>
    </w:p>
    <w:p w14:paraId="7D7E1281" w14:textId="77777777" w:rsidR="001E338B" w:rsidRPr="001E338B" w:rsidRDefault="001E338B" w:rsidP="001E338B">
      <w:pPr>
        <w:numPr>
          <w:ilvl w:val="0"/>
          <w:numId w:val="4"/>
        </w:numPr>
      </w:pPr>
      <w:r w:rsidRPr="001E338B">
        <w:rPr>
          <w:i/>
          <w:iCs/>
        </w:rPr>
        <w:t>READY</w:t>
      </w:r>
      <w:r w:rsidRPr="001E338B">
        <w:t> shows the ratio of CURRENT/DESIRED replicas</w:t>
      </w:r>
    </w:p>
    <w:p w14:paraId="6898E01D" w14:textId="77777777" w:rsidR="001E338B" w:rsidRPr="001E338B" w:rsidRDefault="001E338B" w:rsidP="001E338B">
      <w:pPr>
        <w:numPr>
          <w:ilvl w:val="0"/>
          <w:numId w:val="4"/>
        </w:numPr>
      </w:pPr>
      <w:r w:rsidRPr="001E338B">
        <w:rPr>
          <w:i/>
          <w:iCs/>
        </w:rPr>
        <w:t>UP-TO-DATE</w:t>
      </w:r>
      <w:r w:rsidRPr="001E338B">
        <w:t> displays the number of replicas that have been updated to achieve the desired state.</w:t>
      </w:r>
    </w:p>
    <w:p w14:paraId="4BDA9F1D" w14:textId="77777777" w:rsidR="001E338B" w:rsidRPr="001E338B" w:rsidRDefault="001E338B" w:rsidP="001E338B">
      <w:pPr>
        <w:numPr>
          <w:ilvl w:val="0"/>
          <w:numId w:val="4"/>
        </w:numPr>
      </w:pPr>
      <w:r w:rsidRPr="001E338B">
        <w:rPr>
          <w:i/>
          <w:iCs/>
        </w:rPr>
        <w:lastRenderedPageBreak/>
        <w:t>AVAILABLE</w:t>
      </w:r>
      <w:r w:rsidRPr="001E338B">
        <w:t> displays how many replicas of the application are available to your users.</w:t>
      </w:r>
    </w:p>
    <w:p w14:paraId="1D16E890" w14:textId="77777777" w:rsidR="001E338B" w:rsidRPr="001E338B" w:rsidRDefault="001E338B" w:rsidP="001E338B">
      <w:pPr>
        <w:numPr>
          <w:ilvl w:val="0"/>
          <w:numId w:val="4"/>
        </w:numPr>
      </w:pPr>
      <w:r w:rsidRPr="001E338B">
        <w:rPr>
          <w:i/>
          <w:iCs/>
        </w:rPr>
        <w:t>AGE</w:t>
      </w:r>
      <w:r w:rsidRPr="001E338B">
        <w:t> displays the amount of time that the application has been running.</w:t>
      </w:r>
    </w:p>
    <w:p w14:paraId="1A3DE781" w14:textId="58C24119" w:rsidR="001E338B" w:rsidRDefault="001E338B" w:rsidP="00300068">
      <w:r w:rsidRPr="001E338B">
        <w:drawing>
          <wp:inline distT="0" distB="0" distL="0" distR="0" wp14:anchorId="2F48511F" wp14:editId="7A42457A">
            <wp:extent cx="4820323" cy="743054"/>
            <wp:effectExtent l="0" t="0" r="0" b="0"/>
            <wp:docPr id="142041027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10270" name="Picture 1" descr="A black background with white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AB65" w14:textId="0C4DE930" w:rsidR="001E338B" w:rsidRDefault="00E13E2E" w:rsidP="00300068">
      <w:r>
        <w:t>Get rs shows the replica set created with the deployment</w:t>
      </w:r>
    </w:p>
    <w:p w14:paraId="6D94A398" w14:textId="77777777" w:rsidR="00E13E2E" w:rsidRDefault="00E13E2E" w:rsidP="00300068"/>
    <w:p w14:paraId="29CB25BE" w14:textId="11B163FD" w:rsidR="00E13E2E" w:rsidRDefault="00E13E2E" w:rsidP="00300068">
      <w:r>
        <w:t>Using the SCALE command we can create multiple instances of the application:</w:t>
      </w:r>
    </w:p>
    <w:p w14:paraId="36C0106C" w14:textId="61C556C9" w:rsidR="00E13E2E" w:rsidRDefault="0037223E" w:rsidP="00300068">
      <w:r w:rsidRPr="0037223E">
        <w:drawing>
          <wp:inline distT="0" distB="0" distL="0" distR="0" wp14:anchorId="6A9F4A30" wp14:editId="7571C365">
            <wp:extent cx="4953691" cy="1333686"/>
            <wp:effectExtent l="0" t="0" r="0" b="0"/>
            <wp:docPr id="167179232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92321" name="Picture 1" descr="A screen shot of a computer program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8974" w14:textId="77777777" w:rsidR="0037223E" w:rsidRDefault="0037223E" w:rsidP="00300068"/>
    <w:p w14:paraId="3EBA85AC" w14:textId="5F789044" w:rsidR="0037223E" w:rsidRDefault="0037223E" w:rsidP="0037223E">
      <w:pPr>
        <w:pStyle w:val="Heading2"/>
      </w:pPr>
      <w:r>
        <w:t>How to rolling update the application:</w:t>
      </w:r>
    </w:p>
    <w:p w14:paraId="49F8C100" w14:textId="68571E76" w:rsidR="00092385" w:rsidRDefault="00092385" w:rsidP="00092385">
      <w:r>
        <w:t xml:space="preserve">Using the set image </w:t>
      </w:r>
      <w:r w:rsidR="001E3513">
        <w:t>sub</w:t>
      </w:r>
      <w:r>
        <w:t>command, we can change</w:t>
      </w:r>
      <w:r w:rsidR="000F3DDA">
        <w:t xml:space="preserve"> the </w:t>
      </w:r>
      <w:r w:rsidR="005B1DDE">
        <w:t>image to another</w:t>
      </w:r>
      <w:r w:rsidR="001E3513">
        <w:t xml:space="preserve"> with a new version:</w:t>
      </w:r>
      <w:r w:rsidR="001E3513">
        <w:br/>
      </w:r>
      <w:r w:rsidR="001E3513" w:rsidRPr="001E3513">
        <w:t>kubectl set image deployments/</w:t>
      </w:r>
      <w:r w:rsidR="001E3513">
        <w:t>&lt;deployment-name&gt;</w:t>
      </w:r>
      <w:r w:rsidR="001E3513" w:rsidRPr="001E3513">
        <w:t xml:space="preserve"> </w:t>
      </w:r>
      <w:r w:rsidR="00AE41F5">
        <w:t>&lt;deployment-name&gt;</w:t>
      </w:r>
      <w:r w:rsidR="001E3513" w:rsidRPr="001E3513">
        <w:t>=docker.io</w:t>
      </w:r>
      <w:r w:rsidR="00AE41F5">
        <w:t>/&lt;new_image&gt;</w:t>
      </w:r>
      <w:r w:rsidR="001E3513" w:rsidRPr="001E3513">
        <w:t>:</w:t>
      </w:r>
      <w:r w:rsidR="00AE41F5">
        <w:t>&lt;version&gt;</w:t>
      </w:r>
    </w:p>
    <w:p w14:paraId="73F33CD6" w14:textId="77777777" w:rsidR="005B1DDE" w:rsidRPr="005B1DDE" w:rsidRDefault="005B1DDE" w:rsidP="005B1DDE">
      <w:r w:rsidRPr="005B1DDE">
        <w:t>You can also confirm the update by running the rollout status subcommand:</w:t>
      </w:r>
    </w:p>
    <w:p w14:paraId="5571C538" w14:textId="040DF7CB" w:rsidR="005B1DDE" w:rsidRDefault="005B1DDE" w:rsidP="005B1DDE">
      <w:r w:rsidRPr="005B1DDE">
        <w:t>kubectl rollout status deployments/</w:t>
      </w:r>
      <w:r>
        <w:t>&lt;deployment-name&gt;</w:t>
      </w:r>
    </w:p>
    <w:p w14:paraId="3918B03C" w14:textId="77777777" w:rsidR="0043149D" w:rsidRDefault="0043149D" w:rsidP="005B1DDE"/>
    <w:p w14:paraId="0B14AF23" w14:textId="1BBECAA5" w:rsidR="0043149D" w:rsidRDefault="0043149D" w:rsidP="005B1DDE">
      <w:r>
        <w:t>To roll back an update, use the rollout undo subcommand:</w:t>
      </w:r>
    </w:p>
    <w:p w14:paraId="617E5A46" w14:textId="71069F08" w:rsidR="0043149D" w:rsidRPr="005B1DDE" w:rsidRDefault="0043149D" w:rsidP="005B1DDE">
      <w:r w:rsidRPr="0043149D">
        <w:t>kubectl rollout undo deployments/</w:t>
      </w:r>
      <w:r>
        <w:t>&lt;deployment-name&gt;</w:t>
      </w:r>
    </w:p>
    <w:p w14:paraId="6C795811" w14:textId="77777777" w:rsidR="005B1DDE" w:rsidRPr="00092385" w:rsidRDefault="005B1DDE" w:rsidP="00092385"/>
    <w:p w14:paraId="473FE94C" w14:textId="77777777" w:rsidR="0037223E" w:rsidRPr="00300068" w:rsidRDefault="0037223E" w:rsidP="00300068"/>
    <w:sectPr w:rsidR="0037223E" w:rsidRPr="00300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37C1B"/>
    <w:multiLevelType w:val="multilevel"/>
    <w:tmpl w:val="E198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165E0"/>
    <w:multiLevelType w:val="multilevel"/>
    <w:tmpl w:val="2856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6E5E9B"/>
    <w:multiLevelType w:val="multilevel"/>
    <w:tmpl w:val="4804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F45369"/>
    <w:multiLevelType w:val="multilevel"/>
    <w:tmpl w:val="5116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4614526">
    <w:abstractNumId w:val="0"/>
  </w:num>
  <w:num w:numId="2" w16cid:durableId="1736004496">
    <w:abstractNumId w:val="2"/>
  </w:num>
  <w:num w:numId="3" w16cid:durableId="779104446">
    <w:abstractNumId w:val="1"/>
  </w:num>
  <w:num w:numId="4" w16cid:durableId="20520747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FE"/>
    <w:rsid w:val="00007E6D"/>
    <w:rsid w:val="000655A8"/>
    <w:rsid w:val="00092385"/>
    <w:rsid w:val="000E2E57"/>
    <w:rsid w:val="000F3DDA"/>
    <w:rsid w:val="001D238C"/>
    <w:rsid w:val="001E338B"/>
    <w:rsid w:val="001E3513"/>
    <w:rsid w:val="002240E9"/>
    <w:rsid w:val="002B1FDF"/>
    <w:rsid w:val="002C22E2"/>
    <w:rsid w:val="002F5795"/>
    <w:rsid w:val="00300068"/>
    <w:rsid w:val="00346DEC"/>
    <w:rsid w:val="0037223E"/>
    <w:rsid w:val="0043149D"/>
    <w:rsid w:val="004867E6"/>
    <w:rsid w:val="00536C81"/>
    <w:rsid w:val="005726C9"/>
    <w:rsid w:val="00591460"/>
    <w:rsid w:val="005B1DDE"/>
    <w:rsid w:val="00661248"/>
    <w:rsid w:val="00684BD4"/>
    <w:rsid w:val="0072324D"/>
    <w:rsid w:val="00780C5D"/>
    <w:rsid w:val="009B2EEC"/>
    <w:rsid w:val="009B518C"/>
    <w:rsid w:val="00A267D2"/>
    <w:rsid w:val="00A83388"/>
    <w:rsid w:val="00AE41F5"/>
    <w:rsid w:val="00B24852"/>
    <w:rsid w:val="00B75EE7"/>
    <w:rsid w:val="00BA1930"/>
    <w:rsid w:val="00BA2DFE"/>
    <w:rsid w:val="00D31AD7"/>
    <w:rsid w:val="00DC5880"/>
    <w:rsid w:val="00E13E2E"/>
    <w:rsid w:val="00E5593B"/>
    <w:rsid w:val="00E91540"/>
    <w:rsid w:val="00F8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F9E8"/>
  <w15:chartTrackingRefBased/>
  <w15:docId w15:val="{C4AB47FB-27EE-401E-9314-8F8140C3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2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D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D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D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D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D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71323b-a791-478d-9b6d-73d514b8512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6283214E9BE44C91F937894DD612A6" ma:contentTypeVersion="14" ma:contentTypeDescription="Create a new document." ma:contentTypeScope="" ma:versionID="5cb7c8b231e899050238bbfac35f318a">
  <xsd:schema xmlns:xsd="http://www.w3.org/2001/XMLSchema" xmlns:xs="http://www.w3.org/2001/XMLSchema" xmlns:p="http://schemas.microsoft.com/office/2006/metadata/properties" xmlns:ns3="d771323b-a791-478d-9b6d-73d514b85121" xmlns:ns4="26d13681-40f3-45ef-a4bd-75e70b9e3c47" targetNamespace="http://schemas.microsoft.com/office/2006/metadata/properties" ma:root="true" ma:fieldsID="6bde199c368f9dd6561769c9c0f93d5e" ns3:_="" ns4:_="">
    <xsd:import namespace="d771323b-a791-478d-9b6d-73d514b85121"/>
    <xsd:import namespace="26d13681-40f3-45ef-a4bd-75e70b9e3c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71323b-a791-478d-9b6d-73d514b851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d13681-40f3-45ef-a4bd-75e70b9e3c4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ABEDFD-CD37-4866-B4CF-F1C988CE319B}">
  <ds:schemaRefs>
    <ds:schemaRef ds:uri="http://www.w3.org/XML/1998/namespace"/>
    <ds:schemaRef ds:uri="26d13681-40f3-45ef-a4bd-75e70b9e3c47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d771323b-a791-478d-9b6d-73d514b85121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E4BB488-936E-4BF5-8811-E18466733B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11C004-4CDF-4835-8B1C-9DE861479F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71323b-a791-478d-9b6d-73d514b85121"/>
    <ds:schemaRef ds:uri="26d13681-40f3-45ef-a4bd-75e70b9e3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C00271395) Paul Loftus</dc:creator>
  <cp:keywords/>
  <dc:description/>
  <cp:lastModifiedBy>(Student  C00271395) Paul Loftus</cp:lastModifiedBy>
  <cp:revision>38</cp:revision>
  <dcterms:created xsi:type="dcterms:W3CDTF">2025-05-13T09:14:00Z</dcterms:created>
  <dcterms:modified xsi:type="dcterms:W3CDTF">2025-05-15T19:43:00Z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0x010100306283214E9BE44C91F937894DD612A6</vt:lpwstr>
  </property>
</Properties>
</file>