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4D094" w14:textId="4ED15E4D" w:rsidR="00BA3286" w:rsidRDefault="00BA3286" w:rsidP="00BA3286">
      <w:pPr>
        <w:bidi/>
      </w:pPr>
      <w:proofErr w:type="spellStart"/>
      <w:r>
        <w:rPr>
          <w:rFonts w:cs="Arial" w:hint="cs"/>
          <w:rtl/>
        </w:rPr>
        <w:t>פיצר</w:t>
      </w:r>
      <w:proofErr w:type="spellEnd"/>
      <w:r>
        <w:rPr>
          <w:rFonts w:cs="Arial" w:hint="cs"/>
          <w:rtl/>
        </w:rPr>
        <w:t xml:space="preserve"> ב</w:t>
      </w:r>
      <w:r>
        <w:rPr>
          <w:rFonts w:cs="Arial"/>
          <w:rtl/>
        </w:rPr>
        <w:t xml:space="preserve">מערכת </w:t>
      </w:r>
      <w:r>
        <w:rPr>
          <w:rFonts w:cs="Arial" w:hint="cs"/>
          <w:rtl/>
        </w:rPr>
        <w:t xml:space="preserve">שהוא </w:t>
      </w:r>
      <w:r>
        <w:rPr>
          <w:rFonts w:cs="Arial"/>
          <w:rtl/>
        </w:rPr>
        <w:t>בינה להשקעות חכמות</w:t>
      </w:r>
      <w:r>
        <w:t xml:space="preserve"> (Smart Alert Engine) </w:t>
      </w:r>
      <w:r>
        <w:rPr>
          <w:rFonts w:cs="Arial"/>
          <w:rtl/>
        </w:rPr>
        <w:t>שמחברת בין ביצועים אמיתיים, סנטימנט שוק, תחזיות, ועמידה ביעדים כדי לזהות מתי מניה בתיק שלך היא</w:t>
      </w:r>
      <w:r>
        <w:t>:</w:t>
      </w:r>
    </w:p>
    <w:p w14:paraId="74629042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🟢</w:t>
      </w:r>
      <w:r>
        <w:t xml:space="preserve"> </w:t>
      </w:r>
      <w:r>
        <w:rPr>
          <w:rFonts w:cs="Arial"/>
          <w:rtl/>
        </w:rPr>
        <w:t xml:space="preserve">החזקה אסטרטגית להמשך, </w:t>
      </w:r>
      <w:r>
        <w:rPr>
          <w:rFonts w:ascii="Segoe UI Emoji" w:hAnsi="Segoe UI Emoji" w:cs="Segoe UI Emoji" w:hint="cs"/>
          <w:rtl/>
        </w:rPr>
        <w:t>🔵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מועמדת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להגדלה</w:t>
      </w:r>
      <w:r>
        <w:rPr>
          <w:rFonts w:cs="Arial"/>
          <w:rtl/>
        </w:rPr>
        <w:t xml:space="preserve">, </w:t>
      </w:r>
      <w:r>
        <w:rPr>
          <w:rFonts w:ascii="Arial" w:hAnsi="Arial"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ascii="Segoe UI Emoji" w:hAnsi="Segoe UI Emoji" w:cs="Segoe UI Emoji" w:hint="cs"/>
          <w:rtl/>
        </w:rPr>
        <w:t>🔴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מועמדת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למימוש</w:t>
      </w:r>
      <w:r>
        <w:t>.</w:t>
      </w:r>
    </w:p>
    <w:p w14:paraId="044533A9" w14:textId="77777777" w:rsidR="00BA3286" w:rsidRDefault="00BA3286" w:rsidP="00BA3286">
      <w:pPr>
        <w:bidi/>
      </w:pPr>
    </w:p>
    <w:p w14:paraId="6DDB7B49" w14:textId="77777777" w:rsidR="00BA3286" w:rsidRDefault="00BA3286" w:rsidP="00BA3286">
      <w:pPr>
        <w:bidi/>
      </w:pPr>
      <w:r>
        <w:rPr>
          <w:rFonts w:cs="Arial"/>
          <w:rtl/>
        </w:rPr>
        <w:t>להלן אפיון מלא, כולל מודולים, זרימות נתונים, חישובים, וסוגי ההתראות שהמערכת תפיק עבורך</w:t>
      </w:r>
      <w:r>
        <w:t>.</w:t>
      </w:r>
    </w:p>
    <w:p w14:paraId="181595C2" w14:textId="77777777" w:rsidR="00BA3286" w:rsidRDefault="00BA3286" w:rsidP="00BA3286">
      <w:pPr>
        <w:bidi/>
      </w:pPr>
    </w:p>
    <w:p w14:paraId="0F1EFF3B" w14:textId="77777777" w:rsidR="00BA3286" w:rsidRDefault="00BA3286" w:rsidP="00BA3286">
      <w:pPr>
        <w:bidi/>
      </w:pPr>
    </w:p>
    <w:p w14:paraId="33324669" w14:textId="77777777" w:rsidR="00BA3286" w:rsidRDefault="00BA3286" w:rsidP="00BA3286">
      <w:pPr>
        <w:bidi/>
      </w:pPr>
      <w:r>
        <w:t>---</w:t>
      </w:r>
    </w:p>
    <w:p w14:paraId="2AC40B07" w14:textId="77777777" w:rsidR="00BA3286" w:rsidRDefault="00BA3286" w:rsidP="00BA3286">
      <w:pPr>
        <w:bidi/>
      </w:pPr>
    </w:p>
    <w:p w14:paraId="3DE7E010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cs="Arial"/>
          <w:rtl/>
        </w:rPr>
        <w:t>שם מערכת</w:t>
      </w:r>
      <w:r>
        <w:t>:</w:t>
      </w:r>
    </w:p>
    <w:p w14:paraId="038B9B76" w14:textId="77777777" w:rsidR="00BA3286" w:rsidRDefault="00BA3286" w:rsidP="00BA3286">
      <w:pPr>
        <w:bidi/>
      </w:pPr>
    </w:p>
    <w:p w14:paraId="1DD7A296" w14:textId="77777777" w:rsidR="00BA3286" w:rsidRDefault="00BA3286" w:rsidP="00BA3286">
      <w:pPr>
        <w:bidi/>
      </w:pPr>
      <w:r>
        <w:t>Real Value+ Insight Engine™ – Smart Portfolio Alerts</w:t>
      </w:r>
    </w:p>
    <w:p w14:paraId="7485081D" w14:textId="77777777" w:rsidR="00BA3286" w:rsidRDefault="00BA3286" w:rsidP="00BA3286">
      <w:pPr>
        <w:bidi/>
      </w:pPr>
    </w:p>
    <w:p w14:paraId="2E954682" w14:textId="77777777" w:rsidR="00BA3286" w:rsidRDefault="00BA3286" w:rsidP="00BA3286">
      <w:pPr>
        <w:bidi/>
      </w:pPr>
    </w:p>
    <w:p w14:paraId="2FBEBA60" w14:textId="77777777" w:rsidR="00BA3286" w:rsidRDefault="00BA3286" w:rsidP="00BA3286">
      <w:pPr>
        <w:bidi/>
      </w:pPr>
      <w:r>
        <w:t>---</w:t>
      </w:r>
    </w:p>
    <w:p w14:paraId="4300C3D9" w14:textId="77777777" w:rsidR="00BA3286" w:rsidRDefault="00BA3286" w:rsidP="00BA3286">
      <w:pPr>
        <w:bidi/>
      </w:pPr>
    </w:p>
    <w:p w14:paraId="0F6646E8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🎯</w:t>
      </w:r>
      <w:r>
        <w:t xml:space="preserve"> </w:t>
      </w:r>
      <w:proofErr w:type="spellStart"/>
      <w:r>
        <w:rPr>
          <w:rFonts w:cs="Arial"/>
          <w:rtl/>
        </w:rPr>
        <w:t>מטרת־על</w:t>
      </w:r>
      <w:proofErr w:type="spellEnd"/>
    </w:p>
    <w:p w14:paraId="61BAFB69" w14:textId="77777777" w:rsidR="00BA3286" w:rsidRDefault="00BA3286" w:rsidP="00BA3286">
      <w:pPr>
        <w:bidi/>
      </w:pPr>
    </w:p>
    <w:p w14:paraId="5D4BCFC6" w14:textId="77777777" w:rsidR="00BA3286" w:rsidRDefault="00BA3286" w:rsidP="00BA3286">
      <w:pPr>
        <w:bidi/>
      </w:pPr>
      <w:r>
        <w:rPr>
          <w:rFonts w:cs="Arial"/>
          <w:rtl/>
        </w:rPr>
        <w:t>לספק מערכת התראות אינטליגנטית המבוססת על ניתוח עומק בזמן אמת של תיק ההשקעות שלך, שמשלבת</w:t>
      </w:r>
      <w:r>
        <w:t>:</w:t>
      </w:r>
    </w:p>
    <w:p w14:paraId="406EB699" w14:textId="77777777" w:rsidR="00BA3286" w:rsidRDefault="00BA3286" w:rsidP="00BA3286">
      <w:pPr>
        <w:bidi/>
      </w:pPr>
    </w:p>
    <w:p w14:paraId="725FD2FC" w14:textId="77777777" w:rsidR="00BA3286" w:rsidRDefault="00BA3286" w:rsidP="00BA3286">
      <w:pPr>
        <w:bidi/>
      </w:pPr>
      <w:r>
        <w:t xml:space="preserve">1. </w:t>
      </w:r>
      <w:r>
        <w:rPr>
          <w:rFonts w:cs="Arial"/>
          <w:rtl/>
        </w:rPr>
        <w:t>נתונים פיננסיים וביצועים אמיתיים</w:t>
      </w:r>
      <w:r>
        <w:t xml:space="preserve"> (Revenue, EPS, FCF, Margins)</w:t>
      </w:r>
    </w:p>
    <w:p w14:paraId="612E11B8" w14:textId="77777777" w:rsidR="00BA3286" w:rsidRDefault="00BA3286" w:rsidP="00BA3286">
      <w:pPr>
        <w:bidi/>
      </w:pPr>
    </w:p>
    <w:p w14:paraId="3F6AA991" w14:textId="77777777" w:rsidR="00BA3286" w:rsidRDefault="00BA3286" w:rsidP="00BA3286">
      <w:pPr>
        <w:bidi/>
      </w:pPr>
    </w:p>
    <w:p w14:paraId="79F804D3" w14:textId="77777777" w:rsidR="00BA3286" w:rsidRDefault="00BA3286" w:rsidP="00BA3286">
      <w:pPr>
        <w:bidi/>
      </w:pPr>
      <w:r>
        <w:t xml:space="preserve">2. </w:t>
      </w:r>
      <w:r>
        <w:rPr>
          <w:rFonts w:cs="Arial"/>
          <w:rtl/>
        </w:rPr>
        <w:t>יעדים והבטחות – מול ביצוע בפועל</w:t>
      </w:r>
      <w:r>
        <w:t xml:space="preserve"> (Beat / Miss Ratio)</w:t>
      </w:r>
    </w:p>
    <w:p w14:paraId="3ADE1B19" w14:textId="77777777" w:rsidR="00BA3286" w:rsidRDefault="00BA3286" w:rsidP="00BA3286">
      <w:pPr>
        <w:bidi/>
      </w:pPr>
    </w:p>
    <w:p w14:paraId="75C25F14" w14:textId="77777777" w:rsidR="00BA3286" w:rsidRDefault="00BA3286" w:rsidP="00BA3286">
      <w:pPr>
        <w:bidi/>
      </w:pPr>
    </w:p>
    <w:p w14:paraId="3CC669AB" w14:textId="77777777" w:rsidR="00BA3286" w:rsidRDefault="00BA3286" w:rsidP="00BA3286">
      <w:pPr>
        <w:bidi/>
      </w:pPr>
      <w:r>
        <w:t xml:space="preserve">3. </w:t>
      </w:r>
      <w:r>
        <w:rPr>
          <w:rFonts w:cs="Arial"/>
          <w:rtl/>
        </w:rPr>
        <w:t xml:space="preserve">ניתוח סנטימנט </w:t>
      </w:r>
      <w:proofErr w:type="spellStart"/>
      <w:r>
        <w:rPr>
          <w:rFonts w:cs="Arial"/>
          <w:rtl/>
        </w:rPr>
        <w:t>והייפ</w:t>
      </w:r>
      <w:proofErr w:type="spellEnd"/>
      <w:r>
        <w:rPr>
          <w:rFonts w:cs="Arial"/>
          <w:rtl/>
        </w:rPr>
        <w:t xml:space="preserve"> שוקי / תקשורתי</w:t>
      </w:r>
    </w:p>
    <w:p w14:paraId="22D09213" w14:textId="77777777" w:rsidR="00BA3286" w:rsidRDefault="00BA3286" w:rsidP="00BA3286">
      <w:pPr>
        <w:bidi/>
      </w:pPr>
    </w:p>
    <w:p w14:paraId="3680AB49" w14:textId="77777777" w:rsidR="00BA3286" w:rsidRDefault="00BA3286" w:rsidP="00BA3286">
      <w:pPr>
        <w:bidi/>
      </w:pPr>
    </w:p>
    <w:p w14:paraId="0137D4D5" w14:textId="77777777" w:rsidR="00BA3286" w:rsidRDefault="00BA3286" w:rsidP="00BA3286">
      <w:pPr>
        <w:bidi/>
      </w:pPr>
      <w:r>
        <w:t xml:space="preserve">4. Gap </w:t>
      </w:r>
      <w:r>
        <w:rPr>
          <w:rFonts w:cs="Arial"/>
          <w:rtl/>
        </w:rPr>
        <w:t>תמחור מול ממוצע שנתי / יעד אנליסטים / יעד חברה עצמה</w:t>
      </w:r>
    </w:p>
    <w:p w14:paraId="55ECA387" w14:textId="77777777" w:rsidR="00BA3286" w:rsidRDefault="00BA3286" w:rsidP="00BA3286">
      <w:pPr>
        <w:bidi/>
      </w:pPr>
    </w:p>
    <w:p w14:paraId="724A5C11" w14:textId="77777777" w:rsidR="00BA3286" w:rsidRDefault="00BA3286" w:rsidP="00BA3286">
      <w:pPr>
        <w:bidi/>
      </w:pPr>
    </w:p>
    <w:p w14:paraId="29BADE4E" w14:textId="77777777" w:rsidR="00BA3286" w:rsidRDefault="00BA3286" w:rsidP="00BA3286">
      <w:pPr>
        <w:bidi/>
      </w:pPr>
      <w:r>
        <w:t xml:space="preserve">5. </w:t>
      </w:r>
      <w:r>
        <w:rPr>
          <w:rFonts w:cs="Arial"/>
          <w:rtl/>
        </w:rPr>
        <w:t>הערכת פוטנציאל צמיחה לפי גודל שוק ומכירות</w:t>
      </w:r>
    </w:p>
    <w:p w14:paraId="00EF1FFF" w14:textId="77777777" w:rsidR="00BA3286" w:rsidRDefault="00BA3286" w:rsidP="00BA3286">
      <w:pPr>
        <w:bidi/>
      </w:pPr>
    </w:p>
    <w:p w14:paraId="70AB1BF4" w14:textId="77777777" w:rsidR="00BA3286" w:rsidRDefault="00BA3286" w:rsidP="00BA3286">
      <w:pPr>
        <w:bidi/>
      </w:pPr>
    </w:p>
    <w:p w14:paraId="6F5C40D2" w14:textId="77777777" w:rsidR="00BA3286" w:rsidRDefault="00BA3286" w:rsidP="00BA3286">
      <w:pPr>
        <w:bidi/>
      </w:pPr>
      <w:r>
        <w:t xml:space="preserve">6. </w:t>
      </w:r>
      <w:r>
        <w:rPr>
          <w:rFonts w:cs="Arial"/>
          <w:rtl/>
        </w:rPr>
        <w:t>המלצה חכמה: להחזיק / להגדיל / לממש – עם נימוק אנושי</w:t>
      </w:r>
      <w:r>
        <w:t>.</w:t>
      </w:r>
    </w:p>
    <w:p w14:paraId="412FB44C" w14:textId="77777777" w:rsidR="00BA3286" w:rsidRDefault="00BA3286" w:rsidP="00BA3286">
      <w:pPr>
        <w:bidi/>
      </w:pPr>
    </w:p>
    <w:p w14:paraId="5E2492C3" w14:textId="77777777" w:rsidR="00BA3286" w:rsidRDefault="00BA3286" w:rsidP="00BA3286">
      <w:pPr>
        <w:bidi/>
      </w:pPr>
    </w:p>
    <w:p w14:paraId="3C1F23CC" w14:textId="77777777" w:rsidR="00BA3286" w:rsidRDefault="00BA3286" w:rsidP="00BA3286">
      <w:pPr>
        <w:bidi/>
      </w:pPr>
    </w:p>
    <w:p w14:paraId="11AD249A" w14:textId="77777777" w:rsidR="00BA3286" w:rsidRDefault="00BA3286" w:rsidP="00BA3286">
      <w:pPr>
        <w:bidi/>
      </w:pPr>
    </w:p>
    <w:p w14:paraId="3A61D31B" w14:textId="77777777" w:rsidR="00BA3286" w:rsidRDefault="00BA3286" w:rsidP="00BA3286">
      <w:pPr>
        <w:bidi/>
      </w:pPr>
      <w:r>
        <w:t>---</w:t>
      </w:r>
    </w:p>
    <w:p w14:paraId="55EC7E43" w14:textId="77777777" w:rsidR="00BA3286" w:rsidRDefault="00BA3286" w:rsidP="00BA3286">
      <w:pPr>
        <w:bidi/>
      </w:pPr>
    </w:p>
    <w:p w14:paraId="6CB4A6CE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Fonts w:cs="Arial"/>
          <w:rtl/>
        </w:rPr>
        <w:t>ארכיטקטורה כללית</w:t>
      </w:r>
    </w:p>
    <w:p w14:paraId="69701E33" w14:textId="77777777" w:rsidR="00BA3286" w:rsidRDefault="00BA3286" w:rsidP="00BA3286">
      <w:pPr>
        <w:bidi/>
      </w:pPr>
    </w:p>
    <w:p w14:paraId="0D4383FD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מודולים עיקריים</w:t>
      </w:r>
      <w:r>
        <w:t>:</w:t>
      </w:r>
    </w:p>
    <w:p w14:paraId="722B453E" w14:textId="77777777" w:rsidR="00BA3286" w:rsidRDefault="00BA3286" w:rsidP="00BA3286">
      <w:pPr>
        <w:bidi/>
      </w:pPr>
    </w:p>
    <w:p w14:paraId="010C4E8B" w14:textId="77777777" w:rsidR="00BA3286" w:rsidRDefault="00BA3286" w:rsidP="00BA3286">
      <w:pPr>
        <w:bidi/>
      </w:pPr>
      <w:r>
        <w:rPr>
          <w:rFonts w:cs="Arial"/>
          <w:rtl/>
        </w:rPr>
        <w:t>מודול</w:t>
      </w:r>
      <w:r>
        <w:tab/>
      </w:r>
      <w:r>
        <w:rPr>
          <w:rFonts w:cs="Arial"/>
          <w:rtl/>
        </w:rPr>
        <w:t>תפקיד</w:t>
      </w:r>
    </w:p>
    <w:p w14:paraId="502DD714" w14:textId="77777777" w:rsidR="00BA3286" w:rsidRDefault="00BA3286" w:rsidP="00BA3286">
      <w:pPr>
        <w:bidi/>
      </w:pPr>
    </w:p>
    <w:p w14:paraId="09A0F708" w14:textId="77777777" w:rsidR="00BA3286" w:rsidRDefault="00BA3286" w:rsidP="00BA3286">
      <w:pPr>
        <w:bidi/>
      </w:pPr>
      <w:r>
        <w:t>1. Data Collector</w:t>
      </w:r>
      <w:r>
        <w:tab/>
      </w:r>
      <w:r>
        <w:rPr>
          <w:rFonts w:cs="Arial"/>
          <w:rtl/>
        </w:rPr>
        <w:t>מושך נתונים בזמן אמת ממקורות</w:t>
      </w:r>
      <w:r>
        <w:t xml:space="preserve">: FMP, TIKR, </w:t>
      </w:r>
      <w:proofErr w:type="spellStart"/>
      <w:r>
        <w:t>TipRanks</w:t>
      </w:r>
      <w:proofErr w:type="spellEnd"/>
      <w:r>
        <w:t>, Yahoo Finance, EDGAR, Google News, Reddit, Twitter/X.</w:t>
      </w:r>
    </w:p>
    <w:p w14:paraId="7F31A7E6" w14:textId="77777777" w:rsidR="00BA3286" w:rsidRDefault="00BA3286" w:rsidP="00BA3286">
      <w:pPr>
        <w:bidi/>
      </w:pPr>
      <w:r>
        <w:t>2. Performance Analyzer</w:t>
      </w:r>
      <w:r>
        <w:tab/>
      </w:r>
      <w:r>
        <w:rPr>
          <w:rFonts w:cs="Arial"/>
          <w:rtl/>
        </w:rPr>
        <w:t>מחשב ביצועים פיננסיים, עמידה ביעדים</w:t>
      </w:r>
      <w:r>
        <w:t xml:space="preserve"> (Beat Ratio), </w:t>
      </w:r>
      <w:r>
        <w:rPr>
          <w:rFonts w:cs="Arial"/>
          <w:rtl/>
        </w:rPr>
        <w:t xml:space="preserve">ומדדים מול ממוצע שנתי ויעדים </w:t>
      </w:r>
      <w:proofErr w:type="spellStart"/>
      <w:r>
        <w:rPr>
          <w:rFonts w:cs="Arial"/>
          <w:rtl/>
        </w:rPr>
        <w:t>אנליסטיים</w:t>
      </w:r>
      <w:proofErr w:type="spellEnd"/>
      <w:r>
        <w:t>.</w:t>
      </w:r>
    </w:p>
    <w:p w14:paraId="2F031306" w14:textId="77777777" w:rsidR="00BA3286" w:rsidRDefault="00BA3286" w:rsidP="00BA3286">
      <w:pPr>
        <w:bidi/>
      </w:pPr>
      <w:r>
        <w:t>3. Sentiment &amp; Hype Tracker</w:t>
      </w:r>
      <w:r>
        <w:tab/>
      </w:r>
      <w:r>
        <w:rPr>
          <w:rFonts w:cs="Arial"/>
          <w:rtl/>
        </w:rPr>
        <w:t>מחשב מדד “</w:t>
      </w:r>
      <w:proofErr w:type="spellStart"/>
      <w:r>
        <w:rPr>
          <w:rFonts w:cs="Arial"/>
          <w:rtl/>
        </w:rPr>
        <w:t>הייפ</w:t>
      </w:r>
      <w:proofErr w:type="spellEnd"/>
      <w:r>
        <w:rPr>
          <w:rFonts w:cs="Arial"/>
          <w:rtl/>
        </w:rPr>
        <w:t xml:space="preserve">” מול ביצועים אמיתיים באמצעות ניתוח סנטימנט תקשורתי + ניתוח </w:t>
      </w:r>
      <w:proofErr w:type="spellStart"/>
      <w:r>
        <w:rPr>
          <w:rFonts w:cs="Arial"/>
          <w:rtl/>
        </w:rPr>
        <w:t>סושיאל</w:t>
      </w:r>
      <w:proofErr w:type="spellEnd"/>
      <w:r>
        <w:t>.</w:t>
      </w:r>
    </w:p>
    <w:p w14:paraId="23FD9962" w14:textId="77777777" w:rsidR="00BA3286" w:rsidRDefault="00BA3286" w:rsidP="00BA3286">
      <w:pPr>
        <w:bidi/>
      </w:pPr>
      <w:r>
        <w:t>4. Growth Potential Engine</w:t>
      </w:r>
      <w:r>
        <w:tab/>
      </w:r>
      <w:r>
        <w:rPr>
          <w:rFonts w:cs="Arial"/>
          <w:rtl/>
        </w:rPr>
        <w:t>מחשב פוטנציאל צמיחה ע"פ שוק יעד</w:t>
      </w:r>
      <w:r>
        <w:t xml:space="preserve"> (TAM/SAM/SOM), </w:t>
      </w:r>
      <w:r>
        <w:rPr>
          <w:rFonts w:cs="Arial"/>
          <w:rtl/>
        </w:rPr>
        <w:t>מכירות בפועל, וקצב חדירה</w:t>
      </w:r>
      <w:r>
        <w:t>.</w:t>
      </w:r>
    </w:p>
    <w:p w14:paraId="52F21406" w14:textId="77777777" w:rsidR="00BA3286" w:rsidRDefault="00BA3286" w:rsidP="00BA3286">
      <w:pPr>
        <w:bidi/>
      </w:pPr>
      <w:r>
        <w:t>5. Alert Engine</w:t>
      </w:r>
      <w:r>
        <w:tab/>
      </w:r>
      <w:r>
        <w:rPr>
          <w:rFonts w:cs="Arial"/>
          <w:rtl/>
        </w:rPr>
        <w:t>מייצר התראות מבוססות חוקים</w:t>
      </w:r>
      <w:r>
        <w:t xml:space="preserve"> (Rules Engine) + AI Scoring.</w:t>
      </w:r>
    </w:p>
    <w:p w14:paraId="2BF718B3" w14:textId="77777777" w:rsidR="00BA3286" w:rsidRDefault="00BA3286" w:rsidP="00BA3286">
      <w:pPr>
        <w:bidi/>
      </w:pPr>
      <w:r>
        <w:t>6. Narrator</w:t>
      </w:r>
      <w:r>
        <w:tab/>
      </w:r>
      <w:r>
        <w:rPr>
          <w:rFonts w:cs="Arial"/>
          <w:rtl/>
        </w:rPr>
        <w:t>מתרגם את הממצאים לשפה שלך: “המשמעות / למה זה חשוב / מה כדאי לשקול</w:t>
      </w:r>
      <w:r>
        <w:t>”.</w:t>
      </w:r>
    </w:p>
    <w:p w14:paraId="417B61CB" w14:textId="77777777" w:rsidR="00BA3286" w:rsidRDefault="00BA3286" w:rsidP="00BA3286">
      <w:pPr>
        <w:bidi/>
      </w:pPr>
    </w:p>
    <w:p w14:paraId="35638FA0" w14:textId="77777777" w:rsidR="00BA3286" w:rsidRDefault="00BA3286" w:rsidP="00BA3286">
      <w:pPr>
        <w:bidi/>
      </w:pPr>
    </w:p>
    <w:p w14:paraId="4789AFA9" w14:textId="77777777" w:rsidR="00BA3286" w:rsidRDefault="00BA3286" w:rsidP="00BA3286">
      <w:pPr>
        <w:bidi/>
      </w:pPr>
    </w:p>
    <w:p w14:paraId="0824CBA0" w14:textId="77777777" w:rsidR="00BA3286" w:rsidRDefault="00BA3286" w:rsidP="00BA3286">
      <w:pPr>
        <w:bidi/>
      </w:pPr>
      <w:r>
        <w:t>---</w:t>
      </w:r>
    </w:p>
    <w:p w14:paraId="06A47BD1" w14:textId="77777777" w:rsidR="00BA3286" w:rsidRDefault="00BA3286" w:rsidP="00BA3286">
      <w:pPr>
        <w:bidi/>
      </w:pPr>
    </w:p>
    <w:p w14:paraId="6F2EA75D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🧮</w:t>
      </w:r>
      <w:r>
        <w:t xml:space="preserve"> </w:t>
      </w:r>
      <w:r>
        <w:rPr>
          <w:rFonts w:cs="Arial"/>
          <w:rtl/>
        </w:rPr>
        <w:t>חישובי ליבה</w:t>
      </w:r>
    </w:p>
    <w:p w14:paraId="6BD77B97" w14:textId="77777777" w:rsidR="00BA3286" w:rsidRDefault="00BA3286" w:rsidP="00BA3286">
      <w:pPr>
        <w:bidi/>
      </w:pPr>
    </w:p>
    <w:p w14:paraId="44AD43C5" w14:textId="77777777" w:rsidR="00BA3286" w:rsidRDefault="00BA3286" w:rsidP="00BA3286">
      <w:pPr>
        <w:bidi/>
      </w:pPr>
      <w:r>
        <w:t>1️</w:t>
      </w:r>
      <w:r>
        <w:rPr>
          <w:rFonts w:ascii="Tahoma" w:hAnsi="Tahoma" w:cs="Tahoma"/>
        </w:rPr>
        <w:t>⃣</w:t>
      </w:r>
      <w:r>
        <w:t xml:space="preserve"> Gap </w:t>
      </w:r>
      <w:r>
        <w:rPr>
          <w:rFonts w:cs="Arial"/>
          <w:rtl/>
        </w:rPr>
        <w:t>וסטיות תמחור</w:t>
      </w:r>
    </w:p>
    <w:p w14:paraId="460DB668" w14:textId="77777777" w:rsidR="00BA3286" w:rsidRDefault="00BA3286" w:rsidP="00BA3286">
      <w:pPr>
        <w:bidi/>
      </w:pPr>
    </w:p>
    <w:p w14:paraId="171B8575" w14:textId="77777777" w:rsidR="00BA3286" w:rsidRDefault="00BA3286" w:rsidP="00BA3286">
      <w:pPr>
        <w:bidi/>
      </w:pPr>
      <w:r>
        <w:t>Gap to MA200:</w:t>
      </w:r>
    </w:p>
    <w:p w14:paraId="15DB8C88" w14:textId="77777777" w:rsidR="00BA3286" w:rsidRDefault="00BA3286" w:rsidP="00BA3286">
      <w:pPr>
        <w:bidi/>
      </w:pPr>
      <w:r>
        <w:t>(</w:t>
      </w:r>
      <w:proofErr w:type="spellStart"/>
      <w:r>
        <w:t>Price_now</w:t>
      </w:r>
      <w:proofErr w:type="spellEnd"/>
      <w:r>
        <w:t xml:space="preserve"> - MA200) / MA200</w:t>
      </w:r>
    </w:p>
    <w:p w14:paraId="22AB0BA2" w14:textId="77777777" w:rsidR="00BA3286" w:rsidRDefault="00BA3286" w:rsidP="00BA3286">
      <w:pPr>
        <w:bidi/>
      </w:pPr>
      <w:r>
        <w:t xml:space="preserve">→ </w:t>
      </w:r>
      <w:r>
        <w:rPr>
          <w:rFonts w:cs="Arial"/>
          <w:rtl/>
        </w:rPr>
        <w:t>אם &gt; +35%</w:t>
      </w:r>
      <w:r>
        <w:t xml:space="preserve"> → Overheated</w:t>
      </w:r>
    </w:p>
    <w:p w14:paraId="16EA119B" w14:textId="77777777" w:rsidR="00BA3286" w:rsidRDefault="00BA3286" w:rsidP="00BA3286">
      <w:pPr>
        <w:bidi/>
      </w:pPr>
      <w:r>
        <w:t xml:space="preserve">→ </w:t>
      </w:r>
      <w:r>
        <w:rPr>
          <w:rFonts w:cs="Arial"/>
          <w:rtl/>
        </w:rPr>
        <w:t>אם בין -20% ל-0%</w:t>
      </w:r>
      <w:r>
        <w:t xml:space="preserve"> → Attractive Zone</w:t>
      </w:r>
    </w:p>
    <w:p w14:paraId="2CB2334A" w14:textId="77777777" w:rsidR="00BA3286" w:rsidRDefault="00BA3286" w:rsidP="00BA3286">
      <w:pPr>
        <w:bidi/>
      </w:pPr>
      <w:r>
        <w:t xml:space="preserve">→ </w:t>
      </w:r>
      <w:r>
        <w:rPr>
          <w:rFonts w:cs="Arial"/>
          <w:rtl/>
        </w:rPr>
        <w:t>אם &lt; -25%</w:t>
      </w:r>
      <w:r>
        <w:t xml:space="preserve"> → Possible Value Opportunity</w:t>
      </w:r>
    </w:p>
    <w:p w14:paraId="4B665867" w14:textId="77777777" w:rsidR="00BA3286" w:rsidRDefault="00BA3286" w:rsidP="00BA3286">
      <w:pPr>
        <w:bidi/>
      </w:pPr>
    </w:p>
    <w:p w14:paraId="305A3BF0" w14:textId="77777777" w:rsidR="00BA3286" w:rsidRDefault="00BA3286" w:rsidP="00BA3286">
      <w:pPr>
        <w:bidi/>
      </w:pPr>
      <w:r>
        <w:t>Gap to Analyst Target:</w:t>
      </w:r>
    </w:p>
    <w:p w14:paraId="10BA3BD5" w14:textId="77777777" w:rsidR="00BA3286" w:rsidRDefault="00BA3286" w:rsidP="00BA3286">
      <w:pPr>
        <w:bidi/>
      </w:pPr>
      <w:r>
        <w:t>(</w:t>
      </w:r>
      <w:proofErr w:type="spellStart"/>
      <w:r>
        <w:t>Price_now</w:t>
      </w:r>
      <w:proofErr w:type="spellEnd"/>
      <w:r>
        <w:t xml:space="preserve"> / </w:t>
      </w:r>
      <w:proofErr w:type="spellStart"/>
      <w:r>
        <w:t>Analyst_Target_Mean</w:t>
      </w:r>
      <w:proofErr w:type="spellEnd"/>
      <w:r>
        <w:t xml:space="preserve"> - 1)</w:t>
      </w:r>
    </w:p>
    <w:p w14:paraId="53962575" w14:textId="77777777" w:rsidR="00BA3286" w:rsidRDefault="00BA3286" w:rsidP="00BA3286">
      <w:pPr>
        <w:bidi/>
      </w:pPr>
      <w:r>
        <w:t xml:space="preserve">→ </w:t>
      </w:r>
      <w:r>
        <w:rPr>
          <w:rFonts w:cs="Arial"/>
          <w:rtl/>
        </w:rPr>
        <w:t>אם +30%</w:t>
      </w:r>
      <w:r>
        <w:t xml:space="preserve"> → Overshot Analysts</w:t>
      </w:r>
    </w:p>
    <w:p w14:paraId="4227D37E" w14:textId="77777777" w:rsidR="00BA3286" w:rsidRDefault="00BA3286" w:rsidP="00BA3286">
      <w:pPr>
        <w:bidi/>
      </w:pPr>
      <w:r>
        <w:t xml:space="preserve">→ </w:t>
      </w:r>
      <w:r>
        <w:rPr>
          <w:rFonts w:cs="Arial"/>
          <w:rtl/>
        </w:rPr>
        <w:t>אם בין -20% ל-0%</w:t>
      </w:r>
      <w:r>
        <w:t xml:space="preserve"> → Fair Entry</w:t>
      </w:r>
    </w:p>
    <w:p w14:paraId="0CE96863" w14:textId="77777777" w:rsidR="00BA3286" w:rsidRDefault="00BA3286" w:rsidP="00BA3286">
      <w:pPr>
        <w:bidi/>
      </w:pPr>
    </w:p>
    <w:p w14:paraId="715648BF" w14:textId="77777777" w:rsidR="00BA3286" w:rsidRDefault="00BA3286" w:rsidP="00BA3286">
      <w:pPr>
        <w:bidi/>
      </w:pPr>
      <w:r>
        <w:t>Gap to Company Guidance:</w:t>
      </w:r>
    </w:p>
    <w:p w14:paraId="1631BCBA" w14:textId="77777777" w:rsidR="00BA3286" w:rsidRDefault="00BA3286" w:rsidP="00BA3286">
      <w:pPr>
        <w:bidi/>
      </w:pPr>
      <w:r>
        <w:t>(</w:t>
      </w:r>
      <w:proofErr w:type="spellStart"/>
      <w:r>
        <w:t>Actual_EPS</w:t>
      </w:r>
      <w:proofErr w:type="spellEnd"/>
      <w:r>
        <w:t xml:space="preserve">/Revenue - </w:t>
      </w:r>
      <w:proofErr w:type="spellStart"/>
      <w:r>
        <w:t>Company_Guidance</w:t>
      </w:r>
      <w:proofErr w:type="spellEnd"/>
      <w:r>
        <w:t>) / Guidance</w:t>
      </w:r>
    </w:p>
    <w:p w14:paraId="0D21F06F" w14:textId="77777777" w:rsidR="00BA3286" w:rsidRDefault="00BA3286" w:rsidP="00BA3286">
      <w:pPr>
        <w:bidi/>
      </w:pPr>
      <w:r>
        <w:t xml:space="preserve">→ </w:t>
      </w:r>
      <w:r>
        <w:rPr>
          <w:rFonts w:cs="Arial"/>
          <w:rtl/>
        </w:rPr>
        <w:t>ניתוח אמינות הנהלה לאורך זמן</w:t>
      </w:r>
      <w:r>
        <w:t>.</w:t>
      </w:r>
    </w:p>
    <w:p w14:paraId="6A118306" w14:textId="77777777" w:rsidR="00BA3286" w:rsidRDefault="00BA3286" w:rsidP="00BA3286">
      <w:pPr>
        <w:bidi/>
      </w:pPr>
    </w:p>
    <w:p w14:paraId="3CDC7FEE" w14:textId="77777777" w:rsidR="00BA3286" w:rsidRDefault="00BA3286" w:rsidP="00BA3286">
      <w:pPr>
        <w:bidi/>
      </w:pPr>
    </w:p>
    <w:p w14:paraId="7224A5E0" w14:textId="77777777" w:rsidR="00BA3286" w:rsidRDefault="00BA3286" w:rsidP="00BA3286">
      <w:pPr>
        <w:bidi/>
      </w:pPr>
    </w:p>
    <w:p w14:paraId="02FC691B" w14:textId="77777777" w:rsidR="00BA3286" w:rsidRDefault="00BA3286" w:rsidP="00BA3286">
      <w:pPr>
        <w:bidi/>
      </w:pPr>
      <w:r>
        <w:t>---</w:t>
      </w:r>
    </w:p>
    <w:p w14:paraId="2858E57C" w14:textId="77777777" w:rsidR="00BA3286" w:rsidRDefault="00BA3286" w:rsidP="00BA3286">
      <w:pPr>
        <w:bidi/>
      </w:pPr>
    </w:p>
    <w:p w14:paraId="7568941F" w14:textId="77777777" w:rsidR="00BA3286" w:rsidRDefault="00BA3286" w:rsidP="00BA3286">
      <w:pPr>
        <w:bidi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cs="Arial"/>
          <w:rtl/>
        </w:rPr>
        <w:t>עמידה ביעדים</w:t>
      </w:r>
      <w:r>
        <w:t xml:space="preserve"> – Beat Ratio</w:t>
      </w:r>
    </w:p>
    <w:p w14:paraId="48076472" w14:textId="77777777" w:rsidR="00BA3286" w:rsidRDefault="00BA3286" w:rsidP="00BA3286">
      <w:pPr>
        <w:bidi/>
      </w:pPr>
    </w:p>
    <w:p w14:paraId="5EA53491" w14:textId="77777777" w:rsidR="00BA3286" w:rsidRDefault="00BA3286" w:rsidP="00BA3286">
      <w:pPr>
        <w:bidi/>
      </w:pPr>
      <w:r>
        <w:t xml:space="preserve">Beat Ratio (3–10 </w:t>
      </w:r>
      <w:r>
        <w:rPr>
          <w:rFonts w:cs="Arial"/>
          <w:rtl/>
        </w:rPr>
        <w:t>שנים</w:t>
      </w:r>
      <w:r>
        <w:t>):</w:t>
      </w:r>
    </w:p>
    <w:p w14:paraId="02DE7FA3" w14:textId="77777777" w:rsidR="00BA3286" w:rsidRDefault="00BA3286" w:rsidP="00BA3286">
      <w:pPr>
        <w:bidi/>
      </w:pPr>
    </w:p>
    <w:p w14:paraId="2CD34557" w14:textId="77777777" w:rsidR="00BA3286" w:rsidRDefault="00BA3286" w:rsidP="00BA3286">
      <w:pPr>
        <w:bidi/>
      </w:pPr>
      <w:r>
        <w:rPr>
          <w:rFonts w:cs="Arial"/>
          <w:rtl/>
        </w:rPr>
        <w:t xml:space="preserve">חישוב אחוז הרבעונים בהם החברה </w:t>
      </w:r>
      <w:proofErr w:type="spellStart"/>
      <w:r>
        <w:rPr>
          <w:rFonts w:cs="Arial"/>
          <w:rtl/>
        </w:rPr>
        <w:t>היכתה</w:t>
      </w:r>
      <w:proofErr w:type="spellEnd"/>
      <w:r>
        <w:rPr>
          <w:rFonts w:cs="Arial"/>
          <w:rtl/>
        </w:rPr>
        <w:t xml:space="preserve"> את תחזיות האנליסטים</w:t>
      </w:r>
      <w:r>
        <w:t>.</w:t>
      </w:r>
    </w:p>
    <w:p w14:paraId="4017EC21" w14:textId="77777777" w:rsidR="00BA3286" w:rsidRDefault="00BA3286" w:rsidP="00BA3286">
      <w:pPr>
        <w:bidi/>
      </w:pPr>
    </w:p>
    <w:p w14:paraId="70CA9071" w14:textId="77777777" w:rsidR="00BA3286" w:rsidRDefault="00BA3286" w:rsidP="00BA3286">
      <w:pPr>
        <w:bidi/>
      </w:pPr>
      <w:r>
        <w:rPr>
          <w:rFonts w:cs="Arial"/>
          <w:rtl/>
        </w:rPr>
        <w:t>ניתוח מגמות: האם שיעור ה</w:t>
      </w:r>
      <w:r>
        <w:t xml:space="preserve">-Beat </w:t>
      </w:r>
      <w:r>
        <w:rPr>
          <w:rFonts w:cs="Arial"/>
          <w:rtl/>
        </w:rPr>
        <w:t>עולה, יורד, או יציב</w:t>
      </w:r>
      <w:r>
        <w:t>.</w:t>
      </w:r>
    </w:p>
    <w:p w14:paraId="261432D1" w14:textId="77777777" w:rsidR="00BA3286" w:rsidRDefault="00BA3286" w:rsidP="00BA3286">
      <w:pPr>
        <w:bidi/>
      </w:pPr>
    </w:p>
    <w:p w14:paraId="6FEE47D3" w14:textId="77777777" w:rsidR="00BA3286" w:rsidRDefault="00BA3286" w:rsidP="00BA3286">
      <w:pPr>
        <w:bidi/>
      </w:pPr>
    </w:p>
    <w:p w14:paraId="234669EF" w14:textId="77777777" w:rsidR="00BA3286" w:rsidRDefault="00BA3286" w:rsidP="00BA3286">
      <w:pPr>
        <w:bidi/>
      </w:pPr>
      <w:r>
        <w:t>Consistency Score (0–1):</w:t>
      </w:r>
    </w:p>
    <w:p w14:paraId="5F5AA819" w14:textId="77777777" w:rsidR="00BA3286" w:rsidRDefault="00BA3286" w:rsidP="00BA3286">
      <w:pPr>
        <w:bidi/>
      </w:pPr>
      <w:r>
        <w:rPr>
          <w:rFonts w:cs="Arial"/>
          <w:rtl/>
        </w:rPr>
        <w:t>משקלול של</w:t>
      </w:r>
      <w:r>
        <w:t>:</w:t>
      </w:r>
    </w:p>
    <w:p w14:paraId="33EFC2B7" w14:textId="77777777" w:rsidR="00BA3286" w:rsidRDefault="00BA3286" w:rsidP="00BA3286">
      <w:pPr>
        <w:bidi/>
      </w:pPr>
    </w:p>
    <w:p w14:paraId="100DB515" w14:textId="77777777" w:rsidR="00BA3286" w:rsidRDefault="00BA3286" w:rsidP="00BA3286">
      <w:pPr>
        <w:bidi/>
      </w:pPr>
      <w:r>
        <w:rPr>
          <w:rFonts w:cs="Arial"/>
          <w:rtl/>
        </w:rPr>
        <w:t>אחוז רבעונים עם</w:t>
      </w:r>
      <w:r>
        <w:t xml:space="preserve"> Beat</w:t>
      </w:r>
    </w:p>
    <w:p w14:paraId="78E8AEDB" w14:textId="77777777" w:rsidR="00BA3286" w:rsidRDefault="00BA3286" w:rsidP="00BA3286">
      <w:pPr>
        <w:bidi/>
      </w:pPr>
    </w:p>
    <w:p w14:paraId="11890BA9" w14:textId="77777777" w:rsidR="00BA3286" w:rsidRDefault="00BA3286" w:rsidP="00BA3286">
      <w:pPr>
        <w:bidi/>
      </w:pPr>
      <w:r>
        <w:rPr>
          <w:rFonts w:cs="Arial"/>
          <w:rtl/>
        </w:rPr>
        <w:t>פער ממוצע בין תחזית לביצוע</w:t>
      </w:r>
    </w:p>
    <w:p w14:paraId="51910EDC" w14:textId="77777777" w:rsidR="00BA3286" w:rsidRDefault="00BA3286" w:rsidP="00BA3286">
      <w:pPr>
        <w:bidi/>
      </w:pPr>
    </w:p>
    <w:p w14:paraId="44F3FE2A" w14:textId="77777777" w:rsidR="00BA3286" w:rsidRDefault="00BA3286" w:rsidP="00BA3286">
      <w:pPr>
        <w:bidi/>
      </w:pPr>
      <w:r>
        <w:rPr>
          <w:rFonts w:cs="Arial"/>
          <w:rtl/>
        </w:rPr>
        <w:t>סטיית תקן ברווחיות</w:t>
      </w:r>
    </w:p>
    <w:p w14:paraId="5F6A6ED7" w14:textId="77777777" w:rsidR="00BA3286" w:rsidRDefault="00BA3286" w:rsidP="00BA3286">
      <w:pPr>
        <w:bidi/>
      </w:pPr>
    </w:p>
    <w:p w14:paraId="112B294A" w14:textId="77777777" w:rsidR="00BA3286" w:rsidRDefault="00BA3286" w:rsidP="00BA3286">
      <w:pPr>
        <w:bidi/>
      </w:pPr>
    </w:p>
    <w:p w14:paraId="3FDBC709" w14:textId="77777777" w:rsidR="00BA3286" w:rsidRDefault="00BA3286" w:rsidP="00BA3286">
      <w:pPr>
        <w:bidi/>
      </w:pPr>
    </w:p>
    <w:p w14:paraId="6D6F8539" w14:textId="77777777" w:rsidR="00BA3286" w:rsidRDefault="00BA3286" w:rsidP="00BA3286">
      <w:pPr>
        <w:bidi/>
      </w:pPr>
    </w:p>
    <w:p w14:paraId="6A56DD8E" w14:textId="77777777" w:rsidR="00BA3286" w:rsidRDefault="00BA3286" w:rsidP="00BA3286">
      <w:pPr>
        <w:bidi/>
      </w:pPr>
      <w:r>
        <w:t>---</w:t>
      </w:r>
    </w:p>
    <w:p w14:paraId="217E888C" w14:textId="77777777" w:rsidR="00BA3286" w:rsidRDefault="00BA3286" w:rsidP="00BA3286">
      <w:pPr>
        <w:bidi/>
      </w:pPr>
    </w:p>
    <w:p w14:paraId="0E493549" w14:textId="77777777" w:rsidR="00BA3286" w:rsidRDefault="00BA3286" w:rsidP="00BA3286">
      <w:pPr>
        <w:bidi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cs="Arial"/>
          <w:rtl/>
        </w:rPr>
        <w:t>סנטימנט מול ביצועים</w:t>
      </w:r>
    </w:p>
    <w:p w14:paraId="298DDD81" w14:textId="77777777" w:rsidR="00BA3286" w:rsidRDefault="00BA3286" w:rsidP="00BA3286">
      <w:pPr>
        <w:bidi/>
      </w:pPr>
    </w:p>
    <w:p w14:paraId="4277693E" w14:textId="77777777" w:rsidR="00BA3286" w:rsidRDefault="00BA3286" w:rsidP="00BA3286">
      <w:pPr>
        <w:bidi/>
      </w:pPr>
      <w:r>
        <w:rPr>
          <w:rFonts w:cs="Arial"/>
          <w:rtl/>
        </w:rPr>
        <w:t>איסוף ידיעות/ציוצים/כתבות מה-30 יום האחרונים</w:t>
      </w:r>
      <w:r>
        <w:t>.</w:t>
      </w:r>
    </w:p>
    <w:p w14:paraId="7A0D3F05" w14:textId="77777777" w:rsidR="00BA3286" w:rsidRDefault="00BA3286" w:rsidP="00BA3286">
      <w:pPr>
        <w:bidi/>
      </w:pPr>
    </w:p>
    <w:p w14:paraId="6937984D" w14:textId="77777777" w:rsidR="00BA3286" w:rsidRDefault="00BA3286" w:rsidP="00BA3286">
      <w:pPr>
        <w:bidi/>
      </w:pPr>
      <w:r>
        <w:rPr>
          <w:rFonts w:cs="Arial"/>
          <w:rtl/>
        </w:rPr>
        <w:t>ניתוח טונאליות (חיובי/שלילי/</w:t>
      </w:r>
      <w:proofErr w:type="spellStart"/>
      <w:r>
        <w:rPr>
          <w:rFonts w:cs="Arial"/>
          <w:rtl/>
        </w:rPr>
        <w:t>נייטרלי</w:t>
      </w:r>
      <w:proofErr w:type="spellEnd"/>
      <w:r>
        <w:rPr>
          <w:rFonts w:cs="Arial"/>
          <w:rtl/>
        </w:rPr>
        <w:t>)</w:t>
      </w:r>
      <w:r>
        <w:t>.</w:t>
      </w:r>
    </w:p>
    <w:p w14:paraId="14DABAFC" w14:textId="77777777" w:rsidR="00BA3286" w:rsidRDefault="00BA3286" w:rsidP="00BA3286">
      <w:pPr>
        <w:bidi/>
      </w:pPr>
    </w:p>
    <w:p w14:paraId="26441670" w14:textId="77777777" w:rsidR="00BA3286" w:rsidRDefault="00BA3286" w:rsidP="00BA3286">
      <w:pPr>
        <w:bidi/>
      </w:pPr>
      <w:r>
        <w:rPr>
          <w:rFonts w:cs="Arial"/>
          <w:rtl/>
        </w:rPr>
        <w:t>השוואה בין סנטימנט חיובי לשינוי אמיתי במחיר ובמדדים</w:t>
      </w:r>
      <w:r>
        <w:t xml:space="preserve"> (Revenue, EPS).</w:t>
      </w:r>
    </w:p>
    <w:p w14:paraId="1D1D85B4" w14:textId="77777777" w:rsidR="00BA3286" w:rsidRDefault="00BA3286" w:rsidP="00BA3286">
      <w:pPr>
        <w:bidi/>
      </w:pPr>
    </w:p>
    <w:p w14:paraId="109F1B04" w14:textId="77777777" w:rsidR="00BA3286" w:rsidRDefault="00BA3286" w:rsidP="00BA3286">
      <w:pPr>
        <w:bidi/>
      </w:pPr>
    </w:p>
    <w:p w14:paraId="42DC2D03" w14:textId="77777777" w:rsidR="00BA3286" w:rsidRDefault="00BA3286" w:rsidP="00BA3286">
      <w:pPr>
        <w:bidi/>
      </w:pPr>
      <w:r>
        <w:rPr>
          <w:rFonts w:cs="Arial"/>
          <w:rtl/>
        </w:rPr>
        <w:t>מדד</w:t>
      </w:r>
      <w:r>
        <w:t xml:space="preserve"> “Hype Gap”:</w:t>
      </w:r>
    </w:p>
    <w:p w14:paraId="13B7ADA6" w14:textId="77777777" w:rsidR="00BA3286" w:rsidRDefault="00BA3286" w:rsidP="00BA3286">
      <w:pPr>
        <w:bidi/>
      </w:pPr>
    </w:p>
    <w:p w14:paraId="088D7FD1" w14:textId="77777777" w:rsidR="00BA3286" w:rsidRDefault="00BA3286" w:rsidP="00BA3286">
      <w:pPr>
        <w:bidi/>
      </w:pPr>
      <w:r>
        <w:t>Hype Gap = Sentiment Score - Performance Score</w:t>
      </w:r>
    </w:p>
    <w:p w14:paraId="376D257B" w14:textId="77777777" w:rsidR="00BA3286" w:rsidRDefault="00BA3286" w:rsidP="00BA3286">
      <w:pPr>
        <w:bidi/>
      </w:pPr>
    </w:p>
    <w:p w14:paraId="7143AE21" w14:textId="77777777" w:rsidR="00BA3286" w:rsidRDefault="00BA3286" w:rsidP="00BA3286">
      <w:pPr>
        <w:bidi/>
      </w:pPr>
      <w:r>
        <w:t xml:space="preserve">&gt; </w:t>
      </w:r>
      <w:r>
        <w:rPr>
          <w:rFonts w:cs="Arial"/>
          <w:rtl/>
        </w:rPr>
        <w:t xml:space="preserve">אם &gt; +0.3 → </w:t>
      </w:r>
      <w:proofErr w:type="spellStart"/>
      <w:r>
        <w:rPr>
          <w:rFonts w:cs="Arial"/>
          <w:rtl/>
        </w:rPr>
        <w:t>הייפ</w:t>
      </w:r>
      <w:proofErr w:type="spellEnd"/>
      <w:r>
        <w:rPr>
          <w:rFonts w:cs="Arial"/>
          <w:rtl/>
        </w:rPr>
        <w:t xml:space="preserve"> תקשורתי גדול מביצועים בפועל → סיכון לתיקון</w:t>
      </w:r>
    </w:p>
    <w:p w14:paraId="4C7C2F02" w14:textId="77777777" w:rsidR="00BA3286" w:rsidRDefault="00BA3286" w:rsidP="00BA3286">
      <w:pPr>
        <w:bidi/>
      </w:pPr>
      <w:r>
        <w:rPr>
          <w:rFonts w:cs="Arial"/>
          <w:rtl/>
        </w:rPr>
        <w:t>אם &lt; -0.3 → ביצועים טובים מהתדמית → הזדמנות לרכישה</w:t>
      </w:r>
    </w:p>
    <w:p w14:paraId="532445DA" w14:textId="77777777" w:rsidR="00BA3286" w:rsidRDefault="00BA3286" w:rsidP="00BA3286">
      <w:pPr>
        <w:bidi/>
      </w:pPr>
    </w:p>
    <w:p w14:paraId="3198AC24" w14:textId="77777777" w:rsidR="00BA3286" w:rsidRDefault="00BA3286" w:rsidP="00BA3286">
      <w:pPr>
        <w:bidi/>
      </w:pPr>
    </w:p>
    <w:p w14:paraId="4910A2CA" w14:textId="77777777" w:rsidR="00BA3286" w:rsidRDefault="00BA3286" w:rsidP="00BA3286">
      <w:pPr>
        <w:bidi/>
      </w:pPr>
    </w:p>
    <w:p w14:paraId="1E4204B0" w14:textId="77777777" w:rsidR="00BA3286" w:rsidRDefault="00BA3286" w:rsidP="00BA3286">
      <w:pPr>
        <w:bidi/>
      </w:pPr>
    </w:p>
    <w:p w14:paraId="65BA9D97" w14:textId="77777777" w:rsidR="00BA3286" w:rsidRDefault="00BA3286" w:rsidP="00BA3286">
      <w:pPr>
        <w:bidi/>
      </w:pPr>
      <w:r>
        <w:t>---</w:t>
      </w:r>
    </w:p>
    <w:p w14:paraId="433C98E6" w14:textId="77777777" w:rsidR="00BA3286" w:rsidRDefault="00BA3286" w:rsidP="00BA3286">
      <w:pPr>
        <w:bidi/>
      </w:pPr>
    </w:p>
    <w:p w14:paraId="06C290BE" w14:textId="77777777" w:rsidR="00BA3286" w:rsidRDefault="00BA3286" w:rsidP="00BA3286">
      <w:pPr>
        <w:bidi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Fonts w:cs="Arial"/>
          <w:rtl/>
        </w:rPr>
        <w:t>פוטנציאל צמיחה</w:t>
      </w:r>
    </w:p>
    <w:p w14:paraId="71376CB0" w14:textId="77777777" w:rsidR="00BA3286" w:rsidRDefault="00BA3286" w:rsidP="00BA3286">
      <w:pPr>
        <w:bidi/>
      </w:pPr>
    </w:p>
    <w:p w14:paraId="76518775" w14:textId="77777777" w:rsidR="00BA3286" w:rsidRDefault="00BA3286" w:rsidP="00BA3286">
      <w:pPr>
        <w:bidi/>
      </w:pPr>
      <w:r>
        <w:t xml:space="preserve">TAM (Total Addressable Market): </w:t>
      </w:r>
      <w:r>
        <w:rPr>
          <w:rFonts w:cs="Arial"/>
          <w:rtl/>
        </w:rPr>
        <w:t>נשלף מדוחות, פרסומי אנליסטים או מאגרי שוק</w:t>
      </w:r>
      <w:r>
        <w:t>.</w:t>
      </w:r>
    </w:p>
    <w:p w14:paraId="30C68685" w14:textId="77777777" w:rsidR="00BA3286" w:rsidRDefault="00BA3286" w:rsidP="00BA3286">
      <w:pPr>
        <w:bidi/>
      </w:pPr>
    </w:p>
    <w:p w14:paraId="4B236F43" w14:textId="77777777" w:rsidR="00BA3286" w:rsidRDefault="00BA3286" w:rsidP="00BA3286">
      <w:pPr>
        <w:bidi/>
      </w:pPr>
      <w:r>
        <w:t>Market Penetration Ratio:</w:t>
      </w:r>
    </w:p>
    <w:p w14:paraId="29703A1A" w14:textId="77777777" w:rsidR="00BA3286" w:rsidRDefault="00BA3286" w:rsidP="00BA3286">
      <w:pPr>
        <w:bidi/>
      </w:pPr>
      <w:r>
        <w:t>(Company Revenue / TAM)</w:t>
      </w:r>
    </w:p>
    <w:p w14:paraId="5171CC57" w14:textId="77777777" w:rsidR="00BA3286" w:rsidRDefault="00BA3286" w:rsidP="00BA3286">
      <w:pPr>
        <w:bidi/>
      </w:pPr>
      <w:r>
        <w:t xml:space="preserve">→ </w:t>
      </w:r>
      <w:r>
        <w:rPr>
          <w:rFonts w:cs="Arial"/>
          <w:rtl/>
        </w:rPr>
        <w:t>קטן מ־3% = מרחב עצום לצמיחה</w:t>
      </w:r>
      <w:r>
        <w:t>.</w:t>
      </w:r>
    </w:p>
    <w:p w14:paraId="15B8F7BB" w14:textId="77777777" w:rsidR="00BA3286" w:rsidRDefault="00BA3286" w:rsidP="00BA3286">
      <w:pPr>
        <w:bidi/>
      </w:pPr>
    </w:p>
    <w:p w14:paraId="74047767" w14:textId="77777777" w:rsidR="00BA3286" w:rsidRDefault="00BA3286" w:rsidP="00BA3286">
      <w:pPr>
        <w:bidi/>
      </w:pPr>
      <w:r>
        <w:t>Growth Rate vs TAM Growth:</w:t>
      </w:r>
    </w:p>
    <w:p w14:paraId="6A65ACA4" w14:textId="77777777" w:rsidR="00BA3286" w:rsidRDefault="00BA3286" w:rsidP="00BA3286">
      <w:pPr>
        <w:bidi/>
      </w:pPr>
      <w:r>
        <w:rPr>
          <w:rFonts w:cs="Arial"/>
          <w:rtl/>
        </w:rPr>
        <w:t xml:space="preserve">אם קצב צמיחת החברה &lt; קצב גידול השוק </w:t>
      </w:r>
      <w:r>
        <w:rPr>
          <w:rFonts w:ascii="Cambria Math" w:hAnsi="Cambria Math" w:cs="Cambria Math" w:hint="cs"/>
          <w:rtl/>
        </w:rPr>
        <w:t>⇒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איבוד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מומנטום</w:t>
      </w:r>
      <w:r>
        <w:t>.</w:t>
      </w:r>
    </w:p>
    <w:p w14:paraId="599D0417" w14:textId="77777777" w:rsidR="00BA3286" w:rsidRDefault="00BA3286" w:rsidP="00BA3286">
      <w:pPr>
        <w:bidi/>
      </w:pPr>
    </w:p>
    <w:p w14:paraId="77B2D180" w14:textId="77777777" w:rsidR="00BA3286" w:rsidRDefault="00BA3286" w:rsidP="00BA3286">
      <w:pPr>
        <w:bidi/>
      </w:pPr>
    </w:p>
    <w:p w14:paraId="221C11F7" w14:textId="77777777" w:rsidR="00BA3286" w:rsidRDefault="00BA3286" w:rsidP="00BA3286">
      <w:pPr>
        <w:bidi/>
      </w:pPr>
    </w:p>
    <w:p w14:paraId="29E9EAF4" w14:textId="77777777" w:rsidR="00BA3286" w:rsidRDefault="00BA3286" w:rsidP="00BA3286">
      <w:pPr>
        <w:bidi/>
      </w:pPr>
      <w:r>
        <w:t>---</w:t>
      </w:r>
    </w:p>
    <w:p w14:paraId="0DE74B4A" w14:textId="77777777" w:rsidR="00BA3286" w:rsidRDefault="00BA3286" w:rsidP="00BA3286">
      <w:pPr>
        <w:bidi/>
      </w:pPr>
    </w:p>
    <w:p w14:paraId="7D4015A5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Fonts w:cs="Arial"/>
          <w:rtl/>
        </w:rPr>
        <w:t>מודול חוקים להתראות</w:t>
      </w:r>
      <w:r>
        <w:t xml:space="preserve"> (Rule Engine)</w:t>
      </w:r>
    </w:p>
    <w:p w14:paraId="1E8B4AE3" w14:textId="77777777" w:rsidR="00BA3286" w:rsidRDefault="00BA3286" w:rsidP="00BA3286">
      <w:pPr>
        <w:bidi/>
      </w:pPr>
    </w:p>
    <w:p w14:paraId="60C4A853" w14:textId="77777777" w:rsidR="00BA3286" w:rsidRDefault="00BA3286" w:rsidP="00BA3286">
      <w:pPr>
        <w:bidi/>
      </w:pPr>
      <w:r>
        <w:rPr>
          <w:rFonts w:cs="Arial"/>
          <w:rtl/>
        </w:rPr>
        <w:t>סוג התראה</w:t>
      </w:r>
      <w:r>
        <w:tab/>
      </w:r>
      <w:r>
        <w:rPr>
          <w:rFonts w:cs="Arial"/>
          <w:rtl/>
        </w:rPr>
        <w:t>תנאי</w:t>
      </w:r>
      <w:r>
        <w:tab/>
      </w:r>
      <w:r>
        <w:rPr>
          <w:rFonts w:cs="Arial"/>
          <w:rtl/>
        </w:rPr>
        <w:t>פעולה / ניתוח</w:t>
      </w:r>
    </w:p>
    <w:p w14:paraId="737A6B64" w14:textId="77777777" w:rsidR="00BA3286" w:rsidRDefault="00BA3286" w:rsidP="00BA3286">
      <w:pPr>
        <w:bidi/>
      </w:pPr>
    </w:p>
    <w:p w14:paraId="3A76C31B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⚠</w:t>
      </w:r>
      <w:r>
        <w:t>️ Value-Break</w:t>
      </w:r>
      <w:r>
        <w:tab/>
        <w:t xml:space="preserve">Price &gt; MA200 × 1.4 </w:t>
      </w:r>
      <w:r>
        <w:rPr>
          <w:rFonts w:cs="Arial"/>
          <w:rtl/>
        </w:rPr>
        <w:t>בלי שינוי רווחיות</w:t>
      </w:r>
      <w:r>
        <w:tab/>
      </w:r>
      <w:r>
        <w:rPr>
          <w:rFonts w:cs="Arial"/>
          <w:rtl/>
        </w:rPr>
        <w:t>המלצה: שקול מימוש חלקי</w:t>
      </w:r>
    </w:p>
    <w:p w14:paraId="7927AC4F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🟢</w:t>
      </w:r>
      <w:r>
        <w:t xml:space="preserve"> Undervalued Opportunity</w:t>
      </w:r>
      <w:r>
        <w:tab/>
        <w:t xml:space="preserve">Price &lt; MA200 × 0.8 + FCF </w:t>
      </w:r>
      <w:r>
        <w:rPr>
          <w:rFonts w:cs="Arial"/>
          <w:rtl/>
        </w:rPr>
        <w:t>חיובי</w:t>
      </w:r>
      <w:r>
        <w:t xml:space="preserve"> + Beat Ratio &gt; 60%</w:t>
      </w:r>
      <w:r>
        <w:tab/>
      </w:r>
      <w:r>
        <w:rPr>
          <w:rFonts w:cs="Arial"/>
          <w:rtl/>
        </w:rPr>
        <w:t>שקול הגדלה</w:t>
      </w:r>
    </w:p>
    <w:p w14:paraId="020A5A2C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🔵</w:t>
      </w:r>
      <w:r>
        <w:t xml:space="preserve"> Strong Momentum + Fundamentals</w:t>
      </w:r>
      <w:r>
        <w:tab/>
        <w:t>RSI &lt; 70 + Beat Ratio &gt; 75% + Sentiment+</w:t>
      </w:r>
      <w:r>
        <w:tab/>
      </w:r>
      <w:r>
        <w:rPr>
          <w:rFonts w:cs="Arial"/>
          <w:rtl/>
        </w:rPr>
        <w:t>החזקה</w:t>
      </w:r>
    </w:p>
    <w:p w14:paraId="62320D0B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🔴</w:t>
      </w:r>
      <w:r>
        <w:t xml:space="preserve"> Overhyped</w:t>
      </w:r>
      <w:r>
        <w:tab/>
        <w:t xml:space="preserve">Hype Gap &gt; 0.3 + Valuation </w:t>
      </w:r>
      <w:r>
        <w:rPr>
          <w:rFonts w:cs="Arial"/>
          <w:rtl/>
        </w:rPr>
        <w:t>יקר</w:t>
      </w:r>
      <w:r>
        <w:tab/>
      </w:r>
      <w:r>
        <w:rPr>
          <w:rFonts w:cs="Arial"/>
          <w:rtl/>
        </w:rPr>
        <w:t>שקול צמצום</w:t>
      </w:r>
    </w:p>
    <w:p w14:paraId="352B4EA4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🟣</w:t>
      </w:r>
      <w:r>
        <w:t xml:space="preserve"> Catalyst Alert</w:t>
      </w:r>
      <w:r>
        <w:tab/>
      </w:r>
      <w:r>
        <w:rPr>
          <w:rFonts w:cs="Arial"/>
          <w:rtl/>
        </w:rPr>
        <w:t>הודעה חדשה על חוזה / רגולציה / השקה</w:t>
      </w:r>
      <w:r>
        <w:tab/>
      </w:r>
      <w:r>
        <w:rPr>
          <w:rFonts w:cs="Arial"/>
          <w:rtl/>
        </w:rPr>
        <w:t>ניתוח חדש לפי מודל</w:t>
      </w:r>
    </w:p>
    <w:p w14:paraId="5974CCC8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lastRenderedPageBreak/>
        <w:t>🟠</w:t>
      </w:r>
      <w:r>
        <w:t xml:space="preserve"> Earnings Alert</w:t>
      </w:r>
      <w:r>
        <w:tab/>
        <w:t xml:space="preserve">5 </w:t>
      </w:r>
      <w:r>
        <w:rPr>
          <w:rFonts w:cs="Arial"/>
          <w:rtl/>
        </w:rPr>
        <w:t>ימים לפני דוחות / תחזיות אנליסטים חריגות</w:t>
      </w:r>
      <w:r>
        <w:tab/>
      </w:r>
      <w:r>
        <w:rPr>
          <w:rFonts w:cs="Arial"/>
          <w:rtl/>
        </w:rPr>
        <w:t>צפייה מראש</w:t>
      </w:r>
    </w:p>
    <w:p w14:paraId="70E10160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⚫</w:t>
      </w:r>
      <w:r>
        <w:t xml:space="preserve"> Missed Guidance</w:t>
      </w:r>
      <w:r>
        <w:tab/>
        <w:t xml:space="preserve">2 </w:t>
      </w:r>
      <w:r>
        <w:rPr>
          <w:rFonts w:cs="Arial"/>
          <w:rtl/>
        </w:rPr>
        <w:t>רבעונים רצופים של</w:t>
      </w:r>
      <w:r>
        <w:t xml:space="preserve"> Miss</w:t>
      </w:r>
      <w:r>
        <w:tab/>
      </w:r>
      <w:r>
        <w:rPr>
          <w:rFonts w:cs="Arial"/>
          <w:rtl/>
        </w:rPr>
        <w:t>המלצה לבדוק מחדש את התזה</w:t>
      </w:r>
    </w:p>
    <w:p w14:paraId="02FEAF39" w14:textId="77777777" w:rsidR="00BA3286" w:rsidRDefault="00BA3286" w:rsidP="00BA3286">
      <w:pPr>
        <w:bidi/>
      </w:pPr>
    </w:p>
    <w:p w14:paraId="7F94CE2F" w14:textId="77777777" w:rsidR="00BA3286" w:rsidRDefault="00BA3286" w:rsidP="00BA3286">
      <w:pPr>
        <w:bidi/>
      </w:pPr>
    </w:p>
    <w:p w14:paraId="0AB6CEED" w14:textId="77777777" w:rsidR="00BA3286" w:rsidRDefault="00BA3286" w:rsidP="00BA3286">
      <w:pPr>
        <w:bidi/>
      </w:pPr>
    </w:p>
    <w:p w14:paraId="222D093B" w14:textId="77777777" w:rsidR="00BA3286" w:rsidRDefault="00BA3286" w:rsidP="00BA3286">
      <w:pPr>
        <w:bidi/>
      </w:pPr>
      <w:r>
        <w:t>---</w:t>
      </w:r>
    </w:p>
    <w:p w14:paraId="34C7D993" w14:textId="77777777" w:rsidR="00BA3286" w:rsidRDefault="00BA3286" w:rsidP="00BA3286">
      <w:pPr>
        <w:bidi/>
      </w:pPr>
    </w:p>
    <w:p w14:paraId="71F2BEA1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🧭</w:t>
      </w:r>
      <w:r>
        <w:t xml:space="preserve"> </w:t>
      </w:r>
      <w:r>
        <w:rPr>
          <w:rFonts w:cs="Arial"/>
          <w:rtl/>
        </w:rPr>
        <w:t>ממשק משתמש</w:t>
      </w:r>
      <w:r>
        <w:t xml:space="preserve"> (UI/UX)</w:t>
      </w:r>
    </w:p>
    <w:p w14:paraId="08882BB7" w14:textId="77777777" w:rsidR="00BA3286" w:rsidRDefault="00BA3286" w:rsidP="00BA3286">
      <w:pPr>
        <w:bidi/>
      </w:pPr>
    </w:p>
    <w:p w14:paraId="6B01BD75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📊</w:t>
      </w:r>
      <w:r>
        <w:t xml:space="preserve"> Dashboard </w:t>
      </w:r>
      <w:r>
        <w:rPr>
          <w:rFonts w:cs="Arial"/>
          <w:rtl/>
        </w:rPr>
        <w:t>ראשי</w:t>
      </w:r>
    </w:p>
    <w:p w14:paraId="3CCE1143" w14:textId="77777777" w:rsidR="00BA3286" w:rsidRDefault="00BA3286" w:rsidP="00BA3286">
      <w:pPr>
        <w:bidi/>
      </w:pPr>
    </w:p>
    <w:p w14:paraId="48791693" w14:textId="77777777" w:rsidR="00BA3286" w:rsidRDefault="00BA3286" w:rsidP="00BA3286">
      <w:pPr>
        <w:bidi/>
      </w:pPr>
      <w:r>
        <w:rPr>
          <w:rFonts w:cs="Arial"/>
          <w:rtl/>
        </w:rPr>
        <w:t>מניה</w:t>
      </w:r>
      <w:r>
        <w:tab/>
      </w:r>
      <w:r>
        <w:rPr>
          <w:rFonts w:cs="Arial"/>
          <w:rtl/>
        </w:rPr>
        <w:t>מחיר נוכחי</w:t>
      </w:r>
      <w:r>
        <w:tab/>
        <w:t xml:space="preserve">Gap </w:t>
      </w:r>
      <w:r>
        <w:rPr>
          <w:rFonts w:cs="Arial"/>
          <w:rtl/>
        </w:rPr>
        <w:t>ל</w:t>
      </w:r>
      <w:r>
        <w:t>-MA200</w:t>
      </w:r>
      <w:r>
        <w:tab/>
        <w:t xml:space="preserve">Gap </w:t>
      </w:r>
      <w:r>
        <w:rPr>
          <w:rFonts w:cs="Arial"/>
          <w:rtl/>
        </w:rPr>
        <w:t>ליעד אנליסטים</w:t>
      </w:r>
      <w:r>
        <w:tab/>
        <w:t>Beat Ratio</w:t>
      </w:r>
      <w:r>
        <w:tab/>
        <w:t>Hype Gap</w:t>
      </w:r>
      <w:r>
        <w:tab/>
      </w:r>
      <w:r>
        <w:rPr>
          <w:rFonts w:cs="Arial"/>
          <w:rtl/>
        </w:rPr>
        <w:t>פוטנציאל צמיחה</w:t>
      </w:r>
      <w:r>
        <w:tab/>
      </w:r>
      <w:r>
        <w:rPr>
          <w:rFonts w:cs="Arial"/>
          <w:rtl/>
        </w:rPr>
        <w:t>המלצה</w:t>
      </w:r>
    </w:p>
    <w:p w14:paraId="6863DA12" w14:textId="77777777" w:rsidR="00BA3286" w:rsidRDefault="00BA3286" w:rsidP="00BA3286">
      <w:pPr>
        <w:bidi/>
      </w:pPr>
    </w:p>
    <w:p w14:paraId="59B1C81E" w14:textId="77777777" w:rsidR="00BA3286" w:rsidRDefault="00BA3286" w:rsidP="00BA3286">
      <w:pPr>
        <w:bidi/>
      </w:pPr>
      <w:r>
        <w:t>MRAM</w:t>
      </w:r>
      <w:r>
        <w:tab/>
        <w:t>$8.20</w:t>
      </w:r>
      <w:r>
        <w:tab/>
        <w:t>+34%</w:t>
      </w:r>
      <w:r>
        <w:tab/>
        <w:t>-28%</w:t>
      </w:r>
      <w:r>
        <w:tab/>
        <w:t>70%</w:t>
      </w:r>
      <w:r>
        <w:tab/>
        <w:t>-0.12</w:t>
      </w:r>
      <w:r>
        <w:tab/>
        <w:t>High</w:t>
      </w:r>
      <w:r>
        <w:tab/>
      </w:r>
      <w:r>
        <w:rPr>
          <w:rFonts w:cs="Arial"/>
          <w:rtl/>
        </w:rPr>
        <w:t>החזקה / הגדלה</w:t>
      </w:r>
    </w:p>
    <w:p w14:paraId="1457101A" w14:textId="77777777" w:rsidR="00BA3286" w:rsidRDefault="00BA3286" w:rsidP="00BA3286">
      <w:pPr>
        <w:bidi/>
      </w:pPr>
      <w:r>
        <w:t>CEVA</w:t>
      </w:r>
      <w:r>
        <w:tab/>
        <w:t>$28.9</w:t>
      </w:r>
      <w:r>
        <w:tab/>
        <w:t>+11%</w:t>
      </w:r>
      <w:r>
        <w:tab/>
        <w:t>+21%</w:t>
      </w:r>
      <w:r>
        <w:tab/>
        <w:t>64%</w:t>
      </w:r>
      <w:r>
        <w:tab/>
        <w:t>+0.05</w:t>
      </w:r>
      <w:r>
        <w:tab/>
        <w:t>Medium</w:t>
      </w:r>
      <w:r>
        <w:tab/>
      </w:r>
      <w:r>
        <w:rPr>
          <w:rFonts w:cs="Arial"/>
          <w:rtl/>
        </w:rPr>
        <w:t>החזקה</w:t>
      </w:r>
    </w:p>
    <w:p w14:paraId="6B1169D1" w14:textId="77777777" w:rsidR="00BA3286" w:rsidRDefault="00BA3286" w:rsidP="00BA3286">
      <w:pPr>
        <w:bidi/>
      </w:pPr>
      <w:r>
        <w:t>CRDO</w:t>
      </w:r>
      <w:r>
        <w:tab/>
        <w:t>$19.4</w:t>
      </w:r>
      <w:r>
        <w:tab/>
        <w:t>+42%</w:t>
      </w:r>
      <w:r>
        <w:tab/>
        <w:t>-7%</w:t>
      </w:r>
      <w:r>
        <w:tab/>
        <w:t>82%</w:t>
      </w:r>
      <w:r>
        <w:tab/>
        <w:t>+0.27</w:t>
      </w:r>
      <w:r>
        <w:tab/>
        <w:t>High</w:t>
      </w:r>
      <w:r>
        <w:tab/>
      </w:r>
      <w:r>
        <w:rPr>
          <w:rFonts w:cs="Arial"/>
          <w:rtl/>
        </w:rPr>
        <w:t>זהירות</w:t>
      </w:r>
      <w:r>
        <w:t>: Overheated</w:t>
      </w:r>
    </w:p>
    <w:p w14:paraId="161575DB" w14:textId="77777777" w:rsidR="00BA3286" w:rsidRDefault="00BA3286" w:rsidP="00BA3286">
      <w:pPr>
        <w:bidi/>
      </w:pPr>
    </w:p>
    <w:p w14:paraId="50572102" w14:textId="77777777" w:rsidR="00BA3286" w:rsidRDefault="00BA3286" w:rsidP="00BA3286">
      <w:pPr>
        <w:bidi/>
      </w:pPr>
    </w:p>
    <w:p w14:paraId="399A2A63" w14:textId="77777777" w:rsidR="00BA3286" w:rsidRDefault="00BA3286" w:rsidP="00BA3286">
      <w:pPr>
        <w:bidi/>
      </w:pPr>
    </w:p>
    <w:p w14:paraId="6A58D794" w14:textId="77777777" w:rsidR="00BA3286" w:rsidRDefault="00BA3286" w:rsidP="00BA3286">
      <w:pPr>
        <w:bidi/>
      </w:pPr>
      <w:r>
        <w:t>---</w:t>
      </w:r>
    </w:p>
    <w:p w14:paraId="6D532AC5" w14:textId="77777777" w:rsidR="00BA3286" w:rsidRDefault="00BA3286" w:rsidP="00BA3286">
      <w:pPr>
        <w:bidi/>
      </w:pPr>
    </w:p>
    <w:p w14:paraId="2A9CB7E3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Fonts w:cs="Arial"/>
          <w:rtl/>
        </w:rPr>
        <w:t>מערכת התראות</w:t>
      </w:r>
    </w:p>
    <w:p w14:paraId="59473DBB" w14:textId="77777777" w:rsidR="00BA3286" w:rsidRDefault="00BA3286" w:rsidP="00BA3286">
      <w:pPr>
        <w:bidi/>
      </w:pPr>
    </w:p>
    <w:p w14:paraId="1D18069A" w14:textId="77777777" w:rsidR="00BA3286" w:rsidRDefault="00BA3286" w:rsidP="00BA3286">
      <w:pPr>
        <w:bidi/>
      </w:pPr>
      <w:r>
        <w:rPr>
          <w:rFonts w:cs="Arial"/>
          <w:rtl/>
        </w:rPr>
        <w:t xml:space="preserve">סוגי התראות: </w:t>
      </w:r>
      <w:r>
        <w:rPr>
          <w:rFonts w:ascii="Segoe UI Emoji" w:hAnsi="Segoe UI Emoji" w:cs="Segoe UI Emoji" w:hint="cs"/>
          <w:rtl/>
        </w:rPr>
        <w:t>📈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חיוביות</w:t>
      </w:r>
      <w:r>
        <w:rPr>
          <w:rFonts w:cs="Arial"/>
          <w:rtl/>
        </w:rPr>
        <w:t xml:space="preserve">, </w:t>
      </w:r>
      <w:r>
        <w:rPr>
          <w:rFonts w:ascii="Segoe UI Emoji" w:hAnsi="Segoe UI Emoji" w:cs="Segoe UI Emoji" w:hint="cs"/>
          <w:rtl/>
        </w:rPr>
        <w:t>⚠️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ניטרליות</w:t>
      </w:r>
      <w:r>
        <w:rPr>
          <w:rFonts w:cs="Arial"/>
          <w:rtl/>
        </w:rPr>
        <w:t xml:space="preserve">, </w:t>
      </w:r>
      <w:r>
        <w:rPr>
          <w:rFonts w:ascii="Segoe UI Emoji" w:hAnsi="Segoe UI Emoji" w:cs="Segoe UI Emoji" w:hint="cs"/>
          <w:rtl/>
        </w:rPr>
        <w:t>🔻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שליליות</w:t>
      </w:r>
      <w:r>
        <w:t>.</w:t>
      </w:r>
    </w:p>
    <w:p w14:paraId="3DC2095A" w14:textId="77777777" w:rsidR="00BA3286" w:rsidRDefault="00BA3286" w:rsidP="00BA3286">
      <w:pPr>
        <w:bidi/>
      </w:pPr>
    </w:p>
    <w:p w14:paraId="57ED9F81" w14:textId="77777777" w:rsidR="00BA3286" w:rsidRDefault="00BA3286" w:rsidP="00BA3286">
      <w:pPr>
        <w:bidi/>
      </w:pPr>
      <w:r>
        <w:rPr>
          <w:rFonts w:cs="Arial"/>
          <w:rtl/>
        </w:rPr>
        <w:t>רמות עדיפות</w:t>
      </w:r>
      <w:r>
        <w:t>:</w:t>
      </w:r>
    </w:p>
    <w:p w14:paraId="520D0196" w14:textId="77777777" w:rsidR="00BA3286" w:rsidRDefault="00BA3286" w:rsidP="00BA3286">
      <w:pPr>
        <w:bidi/>
      </w:pPr>
    </w:p>
    <w:p w14:paraId="5802BCA5" w14:textId="77777777" w:rsidR="00BA3286" w:rsidRDefault="00BA3286" w:rsidP="00BA3286">
      <w:pPr>
        <w:bidi/>
      </w:pPr>
      <w:r>
        <w:t xml:space="preserve">Critical: </w:t>
      </w:r>
      <w:r>
        <w:rPr>
          <w:rFonts w:cs="Arial"/>
          <w:rtl/>
        </w:rPr>
        <w:t>שינוי פתאומי במגמת רווחיות</w:t>
      </w:r>
      <w:r>
        <w:t xml:space="preserve"> / Miss </w:t>
      </w:r>
      <w:r>
        <w:rPr>
          <w:rFonts w:cs="Arial"/>
          <w:rtl/>
        </w:rPr>
        <w:t>רצוף</w:t>
      </w:r>
      <w:r>
        <w:t xml:space="preserve"> / Value-Break.</w:t>
      </w:r>
    </w:p>
    <w:p w14:paraId="7C0BE805" w14:textId="77777777" w:rsidR="00BA3286" w:rsidRDefault="00BA3286" w:rsidP="00BA3286">
      <w:pPr>
        <w:bidi/>
      </w:pPr>
    </w:p>
    <w:p w14:paraId="6FD0FF1A" w14:textId="77777777" w:rsidR="00BA3286" w:rsidRDefault="00BA3286" w:rsidP="00BA3286">
      <w:pPr>
        <w:bidi/>
      </w:pPr>
      <w:r>
        <w:t xml:space="preserve">Moderate: </w:t>
      </w:r>
      <w:r>
        <w:rPr>
          <w:rFonts w:cs="Arial"/>
          <w:rtl/>
        </w:rPr>
        <w:t>שינוי סנטימנט חריג או חריגה מ־</w:t>
      </w:r>
      <w:r>
        <w:t>MA200.</w:t>
      </w:r>
    </w:p>
    <w:p w14:paraId="3FD768E1" w14:textId="77777777" w:rsidR="00BA3286" w:rsidRDefault="00BA3286" w:rsidP="00BA3286">
      <w:pPr>
        <w:bidi/>
      </w:pPr>
    </w:p>
    <w:p w14:paraId="45DF50E3" w14:textId="77777777" w:rsidR="00BA3286" w:rsidRDefault="00BA3286" w:rsidP="00BA3286">
      <w:pPr>
        <w:bidi/>
      </w:pPr>
      <w:r>
        <w:t xml:space="preserve">Informative: </w:t>
      </w:r>
      <w:r>
        <w:rPr>
          <w:rFonts w:cs="Arial"/>
          <w:rtl/>
        </w:rPr>
        <w:t>חדשות רלוונטיות / חוזה חדש / דוחות קרובים</w:t>
      </w:r>
      <w:r>
        <w:t>.</w:t>
      </w:r>
    </w:p>
    <w:p w14:paraId="232EE371" w14:textId="77777777" w:rsidR="00BA3286" w:rsidRDefault="00BA3286" w:rsidP="00BA3286">
      <w:pPr>
        <w:bidi/>
      </w:pPr>
    </w:p>
    <w:p w14:paraId="58D82AC2" w14:textId="77777777" w:rsidR="00BA3286" w:rsidRDefault="00BA3286" w:rsidP="00BA3286">
      <w:pPr>
        <w:bidi/>
      </w:pPr>
    </w:p>
    <w:p w14:paraId="77ED43F7" w14:textId="77777777" w:rsidR="00BA3286" w:rsidRDefault="00BA3286" w:rsidP="00BA3286">
      <w:pPr>
        <w:bidi/>
      </w:pPr>
    </w:p>
    <w:p w14:paraId="645565B8" w14:textId="77777777" w:rsidR="00BA3286" w:rsidRDefault="00BA3286" w:rsidP="00BA3286">
      <w:pPr>
        <w:bidi/>
      </w:pPr>
    </w:p>
    <w:p w14:paraId="3B2C41F3" w14:textId="77777777" w:rsidR="00BA3286" w:rsidRDefault="00BA3286" w:rsidP="00BA3286">
      <w:pPr>
        <w:bidi/>
      </w:pPr>
      <w:r>
        <w:t>---</w:t>
      </w:r>
    </w:p>
    <w:p w14:paraId="2BEAD5A7" w14:textId="77777777" w:rsidR="00BA3286" w:rsidRDefault="00BA3286" w:rsidP="00BA3286">
      <w:pPr>
        <w:bidi/>
      </w:pPr>
    </w:p>
    <w:p w14:paraId="6B13415B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🤖</w:t>
      </w:r>
      <w:r>
        <w:t xml:space="preserve"> </w:t>
      </w:r>
      <w:r>
        <w:rPr>
          <w:rFonts w:cs="Arial"/>
          <w:rtl/>
        </w:rPr>
        <w:t>בינה ניתוחית</w:t>
      </w:r>
      <w:r>
        <w:t xml:space="preserve"> (AI Layer)</w:t>
      </w:r>
    </w:p>
    <w:p w14:paraId="5CBF2A28" w14:textId="77777777" w:rsidR="00BA3286" w:rsidRDefault="00BA3286" w:rsidP="00BA3286">
      <w:pPr>
        <w:bidi/>
      </w:pPr>
    </w:p>
    <w:p w14:paraId="2CC1222A" w14:textId="77777777" w:rsidR="00BA3286" w:rsidRDefault="00BA3286" w:rsidP="00BA3286">
      <w:pPr>
        <w:bidi/>
      </w:pPr>
      <w:r>
        <w:t xml:space="preserve">Pattern Recognition: </w:t>
      </w:r>
      <w:r>
        <w:rPr>
          <w:rFonts w:cs="Arial"/>
          <w:rtl/>
        </w:rPr>
        <w:t>ניתוח דפוסי התנהגות עבר של המניה</w:t>
      </w:r>
      <w:r>
        <w:t xml:space="preserve"> (</w:t>
      </w:r>
      <w:r>
        <w:rPr>
          <w:rFonts w:cs="Arial"/>
          <w:rtl/>
        </w:rPr>
        <w:t xml:space="preserve">מתי ירדה אחרי </w:t>
      </w:r>
      <w:proofErr w:type="spellStart"/>
      <w:r>
        <w:rPr>
          <w:rFonts w:cs="Arial"/>
          <w:rtl/>
        </w:rPr>
        <w:t>הייפ</w:t>
      </w:r>
      <w:proofErr w:type="spellEnd"/>
      <w:r>
        <w:rPr>
          <w:rFonts w:cs="Arial"/>
          <w:rtl/>
        </w:rPr>
        <w:t>, מתי זינקה אחרי</w:t>
      </w:r>
      <w:r>
        <w:t xml:space="preserve"> Beat).</w:t>
      </w:r>
    </w:p>
    <w:p w14:paraId="084872BD" w14:textId="77777777" w:rsidR="00BA3286" w:rsidRDefault="00BA3286" w:rsidP="00BA3286">
      <w:pPr>
        <w:bidi/>
      </w:pPr>
    </w:p>
    <w:p w14:paraId="5E666917" w14:textId="77777777" w:rsidR="00BA3286" w:rsidRDefault="00BA3286" w:rsidP="00BA3286">
      <w:pPr>
        <w:bidi/>
      </w:pPr>
      <w:r>
        <w:t xml:space="preserve">Recommendation Engine: </w:t>
      </w:r>
      <w:r>
        <w:rPr>
          <w:rFonts w:cs="Arial"/>
          <w:rtl/>
        </w:rPr>
        <w:t>ממליץ “להחזיק / לממש / להגדיל” עם הסבר מילולי (למה)</w:t>
      </w:r>
      <w:r>
        <w:t>.</w:t>
      </w:r>
    </w:p>
    <w:p w14:paraId="19DA8C8C" w14:textId="77777777" w:rsidR="00BA3286" w:rsidRDefault="00BA3286" w:rsidP="00BA3286">
      <w:pPr>
        <w:bidi/>
      </w:pPr>
    </w:p>
    <w:p w14:paraId="704E8DA1" w14:textId="77777777" w:rsidR="00BA3286" w:rsidRDefault="00BA3286" w:rsidP="00BA3286">
      <w:pPr>
        <w:bidi/>
      </w:pPr>
      <w:r>
        <w:t xml:space="preserve">Auto-Tagging: </w:t>
      </w:r>
      <w:r>
        <w:rPr>
          <w:rFonts w:cs="Arial"/>
          <w:rtl/>
        </w:rPr>
        <w:t>סיווג כל מניה לפי הפרופילים שלך</w:t>
      </w:r>
      <w:r>
        <w:t xml:space="preserve"> (V1/E1/P1/S1/C1).</w:t>
      </w:r>
    </w:p>
    <w:p w14:paraId="109C513A" w14:textId="77777777" w:rsidR="00BA3286" w:rsidRDefault="00BA3286" w:rsidP="00BA3286">
      <w:pPr>
        <w:bidi/>
      </w:pPr>
    </w:p>
    <w:p w14:paraId="57E4DBBC" w14:textId="77777777" w:rsidR="00BA3286" w:rsidRDefault="00BA3286" w:rsidP="00BA3286">
      <w:pPr>
        <w:bidi/>
      </w:pPr>
    </w:p>
    <w:p w14:paraId="01CEA7F2" w14:textId="77777777" w:rsidR="00BA3286" w:rsidRDefault="00BA3286" w:rsidP="00BA3286">
      <w:pPr>
        <w:bidi/>
      </w:pPr>
    </w:p>
    <w:p w14:paraId="700DB0EC" w14:textId="77777777" w:rsidR="00BA3286" w:rsidRDefault="00BA3286" w:rsidP="00BA3286">
      <w:pPr>
        <w:bidi/>
      </w:pPr>
      <w:r>
        <w:t>---</w:t>
      </w:r>
    </w:p>
    <w:p w14:paraId="58494EE9" w14:textId="77777777" w:rsidR="00BA3286" w:rsidRDefault="00BA3286" w:rsidP="00BA3286">
      <w:pPr>
        <w:bidi/>
      </w:pPr>
    </w:p>
    <w:p w14:paraId="0F653742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📤</w:t>
      </w:r>
      <w:r>
        <w:t xml:space="preserve"> </w:t>
      </w:r>
      <w:r>
        <w:rPr>
          <w:rFonts w:cs="Arial"/>
          <w:rtl/>
        </w:rPr>
        <w:t>אופן ההתראות</w:t>
      </w:r>
    </w:p>
    <w:p w14:paraId="3905A70F" w14:textId="77777777" w:rsidR="00BA3286" w:rsidRDefault="00BA3286" w:rsidP="00BA3286">
      <w:pPr>
        <w:bidi/>
      </w:pPr>
    </w:p>
    <w:p w14:paraId="28E6BA40" w14:textId="77777777" w:rsidR="00BA3286" w:rsidRDefault="00BA3286" w:rsidP="00BA3286">
      <w:pPr>
        <w:bidi/>
      </w:pPr>
      <w:r>
        <w:rPr>
          <w:rFonts w:cs="Arial"/>
          <w:rtl/>
        </w:rPr>
        <w:t>מייל שבועי מרכזי עם דוח ביצועים</w:t>
      </w:r>
      <w:r>
        <w:t>.</w:t>
      </w:r>
    </w:p>
    <w:p w14:paraId="3683EDE3" w14:textId="77777777" w:rsidR="00BA3286" w:rsidRDefault="00BA3286" w:rsidP="00BA3286">
      <w:pPr>
        <w:bidi/>
      </w:pPr>
    </w:p>
    <w:p w14:paraId="7E49DFA0" w14:textId="77777777" w:rsidR="00BA3286" w:rsidRDefault="00BA3286" w:rsidP="00BA3286">
      <w:pPr>
        <w:bidi/>
      </w:pPr>
      <w:r>
        <w:rPr>
          <w:rFonts w:cs="Arial"/>
          <w:rtl/>
        </w:rPr>
        <w:t>הודעות יומיות/אוטומטיות על חריגות (לפי רף בחירה)</w:t>
      </w:r>
      <w:r>
        <w:t>.</w:t>
      </w:r>
    </w:p>
    <w:p w14:paraId="7314E5DF" w14:textId="77777777" w:rsidR="00BA3286" w:rsidRDefault="00BA3286" w:rsidP="00BA3286">
      <w:pPr>
        <w:bidi/>
      </w:pPr>
    </w:p>
    <w:p w14:paraId="03C399D2" w14:textId="77777777" w:rsidR="00BA3286" w:rsidRDefault="00BA3286" w:rsidP="00BA3286">
      <w:pPr>
        <w:bidi/>
      </w:pPr>
      <w:proofErr w:type="spellStart"/>
      <w:r>
        <w:rPr>
          <w:rFonts w:cs="Arial"/>
          <w:rtl/>
        </w:rPr>
        <w:t>וואטסאפ</w:t>
      </w:r>
      <w:proofErr w:type="spellEnd"/>
      <w:r>
        <w:rPr>
          <w:rFonts w:cs="Arial"/>
          <w:rtl/>
        </w:rPr>
        <w:t xml:space="preserve"> קצר</w:t>
      </w:r>
      <w:r>
        <w:t xml:space="preserve"> (“MRAM: </w:t>
      </w:r>
      <w:r>
        <w:rPr>
          <w:rFonts w:cs="Arial"/>
          <w:rtl/>
        </w:rPr>
        <w:t>מחיר עבר את יעד האנליסטים ב-35% — שקול מימוש חלקי</w:t>
      </w:r>
      <w:r>
        <w:t>.”).</w:t>
      </w:r>
    </w:p>
    <w:p w14:paraId="01F0BFDF" w14:textId="77777777" w:rsidR="00BA3286" w:rsidRDefault="00BA3286" w:rsidP="00BA3286">
      <w:pPr>
        <w:bidi/>
      </w:pPr>
    </w:p>
    <w:p w14:paraId="0BFD726E" w14:textId="77777777" w:rsidR="00BA3286" w:rsidRDefault="00BA3286" w:rsidP="00BA3286">
      <w:pPr>
        <w:bidi/>
      </w:pPr>
      <w:r>
        <w:t xml:space="preserve">Dashboard </w:t>
      </w:r>
      <w:r>
        <w:rPr>
          <w:rFonts w:cs="Arial"/>
          <w:rtl/>
        </w:rPr>
        <w:t>אינטראקטיבי עם צבעים לפי סיכון/הזדמנות</w:t>
      </w:r>
      <w:r>
        <w:t>.</w:t>
      </w:r>
    </w:p>
    <w:p w14:paraId="151BA415" w14:textId="77777777" w:rsidR="00BA3286" w:rsidRDefault="00BA3286" w:rsidP="00BA3286">
      <w:pPr>
        <w:bidi/>
      </w:pPr>
    </w:p>
    <w:p w14:paraId="607273FD" w14:textId="77777777" w:rsidR="00BA3286" w:rsidRDefault="00BA3286" w:rsidP="00BA3286">
      <w:pPr>
        <w:bidi/>
      </w:pPr>
    </w:p>
    <w:p w14:paraId="21D88E9C" w14:textId="77777777" w:rsidR="00BA3286" w:rsidRDefault="00BA3286" w:rsidP="00BA3286">
      <w:pPr>
        <w:bidi/>
      </w:pPr>
    </w:p>
    <w:p w14:paraId="0BE3C2CD" w14:textId="77777777" w:rsidR="00BA3286" w:rsidRDefault="00BA3286" w:rsidP="00BA3286">
      <w:pPr>
        <w:bidi/>
      </w:pPr>
      <w:r>
        <w:t>---</w:t>
      </w:r>
    </w:p>
    <w:p w14:paraId="3BB4FAEE" w14:textId="77777777" w:rsidR="00BA3286" w:rsidRDefault="00BA3286" w:rsidP="00BA3286">
      <w:pPr>
        <w:bidi/>
      </w:pPr>
    </w:p>
    <w:p w14:paraId="290B48BD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Fonts w:cs="Arial"/>
          <w:rtl/>
        </w:rPr>
        <w:t>תדירות עדכון</w:t>
      </w:r>
    </w:p>
    <w:p w14:paraId="30F2510E" w14:textId="77777777" w:rsidR="00BA3286" w:rsidRDefault="00BA3286" w:rsidP="00BA3286">
      <w:pPr>
        <w:bidi/>
      </w:pPr>
    </w:p>
    <w:p w14:paraId="5B1C4A1F" w14:textId="77777777" w:rsidR="00BA3286" w:rsidRDefault="00BA3286" w:rsidP="00BA3286">
      <w:pPr>
        <w:bidi/>
      </w:pPr>
      <w:r>
        <w:rPr>
          <w:rFonts w:cs="Arial"/>
          <w:rtl/>
        </w:rPr>
        <w:t>מודול</w:t>
      </w:r>
      <w:r>
        <w:tab/>
      </w:r>
      <w:r>
        <w:rPr>
          <w:rFonts w:cs="Arial"/>
          <w:rtl/>
        </w:rPr>
        <w:t>תדירות</w:t>
      </w:r>
      <w:r>
        <w:tab/>
      </w:r>
      <w:r>
        <w:rPr>
          <w:rFonts w:cs="Arial"/>
          <w:rtl/>
        </w:rPr>
        <w:t>מקור</w:t>
      </w:r>
    </w:p>
    <w:p w14:paraId="67545E67" w14:textId="77777777" w:rsidR="00BA3286" w:rsidRDefault="00BA3286" w:rsidP="00BA3286">
      <w:pPr>
        <w:bidi/>
      </w:pPr>
    </w:p>
    <w:p w14:paraId="2AB678C6" w14:textId="77777777" w:rsidR="00BA3286" w:rsidRDefault="00BA3286" w:rsidP="00BA3286">
      <w:pPr>
        <w:bidi/>
      </w:pPr>
      <w:r>
        <w:rPr>
          <w:rFonts w:cs="Arial"/>
          <w:rtl/>
        </w:rPr>
        <w:t>מחירים</w:t>
      </w:r>
      <w:r>
        <w:t>, MA, RSI</w:t>
      </w:r>
      <w:r>
        <w:tab/>
      </w:r>
      <w:r>
        <w:rPr>
          <w:rFonts w:cs="Arial"/>
          <w:rtl/>
        </w:rPr>
        <w:t>יומי</w:t>
      </w:r>
      <w:r>
        <w:tab/>
        <w:t>FMP / Yahoo Finance</w:t>
      </w:r>
    </w:p>
    <w:p w14:paraId="3544183A" w14:textId="77777777" w:rsidR="00BA3286" w:rsidRDefault="00BA3286" w:rsidP="00BA3286">
      <w:pPr>
        <w:bidi/>
      </w:pPr>
      <w:r>
        <w:rPr>
          <w:rFonts w:cs="Arial"/>
          <w:rtl/>
        </w:rPr>
        <w:t>חדשות, סנטימנט</w:t>
      </w:r>
      <w:r>
        <w:tab/>
      </w:r>
      <w:r>
        <w:rPr>
          <w:rFonts w:cs="Arial"/>
          <w:rtl/>
        </w:rPr>
        <w:t>כל 6 שעות</w:t>
      </w:r>
      <w:r>
        <w:tab/>
        <w:t>Google News / Reddit / X</w:t>
      </w:r>
    </w:p>
    <w:p w14:paraId="106229D0" w14:textId="77777777" w:rsidR="00BA3286" w:rsidRDefault="00BA3286" w:rsidP="00BA3286">
      <w:pPr>
        <w:bidi/>
      </w:pPr>
      <w:r>
        <w:rPr>
          <w:rFonts w:cs="Arial"/>
          <w:rtl/>
        </w:rPr>
        <w:t>דוחות / אנליסטים</w:t>
      </w:r>
      <w:r>
        <w:tab/>
      </w:r>
      <w:r>
        <w:rPr>
          <w:rFonts w:cs="Arial"/>
          <w:rtl/>
        </w:rPr>
        <w:t>רבעוני / עם פרסום</w:t>
      </w:r>
      <w:r>
        <w:tab/>
      </w:r>
      <w:proofErr w:type="spellStart"/>
      <w:r>
        <w:t>TipRanks</w:t>
      </w:r>
      <w:proofErr w:type="spellEnd"/>
      <w:r>
        <w:t xml:space="preserve"> / TIKR</w:t>
      </w:r>
    </w:p>
    <w:p w14:paraId="20EAC1A5" w14:textId="77777777" w:rsidR="00BA3286" w:rsidRDefault="00BA3286" w:rsidP="00BA3286">
      <w:pPr>
        <w:bidi/>
      </w:pPr>
      <w:r>
        <w:t xml:space="preserve">Beat Ratio / </w:t>
      </w:r>
      <w:r>
        <w:rPr>
          <w:rFonts w:cs="Arial"/>
          <w:rtl/>
        </w:rPr>
        <w:t>מגמות</w:t>
      </w:r>
      <w:r>
        <w:tab/>
      </w:r>
      <w:r>
        <w:rPr>
          <w:rFonts w:cs="Arial"/>
          <w:rtl/>
        </w:rPr>
        <w:t>שנתי / חצי שנתי</w:t>
      </w:r>
      <w:r>
        <w:tab/>
        <w:t>EDGAR / FMP</w:t>
      </w:r>
    </w:p>
    <w:p w14:paraId="69138971" w14:textId="77777777" w:rsidR="00BA3286" w:rsidRDefault="00BA3286" w:rsidP="00BA3286">
      <w:pPr>
        <w:bidi/>
      </w:pPr>
      <w:r>
        <w:t>Growth Potential</w:t>
      </w:r>
      <w:r>
        <w:tab/>
      </w:r>
      <w:r>
        <w:rPr>
          <w:rFonts w:cs="Arial"/>
          <w:rtl/>
        </w:rPr>
        <w:t>שנתי</w:t>
      </w:r>
      <w:r>
        <w:tab/>
        <w:t>Reports &amp; TAM Databases</w:t>
      </w:r>
    </w:p>
    <w:p w14:paraId="2D8C9E3A" w14:textId="77777777" w:rsidR="00BA3286" w:rsidRDefault="00BA3286" w:rsidP="00BA3286">
      <w:pPr>
        <w:bidi/>
      </w:pPr>
    </w:p>
    <w:p w14:paraId="069ED950" w14:textId="77777777" w:rsidR="00BA3286" w:rsidRDefault="00BA3286" w:rsidP="00BA3286">
      <w:pPr>
        <w:bidi/>
      </w:pPr>
    </w:p>
    <w:p w14:paraId="1703750F" w14:textId="77777777" w:rsidR="00BA3286" w:rsidRDefault="00BA3286" w:rsidP="00BA3286">
      <w:pPr>
        <w:bidi/>
      </w:pPr>
    </w:p>
    <w:p w14:paraId="7AAE6D41" w14:textId="77777777" w:rsidR="00BA3286" w:rsidRDefault="00BA3286" w:rsidP="00BA3286">
      <w:pPr>
        <w:bidi/>
      </w:pPr>
      <w:r>
        <w:t>---</w:t>
      </w:r>
    </w:p>
    <w:p w14:paraId="10A24848" w14:textId="77777777" w:rsidR="00BA3286" w:rsidRDefault="00BA3286" w:rsidP="00BA3286">
      <w:pPr>
        <w:bidi/>
      </w:pPr>
    </w:p>
    <w:p w14:paraId="3CBBBAC3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Fonts w:cs="Arial"/>
          <w:rtl/>
        </w:rPr>
        <w:t>תוצר סופי לדוגמה</w:t>
      </w:r>
    </w:p>
    <w:p w14:paraId="08F8A50F" w14:textId="77777777" w:rsidR="00BA3286" w:rsidRDefault="00BA3286" w:rsidP="00BA3286">
      <w:pPr>
        <w:bidi/>
      </w:pPr>
    </w:p>
    <w:p w14:paraId="45E0D83C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🔔</w:t>
      </w:r>
      <w:r>
        <w:t xml:space="preserve"> MRAM Update – 07.10.2025</w:t>
      </w:r>
    </w:p>
    <w:p w14:paraId="5DD460F1" w14:textId="77777777" w:rsidR="00BA3286" w:rsidRDefault="00BA3286" w:rsidP="00BA3286">
      <w:pPr>
        <w:bidi/>
      </w:pPr>
    </w:p>
    <w:p w14:paraId="3797F403" w14:textId="77777777" w:rsidR="00BA3286" w:rsidRDefault="00BA3286" w:rsidP="00BA3286">
      <w:pPr>
        <w:bidi/>
      </w:pPr>
      <w:r>
        <w:t xml:space="preserve">- </w:t>
      </w:r>
      <w:r>
        <w:rPr>
          <w:rFonts w:cs="Arial"/>
          <w:rtl/>
        </w:rPr>
        <w:t>מחיר: $8.20</w:t>
      </w:r>
      <w:r>
        <w:t xml:space="preserve"> | MA200: $6.10 (+34%)</w:t>
      </w:r>
    </w:p>
    <w:p w14:paraId="5B78F799" w14:textId="77777777" w:rsidR="00BA3286" w:rsidRDefault="00BA3286" w:rsidP="00BA3286">
      <w:pPr>
        <w:bidi/>
      </w:pPr>
      <w:r>
        <w:t xml:space="preserve">- </w:t>
      </w:r>
      <w:r>
        <w:rPr>
          <w:rFonts w:cs="Arial"/>
          <w:rtl/>
        </w:rPr>
        <w:t>יעד אנליסטים: $11.40</w:t>
      </w:r>
      <w:r>
        <w:t xml:space="preserve"> (Upside +39%)</w:t>
      </w:r>
    </w:p>
    <w:p w14:paraId="4ABF809F" w14:textId="77777777" w:rsidR="00BA3286" w:rsidRDefault="00BA3286" w:rsidP="00BA3286">
      <w:pPr>
        <w:bidi/>
      </w:pPr>
      <w:r>
        <w:t xml:space="preserve">- Beat Ratio: 72% </w:t>
      </w:r>
      <w:r>
        <w:rPr>
          <w:rFonts w:cs="Arial"/>
          <w:rtl/>
        </w:rPr>
        <w:t>ב-3 שנים האחרונות</w:t>
      </w:r>
    </w:p>
    <w:p w14:paraId="2FB63E03" w14:textId="77777777" w:rsidR="00BA3286" w:rsidRDefault="00BA3286" w:rsidP="00BA3286">
      <w:pPr>
        <w:bidi/>
      </w:pPr>
      <w:r>
        <w:t xml:space="preserve">- </w:t>
      </w:r>
      <w:r>
        <w:rPr>
          <w:rFonts w:cs="Arial"/>
          <w:rtl/>
        </w:rPr>
        <w:t>סנטימנט תקשורתי: חיובי</w:t>
      </w:r>
      <w:r>
        <w:t xml:space="preserve"> (0.67)</w:t>
      </w:r>
    </w:p>
    <w:p w14:paraId="7D75C24B" w14:textId="77777777" w:rsidR="00BA3286" w:rsidRDefault="00BA3286" w:rsidP="00BA3286">
      <w:pPr>
        <w:bidi/>
      </w:pPr>
      <w:r>
        <w:t>- Hype Gap: -0.11 (</w:t>
      </w:r>
      <w:r>
        <w:rPr>
          <w:rFonts w:cs="Arial"/>
          <w:rtl/>
        </w:rPr>
        <w:t>ביצועים טובים מהתדמית</w:t>
      </w:r>
      <w:r>
        <w:t>)</w:t>
      </w:r>
    </w:p>
    <w:p w14:paraId="29ABA2D8" w14:textId="77777777" w:rsidR="00BA3286" w:rsidRDefault="00BA3286" w:rsidP="00BA3286">
      <w:pPr>
        <w:bidi/>
      </w:pPr>
      <w:r>
        <w:t xml:space="preserve">- </w:t>
      </w:r>
      <w:r>
        <w:rPr>
          <w:rFonts w:cs="Arial"/>
          <w:rtl/>
        </w:rPr>
        <w:t>פוטנציאל צמיחה: גבוה</w:t>
      </w:r>
      <w:r>
        <w:t xml:space="preserve"> (TAM </w:t>
      </w:r>
      <w:r>
        <w:rPr>
          <w:rFonts w:cs="Arial"/>
          <w:rtl/>
        </w:rPr>
        <w:t>רחב, חדירה &lt;3%</w:t>
      </w:r>
      <w:r>
        <w:t>)</w:t>
      </w:r>
    </w:p>
    <w:p w14:paraId="38930C04" w14:textId="77777777" w:rsidR="00BA3286" w:rsidRDefault="00BA3286" w:rsidP="00BA3286">
      <w:pPr>
        <w:bidi/>
      </w:pPr>
    </w:p>
    <w:p w14:paraId="7C40BD3B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cs="Arial"/>
          <w:rtl/>
        </w:rPr>
        <w:t>פרשנות</w:t>
      </w:r>
      <w:r>
        <w:t>:</w:t>
      </w:r>
    </w:p>
    <w:p w14:paraId="5AA88116" w14:textId="77777777" w:rsidR="00BA3286" w:rsidRDefault="00BA3286" w:rsidP="00BA3286">
      <w:pPr>
        <w:bidi/>
      </w:pPr>
      <w:r>
        <w:rPr>
          <w:rFonts w:cs="Arial"/>
          <w:rtl/>
        </w:rPr>
        <w:t>המניה מתומחרת מעט מעל הממוצע אך עדיין מתחת לערך יעד האנליסטים</w:t>
      </w:r>
      <w:r>
        <w:t xml:space="preserve">. </w:t>
      </w:r>
    </w:p>
    <w:p w14:paraId="0D6CFE30" w14:textId="77777777" w:rsidR="00BA3286" w:rsidRDefault="00BA3286" w:rsidP="00BA3286">
      <w:pPr>
        <w:bidi/>
      </w:pPr>
      <w:r>
        <w:rPr>
          <w:rFonts w:cs="Arial"/>
          <w:rtl/>
        </w:rPr>
        <w:t xml:space="preserve">החברה עקבית, מזומן גבוה, חוב אפסי, </w:t>
      </w:r>
      <w:proofErr w:type="spellStart"/>
      <w:r>
        <w:rPr>
          <w:rFonts w:cs="Arial"/>
          <w:rtl/>
        </w:rPr>
        <w:t>והייפ</w:t>
      </w:r>
      <w:proofErr w:type="spellEnd"/>
      <w:r>
        <w:rPr>
          <w:rFonts w:cs="Arial"/>
          <w:rtl/>
        </w:rPr>
        <w:t xml:space="preserve"> מתון</w:t>
      </w:r>
      <w:r>
        <w:t>.</w:t>
      </w:r>
    </w:p>
    <w:p w14:paraId="29603F12" w14:textId="77777777" w:rsidR="00BA3286" w:rsidRDefault="00BA3286" w:rsidP="00BA3286">
      <w:pPr>
        <w:bidi/>
      </w:pPr>
      <w:r>
        <w:rPr>
          <w:rFonts w:ascii="Segoe UI Emoji" w:hAnsi="Segoe UI Emoji" w:cs="Segoe UI Emoji"/>
        </w:rPr>
        <w:lastRenderedPageBreak/>
        <w:t>🟢</w:t>
      </w:r>
      <w:r>
        <w:t xml:space="preserve"> </w:t>
      </w:r>
      <w:r>
        <w:rPr>
          <w:rFonts w:cs="Arial"/>
          <w:rtl/>
        </w:rPr>
        <w:t>המלצה: להחזיק / לשקול הגדלה אם תרד ל-$8.0–$7.5</w:t>
      </w:r>
      <w:r>
        <w:t>.</w:t>
      </w:r>
    </w:p>
    <w:p w14:paraId="6C6061E3" w14:textId="77777777" w:rsidR="00BA3286" w:rsidRDefault="00BA3286" w:rsidP="00BA3286">
      <w:pPr>
        <w:bidi/>
      </w:pPr>
    </w:p>
    <w:p w14:paraId="48984530" w14:textId="77777777" w:rsidR="00BA3286" w:rsidRDefault="00BA3286" w:rsidP="00BA3286">
      <w:pPr>
        <w:bidi/>
      </w:pPr>
    </w:p>
    <w:p w14:paraId="14A328DE" w14:textId="77777777" w:rsidR="00BA3286" w:rsidRDefault="00BA3286" w:rsidP="00BA3286">
      <w:pPr>
        <w:bidi/>
      </w:pPr>
      <w:r>
        <w:t>---</w:t>
      </w:r>
    </w:p>
    <w:p w14:paraId="52638BBD" w14:textId="77777777" w:rsidR="00BA3286" w:rsidRDefault="00BA3286" w:rsidP="00BA3286">
      <w:pPr>
        <w:bidi/>
      </w:pPr>
    </w:p>
    <w:p w14:paraId="4FF4A940" w14:textId="77777777" w:rsidR="00BA3286" w:rsidRDefault="00BA3286" w:rsidP="00BA3286">
      <w:pPr>
        <w:bidi/>
      </w:pPr>
      <w:r>
        <w:rPr>
          <w:rFonts w:cs="Arial"/>
          <w:rtl/>
        </w:rPr>
        <w:t>רוצה שאבנה לך את מבנה הנתונים</w:t>
      </w:r>
      <w:r>
        <w:t xml:space="preserve"> (JSON) </w:t>
      </w:r>
      <w:r>
        <w:rPr>
          <w:rFonts w:cs="Arial"/>
          <w:rtl/>
        </w:rPr>
        <w:t>של ההתראות כדי שתוכל להזין אותו ישירות למערכת שלך</w:t>
      </w:r>
      <w:r>
        <w:t xml:space="preserve"> (</w:t>
      </w:r>
      <w:r>
        <w:rPr>
          <w:rFonts w:cs="Arial"/>
          <w:rtl/>
        </w:rPr>
        <w:t>ל־</w:t>
      </w:r>
      <w:r>
        <w:t xml:space="preserve">n8n, </w:t>
      </w:r>
      <w:r>
        <w:rPr>
          <w:rFonts w:cs="Arial"/>
          <w:rtl/>
        </w:rPr>
        <w:t>או למנוע כמו</w:t>
      </w:r>
      <w:r>
        <w:t xml:space="preserve"> Airflow </w:t>
      </w:r>
      <w:r>
        <w:rPr>
          <w:rFonts w:cs="Arial"/>
          <w:rtl/>
        </w:rPr>
        <w:t>או</w:t>
      </w:r>
      <w:r>
        <w:t xml:space="preserve"> Codex)?</w:t>
      </w:r>
    </w:p>
    <w:p w14:paraId="59CC922D" w14:textId="780DE30C" w:rsidR="00BA3286" w:rsidRDefault="00BA3286" w:rsidP="00BA3286">
      <w:pPr>
        <w:bidi/>
      </w:pPr>
      <w:r>
        <w:rPr>
          <w:rFonts w:cs="Arial"/>
          <w:rtl/>
        </w:rPr>
        <w:t>זה כולל: מקור → תנאי → נוסחה → טקסט התראה → צבע → רמת דחיפות → המלצה אנושית</w:t>
      </w:r>
      <w:r>
        <w:t>.</w:t>
      </w:r>
    </w:p>
    <w:sectPr w:rsidR="00BA3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86"/>
    <w:rsid w:val="00BA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A74F"/>
  <w15:chartTrackingRefBased/>
  <w15:docId w15:val="{8FA25DFC-2615-4287-BD68-46B6C610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2025-10-08T07:34:00Z</dcterms:created>
  <dcterms:modified xsi:type="dcterms:W3CDTF">2025-10-08T07:35:00Z</dcterms:modified>
</cp:coreProperties>
</file>