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86C87" w14:textId="77777777" w:rsidR="002920D4" w:rsidRPr="007F239B" w:rsidRDefault="002920D4" w:rsidP="00D9456A">
      <w:pPr>
        <w:tabs>
          <w:tab w:val="left" w:pos="550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239B">
        <w:rPr>
          <w:rFonts w:ascii="Times New Roman" w:hAnsi="Times New Roman" w:cs="Times New Roman"/>
          <w:b/>
          <w:sz w:val="28"/>
          <w:szCs w:val="28"/>
        </w:rPr>
        <w:t>Договор оказания риэлторских услуг</w:t>
      </w:r>
    </w:p>
    <w:p w14:paraId="4A48979B" w14:textId="6DAB832E" w:rsidR="00D9456A" w:rsidRPr="001F0282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  <w:r w:rsidR="001F0282" w:rsidRPr="006904E7">
        <w:rPr>
          <w:rFonts w:ascii="Times New Roman" w:hAnsi="Times New Roman" w:cs="Times New Roman"/>
          <w:sz w:val="28"/>
          <w:szCs w:val="28"/>
        </w:rPr>
        <w:t>{</w:t>
      </w:r>
      <w:r w:rsidR="001F028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F0282" w:rsidRPr="006904E7">
        <w:rPr>
          <w:rFonts w:ascii="Times New Roman" w:hAnsi="Times New Roman" w:cs="Times New Roman"/>
          <w:sz w:val="28"/>
          <w:szCs w:val="28"/>
        </w:rPr>
        <w:t>}</w:t>
      </w:r>
    </w:p>
    <w:p w14:paraId="4CCE7202" w14:textId="39A12694" w:rsidR="00776428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Агенство недвижимости ООО «</w:t>
      </w:r>
      <w:r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D94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Pr="00D9456A">
        <w:rPr>
          <w:rFonts w:ascii="Times New Roman" w:hAnsi="Times New Roman" w:cs="Times New Roman"/>
          <w:sz w:val="28"/>
          <w:szCs w:val="28"/>
        </w:rPr>
        <w:t xml:space="preserve">в лице генерального директора </w:t>
      </w:r>
      <w:r>
        <w:rPr>
          <w:rFonts w:ascii="Times New Roman" w:hAnsi="Times New Roman" w:cs="Times New Roman"/>
          <w:sz w:val="28"/>
          <w:szCs w:val="28"/>
        </w:rPr>
        <w:t>Гелима Александра Андреевича</w:t>
      </w:r>
      <w:r w:rsidRPr="00D9456A">
        <w:rPr>
          <w:rFonts w:ascii="Times New Roman" w:hAnsi="Times New Roman" w:cs="Times New Roman"/>
          <w:sz w:val="28"/>
          <w:szCs w:val="28"/>
        </w:rPr>
        <w:t xml:space="preserve">, </w:t>
      </w:r>
      <w:r w:rsidR="00776428">
        <w:rPr>
          <w:rFonts w:ascii="Times New Roman" w:hAnsi="Times New Roman" w:cs="Times New Roman"/>
          <w:sz w:val="28"/>
          <w:szCs w:val="28"/>
        </w:rPr>
        <w:t>действующего на основании Устава, именуемого в дальнейшем Исполнитель, с одной стороны</w:t>
      </w:r>
    </w:p>
    <w:p w14:paraId="26F895BD" w14:textId="77777777" w:rsidR="00776428" w:rsidRDefault="00776428" w:rsidP="00776428">
      <w:pPr>
        <w:tabs>
          <w:tab w:val="left" w:pos="323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95336D" w14:textId="02E636C7" w:rsidR="00776428" w:rsidRDefault="001F0282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 w:rsidRPr="001F0282">
        <w:rPr>
          <w:rFonts w:ascii="Times New Roman" w:hAnsi="Times New Roman" w:cs="Times New Roman"/>
          <w:sz w:val="28"/>
          <w:szCs w:val="28"/>
        </w:rPr>
        <w:t>{</w:t>
      </w:r>
      <w:r w:rsidR="006904E7" w:rsidRPr="006904E7">
        <w:rPr>
          <w:rFonts w:ascii="Times New Roman" w:hAnsi="Times New Roman" w:cs="Times New Roman"/>
          <w:sz w:val="28"/>
          <w:szCs w:val="28"/>
        </w:rPr>
        <w:t>FullName</w:t>
      </w:r>
      <w:r w:rsidRPr="001F0282">
        <w:rPr>
          <w:rFonts w:ascii="Times New Roman" w:hAnsi="Times New Roman" w:cs="Times New Roman"/>
          <w:sz w:val="28"/>
          <w:szCs w:val="28"/>
        </w:rPr>
        <w:t>}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 w:rsidR="00776428"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Pr="001F028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F0282">
        <w:rPr>
          <w:rFonts w:ascii="Times New Roman" w:hAnsi="Times New Roman" w:cs="Times New Roman"/>
          <w:sz w:val="28"/>
          <w:szCs w:val="28"/>
        </w:rPr>
        <w:t>}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="00D9456A">
        <w:rPr>
          <w:rFonts w:ascii="Times New Roman" w:hAnsi="Times New Roman" w:cs="Times New Roman"/>
          <w:sz w:val="28"/>
          <w:szCs w:val="28"/>
        </w:rPr>
        <w:t xml:space="preserve">номер паспорта: </w:t>
      </w:r>
      <w:r w:rsidRPr="001F028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PassportNumber</w:t>
      </w:r>
      <w:r w:rsidRPr="001F0282">
        <w:rPr>
          <w:rFonts w:ascii="Times New Roman" w:hAnsi="Times New Roman" w:cs="Times New Roman"/>
          <w:sz w:val="28"/>
          <w:szCs w:val="28"/>
        </w:rPr>
        <w:t>}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="00D9456A">
        <w:rPr>
          <w:rFonts w:ascii="Times New Roman" w:hAnsi="Times New Roman" w:cs="Times New Roman"/>
          <w:sz w:val="28"/>
          <w:szCs w:val="28"/>
        </w:rPr>
        <w:t xml:space="preserve"> серия паспорта: </w:t>
      </w:r>
      <w:r w:rsidRPr="001F028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PassportSeries</w:t>
      </w:r>
      <w:r w:rsidRPr="001F0282">
        <w:rPr>
          <w:rFonts w:ascii="Times New Roman" w:hAnsi="Times New Roman" w:cs="Times New Roman"/>
          <w:sz w:val="28"/>
          <w:szCs w:val="28"/>
        </w:rPr>
        <w:t>}</w:t>
      </w:r>
      <w:r w:rsidR="00D9456A">
        <w:rPr>
          <w:rFonts w:ascii="Times New Roman" w:hAnsi="Times New Roman" w:cs="Times New Roman"/>
          <w:sz w:val="28"/>
          <w:szCs w:val="28"/>
        </w:rPr>
        <w:t>,</w:t>
      </w:r>
      <w:r w:rsidR="00776428">
        <w:rPr>
          <w:rFonts w:ascii="Times New Roman" w:hAnsi="Times New Roman" w:cs="Times New Roman"/>
          <w:sz w:val="28"/>
          <w:szCs w:val="28"/>
        </w:rPr>
        <w:t xml:space="preserve"> выдан</w:t>
      </w:r>
      <w:r w:rsidRPr="001F0282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IssuedBy</w:t>
      </w:r>
      <w:r w:rsidRPr="001F0282">
        <w:rPr>
          <w:rFonts w:ascii="Times New Roman" w:hAnsi="Times New Roman" w:cs="Times New Roman"/>
          <w:sz w:val="28"/>
          <w:szCs w:val="28"/>
        </w:rPr>
        <w:t>}</w:t>
      </w:r>
      <w:r w:rsidR="00776428">
        <w:rPr>
          <w:rFonts w:ascii="Times New Roman" w:hAnsi="Times New Roman" w:cs="Times New Roman"/>
          <w:sz w:val="28"/>
          <w:szCs w:val="28"/>
        </w:rPr>
        <w:t>, именуемый в дальнейшем Заказчик, с другой стороны</w:t>
      </w:r>
    </w:p>
    <w:p w14:paraId="5BE2A62D" w14:textId="77777777" w:rsidR="00776428" w:rsidRDefault="00776428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нижеследующем:</w:t>
      </w:r>
    </w:p>
    <w:p w14:paraId="210DF46D" w14:textId="77777777" w:rsidR="002920D4" w:rsidRPr="00AD2C2D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37C8EF82" w14:textId="138E0BEC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В соответствии с настоящим договором Исполнитель обязуется от имени Заказчика, за оговоренную договором плату, оказать услуги по подбору и приобретению недвижимого имущества в собственность</w:t>
      </w:r>
      <w:r w:rsidR="006E7721">
        <w:rPr>
          <w:rFonts w:ascii="Times New Roman" w:hAnsi="Times New Roman" w:cs="Times New Roman"/>
          <w:sz w:val="28"/>
          <w:szCs w:val="28"/>
        </w:rPr>
        <w:t xml:space="preserve"> Заказчика.</w:t>
      </w:r>
    </w:p>
    <w:p w14:paraId="329913D6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Исполнитель выполняет действия по подбору и приобретению жилой недвижимости в соответствии с требованиями законодательства.</w:t>
      </w:r>
    </w:p>
    <w:p w14:paraId="359AC8C4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Предпочтения, и иные требования Заказчика указаны в Приложении 1 к настоящему договору.</w:t>
      </w:r>
    </w:p>
    <w:p w14:paraId="12C24FCA" w14:textId="77777777" w:rsidR="002920D4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07D25B93" w14:textId="0D9CF84D" w:rsid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Цена договора подразделяется на обеспечительный платеж и конечную сумму выплаты после исполнения обязательств по договору.</w:t>
      </w:r>
    </w:p>
    <w:p w14:paraId="53487F58" w14:textId="2CF9FCFB" w:rsidR="00D9456A" w:rsidRP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Все выплаты производятся в безналичной форме путем перевода финансовых средств на банковский счет риэлторской компании.</w:t>
      </w:r>
    </w:p>
    <w:p w14:paraId="7DAA63FE" w14:textId="77777777" w:rsidR="002920D4" w:rsidRPr="00831D4C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Заказчик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0CCAF7A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исполнения обязательств Контрагента в строгом соответствии с договором. </w:t>
      </w:r>
    </w:p>
    <w:p w14:paraId="618C2047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получения информации о выполнении работы.</w:t>
      </w:r>
    </w:p>
    <w:p w14:paraId="57BF36BB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5DA3963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Оплатить </w:t>
      </w:r>
      <w:r w:rsidR="003442A0">
        <w:rPr>
          <w:rFonts w:ascii="Times New Roman" w:hAnsi="Times New Roman" w:cs="Times New Roman"/>
          <w:sz w:val="28"/>
          <w:szCs w:val="28"/>
        </w:rPr>
        <w:t>риэлторские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3442A0">
        <w:rPr>
          <w:rFonts w:ascii="Times New Roman" w:hAnsi="Times New Roman" w:cs="Times New Roman"/>
          <w:sz w:val="28"/>
          <w:szCs w:val="28"/>
        </w:rPr>
        <w:t>слуги согласно разделу о цене договора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5FC70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заключать подобных соглашений с другими лицами, осуществляющими такую деятельность.</w:t>
      </w:r>
    </w:p>
    <w:p w14:paraId="317253B1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покупке недвижимости предоставить письменное согласие.</w:t>
      </w:r>
    </w:p>
    <w:p w14:paraId="0A01829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76FAE9A3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Исполнитель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12E200D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оплаты оказанных им услуг </w:t>
      </w:r>
      <w:r w:rsidR="003442A0">
        <w:rPr>
          <w:rFonts w:ascii="Times New Roman" w:hAnsi="Times New Roman" w:cs="Times New Roman"/>
          <w:sz w:val="28"/>
          <w:szCs w:val="28"/>
        </w:rPr>
        <w:t>согласно разделу о цене контракта.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5E2F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в рамках заключенного договора. </w:t>
      </w:r>
    </w:p>
    <w:p w14:paraId="2B1FCD95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7E1E900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Оказать </w:t>
      </w:r>
      <w:r w:rsidR="003442A0">
        <w:rPr>
          <w:rFonts w:ascii="Times New Roman" w:hAnsi="Times New Roman" w:cs="Times New Roman"/>
          <w:sz w:val="28"/>
          <w:szCs w:val="28"/>
        </w:rPr>
        <w:t xml:space="preserve">риэлторские </w:t>
      </w:r>
      <w:r>
        <w:rPr>
          <w:rFonts w:ascii="Times New Roman" w:hAnsi="Times New Roman" w:cs="Times New Roman"/>
          <w:sz w:val="28"/>
          <w:szCs w:val="28"/>
        </w:rPr>
        <w:t xml:space="preserve">услуги по </w:t>
      </w:r>
      <w:r w:rsidR="003442A0">
        <w:rPr>
          <w:rFonts w:ascii="Times New Roman" w:hAnsi="Times New Roman" w:cs="Times New Roman"/>
          <w:sz w:val="28"/>
          <w:szCs w:val="28"/>
        </w:rPr>
        <w:t>подбору и покупке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8C85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и отправлять в адрес Заказчика отчеты о результатах своей работы каждый понедельник в течение действия соглашения.</w:t>
      </w:r>
    </w:p>
    <w:p w14:paraId="1B7AA36D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Действовать от имени Заказчика при осуществлении своей деятельности.</w:t>
      </w:r>
    </w:p>
    <w:p w14:paraId="4ADC3CC7" w14:textId="77777777" w:rsidR="002920D4" w:rsidRPr="006C3A19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качественно в строгом соответствии с положениями, прописанными в документе.</w:t>
      </w:r>
    </w:p>
    <w:p w14:paraId="7E147043" w14:textId="77777777" w:rsidR="002920D4" w:rsidRPr="0011389B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7123AF9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Стороны несут </w:t>
      </w:r>
      <w:r w:rsidR="003442A0">
        <w:rPr>
          <w:rFonts w:ascii="Times New Roman" w:hAnsi="Times New Roman" w:cs="Times New Roman"/>
          <w:sz w:val="28"/>
          <w:szCs w:val="28"/>
        </w:rPr>
        <w:t>взаимную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ответственность за неисполнение или ненадлежащее исполнение обязательств по настоящему соглашению.</w:t>
      </w:r>
    </w:p>
    <w:p w14:paraId="01148B21" w14:textId="463FCC21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заказчик просрочил оплату услуг или осуществил ее не в полном объеме, он обязуется выплатить пени в размере </w:t>
      </w:r>
      <w:r w:rsidR="00D9456A" w:rsidRPr="00D9456A">
        <w:rPr>
          <w:rFonts w:ascii="Times New Roman" w:hAnsi="Times New Roman" w:cs="Times New Roman"/>
          <w:sz w:val="28"/>
          <w:szCs w:val="28"/>
        </w:rPr>
        <w:t>1.3</w:t>
      </w:r>
      <w:r w:rsidR="00D9456A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цены сделки.</w:t>
      </w:r>
    </w:p>
    <w:p w14:paraId="0C2A1EEC" w14:textId="77777777" w:rsidR="002920D4" w:rsidRPr="0039287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6F10479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274578E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086A795C" w14:textId="77777777" w:rsidR="00D9456A" w:rsidRDefault="00D9456A" w:rsidP="002920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BF71B" w14:textId="77777777" w:rsidR="002920D4" w:rsidRPr="00727C5A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2A83A1B3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вступает в силу с момента подписания и действует в течение 5 (Пяти) месяцев.</w:t>
      </w:r>
    </w:p>
    <w:p w14:paraId="16DF102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 составлен в двух экземплярах. Один экземпляр передается Заказчику, другой передается Исполнителю. </w:t>
      </w:r>
    </w:p>
    <w:p w14:paraId="067C07AF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14:paraId="792B09F1" w14:textId="77777777" w:rsidR="00725422" w:rsidRPr="00A95A56" w:rsidRDefault="00725422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25422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045"/>
    <w:multiLevelType w:val="hybridMultilevel"/>
    <w:tmpl w:val="F16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7CD5"/>
    <w:multiLevelType w:val="hybridMultilevel"/>
    <w:tmpl w:val="A940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940"/>
    <w:multiLevelType w:val="hybridMultilevel"/>
    <w:tmpl w:val="2108A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170340">
    <w:abstractNumId w:val="0"/>
  </w:num>
  <w:num w:numId="2" w16cid:durableId="1366298100">
    <w:abstractNumId w:val="4"/>
  </w:num>
  <w:num w:numId="3" w16cid:durableId="1712875644">
    <w:abstractNumId w:val="2"/>
  </w:num>
  <w:num w:numId="4" w16cid:durableId="450437573">
    <w:abstractNumId w:val="1"/>
  </w:num>
  <w:num w:numId="5" w16cid:durableId="84875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6"/>
    <w:rsid w:val="0001392E"/>
    <w:rsid w:val="0006262C"/>
    <w:rsid w:val="000635B4"/>
    <w:rsid w:val="00065F21"/>
    <w:rsid w:val="0011389B"/>
    <w:rsid w:val="001F0282"/>
    <w:rsid w:val="002112C6"/>
    <w:rsid w:val="002920D4"/>
    <w:rsid w:val="002B10AC"/>
    <w:rsid w:val="002C7326"/>
    <w:rsid w:val="002F4A6B"/>
    <w:rsid w:val="003237D5"/>
    <w:rsid w:val="003442A0"/>
    <w:rsid w:val="0035191C"/>
    <w:rsid w:val="00372039"/>
    <w:rsid w:val="00395175"/>
    <w:rsid w:val="003A423C"/>
    <w:rsid w:val="003C082F"/>
    <w:rsid w:val="00403870"/>
    <w:rsid w:val="00427A57"/>
    <w:rsid w:val="0048165E"/>
    <w:rsid w:val="005865F1"/>
    <w:rsid w:val="00592A4C"/>
    <w:rsid w:val="00607101"/>
    <w:rsid w:val="006626B8"/>
    <w:rsid w:val="006904E7"/>
    <w:rsid w:val="006B280B"/>
    <w:rsid w:val="006C3A19"/>
    <w:rsid w:val="006E7721"/>
    <w:rsid w:val="00725422"/>
    <w:rsid w:val="00727C5A"/>
    <w:rsid w:val="00776428"/>
    <w:rsid w:val="007F239B"/>
    <w:rsid w:val="00831D4C"/>
    <w:rsid w:val="00856BDA"/>
    <w:rsid w:val="00873D29"/>
    <w:rsid w:val="00880204"/>
    <w:rsid w:val="008C1772"/>
    <w:rsid w:val="008F552D"/>
    <w:rsid w:val="00951C62"/>
    <w:rsid w:val="009D7375"/>
    <w:rsid w:val="00A524D0"/>
    <w:rsid w:val="00A95A56"/>
    <w:rsid w:val="00A97649"/>
    <w:rsid w:val="00AB32D9"/>
    <w:rsid w:val="00AB4AAA"/>
    <w:rsid w:val="00AD2C2D"/>
    <w:rsid w:val="00AD63B2"/>
    <w:rsid w:val="00B56FEC"/>
    <w:rsid w:val="00B80CF0"/>
    <w:rsid w:val="00BC115F"/>
    <w:rsid w:val="00C03435"/>
    <w:rsid w:val="00D52E7C"/>
    <w:rsid w:val="00D9456A"/>
    <w:rsid w:val="00E24C46"/>
    <w:rsid w:val="00ED0BE7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70AF"/>
  <w15:docId w15:val="{A7DBC7E3-F3DD-473D-B152-3660D22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29"/>
    <w:pPr>
      <w:ind w:left="720"/>
      <w:contextualSpacing/>
    </w:pPr>
  </w:style>
  <w:style w:type="character" w:styleId="Hyperlink">
    <w:name w:val="Hyperlink"/>
    <w:semiHidden/>
    <w:unhideWhenUsed/>
    <w:rsid w:val="00725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оказания риэлторских услуг</vt:lpstr>
      <vt:lpstr/>
    </vt:vector>
  </TitlesOfParts>
  <Company>MultiDVD Team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риэлторских услуг</dc:title>
  <dc:subject/>
  <dc:creator>Assistentus.ru</dc:creator>
  <cp:keywords/>
  <dc:description/>
  <cp:lastModifiedBy>Александр Гелим</cp:lastModifiedBy>
  <cp:revision>5</cp:revision>
  <dcterms:created xsi:type="dcterms:W3CDTF">2025-05-31T13:52:00Z</dcterms:created>
  <dcterms:modified xsi:type="dcterms:W3CDTF">2025-05-31T14:16:00Z</dcterms:modified>
</cp:coreProperties>
</file>