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07A6">
      <w:r>
        <w:t>1-FP.py</w:t>
      </w:r>
    </w:p>
    <w:p w:rsidR="004907A6" w:rsidRDefault="004907A6">
      <w:r>
        <w:tab/>
        <w:t>Input:fpdata.xlsx</w:t>
      </w:r>
    </w:p>
    <w:p w:rsidR="004907A6" w:rsidRDefault="004907A6">
      <w:r>
        <w:tab/>
        <w:t>Output:freqitems.xlsx</w:t>
      </w:r>
    </w:p>
    <w:p w:rsidR="004907A6" w:rsidRDefault="004907A6">
      <w:r>
        <w:t>2-execute_fp_closed.py</w:t>
      </w:r>
    </w:p>
    <w:p w:rsidR="004907A6" w:rsidRDefault="004907A6">
      <w:r>
        <w:tab/>
        <w:t>Input:fpdata.dat</w:t>
      </w:r>
    </w:p>
    <w:p w:rsidR="004907A6" w:rsidRDefault="004907A6">
      <w:r>
        <w:tab/>
        <w:t>Output:fp_closed_out.xlsx</w:t>
      </w:r>
    </w:p>
    <w:p w:rsidR="004907A6" w:rsidRDefault="004907A6">
      <w:r>
        <w:t>3-rules.py</w:t>
      </w:r>
    </w:p>
    <w:p w:rsidR="004907A6" w:rsidRDefault="004907A6">
      <w:r>
        <w:tab/>
        <w:t>Input:fp_closed_out.dat/fpoutput.dat</w:t>
      </w:r>
    </w:p>
    <w:p w:rsidR="004907A6" w:rsidRDefault="004907A6">
      <w:r>
        <w:tab/>
        <w:t>Output:rules_output.xlsx</w:t>
      </w:r>
    </w:p>
    <w:p w:rsidR="004907A6" w:rsidRDefault="004907A6">
      <w:r>
        <w:t>4-clust.py</w:t>
      </w:r>
    </w:p>
    <w:p w:rsidR="004907A6" w:rsidRDefault="004907A6">
      <w:r>
        <w:tab/>
        <w:t>Input:DATASET_4.1.xlsx</w:t>
      </w:r>
    </w:p>
    <w:p w:rsidR="004907A6" w:rsidRDefault="004907A6">
      <w:r>
        <w:tab/>
        <w:t>Output:img</w:t>
      </w:r>
    </w:p>
    <w:p w:rsidR="004907A6" w:rsidRDefault="004907A6">
      <w:r>
        <w:t>5-clust_day.py</w:t>
      </w:r>
    </w:p>
    <w:p w:rsidR="004907A6" w:rsidRDefault="004907A6">
      <w:r>
        <w:tab/>
        <w:t>Input:DATASET_4.1.xlsx</w:t>
      </w:r>
    </w:p>
    <w:p w:rsidR="004907A6" w:rsidRDefault="004907A6" w:rsidP="004907A6">
      <w:pPr>
        <w:ind w:firstLine="720"/>
      </w:pPr>
      <w:r>
        <w:t>Output:Img</w:t>
      </w:r>
    </w:p>
    <w:p w:rsidR="004907A6" w:rsidRDefault="004907A6">
      <w:r>
        <w:t>6-rec_gui.py</w:t>
      </w:r>
    </w:p>
    <w:p w:rsidR="004907A6" w:rsidRDefault="004907A6">
      <w:r>
        <w:tab/>
        <w:t>Input:rules.xlsx</w:t>
      </w:r>
    </w:p>
    <w:p w:rsidR="004907A6" w:rsidRDefault="004907A6">
      <w:r>
        <w:tab/>
        <w:t>Output:GUI</w:t>
      </w:r>
    </w:p>
    <w:p w:rsidR="004907A6" w:rsidRDefault="004907A6"/>
    <w:sectPr w:rsidR="0049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4907A6"/>
    <w:rsid w:val="00490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2020-08-20T17:14:00Z</dcterms:created>
  <dcterms:modified xsi:type="dcterms:W3CDTF">2020-08-20T17:19:00Z</dcterms:modified>
</cp:coreProperties>
</file>