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41B4D4" w14:textId="170742A4" w:rsidR="002C448C" w:rsidRDefault="00B157CA">
      <w:pPr>
        <w:rPr>
          <w:b/>
          <w:sz w:val="40"/>
          <w:szCs w:val="40"/>
        </w:rPr>
      </w:pPr>
      <w:r>
        <w:rPr>
          <w:b/>
          <w:sz w:val="40"/>
          <w:szCs w:val="40"/>
        </w:rPr>
        <w:t xml:space="preserve">Project: Interactive </w:t>
      </w:r>
      <w:r w:rsidR="00057F65">
        <w:rPr>
          <w:b/>
          <w:sz w:val="40"/>
          <w:szCs w:val="40"/>
        </w:rPr>
        <w:t>Visualization</w:t>
      </w:r>
    </w:p>
    <w:p w14:paraId="21C2E5EF" w14:textId="77777777" w:rsidR="002C448C" w:rsidRDefault="002C448C">
      <w:pPr>
        <w:rPr>
          <w:b/>
          <w:sz w:val="32"/>
          <w:szCs w:val="32"/>
        </w:rPr>
      </w:pPr>
    </w:p>
    <w:p w14:paraId="7346D006" w14:textId="77777777" w:rsidR="002C448C" w:rsidRDefault="002C448C"/>
    <w:p w14:paraId="7EA7739B" w14:textId="77777777" w:rsidR="002C448C" w:rsidRDefault="00000000">
      <w:r>
        <w:pict w14:anchorId="16CEDB42">
          <v:rect id="_x0000_i1025" style="width:0;height:1.5pt" o:hralign="center" o:hrstd="t" o:hr="t" fillcolor="#a0a0a0" stroked="f"/>
        </w:pict>
      </w:r>
    </w:p>
    <w:p w14:paraId="77AFA6EE" w14:textId="28A3EDA7" w:rsidR="004E137B" w:rsidRDefault="00057F65" w:rsidP="004E137B">
      <w:pPr>
        <w:rPr>
          <w:sz w:val="40"/>
          <w:szCs w:val="40"/>
        </w:rPr>
      </w:pPr>
      <w:r w:rsidRPr="00692D90">
        <w:rPr>
          <w:sz w:val="40"/>
          <w:szCs w:val="40"/>
        </w:rPr>
        <w:t>Shaaban, Mohammed Najib</w:t>
      </w:r>
      <w:r w:rsidR="00692D90">
        <w:rPr>
          <w:sz w:val="40"/>
          <w:szCs w:val="40"/>
        </w:rPr>
        <w:t xml:space="preserve"> Ahmed</w:t>
      </w:r>
    </w:p>
    <w:p w14:paraId="71192BB6" w14:textId="77777777" w:rsidR="004E137B" w:rsidRPr="00692D90" w:rsidRDefault="004E137B" w:rsidP="004E137B">
      <w:pPr>
        <w:rPr>
          <w:sz w:val="40"/>
          <w:szCs w:val="40"/>
        </w:rPr>
      </w:pPr>
    </w:p>
    <w:p w14:paraId="14902C39" w14:textId="77777777" w:rsidR="002C448C" w:rsidRDefault="002C448C">
      <w:pPr>
        <w:rPr>
          <w:b/>
          <w:sz w:val="32"/>
          <w:szCs w:val="32"/>
        </w:rPr>
      </w:pPr>
    </w:p>
    <w:p w14:paraId="79FD4305" w14:textId="77777777" w:rsidR="002C448C" w:rsidRDefault="00B157CA">
      <w:pPr>
        <w:rPr>
          <w:b/>
          <w:sz w:val="32"/>
          <w:szCs w:val="32"/>
        </w:rPr>
      </w:pPr>
      <w:r>
        <w:rPr>
          <w:b/>
          <w:sz w:val="32"/>
          <w:szCs w:val="32"/>
        </w:rPr>
        <w:t>Fatal Police Shootings in US from 2015 to 2021</w:t>
      </w:r>
    </w:p>
    <w:p w14:paraId="04011F7D" w14:textId="77777777" w:rsidR="002C448C" w:rsidRDefault="00000000">
      <w:r>
        <w:pict w14:anchorId="18BE3837">
          <v:rect id="_x0000_i1026" style="width:0;height:1.5pt" o:hralign="center" o:hrstd="t" o:hr="t" fillcolor="#a0a0a0" stroked="f"/>
        </w:pict>
      </w:r>
    </w:p>
    <w:p w14:paraId="3A21BDE0" w14:textId="77777777" w:rsidR="002C448C" w:rsidRDefault="002C448C"/>
    <w:p w14:paraId="3B7E0E72" w14:textId="101210CF" w:rsidR="002C448C" w:rsidRDefault="00B157CA">
      <w:r>
        <w:t xml:space="preserve">This is an application that </w:t>
      </w:r>
      <w:r w:rsidR="00692D90">
        <w:t>visualizes</w:t>
      </w:r>
      <w:r>
        <w:t xml:space="preserve"> Fatal Police Shooting, which describes the case counts of The States over the period of 5 years (2015-2021). This dataset records civilians shot and killed by on-duty police officers from 2015-2021. </w:t>
      </w:r>
    </w:p>
    <w:p w14:paraId="6DFCFD9C" w14:textId="77777777" w:rsidR="002C448C" w:rsidRDefault="002C448C"/>
    <w:p w14:paraId="1D9A2D7B" w14:textId="77777777" w:rsidR="002C448C" w:rsidRDefault="00B157CA">
      <w:r>
        <w:t xml:space="preserve">The data used for this project include: </w:t>
      </w:r>
    </w:p>
    <w:p w14:paraId="3ECF7910" w14:textId="77777777" w:rsidR="002C448C" w:rsidRDefault="00B157CA">
      <w:r>
        <w:t>States</w:t>
      </w:r>
    </w:p>
    <w:p w14:paraId="38642930" w14:textId="77777777" w:rsidR="002C448C" w:rsidRDefault="00B157CA">
      <w:r>
        <w:t>City</w:t>
      </w:r>
    </w:p>
    <w:p w14:paraId="758CF020" w14:textId="77777777" w:rsidR="002C448C" w:rsidRDefault="00B157CA">
      <w:r>
        <w:t>Date</w:t>
      </w:r>
    </w:p>
    <w:p w14:paraId="3AE4E5B9" w14:textId="77777777" w:rsidR="002C448C" w:rsidRDefault="00B157CA">
      <w:r>
        <w:t>Gender</w:t>
      </w:r>
    </w:p>
    <w:p w14:paraId="7A4DCBD6" w14:textId="77777777" w:rsidR="002C448C" w:rsidRDefault="00B157CA">
      <w:r>
        <w:t>Age</w:t>
      </w:r>
    </w:p>
    <w:p w14:paraId="1591C496" w14:textId="77777777" w:rsidR="002C448C" w:rsidRDefault="00B157CA">
      <w:r>
        <w:t>Body camera</w:t>
      </w:r>
    </w:p>
    <w:p w14:paraId="142F5B14" w14:textId="77777777" w:rsidR="002C448C" w:rsidRDefault="00B157CA">
      <w:r>
        <w:t>Manner of deaths (e.g., shot &amp; tasered)</w:t>
      </w:r>
    </w:p>
    <w:p w14:paraId="77C5C4A9" w14:textId="77777777" w:rsidR="002C448C" w:rsidRDefault="00B157CA">
      <w:r>
        <w:t>Armed (e.g., gun, knife, vehicle ..etc)</w:t>
      </w:r>
    </w:p>
    <w:p w14:paraId="791682A6" w14:textId="77777777" w:rsidR="002C448C" w:rsidRDefault="00B157CA">
      <w:r>
        <w:t>Race, (e.g., white, black, Asian .. etc)</w:t>
      </w:r>
    </w:p>
    <w:p w14:paraId="6F9F12DD" w14:textId="77777777" w:rsidR="002C448C" w:rsidRDefault="00B157CA">
      <w:r>
        <w:t>Mental health (whether or not the person has sign of mental illness)</w:t>
      </w:r>
    </w:p>
    <w:p w14:paraId="44A38C2A" w14:textId="77777777" w:rsidR="002C448C" w:rsidRDefault="00B157CA">
      <w:r>
        <w:t>Threat level (e.g., attack, steal .etc)</w:t>
      </w:r>
    </w:p>
    <w:p w14:paraId="5145060B" w14:textId="77777777" w:rsidR="002C448C" w:rsidRDefault="00B157CA">
      <w:r>
        <w:t>Flee ( e.g., car, foot, not fleeing .. etc)</w:t>
      </w:r>
    </w:p>
    <w:p w14:paraId="6005A537" w14:textId="77777777" w:rsidR="002C448C" w:rsidRDefault="00B157CA">
      <w:r>
        <w:t>Longitude &amp; Latitude</w:t>
      </w:r>
    </w:p>
    <w:p w14:paraId="53A02B49" w14:textId="77777777" w:rsidR="002C448C" w:rsidRDefault="002C448C"/>
    <w:p w14:paraId="42A97679" w14:textId="77777777" w:rsidR="002C448C" w:rsidRDefault="002C448C"/>
    <w:p w14:paraId="7A32C975" w14:textId="77777777" w:rsidR="002C448C" w:rsidRDefault="002C448C"/>
    <w:p w14:paraId="096794FA" w14:textId="77777777" w:rsidR="002C448C" w:rsidRDefault="002C448C"/>
    <w:p w14:paraId="65CAFDE1" w14:textId="77777777" w:rsidR="002C448C" w:rsidRDefault="002C448C"/>
    <w:p w14:paraId="377A9062" w14:textId="77777777" w:rsidR="002C448C" w:rsidRDefault="002C448C"/>
    <w:p w14:paraId="7401CBCD" w14:textId="77777777" w:rsidR="002C448C" w:rsidRDefault="002C448C"/>
    <w:p w14:paraId="0602F49E" w14:textId="77777777" w:rsidR="00692D90" w:rsidRDefault="00692D90"/>
    <w:p w14:paraId="03F46D44" w14:textId="77777777" w:rsidR="002C448C" w:rsidRDefault="002C448C"/>
    <w:p w14:paraId="53106B7F" w14:textId="77777777" w:rsidR="002C448C" w:rsidRDefault="002C448C"/>
    <w:p w14:paraId="37F8BDE8" w14:textId="77777777" w:rsidR="002C448C" w:rsidRDefault="002C448C"/>
    <w:p w14:paraId="5C9A2DCB" w14:textId="77777777" w:rsidR="002C448C" w:rsidRDefault="002C448C">
      <w:pPr>
        <w:rPr>
          <w:b/>
          <w:sz w:val="28"/>
          <w:szCs w:val="28"/>
        </w:rPr>
      </w:pPr>
    </w:p>
    <w:p w14:paraId="21DBADA6" w14:textId="77777777" w:rsidR="002C448C" w:rsidRDefault="002C448C">
      <w:pPr>
        <w:rPr>
          <w:b/>
          <w:sz w:val="28"/>
          <w:szCs w:val="28"/>
        </w:rPr>
      </w:pPr>
    </w:p>
    <w:p w14:paraId="648BF2AB" w14:textId="77777777" w:rsidR="002C448C" w:rsidRDefault="002C448C"/>
    <w:p w14:paraId="67E97D49" w14:textId="77777777" w:rsidR="002C448C" w:rsidRDefault="00000000">
      <w:r>
        <w:pict w14:anchorId="547F4329">
          <v:rect id="_x0000_i1027" style="width:0;height:1.5pt" o:hralign="center" o:hrstd="t" o:hr="t" fillcolor="#a0a0a0" stroked="f"/>
        </w:pict>
      </w:r>
    </w:p>
    <w:p w14:paraId="03783A55" w14:textId="31D20574" w:rsidR="002C448C" w:rsidRDefault="00B157CA">
      <w:r>
        <w:rPr>
          <w:noProof/>
        </w:rPr>
        <mc:AlternateContent>
          <mc:Choice Requires="wpg">
            <w:drawing>
              <wp:inline distT="114300" distB="114300" distL="114300" distR="114300" wp14:anchorId="31406A0A" wp14:editId="0F30DBED">
                <wp:extent cx="5943524" cy="3022600"/>
                <wp:effectExtent l="0" t="0" r="635" b="25400"/>
                <wp:docPr id="1" name="Group 1"/>
                <wp:cNvGraphicFramePr/>
                <a:graphic xmlns:a="http://schemas.openxmlformats.org/drawingml/2006/main">
                  <a:graphicData uri="http://schemas.microsoft.com/office/word/2010/wordprocessingGroup">
                    <wpg:wgp>
                      <wpg:cNvGrpSpPr/>
                      <wpg:grpSpPr>
                        <a:xfrm>
                          <a:off x="0" y="0"/>
                          <a:ext cx="5943524" cy="3022600"/>
                          <a:chOff x="666600" y="389000"/>
                          <a:chExt cx="6818363" cy="3454050"/>
                        </a:xfrm>
                      </wpg:grpSpPr>
                      <pic:pic xmlns:pic="http://schemas.openxmlformats.org/drawingml/2006/picture">
                        <pic:nvPicPr>
                          <pic:cNvPr id="2" name="Shape 2" descr="images.png"/>
                          <pic:cNvPicPr preferRelativeResize="0"/>
                        </pic:nvPicPr>
                        <pic:blipFill>
                          <a:blip r:embed="rId5">
                            <a:alphaModFix/>
                          </a:blip>
                          <a:stretch>
                            <a:fillRect/>
                          </a:stretch>
                        </pic:blipFill>
                        <pic:spPr>
                          <a:xfrm>
                            <a:off x="666600" y="858825"/>
                            <a:ext cx="3801150" cy="1998675"/>
                          </a:xfrm>
                          <a:prstGeom prst="rect">
                            <a:avLst/>
                          </a:prstGeom>
                          <a:noFill/>
                          <a:ln>
                            <a:noFill/>
                          </a:ln>
                        </pic:spPr>
                      </pic:pic>
                      <wps:wsp>
                        <wps:cNvPr id="3" name="Straight Arrow Connector 3"/>
                        <wps:cNvCnPr/>
                        <wps:spPr>
                          <a:xfrm flipH="1">
                            <a:off x="2107650" y="2480450"/>
                            <a:ext cx="372600" cy="627300"/>
                          </a:xfrm>
                          <a:prstGeom prst="straightConnector1">
                            <a:avLst/>
                          </a:prstGeom>
                          <a:noFill/>
                          <a:ln w="9525" cap="flat" cmpd="sng">
                            <a:solidFill>
                              <a:srgbClr val="000000"/>
                            </a:solidFill>
                            <a:prstDash val="solid"/>
                            <a:round/>
                            <a:headEnd type="none" w="med" len="med"/>
                            <a:tailEnd type="none" w="med" len="med"/>
                          </a:ln>
                        </wps:spPr>
                        <wps:bodyPr/>
                      </wps:wsp>
                      <wps:wsp>
                        <wps:cNvPr id="4" name="Rectangle 4"/>
                        <wps:cNvSpPr/>
                        <wps:spPr>
                          <a:xfrm>
                            <a:off x="1735350" y="3107750"/>
                            <a:ext cx="744900" cy="7353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23031E3A" w14:textId="77777777" w:rsidR="002C448C" w:rsidRDefault="00B157CA">
                              <w:pPr>
                                <w:spacing w:line="240" w:lineRule="auto"/>
                                <w:jc w:val="center"/>
                                <w:textDirection w:val="btLr"/>
                              </w:pPr>
                              <w:r>
                                <w:rPr>
                                  <w:color w:val="000000"/>
                                  <w:sz w:val="16"/>
                                </w:rPr>
                                <w:t>Total Cases in Texas:</w:t>
                              </w:r>
                            </w:p>
                            <w:p w14:paraId="49AB4B5F" w14:textId="77777777" w:rsidR="002C448C" w:rsidRDefault="00B157CA">
                              <w:pPr>
                                <w:spacing w:line="240" w:lineRule="auto"/>
                                <w:jc w:val="center"/>
                                <w:textDirection w:val="btLr"/>
                              </w:pPr>
                              <w:r>
                                <w:rPr>
                                  <w:color w:val="000000"/>
                                  <w:sz w:val="16"/>
                                </w:rPr>
                                <w:t>200</w:t>
                              </w:r>
                            </w:p>
                          </w:txbxContent>
                        </wps:txbx>
                        <wps:bodyPr spcFirstLastPara="1" wrap="square" lIns="91425" tIns="91425" rIns="91425" bIns="91425" anchor="ctr" anchorCtr="0">
                          <a:noAutofit/>
                        </wps:bodyPr>
                      </wps:wsp>
                      <wps:wsp>
                        <wps:cNvPr id="5" name="Text Box 5"/>
                        <wps:cNvSpPr txBox="1"/>
                        <wps:spPr>
                          <a:xfrm>
                            <a:off x="2343000" y="2657400"/>
                            <a:ext cx="843530" cy="442607"/>
                          </a:xfrm>
                          <a:prstGeom prst="rect">
                            <a:avLst/>
                          </a:prstGeom>
                          <a:noFill/>
                          <a:ln>
                            <a:noFill/>
                          </a:ln>
                        </wps:spPr>
                        <wps:txbx>
                          <w:txbxContent>
                            <w:p w14:paraId="3AD5FD98" w14:textId="77777777" w:rsidR="002C448C" w:rsidRDefault="00B157CA">
                              <w:pPr>
                                <w:spacing w:line="240" w:lineRule="auto"/>
                                <w:textDirection w:val="btLr"/>
                              </w:pPr>
                              <w:r>
                                <w:rPr>
                                  <w:color w:val="000000"/>
                                  <w:sz w:val="28"/>
                                </w:rPr>
                                <w:t>Hover</w:t>
                              </w:r>
                            </w:p>
                          </w:txbxContent>
                        </wps:txbx>
                        <wps:bodyPr spcFirstLastPara="1" wrap="square" lIns="91425" tIns="91425" rIns="91425" bIns="91425" anchor="t" anchorCtr="0">
                          <a:spAutoFit/>
                        </wps:bodyPr>
                      </wps:wsp>
                      <wps:wsp>
                        <wps:cNvPr id="6" name="Text Box 6"/>
                        <wps:cNvSpPr txBox="1"/>
                        <wps:spPr>
                          <a:xfrm>
                            <a:off x="2852775" y="637550"/>
                            <a:ext cx="957171" cy="442607"/>
                          </a:xfrm>
                          <a:prstGeom prst="rect">
                            <a:avLst/>
                          </a:prstGeom>
                          <a:noFill/>
                          <a:ln>
                            <a:noFill/>
                          </a:ln>
                        </wps:spPr>
                        <wps:txbx>
                          <w:txbxContent>
                            <w:p w14:paraId="3093C00E" w14:textId="77777777" w:rsidR="002C448C" w:rsidRDefault="00B157CA">
                              <w:pPr>
                                <w:spacing w:line="240" w:lineRule="auto"/>
                                <w:textDirection w:val="btLr"/>
                              </w:pPr>
                              <w:r>
                                <w:rPr>
                                  <w:color w:val="000000"/>
                                  <w:sz w:val="28"/>
                                </w:rPr>
                                <w:t>Click</w:t>
                              </w:r>
                            </w:p>
                          </w:txbxContent>
                        </wps:txbx>
                        <wps:bodyPr spcFirstLastPara="1" wrap="square" lIns="91425" tIns="91425" rIns="91425" bIns="91425" anchor="t" anchorCtr="0">
                          <a:spAutoFit/>
                        </wps:bodyPr>
                      </wps:wsp>
                      <wps:wsp>
                        <wps:cNvPr id="7" name="Straight Arrow Connector 7"/>
                        <wps:cNvCnPr/>
                        <wps:spPr>
                          <a:xfrm rot="10800000" flipH="1">
                            <a:off x="2823350" y="1147400"/>
                            <a:ext cx="1921500" cy="19500"/>
                          </a:xfrm>
                          <a:prstGeom prst="straightConnector1">
                            <a:avLst/>
                          </a:prstGeom>
                          <a:noFill/>
                          <a:ln w="9525" cap="flat" cmpd="sng">
                            <a:solidFill>
                              <a:srgbClr val="000000"/>
                            </a:solidFill>
                            <a:prstDash val="solid"/>
                            <a:round/>
                            <a:headEnd type="none" w="med" len="med"/>
                            <a:tailEnd type="triangle" w="med" len="med"/>
                          </a:ln>
                        </wps:spPr>
                        <wps:bodyPr/>
                      </wps:wsp>
                      <wps:wsp>
                        <wps:cNvPr id="8" name="Rectangle 8"/>
                        <wps:cNvSpPr/>
                        <wps:spPr>
                          <a:xfrm>
                            <a:off x="4727825" y="858825"/>
                            <a:ext cx="137100" cy="25389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1EBF519E" w14:textId="77777777" w:rsidR="002C448C" w:rsidRDefault="002C448C">
                              <w:pPr>
                                <w:spacing w:line="240" w:lineRule="auto"/>
                                <w:textDirection w:val="btLr"/>
                              </w:pPr>
                            </w:p>
                          </w:txbxContent>
                        </wps:txbx>
                        <wps:bodyPr spcFirstLastPara="1" wrap="square" lIns="91425" tIns="91425" rIns="91425" bIns="91425" anchor="ctr" anchorCtr="0">
                          <a:noAutofit/>
                        </wps:bodyPr>
                      </wps:wsp>
                      <wps:wsp>
                        <wps:cNvPr id="9" name="Rectangle 9"/>
                        <wps:cNvSpPr/>
                        <wps:spPr>
                          <a:xfrm>
                            <a:off x="6406750" y="389000"/>
                            <a:ext cx="137100" cy="11799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3454A640" w14:textId="77777777" w:rsidR="002C448C" w:rsidRDefault="002C448C">
                              <w:pPr>
                                <w:spacing w:line="240" w:lineRule="auto"/>
                                <w:textDirection w:val="btLr"/>
                              </w:pPr>
                            </w:p>
                          </w:txbxContent>
                        </wps:txbx>
                        <wps:bodyPr spcFirstLastPara="1" wrap="square" lIns="91425" tIns="91425" rIns="91425" bIns="91425" anchor="ctr" anchorCtr="0">
                          <a:noAutofit/>
                        </wps:bodyPr>
                      </wps:wsp>
                      <wps:wsp>
                        <wps:cNvPr id="10" name="Rectangle 10"/>
                        <wps:cNvSpPr/>
                        <wps:spPr>
                          <a:xfrm>
                            <a:off x="6406750" y="1760100"/>
                            <a:ext cx="137100" cy="8973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31FC9554" w14:textId="77777777" w:rsidR="002C448C" w:rsidRDefault="002C448C">
                              <w:pPr>
                                <w:spacing w:line="240" w:lineRule="auto"/>
                                <w:textDirection w:val="btLr"/>
                              </w:pPr>
                            </w:p>
                          </w:txbxContent>
                        </wps:txbx>
                        <wps:bodyPr spcFirstLastPara="1" wrap="square" lIns="91425" tIns="91425" rIns="91425" bIns="91425" anchor="ctr" anchorCtr="0">
                          <a:noAutofit/>
                        </wps:bodyPr>
                      </wps:wsp>
                      <wps:wsp>
                        <wps:cNvPr id="11" name="Rectangle 11"/>
                        <wps:cNvSpPr/>
                        <wps:spPr>
                          <a:xfrm>
                            <a:off x="6406750" y="2784625"/>
                            <a:ext cx="137100" cy="8973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1B19C676" w14:textId="77777777" w:rsidR="002C448C" w:rsidRDefault="002C448C">
                              <w:pPr>
                                <w:spacing w:line="240" w:lineRule="auto"/>
                                <w:textDirection w:val="btLr"/>
                              </w:pPr>
                            </w:p>
                          </w:txbxContent>
                        </wps:txbx>
                        <wps:bodyPr spcFirstLastPara="1" wrap="square" lIns="91425" tIns="91425" rIns="91425" bIns="91425" anchor="ctr" anchorCtr="0">
                          <a:noAutofit/>
                        </wps:bodyPr>
                      </wps:wsp>
                      <wps:wsp>
                        <wps:cNvPr id="12" name="Freeform: Shape 12"/>
                        <wps:cNvSpPr/>
                        <wps:spPr>
                          <a:xfrm>
                            <a:off x="4901550" y="402275"/>
                            <a:ext cx="1539025" cy="486825"/>
                          </a:xfrm>
                          <a:custGeom>
                            <a:avLst/>
                            <a:gdLst/>
                            <a:ahLst/>
                            <a:cxnLst/>
                            <a:rect l="l" t="t" r="r" b="b"/>
                            <a:pathLst>
                              <a:path w="61561" h="19473" extrusionOk="0">
                                <a:moveTo>
                                  <a:pt x="0" y="18429"/>
                                </a:moveTo>
                                <a:cubicBezTo>
                                  <a:pt x="3914" y="18785"/>
                                  <a:pt x="7868" y="19732"/>
                                  <a:pt x="11763" y="19213"/>
                                </a:cubicBezTo>
                                <a:cubicBezTo>
                                  <a:pt x="21052" y="17975"/>
                                  <a:pt x="28039" y="9919"/>
                                  <a:pt x="36074" y="5097"/>
                                </a:cubicBezTo>
                                <a:cubicBezTo>
                                  <a:pt x="43503" y="639"/>
                                  <a:pt x="52897" y="0"/>
                                  <a:pt x="61561" y="0"/>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3" name="Freeform: Shape 13"/>
                        <wps:cNvSpPr/>
                        <wps:spPr>
                          <a:xfrm>
                            <a:off x="4891725" y="1453988"/>
                            <a:ext cx="1578250" cy="271650"/>
                          </a:xfrm>
                          <a:custGeom>
                            <a:avLst/>
                            <a:gdLst/>
                            <a:ahLst/>
                            <a:cxnLst/>
                            <a:rect l="l" t="t" r="r" b="b"/>
                            <a:pathLst>
                              <a:path w="63130" h="10866" extrusionOk="0">
                                <a:moveTo>
                                  <a:pt x="0" y="10866"/>
                                </a:moveTo>
                                <a:cubicBezTo>
                                  <a:pt x="13933" y="2156"/>
                                  <a:pt x="31925" y="-1367"/>
                                  <a:pt x="48230" y="671"/>
                                </a:cubicBezTo>
                                <a:cubicBezTo>
                                  <a:pt x="53219" y="1295"/>
                                  <a:pt x="58102" y="3024"/>
                                  <a:pt x="63130" y="3024"/>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4" name="Freeform: Shape 14"/>
                        <wps:cNvSpPr/>
                        <wps:spPr>
                          <a:xfrm>
                            <a:off x="4921150" y="1755050"/>
                            <a:ext cx="1529225" cy="254875"/>
                          </a:xfrm>
                          <a:custGeom>
                            <a:avLst/>
                            <a:gdLst/>
                            <a:ahLst/>
                            <a:cxnLst/>
                            <a:rect l="l" t="t" r="r" b="b"/>
                            <a:pathLst>
                              <a:path w="61169" h="10195" extrusionOk="0">
                                <a:moveTo>
                                  <a:pt x="0" y="10195"/>
                                </a:moveTo>
                                <a:cubicBezTo>
                                  <a:pt x="16860" y="5981"/>
                                  <a:pt x="35048" y="8697"/>
                                  <a:pt x="51758" y="3921"/>
                                </a:cubicBezTo>
                                <a:cubicBezTo>
                                  <a:pt x="55026" y="2987"/>
                                  <a:pt x="59649" y="3040"/>
                                  <a:pt x="61169" y="0"/>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5" name="Freeform: Shape 15"/>
                        <wps:cNvSpPr/>
                        <wps:spPr>
                          <a:xfrm>
                            <a:off x="4891725" y="2556926"/>
                            <a:ext cx="1558650" cy="129400"/>
                          </a:xfrm>
                          <a:custGeom>
                            <a:avLst/>
                            <a:gdLst/>
                            <a:ahLst/>
                            <a:cxnLst/>
                            <a:rect l="l" t="t" r="r" b="b"/>
                            <a:pathLst>
                              <a:path w="62346" h="5176" extrusionOk="0">
                                <a:moveTo>
                                  <a:pt x="0" y="5176"/>
                                </a:moveTo>
                                <a:cubicBezTo>
                                  <a:pt x="18610" y="-4132"/>
                                  <a:pt x="41538" y="2039"/>
                                  <a:pt x="62346" y="2039"/>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6" name="Freeform: Shape 16"/>
                        <wps:cNvSpPr/>
                        <wps:spPr>
                          <a:xfrm>
                            <a:off x="4950550" y="2823550"/>
                            <a:ext cx="1509625" cy="205850"/>
                          </a:xfrm>
                          <a:custGeom>
                            <a:avLst/>
                            <a:gdLst/>
                            <a:ahLst/>
                            <a:cxnLst/>
                            <a:rect l="l" t="t" r="r" b="b"/>
                            <a:pathLst>
                              <a:path w="60385" h="8234" extrusionOk="0">
                                <a:moveTo>
                                  <a:pt x="0" y="8234"/>
                                </a:moveTo>
                                <a:cubicBezTo>
                                  <a:pt x="18673" y="234"/>
                                  <a:pt x="42215" y="9085"/>
                                  <a:pt x="60385" y="0"/>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7" name="Freeform: Shape 17"/>
                        <wps:cNvSpPr/>
                        <wps:spPr>
                          <a:xfrm>
                            <a:off x="4911350" y="3382300"/>
                            <a:ext cx="1519425" cy="331475"/>
                          </a:xfrm>
                          <a:custGeom>
                            <a:avLst/>
                            <a:gdLst/>
                            <a:ahLst/>
                            <a:cxnLst/>
                            <a:rect l="l" t="t" r="r" b="b"/>
                            <a:pathLst>
                              <a:path w="60777" h="13259" extrusionOk="0">
                                <a:moveTo>
                                  <a:pt x="0" y="0"/>
                                </a:moveTo>
                                <a:cubicBezTo>
                                  <a:pt x="9273" y="1030"/>
                                  <a:pt x="18921" y="1702"/>
                                  <a:pt x="27447" y="5490"/>
                                </a:cubicBezTo>
                                <a:cubicBezTo>
                                  <a:pt x="31892" y="7465"/>
                                  <a:pt x="35180" y="12252"/>
                                  <a:pt x="39995" y="12940"/>
                                </a:cubicBezTo>
                                <a:cubicBezTo>
                                  <a:pt x="46858" y="13920"/>
                                  <a:pt x="53845" y="12156"/>
                                  <a:pt x="60777" y="12156"/>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8" name="Text Box 18"/>
                        <wps:cNvSpPr txBox="1"/>
                        <wps:spPr>
                          <a:xfrm>
                            <a:off x="6773875" y="961025"/>
                            <a:ext cx="666513" cy="676263"/>
                          </a:xfrm>
                          <a:prstGeom prst="rect">
                            <a:avLst/>
                          </a:prstGeom>
                          <a:noFill/>
                          <a:ln>
                            <a:noFill/>
                          </a:ln>
                        </wps:spPr>
                        <wps:txbx>
                          <w:txbxContent>
                            <w:p w14:paraId="02F430CC" w14:textId="77777777" w:rsidR="002C448C" w:rsidRDefault="00B157CA">
                              <w:pPr>
                                <w:spacing w:line="240" w:lineRule="auto"/>
                                <w:textDirection w:val="btLr"/>
                              </w:pPr>
                              <w:r>
                                <w:rPr>
                                  <w:color w:val="000000"/>
                                  <w:sz w:val="28"/>
                                </w:rPr>
                                <w:t>Asian</w:t>
                              </w:r>
                            </w:p>
                          </w:txbxContent>
                        </wps:txbx>
                        <wps:bodyPr spcFirstLastPara="1" wrap="square" lIns="91425" tIns="91425" rIns="91425" bIns="91425" anchor="t" anchorCtr="0">
                          <a:spAutoFit/>
                        </wps:bodyPr>
                      </wps:wsp>
                      <wps:wsp>
                        <wps:cNvPr id="19" name="Text Box 19"/>
                        <wps:cNvSpPr txBox="1"/>
                        <wps:spPr>
                          <a:xfrm>
                            <a:off x="6818450" y="2008650"/>
                            <a:ext cx="666513" cy="676263"/>
                          </a:xfrm>
                          <a:prstGeom prst="rect">
                            <a:avLst/>
                          </a:prstGeom>
                          <a:noFill/>
                          <a:ln>
                            <a:noFill/>
                          </a:ln>
                        </wps:spPr>
                        <wps:txbx>
                          <w:txbxContent>
                            <w:p w14:paraId="4D8E20D3" w14:textId="77777777" w:rsidR="002C448C" w:rsidRDefault="00B157CA">
                              <w:pPr>
                                <w:spacing w:line="240" w:lineRule="auto"/>
                                <w:textDirection w:val="btLr"/>
                              </w:pPr>
                              <w:r>
                                <w:rPr>
                                  <w:color w:val="000000"/>
                                  <w:sz w:val="28"/>
                                </w:rPr>
                                <w:t>White</w:t>
                              </w:r>
                            </w:p>
                          </w:txbxContent>
                        </wps:txbx>
                        <wps:bodyPr spcFirstLastPara="1" wrap="square" lIns="91425" tIns="91425" rIns="91425" bIns="91425" anchor="t" anchorCtr="0">
                          <a:spAutoFit/>
                        </wps:bodyPr>
                      </wps:wsp>
                      <wps:wsp>
                        <wps:cNvPr id="20" name="Text Box 20"/>
                        <wps:cNvSpPr txBox="1"/>
                        <wps:spPr>
                          <a:xfrm>
                            <a:off x="6773300" y="3107750"/>
                            <a:ext cx="666513" cy="676263"/>
                          </a:xfrm>
                          <a:prstGeom prst="rect">
                            <a:avLst/>
                          </a:prstGeom>
                          <a:noFill/>
                          <a:ln>
                            <a:noFill/>
                          </a:ln>
                        </wps:spPr>
                        <wps:txbx>
                          <w:txbxContent>
                            <w:p w14:paraId="45D5B0E0" w14:textId="77777777" w:rsidR="002C448C" w:rsidRDefault="00B157CA">
                              <w:pPr>
                                <w:spacing w:line="240" w:lineRule="auto"/>
                                <w:textDirection w:val="btLr"/>
                              </w:pPr>
                              <w:r>
                                <w:rPr>
                                  <w:color w:val="000000"/>
                                  <w:sz w:val="28"/>
                                </w:rPr>
                                <w:t>Black</w:t>
                              </w:r>
                            </w:p>
                          </w:txbxContent>
                        </wps:txbx>
                        <wps:bodyPr spcFirstLastPara="1" wrap="square" lIns="91425" tIns="91425" rIns="91425" bIns="91425" anchor="t" anchorCtr="0">
                          <a:spAutoFit/>
                        </wps:bodyPr>
                      </wps:wsp>
                      <wps:wsp>
                        <wps:cNvPr id="21" name="Freeform: Shape 21"/>
                        <wps:cNvSpPr/>
                        <wps:spPr>
                          <a:xfrm>
                            <a:off x="5097600" y="1039450"/>
                            <a:ext cx="617575" cy="58825"/>
                          </a:xfrm>
                          <a:custGeom>
                            <a:avLst/>
                            <a:gdLst/>
                            <a:ahLst/>
                            <a:cxnLst/>
                            <a:rect l="l" t="t" r="r" b="b"/>
                            <a:pathLst>
                              <a:path w="24703" h="2353" extrusionOk="0">
                                <a:moveTo>
                                  <a:pt x="0" y="2353"/>
                                </a:moveTo>
                                <a:cubicBezTo>
                                  <a:pt x="8075" y="559"/>
                                  <a:pt x="16958" y="2904"/>
                                  <a:pt x="24703" y="0"/>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22" name="Freeform: Shape 22"/>
                        <wps:cNvSpPr/>
                        <wps:spPr>
                          <a:xfrm>
                            <a:off x="5401475" y="1274725"/>
                            <a:ext cx="607775" cy="29400"/>
                          </a:xfrm>
                          <a:custGeom>
                            <a:avLst/>
                            <a:gdLst/>
                            <a:ahLst/>
                            <a:cxnLst/>
                            <a:rect l="l" t="t" r="r" b="b"/>
                            <a:pathLst>
                              <a:path w="24311" h="1176" extrusionOk="0">
                                <a:moveTo>
                                  <a:pt x="0" y="1176"/>
                                </a:moveTo>
                                <a:cubicBezTo>
                                  <a:pt x="5243" y="1176"/>
                                  <a:pt x="10442" y="0"/>
                                  <a:pt x="15685" y="0"/>
                                </a:cubicBezTo>
                                <a:cubicBezTo>
                                  <a:pt x="18560" y="0"/>
                                  <a:pt x="22278" y="2033"/>
                                  <a:pt x="24311" y="0"/>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23" name="Freeform: Shape 23"/>
                        <wps:cNvSpPr/>
                        <wps:spPr>
                          <a:xfrm>
                            <a:off x="6009250" y="774665"/>
                            <a:ext cx="274475" cy="49125"/>
                          </a:xfrm>
                          <a:custGeom>
                            <a:avLst/>
                            <a:gdLst/>
                            <a:ahLst/>
                            <a:cxnLst/>
                            <a:rect l="l" t="t" r="r" b="b"/>
                            <a:pathLst>
                              <a:path w="10979" h="1965" extrusionOk="0">
                                <a:moveTo>
                                  <a:pt x="0" y="1965"/>
                                </a:moveTo>
                                <a:cubicBezTo>
                                  <a:pt x="3586" y="1068"/>
                                  <a:pt x="7472" y="-773"/>
                                  <a:pt x="10979" y="396"/>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24" name="Freeform: Shape 24"/>
                        <wps:cNvSpPr/>
                        <wps:spPr>
                          <a:xfrm>
                            <a:off x="5166225" y="2144126"/>
                            <a:ext cx="441100" cy="12850"/>
                          </a:xfrm>
                          <a:custGeom>
                            <a:avLst/>
                            <a:gdLst/>
                            <a:ahLst/>
                            <a:cxnLst/>
                            <a:rect l="l" t="t" r="r" b="b"/>
                            <a:pathLst>
                              <a:path w="17644" h="514" extrusionOk="0">
                                <a:moveTo>
                                  <a:pt x="0" y="514"/>
                                </a:moveTo>
                                <a:cubicBezTo>
                                  <a:pt x="5824" y="-318"/>
                                  <a:pt x="11761" y="122"/>
                                  <a:pt x="17644" y="122"/>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25" name="Freeform: Shape 25"/>
                        <wps:cNvSpPr/>
                        <wps:spPr>
                          <a:xfrm>
                            <a:off x="6038650" y="2088350"/>
                            <a:ext cx="343100" cy="65350"/>
                          </a:xfrm>
                          <a:custGeom>
                            <a:avLst/>
                            <a:gdLst/>
                            <a:ahLst/>
                            <a:cxnLst/>
                            <a:rect l="l" t="t" r="r" b="b"/>
                            <a:pathLst>
                              <a:path w="13724" h="2614" extrusionOk="0">
                                <a:moveTo>
                                  <a:pt x="0" y="0"/>
                                </a:moveTo>
                                <a:cubicBezTo>
                                  <a:pt x="4621" y="0"/>
                                  <a:pt x="9593" y="4031"/>
                                  <a:pt x="13724" y="1960"/>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26" name="Freeform: Shape 26"/>
                        <wps:cNvSpPr/>
                        <wps:spPr>
                          <a:xfrm>
                            <a:off x="5597525" y="2372625"/>
                            <a:ext cx="392125" cy="19600"/>
                          </a:xfrm>
                          <a:custGeom>
                            <a:avLst/>
                            <a:gdLst/>
                            <a:ahLst/>
                            <a:cxnLst/>
                            <a:rect l="l" t="t" r="r" b="b"/>
                            <a:pathLst>
                              <a:path w="15685" h="784" extrusionOk="0">
                                <a:moveTo>
                                  <a:pt x="0" y="0"/>
                                </a:moveTo>
                                <a:cubicBezTo>
                                  <a:pt x="5235" y="0"/>
                                  <a:pt x="10450" y="784"/>
                                  <a:pt x="15685" y="784"/>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27" name="Freeform: Shape 27"/>
                        <wps:cNvSpPr/>
                        <wps:spPr>
                          <a:xfrm>
                            <a:off x="5401475" y="3140534"/>
                            <a:ext cx="372500" cy="35925"/>
                          </a:xfrm>
                          <a:custGeom>
                            <a:avLst/>
                            <a:gdLst/>
                            <a:ahLst/>
                            <a:cxnLst/>
                            <a:rect l="l" t="t" r="r" b="b"/>
                            <a:pathLst>
                              <a:path w="14900" h="1437" extrusionOk="0">
                                <a:moveTo>
                                  <a:pt x="0" y="261"/>
                                </a:moveTo>
                                <a:cubicBezTo>
                                  <a:pt x="4902" y="-630"/>
                                  <a:pt x="9918" y="1437"/>
                                  <a:pt x="14900" y="1437"/>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28" name="Freeform: Shape 28"/>
                        <wps:cNvSpPr/>
                        <wps:spPr>
                          <a:xfrm>
                            <a:off x="5724975" y="3323500"/>
                            <a:ext cx="382300" cy="117625"/>
                          </a:xfrm>
                          <a:custGeom>
                            <a:avLst/>
                            <a:gdLst/>
                            <a:ahLst/>
                            <a:cxnLst/>
                            <a:rect l="l" t="t" r="r" b="b"/>
                            <a:pathLst>
                              <a:path w="15292" h="4705" extrusionOk="0">
                                <a:moveTo>
                                  <a:pt x="0" y="0"/>
                                </a:moveTo>
                                <a:cubicBezTo>
                                  <a:pt x="5280" y="754"/>
                                  <a:pt x="9959" y="4705"/>
                                  <a:pt x="15292" y="4705"/>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29" name="Freeform: Shape 29"/>
                        <wps:cNvSpPr/>
                        <wps:spPr>
                          <a:xfrm>
                            <a:off x="6087675" y="3156850"/>
                            <a:ext cx="196050" cy="88225"/>
                          </a:xfrm>
                          <a:custGeom>
                            <a:avLst/>
                            <a:gdLst/>
                            <a:ahLst/>
                            <a:cxnLst/>
                            <a:rect l="l" t="t" r="r" b="b"/>
                            <a:pathLst>
                              <a:path w="7842" h="3529" extrusionOk="0">
                                <a:moveTo>
                                  <a:pt x="0" y="0"/>
                                </a:moveTo>
                                <a:cubicBezTo>
                                  <a:pt x="2720" y="906"/>
                                  <a:pt x="4976" y="3529"/>
                                  <a:pt x="7842" y="3529"/>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g:wgp>
                  </a:graphicData>
                </a:graphic>
              </wp:inline>
            </w:drawing>
          </mc:Choice>
          <mc:Fallback>
            <w:pict>
              <v:group w14:anchorId="31406A0A" id="Group 1" o:spid="_x0000_s1026" style="width:468pt;height:238pt;mso-position-horizontal-relative:char;mso-position-vertical-relative:line" coordorigin="6666,3890" coordsize="68183,345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2" o:spid="_x0000_s1027" type="#_x0000_t75" alt="images.png" style="position:absolute;left:6666;top:8588;width:38011;height:1998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">
                  <v:imagedata r:id="rId6" o:title="images"/>
                </v:shape>
                <v:shapetype id="_x0000_t32" coordsize="21600,21600" o:spt="32" o:oned="t" path="m,l21600,21600e" filled="f">
                  <v:path arrowok="t" fillok="f" o:connecttype="none"/>
                  <o:lock v:ext="edit" shapetype="t"/>
                </v:shapetype>
                <v:shape id="Straight Arrow Connector 3" o:spid="_x0000_s1028" type="#_x0000_t32" style="position:absolute;left:21076;top:24804;width:3726;height:62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"/>
                <v:rect id="Rectangle 4" o:spid="_x0000_s1029" style="position:absolute;left:17353;top:31077;width:7449;height:7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" fillcolor="#cfe2f3">
                  <v:stroke startarrowwidth="narrow" startarrowlength="short" endarrowwidth="narrow" endarrowlength="short" joinstyle="round"/>
                  <v:textbox inset="2.53958mm,2.53958mm,2.53958mm,2.53958mm">
                    <w:txbxContent>
                      <w:p w14:paraId="23031E3A" w14:textId="77777777" w:rsidR="002C448C" w:rsidRDefault="00B157CA">
                        <w:pPr>
                          <w:spacing w:line="240" w:lineRule="auto"/>
                          <w:jc w:val="center"/>
                          <w:textDirection w:val="btLr"/>
                        </w:pPr>
                        <w:r>
                          <w:rPr>
                            <w:color w:val="000000"/>
                            <w:sz w:val="16"/>
                          </w:rPr>
                          <w:t>Total Cases in Texas:</w:t>
                        </w:r>
                      </w:p>
                      <w:p w14:paraId="49AB4B5F" w14:textId="77777777" w:rsidR="002C448C" w:rsidRDefault="00B157CA">
                        <w:pPr>
                          <w:spacing w:line="240" w:lineRule="auto"/>
                          <w:jc w:val="center"/>
                          <w:textDirection w:val="btLr"/>
                        </w:pPr>
                        <w:r>
                          <w:rPr>
                            <w:color w:val="000000"/>
                            <w:sz w:val="16"/>
                          </w:rPr>
                          <w:t>200</w:t>
                        </w:r>
                      </w:p>
                    </w:txbxContent>
                  </v:textbox>
                </v:rect>
                <v:shapetype id="_x0000_t202" coordsize="21600,21600" o:spt="202" path="m,l,21600r21600,l21600,xe">
                  <v:stroke joinstyle="miter"/>
                  <v:path gradientshapeok="t" o:connecttype="rect"/>
                </v:shapetype>
                <v:shape id="Text Box 5" o:spid="_x0000_s1030" type="#_x0000_t202" style="position:absolute;left:23430;top:26574;width:8435;height:4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" filled="f" stroked="f">
                  <v:textbox style="mso-fit-shape-to-text:t" inset="2.53958mm,2.53958mm,2.53958mm,2.53958mm">
                    <w:txbxContent>
                      <w:p w14:paraId="3AD5FD98" w14:textId="77777777" w:rsidR="002C448C" w:rsidRDefault="00B157CA">
                        <w:pPr>
                          <w:spacing w:line="240" w:lineRule="auto"/>
                          <w:textDirection w:val="btLr"/>
                        </w:pPr>
                        <w:r>
                          <w:rPr>
                            <w:color w:val="000000"/>
                            <w:sz w:val="28"/>
                          </w:rPr>
                          <w:t>Hover</w:t>
                        </w:r>
                      </w:p>
                    </w:txbxContent>
                  </v:textbox>
                </v:shape>
                <v:shape id="Text Box 6" o:spid="_x0000_s1031" type="#_x0000_t202" style="position:absolute;left:28527;top:6375;width:9572;height:4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" filled="f" stroked="f">
                  <v:textbox style="mso-fit-shape-to-text:t" inset="2.53958mm,2.53958mm,2.53958mm,2.53958mm">
                    <w:txbxContent>
                      <w:p w14:paraId="3093C00E" w14:textId="77777777" w:rsidR="002C448C" w:rsidRDefault="00B157CA">
                        <w:pPr>
                          <w:spacing w:line="240" w:lineRule="auto"/>
                          <w:textDirection w:val="btLr"/>
                        </w:pPr>
                        <w:r>
                          <w:rPr>
                            <w:color w:val="000000"/>
                            <w:sz w:val="28"/>
                          </w:rPr>
                          <w:t>Click</w:t>
                        </w:r>
                      </w:p>
                    </w:txbxContent>
                  </v:textbox>
                </v:shape>
                <v:shape id="Straight Arrow Connector 7" o:spid="_x0000_s1032" type="#_x0000_t32" style="position:absolute;left:28233;top:11474;width:19215;height:195;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">
                  <v:stroke endarrow="block"/>
                </v:shape>
                <v:rect id="Rectangle 8" o:spid="_x0000_s1033" style="position:absolute;left:47278;top:8588;width:1371;height:253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" fillcolor="#cfe2f3">
                  <v:stroke startarrowwidth="narrow" startarrowlength="short" endarrowwidth="narrow" endarrowlength="short" joinstyle="round"/>
                  <v:textbox inset="2.53958mm,2.53958mm,2.53958mm,2.53958mm">
                    <w:txbxContent>
                      <w:p w14:paraId="1EBF519E" w14:textId="77777777" w:rsidR="002C448C" w:rsidRDefault="002C448C">
                        <w:pPr>
                          <w:spacing w:line="240" w:lineRule="auto"/>
                          <w:textDirection w:val="btLr"/>
                        </w:pPr>
                      </w:p>
                    </w:txbxContent>
                  </v:textbox>
                </v:rect>
                <v:rect id="Rectangle 9" o:spid="_x0000_s1034" style="position:absolute;left:64067;top:3890;width:1371;height:117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" fillcolor="#cfe2f3">
                  <v:stroke startarrowwidth="narrow" startarrowlength="short" endarrowwidth="narrow" endarrowlength="short" joinstyle="round"/>
                  <v:textbox inset="2.53958mm,2.53958mm,2.53958mm,2.53958mm">
                    <w:txbxContent>
                      <w:p w14:paraId="3454A640" w14:textId="77777777" w:rsidR="002C448C" w:rsidRDefault="002C448C">
                        <w:pPr>
                          <w:spacing w:line="240" w:lineRule="auto"/>
                          <w:textDirection w:val="btLr"/>
                        </w:pPr>
                      </w:p>
                    </w:txbxContent>
                  </v:textbox>
                </v:rect>
                <v:rect id="Rectangle 10" o:spid="_x0000_s1035" style="position:absolute;left:64067;top:17601;width:1371;height:8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" fillcolor="#cfe2f3">
                  <v:stroke startarrowwidth="narrow" startarrowlength="short" endarrowwidth="narrow" endarrowlength="short" joinstyle="round"/>
                  <v:textbox inset="2.53958mm,2.53958mm,2.53958mm,2.53958mm">
                    <w:txbxContent>
                      <w:p w14:paraId="31FC9554" w14:textId="77777777" w:rsidR="002C448C" w:rsidRDefault="002C448C">
                        <w:pPr>
                          <w:spacing w:line="240" w:lineRule="auto"/>
                          <w:textDirection w:val="btLr"/>
                        </w:pPr>
                      </w:p>
                    </w:txbxContent>
                  </v:textbox>
                </v:rect>
                <v:rect id="Rectangle 11" o:spid="_x0000_s1036" style="position:absolute;left:64067;top:27846;width:1371;height:8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" fillcolor="#cfe2f3">
                  <v:stroke startarrowwidth="narrow" startarrowlength="short" endarrowwidth="narrow" endarrowlength="short" joinstyle="round"/>
                  <v:textbox inset="2.53958mm,2.53958mm,2.53958mm,2.53958mm">
                    <w:txbxContent>
                      <w:p w14:paraId="1B19C676" w14:textId="77777777" w:rsidR="002C448C" w:rsidRDefault="002C448C">
                        <w:pPr>
                          <w:spacing w:line="240" w:lineRule="auto"/>
                          <w:textDirection w:val="btLr"/>
                        </w:pPr>
                      </w:p>
                    </w:txbxContent>
                  </v:textbox>
                </v:rect>
                <v:shape id="Freeform: Shape 12" o:spid="_x0000_s1037" style="position:absolute;left:49015;top:4022;width:15390;height:4869;visibility:visible;mso-wrap-style:square;v-text-anchor:middle" coordsize="61561,19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" path="m,18429v3914,356,7868,1303,11763,784c21052,17975,28039,9919,36074,5097,43503,639,52897,,61561,e" filled="f">
                  <v:path arrowok="t" o:extrusionok="f"/>
                </v:shape>
                <v:shape id="Freeform: Shape 13" o:spid="_x0000_s1038" style="position:absolute;left:48917;top:14539;width:15782;height:2717;visibility:visible;mso-wrap-style:square;v-text-anchor:middle" coordsize="63130,10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" path="m,10866c13933,2156,31925,-1367,48230,671v4989,624,9872,2353,14900,2353e" filled="f">
                  <v:path arrowok="t" o:extrusionok="f"/>
                </v:shape>
                <v:shape id="Freeform: Shape 14" o:spid="_x0000_s1039" style="position:absolute;left:49211;top:17550;width:15292;height:2549;visibility:visible;mso-wrap-style:square;v-text-anchor:middle" coordsize="61169,1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" path="m,10195c16860,5981,35048,8697,51758,3921,55026,2987,59649,3040,61169,e" filled="f">
                  <v:path arrowok="t" o:extrusionok="f"/>
                </v:shape>
                <v:shape id="Freeform: Shape 15" o:spid="_x0000_s1040" style="position:absolute;left:48917;top:25569;width:15586;height:1294;visibility:visible;mso-wrap-style:square;v-text-anchor:middle" coordsize="62346,5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" path="m,5176c18610,-4132,41538,2039,62346,2039e" filled="f">
                  <v:path arrowok="t" o:extrusionok="f"/>
                </v:shape>
                <v:shape id="Freeform: Shape 16" o:spid="_x0000_s1041" style="position:absolute;left:49505;top:28235;width:15096;height:2059;visibility:visible;mso-wrap-style:square;v-text-anchor:middle" coordsize="60385,8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" path="m,8234c18673,234,42215,9085,60385,e" filled="f">
                  <v:path arrowok="t" o:extrusionok="f"/>
                </v:shape>
                <v:shape id="Freeform: Shape 17" o:spid="_x0000_s1042" style="position:absolute;left:49113;top:33823;width:15194;height:3314;visibility:visible;mso-wrap-style:square;v-text-anchor:middle" coordsize="60777,13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" path="m,c9273,1030,18921,1702,27447,5490v4445,1975,7733,6762,12548,7450c46858,13920,53845,12156,60777,12156e" filled="f">
                  <v:path arrowok="t" o:extrusionok="f"/>
                </v:shape>
                <v:shape id="Text Box 18" o:spid="_x0000_s1043" type="#_x0000_t202" style="position:absolute;left:67738;top:9610;width:6665;height:6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" filled="f" stroked="f">
                  <v:textbox style="mso-fit-shape-to-text:t" inset="2.53958mm,2.53958mm,2.53958mm,2.53958mm">
                    <w:txbxContent>
                      <w:p w14:paraId="02F430CC" w14:textId="77777777" w:rsidR="002C448C" w:rsidRDefault="00B157CA">
                        <w:pPr>
                          <w:spacing w:line="240" w:lineRule="auto"/>
                          <w:textDirection w:val="btLr"/>
                        </w:pPr>
                        <w:r>
                          <w:rPr>
                            <w:color w:val="000000"/>
                            <w:sz w:val="28"/>
                          </w:rPr>
                          <w:t>Asian</w:t>
                        </w:r>
                      </w:p>
                    </w:txbxContent>
                  </v:textbox>
                </v:shape>
                <v:shape id="Text Box 19" o:spid="_x0000_s1044" type="#_x0000_t202" style="position:absolute;left:68184;top:20086;width:6665;height:6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" filled="f" stroked="f">
                  <v:textbox style="mso-fit-shape-to-text:t" inset="2.53958mm,2.53958mm,2.53958mm,2.53958mm">
                    <w:txbxContent>
                      <w:p w14:paraId="4D8E20D3" w14:textId="77777777" w:rsidR="002C448C" w:rsidRDefault="00B157CA">
                        <w:pPr>
                          <w:spacing w:line="240" w:lineRule="auto"/>
                          <w:textDirection w:val="btLr"/>
                        </w:pPr>
                        <w:r>
                          <w:rPr>
                            <w:color w:val="000000"/>
                            <w:sz w:val="28"/>
                          </w:rPr>
                          <w:t>White</w:t>
                        </w:r>
                      </w:p>
                    </w:txbxContent>
                  </v:textbox>
                </v:shape>
                <v:shape id="Text Box 20" o:spid="_x0000_s1045" type="#_x0000_t202" style="position:absolute;left:67733;top:31077;width:6665;height:6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" filled="f" stroked="f">
                  <v:textbox style="mso-fit-shape-to-text:t" inset="2.53958mm,2.53958mm,2.53958mm,2.53958mm">
                    <w:txbxContent>
                      <w:p w14:paraId="45D5B0E0" w14:textId="77777777" w:rsidR="002C448C" w:rsidRDefault="00B157CA">
                        <w:pPr>
                          <w:spacing w:line="240" w:lineRule="auto"/>
                          <w:textDirection w:val="btLr"/>
                        </w:pPr>
                        <w:r>
                          <w:rPr>
                            <w:color w:val="000000"/>
                            <w:sz w:val="28"/>
                          </w:rPr>
                          <w:t>Black</w:t>
                        </w:r>
                      </w:p>
                    </w:txbxContent>
                  </v:textbox>
                </v:shape>
                <v:shape id="Freeform: Shape 21" o:spid="_x0000_s1046" style="position:absolute;left:50976;top:10394;width:6175;height:588;visibility:visible;mso-wrap-style:square;v-text-anchor:middle" coordsize="24703,2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" path="m,2353c8075,559,16958,2904,24703,e" filled="f">
                  <v:path arrowok="t" o:extrusionok="f"/>
                </v:shape>
                <v:shape id="Freeform: Shape 22" o:spid="_x0000_s1047" style="position:absolute;left:54014;top:12747;width:6078;height:294;visibility:visible;mso-wrap-style:square;v-text-anchor:middle" coordsize="24311,1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" path="m,1176c5243,1176,10442,,15685,v2875,,6593,2033,8626,e" filled="f">
                  <v:path arrowok="t" o:extrusionok="f"/>
                </v:shape>
                <v:shape id="Freeform: Shape 23" o:spid="_x0000_s1048" style="position:absolute;left:60092;top:7746;width:2745;height:491;visibility:visible;mso-wrap-style:square;v-text-anchor:middle" coordsize="10979,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" path="m,1965c3586,1068,7472,-773,10979,396e" filled="f">
                  <v:path arrowok="t" o:extrusionok="f"/>
                </v:shape>
                <v:shape id="Freeform: Shape 24" o:spid="_x0000_s1049" style="position:absolute;left:51662;top:21441;width:4411;height:128;visibility:visible;mso-wrap-style:square;v-text-anchor:middle" coordsize="17644,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" path="m,514c5824,-318,11761,122,17644,122e" filled="f">
                  <v:path arrowok="t" o:extrusionok="f"/>
                </v:shape>
                <v:shape id="Freeform: Shape 25" o:spid="_x0000_s1050" style="position:absolute;left:60386;top:20883;width:3431;height:654;visibility:visible;mso-wrap-style:square;v-text-anchor:middle" coordsize="13724,2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" path="m,c4621,,9593,4031,13724,1960e" filled="f">
                  <v:path arrowok="t" o:extrusionok="f"/>
                </v:shape>
                <v:shape id="Freeform: Shape 26" o:spid="_x0000_s1051" style="position:absolute;left:55975;top:23726;width:3921;height:196;visibility:visible;mso-wrap-style:square;v-text-anchor:middle" coordsize="15685,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" path="m,c5235,,10450,784,15685,784e" filled="f">
                  <v:path arrowok="t" o:extrusionok="f"/>
                </v:shape>
                <v:shape id="Freeform: Shape 27" o:spid="_x0000_s1052" style="position:absolute;left:54014;top:31405;width:3725;height:359;visibility:visible;mso-wrap-style:square;v-text-anchor:middle" coordsize="14900,1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" path="m,261c4902,-630,9918,1437,14900,1437e" filled="f">
                  <v:path arrowok="t" o:extrusionok="f"/>
                </v:shape>
                <v:shape id="Freeform: Shape 28" o:spid="_x0000_s1053" style="position:absolute;left:57249;top:33235;width:3823;height:1176;visibility:visible;mso-wrap-style:square;v-text-anchor:middle" coordsize="15292,4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" path="m,c5280,754,9959,4705,15292,4705e" filled="f">
                  <v:path arrowok="t" o:extrusionok="f"/>
                </v:shape>
                <v:shape id="Freeform: Shape 29" o:spid="_x0000_s1054" style="position:absolute;left:60876;top:31568;width:1961;height:882;visibility:visible;mso-wrap-style:square;v-text-anchor:middle" coordsize="7842,3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" path="m,c2720,906,4976,3529,7842,3529e" filled="f">
                  <v:path arrowok="t" o:extrusionok="f"/>
                </v:shape>
                <w10:anchorlock/>
              </v:group>
            </w:pict>
          </mc:Fallback>
        </mc:AlternateContent>
      </w:r>
    </w:p>
    <w:p w14:paraId="36627611" w14:textId="4FB68158" w:rsidR="002C448C" w:rsidRDefault="00B157CA">
      <w:r>
        <w:t>Initially</w:t>
      </w:r>
      <w:r w:rsidR="0099465F">
        <w:t>,</w:t>
      </w:r>
      <w:r>
        <w:t xml:space="preserve"> users see a US choropleth, </w:t>
      </w:r>
      <w:r w:rsidR="0099465F">
        <w:t>colored</w:t>
      </w:r>
      <w:r>
        <w:t xml:space="preserve"> by the intensity of the cases in every state. When the user hovers, a tooltip appears to show the total cases in the states. When the user clicks, the choropleth will </w:t>
      </w:r>
      <w:r w:rsidR="0099465F">
        <w:t>zoom,</w:t>
      </w:r>
      <w:r>
        <w:t xml:space="preserve"> and a </w:t>
      </w:r>
      <w:r w:rsidR="0099465F">
        <w:t>Sankey</w:t>
      </w:r>
      <w:r>
        <w:t xml:space="preserve"> is drawn to show the breakdown of cases by race. So, this page will consist of two </w:t>
      </w:r>
      <w:r w:rsidR="0099465F">
        <w:t>visualizations. The</w:t>
      </w:r>
      <w:r>
        <w:t xml:space="preserve"> first one shows the intensity and total cases of each state and the </w:t>
      </w:r>
      <w:r w:rsidR="0099465F">
        <w:t>second</w:t>
      </w:r>
      <w:r>
        <w:t xml:space="preserve"> shows the breakdown of cases by </w:t>
      </w:r>
      <w:r w:rsidR="0099465F">
        <w:t>race</w:t>
      </w:r>
      <w:r>
        <w:t>.</w:t>
      </w:r>
    </w:p>
    <w:p w14:paraId="7A5843F0" w14:textId="77777777" w:rsidR="002C448C" w:rsidRDefault="002C448C"/>
    <w:p w14:paraId="27333F42" w14:textId="77777777" w:rsidR="002C448C" w:rsidRDefault="002C448C"/>
    <w:p w14:paraId="740E7E32" w14:textId="77777777" w:rsidR="002C448C" w:rsidRDefault="002C448C"/>
    <w:p w14:paraId="6B0C3F58" w14:textId="77777777" w:rsidR="002C448C" w:rsidRDefault="002C448C"/>
    <w:p w14:paraId="4FE7047C" w14:textId="77777777" w:rsidR="002C448C" w:rsidRDefault="002C448C"/>
    <w:p w14:paraId="6CA3EA14" w14:textId="77777777" w:rsidR="002C448C" w:rsidRDefault="002C448C"/>
    <w:p w14:paraId="6757E3B8" w14:textId="77777777" w:rsidR="002C448C" w:rsidRDefault="002C448C"/>
    <w:p w14:paraId="31C7FDC2" w14:textId="77777777" w:rsidR="002C448C" w:rsidRDefault="002C448C"/>
    <w:p w14:paraId="605ED53D" w14:textId="77777777" w:rsidR="002C448C" w:rsidRDefault="002C448C"/>
    <w:p w14:paraId="3127763A" w14:textId="77777777" w:rsidR="002C448C" w:rsidRDefault="002C448C"/>
    <w:p w14:paraId="51EF6C94" w14:textId="77777777" w:rsidR="002C448C" w:rsidRDefault="002C448C"/>
    <w:p w14:paraId="69255DFA" w14:textId="77777777" w:rsidR="002C448C" w:rsidRDefault="002C448C"/>
    <w:p w14:paraId="59933575" w14:textId="77777777" w:rsidR="002C448C" w:rsidRDefault="002C448C"/>
    <w:p w14:paraId="2FB7DDBF" w14:textId="77777777" w:rsidR="00692D90" w:rsidRDefault="00692D90"/>
    <w:p w14:paraId="34E4F352" w14:textId="77777777" w:rsidR="00692D90" w:rsidRDefault="00692D90"/>
    <w:p w14:paraId="06BA212B" w14:textId="77777777" w:rsidR="00692D90" w:rsidRDefault="00692D90"/>
    <w:p w14:paraId="1C26122F" w14:textId="77777777" w:rsidR="00692D90" w:rsidRDefault="00692D90"/>
    <w:p w14:paraId="7F76AA15" w14:textId="77777777" w:rsidR="002C448C" w:rsidRDefault="002C448C">
      <w:pPr>
        <w:rPr>
          <w:b/>
          <w:sz w:val="28"/>
          <w:szCs w:val="28"/>
        </w:rPr>
      </w:pPr>
    </w:p>
    <w:p w14:paraId="0667ED01" w14:textId="77777777" w:rsidR="002C448C" w:rsidRDefault="002C448C">
      <w:pPr>
        <w:rPr>
          <w:b/>
          <w:sz w:val="28"/>
          <w:szCs w:val="28"/>
        </w:rPr>
      </w:pPr>
    </w:p>
    <w:p w14:paraId="5BFBFF20" w14:textId="77777777" w:rsidR="002C448C" w:rsidRDefault="002C448C">
      <w:pPr>
        <w:rPr>
          <w:b/>
          <w:sz w:val="28"/>
          <w:szCs w:val="28"/>
        </w:rPr>
      </w:pPr>
    </w:p>
    <w:p w14:paraId="6D775E91" w14:textId="77777777" w:rsidR="002C448C" w:rsidRDefault="002C448C">
      <w:pPr>
        <w:rPr>
          <w:b/>
          <w:sz w:val="28"/>
          <w:szCs w:val="28"/>
        </w:rPr>
      </w:pPr>
    </w:p>
    <w:p w14:paraId="1773C8C1" w14:textId="547359CD" w:rsidR="002C448C" w:rsidRDefault="00B157CA">
      <w:pPr>
        <w:rPr>
          <w:b/>
          <w:sz w:val="28"/>
          <w:szCs w:val="28"/>
        </w:rPr>
      </w:pPr>
      <w:r>
        <w:rPr>
          <w:b/>
          <w:sz w:val="28"/>
          <w:szCs w:val="28"/>
        </w:rPr>
        <w:t>Final Implementation</w:t>
      </w:r>
    </w:p>
    <w:p w14:paraId="4FE95321" w14:textId="77777777" w:rsidR="002C448C" w:rsidRDefault="00000000">
      <w:r>
        <w:pict w14:anchorId="6071C1DA">
          <v:rect id="_x0000_i1028" style="width:0;height:1.5pt" o:hralign="center" o:hrstd="t" o:hr="t" fillcolor="#a0a0a0" stroked="f"/>
        </w:pict>
      </w:r>
    </w:p>
    <w:p w14:paraId="4526E99C" w14:textId="77777777" w:rsidR="002C448C" w:rsidRDefault="00B157CA">
      <w:r>
        <w:rPr>
          <w:noProof/>
        </w:rPr>
        <w:drawing>
          <wp:inline distT="114300" distB="114300" distL="114300" distR="114300" wp14:anchorId="0726AF3A" wp14:editId="721CEE2D">
            <wp:extent cx="5943600" cy="3479800"/>
            <wp:effectExtent l="0" t="0" r="0" b="0"/>
            <wp:docPr id="3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5943600" cy="3479800"/>
                    </a:xfrm>
                    <a:prstGeom prst="rect">
                      <a:avLst/>
                    </a:prstGeom>
                    <a:ln/>
                  </pic:spPr>
                </pic:pic>
              </a:graphicData>
            </a:graphic>
          </wp:inline>
        </w:drawing>
      </w:r>
    </w:p>
    <w:p w14:paraId="00DCF099" w14:textId="77777777" w:rsidR="002C448C" w:rsidRDefault="00B157CA">
      <w:r>
        <w:rPr>
          <w:noProof/>
        </w:rPr>
        <w:drawing>
          <wp:inline distT="114300" distB="114300" distL="114300" distR="114300" wp14:anchorId="5AEA37B2" wp14:editId="66679189">
            <wp:extent cx="5943600" cy="2870200"/>
            <wp:effectExtent l="0" t="0" r="0" b="0"/>
            <wp:docPr id="3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943600" cy="2870200"/>
                    </a:xfrm>
                    <a:prstGeom prst="rect">
                      <a:avLst/>
                    </a:prstGeom>
                    <a:ln/>
                  </pic:spPr>
                </pic:pic>
              </a:graphicData>
            </a:graphic>
          </wp:inline>
        </w:drawing>
      </w:r>
    </w:p>
    <w:p w14:paraId="3706D8C7" w14:textId="77777777" w:rsidR="002C448C" w:rsidRDefault="002C448C"/>
    <w:p w14:paraId="1CB710CE" w14:textId="77777777" w:rsidR="002C448C" w:rsidRDefault="002C448C"/>
    <w:p w14:paraId="360C6ADB" w14:textId="77777777" w:rsidR="002C448C" w:rsidRDefault="002C448C"/>
    <w:p w14:paraId="156C19FE" w14:textId="77777777" w:rsidR="002C448C" w:rsidRDefault="002C448C">
      <w:pPr>
        <w:rPr>
          <w:b/>
          <w:sz w:val="28"/>
          <w:szCs w:val="28"/>
        </w:rPr>
      </w:pPr>
    </w:p>
    <w:p w14:paraId="6F2DF538" w14:textId="201B7DE3" w:rsidR="002C448C" w:rsidRDefault="002C448C">
      <w:pPr>
        <w:rPr>
          <w:b/>
          <w:sz w:val="28"/>
          <w:szCs w:val="28"/>
        </w:rPr>
      </w:pPr>
    </w:p>
    <w:p w14:paraId="51255E47" w14:textId="77777777" w:rsidR="002C448C" w:rsidRDefault="00000000">
      <w:r>
        <w:pict w14:anchorId="2E4727DC">
          <v:rect id="_x0000_i1029" style="width:0;height:1.5pt" o:hralign="center" o:hrstd="t" o:hr="t" fillcolor="#a0a0a0" stroked="f"/>
        </w:pict>
      </w:r>
    </w:p>
    <w:p w14:paraId="219EAA3A" w14:textId="77777777" w:rsidR="002C448C" w:rsidRDefault="002C448C"/>
    <w:p w14:paraId="5EF54424" w14:textId="77777777" w:rsidR="002C448C" w:rsidRDefault="002C448C">
      <w:pPr>
        <w:jc w:val="center"/>
      </w:pPr>
    </w:p>
    <w:p w14:paraId="02440774" w14:textId="77777777" w:rsidR="002C448C" w:rsidRDefault="002C448C">
      <w:pPr>
        <w:jc w:val="center"/>
        <w:rPr>
          <w:rFonts w:ascii="Times New Roman" w:eastAsia="Times New Roman" w:hAnsi="Times New Roman" w:cs="Times New Roman"/>
          <w:b/>
          <w:sz w:val="28"/>
          <w:szCs w:val="28"/>
        </w:rPr>
      </w:pPr>
    </w:p>
    <w:p w14:paraId="06DE8F9D" w14:textId="77777777" w:rsidR="002C448C" w:rsidRDefault="00B157CA">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Number of fatalities in the United States</w:t>
      </w:r>
    </w:p>
    <w:p w14:paraId="23381C6F" w14:textId="77777777" w:rsidR="002C448C" w:rsidRDefault="00B157CA">
      <w:pPr>
        <w:jc w:val="center"/>
        <w:rPr>
          <w:rFonts w:ascii="Times New Roman" w:eastAsia="Times New Roman" w:hAnsi="Times New Roman" w:cs="Times New Roman"/>
          <w:sz w:val="18"/>
          <w:szCs w:val="18"/>
        </w:rPr>
      </w:pPr>
      <w:r>
        <w:rPr>
          <w:rFonts w:ascii="Times New Roman" w:eastAsia="Times New Roman" w:hAnsi="Times New Roman" w:cs="Times New Roman"/>
          <w:b/>
          <w:sz w:val="28"/>
          <w:szCs w:val="28"/>
        </w:rPr>
        <w:t xml:space="preserve"> by weapon, 2015-2021</w:t>
      </w:r>
    </w:p>
    <w:p w14:paraId="3AA780BE" w14:textId="77777777" w:rsidR="002C448C" w:rsidRDefault="002C448C"/>
    <w:p w14:paraId="4702CCFB" w14:textId="77777777" w:rsidR="002C448C" w:rsidRDefault="002C448C"/>
    <w:p w14:paraId="517E9425" w14:textId="1C0D8400" w:rsidR="002C448C" w:rsidRDefault="00B157C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second visualization is to show the number of fatalities in the United States by weapon from 2015 </w:t>
      </w:r>
      <w:r w:rsidR="0099465F">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2021. The visualization initially shows the bubble chart which represents the </w:t>
      </w:r>
      <w:r w:rsidR="0099465F">
        <w:rPr>
          <w:rFonts w:ascii="Times New Roman" w:eastAsia="Times New Roman" w:hAnsi="Times New Roman" w:cs="Times New Roman"/>
          <w:sz w:val="24"/>
          <w:szCs w:val="24"/>
        </w:rPr>
        <w:t>number</w:t>
      </w:r>
      <w:r>
        <w:rPr>
          <w:rFonts w:ascii="Times New Roman" w:eastAsia="Times New Roman" w:hAnsi="Times New Roman" w:cs="Times New Roman"/>
          <w:sz w:val="24"/>
          <w:szCs w:val="24"/>
        </w:rPr>
        <w:t xml:space="preserve"> of cases per weapon. Each bubble of the chart represents a different weapon, and the size of the bubble represents the total number of cases holding the same weapon. The visualization initially shows an interactive bubble chart and its legend as shown on </w:t>
      </w:r>
      <w:r w:rsidR="0099465F">
        <w:rPr>
          <w:rFonts w:ascii="Times New Roman" w:eastAsia="Times New Roman" w:hAnsi="Times New Roman" w:cs="Times New Roman"/>
          <w:sz w:val="24"/>
          <w:szCs w:val="24"/>
        </w:rPr>
        <w:t>Figure</w:t>
      </w:r>
      <w:r>
        <w:rPr>
          <w:rFonts w:ascii="Times New Roman" w:eastAsia="Times New Roman" w:hAnsi="Times New Roman" w:cs="Times New Roman"/>
          <w:sz w:val="24"/>
          <w:szCs w:val="24"/>
        </w:rPr>
        <w:t xml:space="preserve"> 1.</w:t>
      </w:r>
    </w:p>
    <w:p w14:paraId="00063CEA" w14:textId="77777777" w:rsidR="002C448C" w:rsidRDefault="002C448C"/>
    <w:p w14:paraId="0A5B9EF3" w14:textId="77777777" w:rsidR="002C448C" w:rsidRDefault="002C448C"/>
    <w:p w14:paraId="77ED7DC2" w14:textId="77777777" w:rsidR="002C448C" w:rsidRDefault="00B157CA">
      <w:r>
        <w:rPr>
          <w:noProof/>
        </w:rPr>
        <w:drawing>
          <wp:inline distT="114300" distB="114300" distL="114300" distR="114300" wp14:anchorId="7AD0FCC2" wp14:editId="3E7D9683">
            <wp:extent cx="5943600" cy="2997200"/>
            <wp:effectExtent l="0" t="0" r="0" b="0"/>
            <wp:docPr id="3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943600" cy="2997200"/>
                    </a:xfrm>
                    <a:prstGeom prst="rect">
                      <a:avLst/>
                    </a:prstGeom>
                    <a:ln/>
                  </pic:spPr>
                </pic:pic>
              </a:graphicData>
            </a:graphic>
          </wp:inline>
        </w:drawing>
      </w:r>
    </w:p>
    <w:p w14:paraId="6CFE6CC9" w14:textId="77777777" w:rsidR="002C448C" w:rsidRDefault="00B157CA">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Figure1. Visualization 2 initial screen</w:t>
      </w:r>
    </w:p>
    <w:p w14:paraId="77A045A4" w14:textId="77777777" w:rsidR="002C448C" w:rsidRDefault="002C448C"/>
    <w:p w14:paraId="5A9C90B3" w14:textId="77777777" w:rsidR="002C448C" w:rsidRDefault="002C448C"/>
    <w:p w14:paraId="43680110" w14:textId="77777777" w:rsidR="002C448C" w:rsidRDefault="002C448C"/>
    <w:p w14:paraId="07FD9B15" w14:textId="77777777" w:rsidR="002C448C" w:rsidRDefault="002C448C"/>
    <w:p w14:paraId="2733270F" w14:textId="77777777" w:rsidR="002C448C" w:rsidRDefault="002C448C"/>
    <w:p w14:paraId="706E274A" w14:textId="77777777" w:rsidR="002C448C" w:rsidRDefault="002C448C"/>
    <w:p w14:paraId="4CE62E9A" w14:textId="77777777" w:rsidR="002C448C" w:rsidRDefault="002C448C"/>
    <w:p w14:paraId="3596B95D" w14:textId="77777777" w:rsidR="002C448C" w:rsidRDefault="002C448C"/>
    <w:p w14:paraId="72520271" w14:textId="77777777" w:rsidR="002C448C" w:rsidRDefault="002C448C"/>
    <w:p w14:paraId="4F34AB33" w14:textId="0E88E006" w:rsidR="002C448C" w:rsidRDefault="00B157CA">
      <w:pPr>
        <w:jc w:val="both"/>
        <w:rPr>
          <w:rFonts w:ascii="Times New Roman" w:eastAsia="Times New Roman" w:hAnsi="Times New Roman" w:cs="Times New Roman"/>
        </w:rPr>
      </w:pPr>
      <w:r>
        <w:rPr>
          <w:rFonts w:ascii="Times New Roman" w:eastAsia="Times New Roman" w:hAnsi="Times New Roman" w:cs="Times New Roman"/>
        </w:rPr>
        <w:lastRenderedPageBreak/>
        <w:t xml:space="preserve">Once the user </w:t>
      </w:r>
      <w:r w:rsidR="00BD5A5A">
        <w:rPr>
          <w:rFonts w:ascii="Times New Roman" w:eastAsia="Times New Roman" w:hAnsi="Times New Roman" w:cs="Times New Roman"/>
        </w:rPr>
        <w:t>hovers</w:t>
      </w:r>
      <w:r>
        <w:rPr>
          <w:rFonts w:ascii="Times New Roman" w:eastAsia="Times New Roman" w:hAnsi="Times New Roman" w:cs="Times New Roman"/>
        </w:rPr>
        <w:t xml:space="preserve"> over the bubbles the visualization shows a tooltip small window to show the name of the weapon and the total number of cases and if the user clicks on a particular bubble another bar chart will appear to show the distribution of fatalities of the particular weapon per gender as shown on Figure 2.</w:t>
      </w:r>
    </w:p>
    <w:p w14:paraId="3298B100" w14:textId="77777777" w:rsidR="002C448C" w:rsidRDefault="002C448C"/>
    <w:p w14:paraId="26CB0EF0" w14:textId="77777777" w:rsidR="002C448C" w:rsidRDefault="00B157CA">
      <w:r>
        <w:rPr>
          <w:noProof/>
        </w:rPr>
        <w:drawing>
          <wp:inline distT="114300" distB="114300" distL="114300" distR="114300" wp14:anchorId="7303F920" wp14:editId="7A794326">
            <wp:extent cx="5943600" cy="2362200"/>
            <wp:effectExtent l="0" t="0" r="0" b="0"/>
            <wp:docPr id="3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943600" cy="2362200"/>
                    </a:xfrm>
                    <a:prstGeom prst="rect">
                      <a:avLst/>
                    </a:prstGeom>
                    <a:ln/>
                  </pic:spPr>
                </pic:pic>
              </a:graphicData>
            </a:graphic>
          </wp:inline>
        </w:drawing>
      </w:r>
    </w:p>
    <w:p w14:paraId="5708E108" w14:textId="77777777" w:rsidR="002C448C" w:rsidRDefault="002C448C"/>
    <w:p w14:paraId="0AADD391" w14:textId="77777777" w:rsidR="002C448C" w:rsidRDefault="00B157CA">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Figure 2. Visualization 2 barchart1</w:t>
      </w:r>
    </w:p>
    <w:p w14:paraId="499A051E" w14:textId="77777777" w:rsidR="002C448C" w:rsidRDefault="002C448C"/>
    <w:p w14:paraId="34C32684" w14:textId="77777777" w:rsidR="002C448C" w:rsidRDefault="002C448C"/>
    <w:p w14:paraId="3DA96EE5" w14:textId="6F42C4B0" w:rsidR="002C448C" w:rsidRDefault="00B157CA">
      <w:pPr>
        <w:jc w:val="both"/>
        <w:rPr>
          <w:rFonts w:ascii="Times New Roman" w:eastAsia="Times New Roman" w:hAnsi="Times New Roman" w:cs="Times New Roman"/>
        </w:rPr>
      </w:pPr>
      <w:r>
        <w:rPr>
          <w:rFonts w:ascii="Times New Roman" w:eastAsia="Times New Roman" w:hAnsi="Times New Roman" w:cs="Times New Roman"/>
        </w:rPr>
        <w:t xml:space="preserve">Once the user </w:t>
      </w:r>
      <w:r w:rsidR="00692D90">
        <w:rPr>
          <w:rFonts w:ascii="Times New Roman" w:eastAsia="Times New Roman" w:hAnsi="Times New Roman" w:cs="Times New Roman"/>
        </w:rPr>
        <w:t>hovers</w:t>
      </w:r>
      <w:r>
        <w:rPr>
          <w:rFonts w:ascii="Times New Roman" w:eastAsia="Times New Roman" w:hAnsi="Times New Roman" w:cs="Times New Roman"/>
        </w:rPr>
        <w:t xml:space="preserve"> over the bar chart the visualization shows a tooltip small window to show the name of the fatalities on the selected gender and if the user clicks on a particular bar another bar chart will appear to show the distribution of mental conditions of the fatalities of the selected gender as shown on figure 3.</w:t>
      </w:r>
    </w:p>
    <w:p w14:paraId="281011F9" w14:textId="77777777" w:rsidR="002C448C" w:rsidRDefault="002C448C"/>
    <w:p w14:paraId="0B8E3B93" w14:textId="77777777" w:rsidR="002C448C" w:rsidRDefault="00B157CA">
      <w:r>
        <w:rPr>
          <w:noProof/>
        </w:rPr>
        <w:drawing>
          <wp:inline distT="114300" distB="114300" distL="114300" distR="114300" wp14:anchorId="1911F2D5" wp14:editId="609D89C1">
            <wp:extent cx="5943600" cy="2387600"/>
            <wp:effectExtent l="0" t="0" r="0" b="0"/>
            <wp:docPr id="3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943600" cy="2387600"/>
                    </a:xfrm>
                    <a:prstGeom prst="rect">
                      <a:avLst/>
                    </a:prstGeom>
                    <a:ln/>
                  </pic:spPr>
                </pic:pic>
              </a:graphicData>
            </a:graphic>
          </wp:inline>
        </w:drawing>
      </w:r>
    </w:p>
    <w:p w14:paraId="6A904021" w14:textId="77777777" w:rsidR="002C448C" w:rsidRDefault="00B157CA">
      <w:pPr>
        <w:jc w:val="center"/>
      </w:pPr>
      <w:r>
        <w:rPr>
          <w:rFonts w:ascii="Times New Roman" w:eastAsia="Times New Roman" w:hAnsi="Times New Roman" w:cs="Times New Roman"/>
          <w:sz w:val="18"/>
          <w:szCs w:val="18"/>
        </w:rPr>
        <w:t>Figure 3. Number of fatalities in the United States by weapon, 2015-2021</w:t>
      </w:r>
    </w:p>
    <w:p w14:paraId="3AF92800" w14:textId="77777777" w:rsidR="002C448C" w:rsidRDefault="002C448C"/>
    <w:p w14:paraId="03806511" w14:textId="77777777" w:rsidR="002C448C" w:rsidRDefault="002C448C"/>
    <w:p w14:paraId="6FB1E137" w14:textId="77777777" w:rsidR="002C448C" w:rsidRDefault="002C448C">
      <w:pPr>
        <w:jc w:val="both"/>
        <w:rPr>
          <w:rFonts w:ascii="Times New Roman" w:eastAsia="Times New Roman" w:hAnsi="Times New Roman" w:cs="Times New Roman"/>
        </w:rPr>
      </w:pPr>
    </w:p>
    <w:p w14:paraId="1619E2FC" w14:textId="4E0E81AB" w:rsidR="002C448C" w:rsidRDefault="00B157CA">
      <w:pPr>
        <w:jc w:val="both"/>
        <w:rPr>
          <w:rFonts w:ascii="Times New Roman" w:eastAsia="Times New Roman" w:hAnsi="Times New Roman" w:cs="Times New Roman"/>
        </w:rPr>
      </w:pPr>
      <w:r>
        <w:rPr>
          <w:rFonts w:ascii="Times New Roman" w:eastAsia="Times New Roman" w:hAnsi="Times New Roman" w:cs="Times New Roman"/>
        </w:rPr>
        <w:t xml:space="preserve">Once the user </w:t>
      </w:r>
      <w:r w:rsidR="00692D90">
        <w:rPr>
          <w:rFonts w:ascii="Times New Roman" w:eastAsia="Times New Roman" w:hAnsi="Times New Roman" w:cs="Times New Roman"/>
        </w:rPr>
        <w:t>hovers</w:t>
      </w:r>
      <w:r>
        <w:rPr>
          <w:rFonts w:ascii="Times New Roman" w:eastAsia="Times New Roman" w:hAnsi="Times New Roman" w:cs="Times New Roman"/>
        </w:rPr>
        <w:t xml:space="preserve"> over the bars chart the visualization shows a tooltip small window to show the total number of facilities belonging to that particular bar. </w:t>
      </w:r>
    </w:p>
    <w:p w14:paraId="7A259584" w14:textId="77777777" w:rsidR="002C448C" w:rsidRDefault="002C448C">
      <w:pPr>
        <w:jc w:val="both"/>
        <w:rPr>
          <w:rFonts w:ascii="Times New Roman" w:eastAsia="Times New Roman" w:hAnsi="Times New Roman" w:cs="Times New Roman"/>
        </w:rPr>
      </w:pPr>
    </w:p>
    <w:p w14:paraId="0EE5DD18" w14:textId="77777777" w:rsidR="002C448C" w:rsidRDefault="00B157CA">
      <w:pPr>
        <w:jc w:val="both"/>
      </w:pPr>
      <w:r>
        <w:rPr>
          <w:noProof/>
        </w:rPr>
        <w:lastRenderedPageBreak/>
        <w:drawing>
          <wp:inline distT="114300" distB="114300" distL="114300" distR="114300" wp14:anchorId="16BA89AE" wp14:editId="0D40A684">
            <wp:extent cx="5715000" cy="2124075"/>
            <wp:effectExtent l="0" t="0" r="0" b="0"/>
            <wp:docPr id="35" name="image3.gif"/>
            <wp:cNvGraphicFramePr/>
            <a:graphic xmlns:a="http://schemas.openxmlformats.org/drawingml/2006/main">
              <a:graphicData uri="http://schemas.openxmlformats.org/drawingml/2006/picture">
                <pic:pic xmlns:pic="http://schemas.openxmlformats.org/drawingml/2006/picture">
                  <pic:nvPicPr>
                    <pic:cNvPr id="0" name="image3.gif"/>
                    <pic:cNvPicPr preferRelativeResize="0"/>
                  </pic:nvPicPr>
                  <pic:blipFill>
                    <a:blip r:embed="rId12"/>
                    <a:srcRect/>
                    <a:stretch>
                      <a:fillRect/>
                    </a:stretch>
                  </pic:blipFill>
                  <pic:spPr>
                    <a:xfrm>
                      <a:off x="0" y="0"/>
                      <a:ext cx="5715000" cy="2124075"/>
                    </a:xfrm>
                    <a:prstGeom prst="rect">
                      <a:avLst/>
                    </a:prstGeom>
                    <a:ln/>
                  </pic:spPr>
                </pic:pic>
              </a:graphicData>
            </a:graphic>
          </wp:inline>
        </w:drawing>
      </w:r>
    </w:p>
    <w:p w14:paraId="235FAA2D" w14:textId="77777777" w:rsidR="002C448C" w:rsidRDefault="002C448C"/>
    <w:p w14:paraId="28104CA0" w14:textId="77777777" w:rsidR="002C448C" w:rsidRDefault="00B157CA">
      <w:pPr>
        <w:jc w:val="center"/>
      </w:pPr>
      <w:r>
        <w:rPr>
          <w:rFonts w:ascii="Times New Roman" w:eastAsia="Times New Roman" w:hAnsi="Times New Roman" w:cs="Times New Roman"/>
          <w:sz w:val="18"/>
          <w:szCs w:val="18"/>
        </w:rPr>
        <w:t>Figure 4.  Demo representation number of fatalities in the United States by weapon, 2015-2021</w:t>
      </w:r>
    </w:p>
    <w:p w14:paraId="14586C85" w14:textId="77777777" w:rsidR="002C448C" w:rsidRDefault="002C448C"/>
    <w:p w14:paraId="1F47EE5B" w14:textId="77777777" w:rsidR="002C448C" w:rsidRDefault="002C448C">
      <w:pPr>
        <w:jc w:val="center"/>
        <w:rPr>
          <w:rFonts w:ascii="Times New Roman" w:eastAsia="Times New Roman" w:hAnsi="Times New Roman" w:cs="Times New Roman"/>
          <w:b/>
        </w:rPr>
      </w:pPr>
    </w:p>
    <w:p w14:paraId="258FC9D7" w14:textId="77777777" w:rsidR="002C448C" w:rsidRDefault="002C448C">
      <w:pPr>
        <w:jc w:val="center"/>
        <w:rPr>
          <w:rFonts w:ascii="Times New Roman" w:eastAsia="Times New Roman" w:hAnsi="Times New Roman" w:cs="Times New Roman"/>
          <w:b/>
          <w:sz w:val="26"/>
          <w:szCs w:val="26"/>
        </w:rPr>
      </w:pPr>
    </w:p>
    <w:p w14:paraId="183EFA1A" w14:textId="77777777" w:rsidR="002C448C" w:rsidRDefault="002C448C">
      <w:pPr>
        <w:jc w:val="center"/>
        <w:rPr>
          <w:rFonts w:ascii="Times New Roman" w:eastAsia="Times New Roman" w:hAnsi="Times New Roman" w:cs="Times New Roman"/>
          <w:b/>
          <w:sz w:val="26"/>
          <w:szCs w:val="26"/>
        </w:rPr>
      </w:pPr>
    </w:p>
    <w:p w14:paraId="430D6560" w14:textId="77777777" w:rsidR="002C448C" w:rsidRDefault="002C448C">
      <w:pPr>
        <w:rPr>
          <w:rFonts w:ascii="Times New Roman" w:eastAsia="Times New Roman" w:hAnsi="Times New Roman" w:cs="Times New Roman"/>
          <w:b/>
          <w:sz w:val="26"/>
          <w:szCs w:val="26"/>
        </w:rPr>
      </w:pPr>
    </w:p>
    <w:p w14:paraId="73F6FAF9" w14:textId="77777777" w:rsidR="002C448C" w:rsidRDefault="002C448C">
      <w:pPr>
        <w:jc w:val="center"/>
        <w:rPr>
          <w:rFonts w:ascii="Times New Roman" w:eastAsia="Times New Roman" w:hAnsi="Times New Roman" w:cs="Times New Roman"/>
          <w:b/>
          <w:sz w:val="26"/>
          <w:szCs w:val="26"/>
        </w:rPr>
      </w:pPr>
    </w:p>
    <w:p w14:paraId="65072042" w14:textId="77777777" w:rsidR="002C448C" w:rsidRDefault="002C448C">
      <w:pPr>
        <w:jc w:val="center"/>
        <w:rPr>
          <w:rFonts w:ascii="Times New Roman" w:eastAsia="Times New Roman" w:hAnsi="Times New Roman" w:cs="Times New Roman"/>
          <w:b/>
          <w:sz w:val="26"/>
          <w:szCs w:val="26"/>
        </w:rPr>
      </w:pPr>
    </w:p>
    <w:p w14:paraId="5D6D8347" w14:textId="77777777" w:rsidR="002C448C" w:rsidRDefault="002C448C">
      <w:pPr>
        <w:jc w:val="center"/>
        <w:rPr>
          <w:rFonts w:ascii="Times New Roman" w:eastAsia="Times New Roman" w:hAnsi="Times New Roman" w:cs="Times New Roman"/>
          <w:b/>
          <w:sz w:val="26"/>
          <w:szCs w:val="26"/>
        </w:rPr>
      </w:pPr>
    </w:p>
    <w:p w14:paraId="4D522BEF" w14:textId="77777777" w:rsidR="002C448C" w:rsidRDefault="002C448C">
      <w:pPr>
        <w:jc w:val="center"/>
        <w:rPr>
          <w:rFonts w:ascii="Times New Roman" w:eastAsia="Times New Roman" w:hAnsi="Times New Roman" w:cs="Times New Roman"/>
          <w:b/>
          <w:sz w:val="26"/>
          <w:szCs w:val="26"/>
        </w:rPr>
      </w:pPr>
    </w:p>
    <w:p w14:paraId="646C544D" w14:textId="77777777" w:rsidR="002C448C" w:rsidRDefault="002C448C">
      <w:pPr>
        <w:jc w:val="center"/>
        <w:rPr>
          <w:rFonts w:ascii="Times New Roman" w:eastAsia="Times New Roman" w:hAnsi="Times New Roman" w:cs="Times New Roman"/>
          <w:b/>
          <w:sz w:val="26"/>
          <w:szCs w:val="26"/>
        </w:rPr>
      </w:pPr>
    </w:p>
    <w:p w14:paraId="2AEAFE11" w14:textId="77777777" w:rsidR="002C448C" w:rsidRDefault="002C448C">
      <w:pPr>
        <w:jc w:val="center"/>
        <w:rPr>
          <w:rFonts w:ascii="Times New Roman" w:eastAsia="Times New Roman" w:hAnsi="Times New Roman" w:cs="Times New Roman"/>
          <w:b/>
          <w:sz w:val="26"/>
          <w:szCs w:val="26"/>
        </w:rPr>
      </w:pPr>
    </w:p>
    <w:p w14:paraId="1421A1D4" w14:textId="77777777" w:rsidR="002C448C" w:rsidRDefault="002C448C">
      <w:pPr>
        <w:jc w:val="center"/>
        <w:rPr>
          <w:rFonts w:ascii="Times New Roman" w:eastAsia="Times New Roman" w:hAnsi="Times New Roman" w:cs="Times New Roman"/>
          <w:b/>
          <w:sz w:val="26"/>
          <w:szCs w:val="26"/>
        </w:rPr>
      </w:pPr>
    </w:p>
    <w:p w14:paraId="6949F8B6" w14:textId="77777777" w:rsidR="002C448C" w:rsidRDefault="002C448C">
      <w:pPr>
        <w:jc w:val="center"/>
        <w:rPr>
          <w:rFonts w:ascii="Times New Roman" w:eastAsia="Times New Roman" w:hAnsi="Times New Roman" w:cs="Times New Roman"/>
          <w:b/>
          <w:sz w:val="26"/>
          <w:szCs w:val="26"/>
        </w:rPr>
      </w:pPr>
    </w:p>
    <w:p w14:paraId="55D74EE2" w14:textId="77777777" w:rsidR="002C448C" w:rsidRDefault="002C448C">
      <w:pPr>
        <w:jc w:val="center"/>
        <w:rPr>
          <w:rFonts w:ascii="Times New Roman" w:eastAsia="Times New Roman" w:hAnsi="Times New Roman" w:cs="Times New Roman"/>
          <w:b/>
          <w:sz w:val="26"/>
          <w:szCs w:val="26"/>
        </w:rPr>
      </w:pPr>
    </w:p>
    <w:p w14:paraId="3FFA1C1A" w14:textId="77777777" w:rsidR="002C448C" w:rsidRDefault="002C448C">
      <w:pPr>
        <w:jc w:val="center"/>
        <w:rPr>
          <w:rFonts w:ascii="Times New Roman" w:eastAsia="Times New Roman" w:hAnsi="Times New Roman" w:cs="Times New Roman"/>
          <w:b/>
          <w:sz w:val="26"/>
          <w:szCs w:val="26"/>
        </w:rPr>
      </w:pPr>
    </w:p>
    <w:p w14:paraId="7914EFC7" w14:textId="77777777" w:rsidR="002C448C" w:rsidRDefault="002C448C">
      <w:pPr>
        <w:jc w:val="center"/>
        <w:rPr>
          <w:rFonts w:ascii="Times New Roman" w:eastAsia="Times New Roman" w:hAnsi="Times New Roman" w:cs="Times New Roman"/>
          <w:b/>
          <w:sz w:val="26"/>
          <w:szCs w:val="26"/>
        </w:rPr>
      </w:pPr>
    </w:p>
    <w:p w14:paraId="333F996F" w14:textId="77777777" w:rsidR="002C448C" w:rsidRDefault="002C448C">
      <w:pPr>
        <w:jc w:val="center"/>
        <w:rPr>
          <w:rFonts w:ascii="Times New Roman" w:eastAsia="Times New Roman" w:hAnsi="Times New Roman" w:cs="Times New Roman"/>
          <w:b/>
          <w:sz w:val="26"/>
          <w:szCs w:val="26"/>
        </w:rPr>
      </w:pPr>
    </w:p>
    <w:p w14:paraId="29EDFFC8" w14:textId="77777777" w:rsidR="002C448C" w:rsidRDefault="002C448C">
      <w:pPr>
        <w:jc w:val="center"/>
        <w:rPr>
          <w:rFonts w:ascii="Times New Roman" w:eastAsia="Times New Roman" w:hAnsi="Times New Roman" w:cs="Times New Roman"/>
          <w:b/>
          <w:sz w:val="26"/>
          <w:szCs w:val="26"/>
        </w:rPr>
      </w:pPr>
    </w:p>
    <w:p w14:paraId="2A7A67EF" w14:textId="77777777" w:rsidR="002C448C" w:rsidRDefault="002C448C">
      <w:pPr>
        <w:jc w:val="center"/>
        <w:rPr>
          <w:rFonts w:ascii="Times New Roman" w:eastAsia="Times New Roman" w:hAnsi="Times New Roman" w:cs="Times New Roman"/>
          <w:b/>
          <w:sz w:val="26"/>
          <w:szCs w:val="26"/>
        </w:rPr>
      </w:pPr>
    </w:p>
    <w:p w14:paraId="34F21238" w14:textId="77777777" w:rsidR="002C448C" w:rsidRDefault="002C448C">
      <w:pPr>
        <w:jc w:val="center"/>
        <w:rPr>
          <w:rFonts w:ascii="Times New Roman" w:eastAsia="Times New Roman" w:hAnsi="Times New Roman" w:cs="Times New Roman"/>
          <w:b/>
          <w:sz w:val="26"/>
          <w:szCs w:val="26"/>
        </w:rPr>
      </w:pPr>
    </w:p>
    <w:p w14:paraId="45B1B261" w14:textId="007D0412" w:rsidR="002C448C" w:rsidRDefault="002C448C">
      <w:pPr>
        <w:jc w:val="center"/>
        <w:rPr>
          <w:rFonts w:ascii="Times New Roman" w:eastAsia="Times New Roman" w:hAnsi="Times New Roman" w:cs="Times New Roman"/>
          <w:b/>
          <w:sz w:val="26"/>
          <w:szCs w:val="26"/>
        </w:rPr>
      </w:pPr>
    </w:p>
    <w:p w14:paraId="5711CAE1" w14:textId="60A0F740" w:rsidR="00B157CA" w:rsidRDefault="00B157CA">
      <w:pPr>
        <w:jc w:val="center"/>
        <w:rPr>
          <w:rFonts w:ascii="Times New Roman" w:eastAsia="Times New Roman" w:hAnsi="Times New Roman" w:cs="Times New Roman"/>
          <w:b/>
          <w:sz w:val="26"/>
          <w:szCs w:val="26"/>
        </w:rPr>
      </w:pPr>
    </w:p>
    <w:p w14:paraId="1A3A2B91" w14:textId="44A620EF" w:rsidR="00B157CA" w:rsidRDefault="00B157CA">
      <w:pPr>
        <w:jc w:val="center"/>
        <w:rPr>
          <w:rFonts w:ascii="Times New Roman" w:eastAsia="Times New Roman" w:hAnsi="Times New Roman" w:cs="Times New Roman"/>
          <w:b/>
          <w:sz w:val="26"/>
          <w:szCs w:val="26"/>
        </w:rPr>
      </w:pPr>
    </w:p>
    <w:p w14:paraId="344A40B3" w14:textId="77777777" w:rsidR="00B157CA" w:rsidRDefault="00B157CA">
      <w:pPr>
        <w:jc w:val="center"/>
        <w:rPr>
          <w:rFonts w:ascii="Times New Roman" w:eastAsia="Times New Roman" w:hAnsi="Times New Roman" w:cs="Times New Roman"/>
          <w:b/>
          <w:sz w:val="26"/>
          <w:szCs w:val="26"/>
        </w:rPr>
      </w:pPr>
    </w:p>
    <w:p w14:paraId="4D150A61" w14:textId="77777777" w:rsidR="002C448C" w:rsidRDefault="002C448C">
      <w:pPr>
        <w:jc w:val="center"/>
        <w:rPr>
          <w:rFonts w:ascii="Times New Roman" w:eastAsia="Times New Roman" w:hAnsi="Times New Roman" w:cs="Times New Roman"/>
          <w:b/>
          <w:sz w:val="26"/>
          <w:szCs w:val="26"/>
        </w:rPr>
      </w:pPr>
    </w:p>
    <w:p w14:paraId="3B3C0E98" w14:textId="77777777" w:rsidR="002C448C" w:rsidRDefault="002C448C">
      <w:pPr>
        <w:jc w:val="center"/>
        <w:rPr>
          <w:rFonts w:ascii="Times New Roman" w:eastAsia="Times New Roman" w:hAnsi="Times New Roman" w:cs="Times New Roman"/>
          <w:b/>
          <w:sz w:val="28"/>
          <w:szCs w:val="28"/>
        </w:rPr>
      </w:pPr>
    </w:p>
    <w:p w14:paraId="0A08B184" w14:textId="77777777" w:rsidR="002C448C" w:rsidRDefault="00B157CA">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Fatalities distribution by age </w:t>
      </w:r>
    </w:p>
    <w:p w14:paraId="0A8ED5B2" w14:textId="77777777" w:rsidR="002C448C" w:rsidRDefault="00B157CA">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 the United States 2015-2021</w:t>
      </w:r>
    </w:p>
    <w:p w14:paraId="24A8BEBE" w14:textId="77777777" w:rsidR="002C448C" w:rsidRDefault="002C448C">
      <w:pPr>
        <w:jc w:val="center"/>
        <w:rPr>
          <w:rFonts w:ascii="Times New Roman" w:eastAsia="Times New Roman" w:hAnsi="Times New Roman" w:cs="Times New Roman"/>
          <w:b/>
          <w:sz w:val="26"/>
          <w:szCs w:val="26"/>
        </w:rPr>
      </w:pPr>
    </w:p>
    <w:p w14:paraId="78AA57E3" w14:textId="682EC693" w:rsidR="002C448C" w:rsidRDefault="00B157C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third visualization is to show the fatalities distribution by age in the United States. The user views an interactive visualization with adorable initialization action and once the user </w:t>
      </w:r>
      <w:r w:rsidR="005C62AF">
        <w:rPr>
          <w:rFonts w:ascii="Times New Roman" w:eastAsia="Times New Roman" w:hAnsi="Times New Roman" w:cs="Times New Roman"/>
          <w:sz w:val="24"/>
          <w:szCs w:val="24"/>
        </w:rPr>
        <w:t>hovers</w:t>
      </w:r>
      <w:r>
        <w:rPr>
          <w:rFonts w:ascii="Times New Roman" w:eastAsia="Times New Roman" w:hAnsi="Times New Roman" w:cs="Times New Roman"/>
          <w:sz w:val="24"/>
          <w:szCs w:val="24"/>
        </w:rPr>
        <w:t xml:space="preserve"> over the dots the visualization shows a small tooltip window that shows the value of the particular age as well as the total number of cases. The visualization shows the highest </w:t>
      </w:r>
      <w:r w:rsidR="005C62AF">
        <w:rPr>
          <w:rFonts w:ascii="Times New Roman" w:eastAsia="Times New Roman" w:hAnsi="Times New Roman" w:cs="Times New Roman"/>
          <w:sz w:val="24"/>
          <w:szCs w:val="24"/>
        </w:rPr>
        <w:t xml:space="preserve">number of </w:t>
      </w:r>
      <w:r>
        <w:rPr>
          <w:rFonts w:ascii="Times New Roman" w:eastAsia="Times New Roman" w:hAnsi="Times New Roman" w:cs="Times New Roman"/>
          <w:sz w:val="24"/>
          <w:szCs w:val="24"/>
        </w:rPr>
        <w:t>fatalities with 27 with a total number of cases of 163.</w:t>
      </w:r>
    </w:p>
    <w:p w14:paraId="39FA89A4" w14:textId="77777777" w:rsidR="002C448C" w:rsidRDefault="00B157CA">
      <w:r>
        <w:rPr>
          <w:noProof/>
        </w:rPr>
        <w:drawing>
          <wp:inline distT="114300" distB="114300" distL="114300" distR="114300" wp14:anchorId="0440C251" wp14:editId="436B3EEB">
            <wp:extent cx="5715000" cy="4619625"/>
            <wp:effectExtent l="0" t="0" r="0" b="0"/>
            <wp:docPr id="36" name="image9.gif"/>
            <wp:cNvGraphicFramePr/>
            <a:graphic xmlns:a="http://schemas.openxmlformats.org/drawingml/2006/main">
              <a:graphicData uri="http://schemas.openxmlformats.org/drawingml/2006/picture">
                <pic:pic xmlns:pic="http://schemas.openxmlformats.org/drawingml/2006/picture">
                  <pic:nvPicPr>
                    <pic:cNvPr id="0" name="image9.gif"/>
                    <pic:cNvPicPr preferRelativeResize="0"/>
                  </pic:nvPicPr>
                  <pic:blipFill>
                    <a:blip r:embed="rId13"/>
                    <a:srcRect/>
                    <a:stretch>
                      <a:fillRect/>
                    </a:stretch>
                  </pic:blipFill>
                  <pic:spPr>
                    <a:xfrm>
                      <a:off x="0" y="0"/>
                      <a:ext cx="5715000" cy="4619625"/>
                    </a:xfrm>
                    <a:prstGeom prst="rect">
                      <a:avLst/>
                    </a:prstGeom>
                    <a:ln/>
                  </pic:spPr>
                </pic:pic>
              </a:graphicData>
            </a:graphic>
          </wp:inline>
        </w:drawing>
      </w:r>
    </w:p>
    <w:p w14:paraId="5B7F1AE3" w14:textId="77777777" w:rsidR="002C448C" w:rsidRDefault="002C448C"/>
    <w:p w14:paraId="36376D27" w14:textId="77777777" w:rsidR="002C448C" w:rsidRDefault="00B157CA">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Figure 5. Fatalities distribution by age in the United States 2015 - 2021</w:t>
      </w:r>
    </w:p>
    <w:p w14:paraId="07634039" w14:textId="77777777" w:rsidR="002C448C" w:rsidRDefault="002C448C"/>
    <w:p w14:paraId="05A37006" w14:textId="77777777" w:rsidR="002C448C" w:rsidRDefault="002C448C"/>
    <w:p w14:paraId="6A0D5B30" w14:textId="77777777" w:rsidR="002C448C" w:rsidRDefault="002C448C"/>
    <w:p w14:paraId="1D702571" w14:textId="77777777" w:rsidR="002C448C" w:rsidRDefault="002C448C"/>
    <w:p w14:paraId="72593431" w14:textId="77777777" w:rsidR="002C448C" w:rsidRDefault="002C448C"/>
    <w:p w14:paraId="63343B54" w14:textId="77777777" w:rsidR="002C448C" w:rsidRDefault="002C448C"/>
    <w:p w14:paraId="65D4E559" w14:textId="77777777" w:rsidR="002C448C" w:rsidRDefault="002C448C"/>
    <w:p w14:paraId="336F6D63" w14:textId="77777777" w:rsidR="002C448C" w:rsidRDefault="002C448C"/>
    <w:p w14:paraId="54C43193" w14:textId="77777777" w:rsidR="002C448C" w:rsidRDefault="00B157CA">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Fatalities distribution by race in the United States 2015-2021</w:t>
      </w:r>
    </w:p>
    <w:p w14:paraId="05AEC09A" w14:textId="77777777" w:rsidR="002C448C" w:rsidRDefault="002C448C">
      <w:pPr>
        <w:jc w:val="both"/>
        <w:rPr>
          <w:sz w:val="24"/>
          <w:szCs w:val="24"/>
        </w:rPr>
      </w:pPr>
    </w:p>
    <w:p w14:paraId="1C1F9283" w14:textId="742458B7" w:rsidR="002C448C" w:rsidRDefault="00B157C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third visualization is to show the fatalities distribution by race in the United States </w:t>
      </w:r>
      <w:r w:rsidR="005C62AF">
        <w:rPr>
          <w:rFonts w:ascii="Times New Roman" w:eastAsia="Times New Roman" w:hAnsi="Times New Roman" w:cs="Times New Roman"/>
          <w:sz w:val="24"/>
          <w:szCs w:val="24"/>
        </w:rPr>
        <w:t xml:space="preserve">from </w:t>
      </w:r>
      <w:r>
        <w:rPr>
          <w:rFonts w:ascii="Times New Roman" w:eastAsia="Times New Roman" w:hAnsi="Times New Roman" w:cs="Times New Roman"/>
          <w:sz w:val="24"/>
          <w:szCs w:val="24"/>
        </w:rPr>
        <w:t xml:space="preserve">2015 - 2021. The user first views an interactive bar chart that shows the distribution of facilities per race, as shown in </w:t>
      </w:r>
      <w:r w:rsidR="005C62AF">
        <w:rPr>
          <w:rFonts w:ascii="Times New Roman" w:eastAsia="Times New Roman" w:hAnsi="Times New Roman" w:cs="Times New Roman"/>
          <w:sz w:val="24"/>
          <w:szCs w:val="24"/>
        </w:rPr>
        <w:t>Figure</w:t>
      </w:r>
      <w:r>
        <w:rPr>
          <w:rFonts w:ascii="Times New Roman" w:eastAsia="Times New Roman" w:hAnsi="Times New Roman" w:cs="Times New Roman"/>
          <w:sz w:val="24"/>
          <w:szCs w:val="24"/>
        </w:rPr>
        <w:t xml:space="preserve"> 6.</w:t>
      </w:r>
    </w:p>
    <w:p w14:paraId="024478C5" w14:textId="77777777" w:rsidR="002C448C" w:rsidRDefault="002C448C"/>
    <w:p w14:paraId="17D9D47E" w14:textId="77777777" w:rsidR="002C448C" w:rsidRDefault="00B157CA">
      <w:r>
        <w:rPr>
          <w:noProof/>
        </w:rPr>
        <w:drawing>
          <wp:inline distT="114300" distB="114300" distL="114300" distR="114300" wp14:anchorId="04599EA2" wp14:editId="7D27577B">
            <wp:extent cx="5943600" cy="4318000"/>
            <wp:effectExtent l="0" t="0" r="0" b="0"/>
            <wp:docPr id="3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943600" cy="4318000"/>
                    </a:xfrm>
                    <a:prstGeom prst="rect">
                      <a:avLst/>
                    </a:prstGeom>
                    <a:ln/>
                  </pic:spPr>
                </pic:pic>
              </a:graphicData>
            </a:graphic>
          </wp:inline>
        </w:drawing>
      </w:r>
    </w:p>
    <w:p w14:paraId="1AB99EB9" w14:textId="77777777" w:rsidR="002C448C" w:rsidRDefault="00B157CA">
      <w:pPr>
        <w:jc w:val="center"/>
        <w:rPr>
          <w:sz w:val="18"/>
          <w:szCs w:val="18"/>
        </w:rPr>
      </w:pPr>
      <w:r>
        <w:rPr>
          <w:sz w:val="18"/>
          <w:szCs w:val="18"/>
        </w:rPr>
        <w:t xml:space="preserve">Figure 6. </w:t>
      </w:r>
      <w:r>
        <w:rPr>
          <w:rFonts w:ascii="Times New Roman" w:eastAsia="Times New Roman" w:hAnsi="Times New Roman" w:cs="Times New Roman"/>
          <w:sz w:val="18"/>
          <w:szCs w:val="18"/>
        </w:rPr>
        <w:t>Fatalities distribution by race in the United States 2015 - 2021.</w:t>
      </w:r>
    </w:p>
    <w:p w14:paraId="5E0AEB7C" w14:textId="77777777" w:rsidR="002C448C" w:rsidRDefault="002C448C"/>
    <w:p w14:paraId="63F8CA70" w14:textId="22E15CDB" w:rsidR="002C448C" w:rsidRDefault="00B157C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When the user </w:t>
      </w:r>
      <w:r w:rsidR="0099465F">
        <w:rPr>
          <w:rFonts w:ascii="Times New Roman" w:eastAsia="Times New Roman" w:hAnsi="Times New Roman" w:cs="Times New Roman"/>
          <w:sz w:val="24"/>
          <w:szCs w:val="24"/>
        </w:rPr>
        <w:t>hovers</w:t>
      </w:r>
      <w:r>
        <w:rPr>
          <w:rFonts w:ascii="Times New Roman" w:eastAsia="Times New Roman" w:hAnsi="Times New Roman" w:cs="Times New Roman"/>
          <w:sz w:val="24"/>
          <w:szCs w:val="24"/>
        </w:rPr>
        <w:t xml:space="preserve"> over the bars the visualization shows a horizontal line directly extending</w:t>
      </w:r>
      <w:r w:rsidR="0099465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to the y-axis making it easier for the user to identify the exact </w:t>
      </w:r>
      <w:r w:rsidR="0099465F">
        <w:rPr>
          <w:rFonts w:ascii="Times New Roman" w:eastAsia="Times New Roman" w:hAnsi="Times New Roman" w:cs="Times New Roman"/>
          <w:sz w:val="24"/>
          <w:szCs w:val="24"/>
        </w:rPr>
        <w:t>y-value</w:t>
      </w:r>
      <w:r>
        <w:rPr>
          <w:rFonts w:ascii="Times New Roman" w:eastAsia="Times New Roman" w:hAnsi="Times New Roman" w:cs="Times New Roman"/>
          <w:sz w:val="24"/>
          <w:szCs w:val="24"/>
        </w:rPr>
        <w:t xml:space="preserve">. When the user clicks on any race bar the visualization shows another bar chart that shows the specific </w:t>
      </w:r>
      <w:r w:rsidR="0099465F">
        <w:rPr>
          <w:rFonts w:ascii="Times New Roman" w:eastAsia="Times New Roman" w:hAnsi="Times New Roman" w:cs="Times New Roman"/>
          <w:sz w:val="24"/>
          <w:szCs w:val="24"/>
        </w:rPr>
        <w:t>race number</w:t>
      </w:r>
      <w:r>
        <w:rPr>
          <w:rFonts w:ascii="Times New Roman" w:eastAsia="Times New Roman" w:hAnsi="Times New Roman" w:cs="Times New Roman"/>
          <w:sz w:val="24"/>
          <w:szCs w:val="24"/>
        </w:rPr>
        <w:t xml:space="preserve"> of fatalities by fleeing approaches, as shown on </w:t>
      </w:r>
      <w:r w:rsidR="0099465F">
        <w:rPr>
          <w:rFonts w:ascii="Times New Roman" w:eastAsia="Times New Roman" w:hAnsi="Times New Roman" w:cs="Times New Roman"/>
          <w:sz w:val="24"/>
          <w:szCs w:val="24"/>
        </w:rPr>
        <w:t>Figure</w:t>
      </w:r>
      <w:r>
        <w:rPr>
          <w:rFonts w:ascii="Times New Roman" w:eastAsia="Times New Roman" w:hAnsi="Times New Roman" w:cs="Times New Roman"/>
          <w:sz w:val="24"/>
          <w:szCs w:val="24"/>
        </w:rPr>
        <w:t xml:space="preserve"> 7 </w:t>
      </w:r>
      <w:r w:rsidR="0099465F">
        <w:rPr>
          <w:rFonts w:ascii="Times New Roman" w:eastAsia="Times New Roman" w:hAnsi="Times New Roman" w:cs="Times New Roman"/>
          <w:sz w:val="24"/>
          <w:szCs w:val="24"/>
        </w:rPr>
        <w:t>below.</w:t>
      </w:r>
      <w:r>
        <w:rPr>
          <w:rFonts w:ascii="Times New Roman" w:eastAsia="Times New Roman" w:hAnsi="Times New Roman" w:cs="Times New Roman"/>
          <w:sz w:val="24"/>
          <w:szCs w:val="24"/>
        </w:rPr>
        <w:t xml:space="preserve"> </w:t>
      </w:r>
    </w:p>
    <w:p w14:paraId="5A7B1516" w14:textId="77777777" w:rsidR="002C448C" w:rsidRDefault="00B157CA">
      <w:r>
        <w:rPr>
          <w:noProof/>
        </w:rPr>
        <w:lastRenderedPageBreak/>
        <w:drawing>
          <wp:inline distT="114300" distB="114300" distL="114300" distR="114300" wp14:anchorId="69541772" wp14:editId="5A1463BA">
            <wp:extent cx="5943600" cy="3060700"/>
            <wp:effectExtent l="0" t="0" r="0" b="0"/>
            <wp:docPr id="3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5943600" cy="3060700"/>
                    </a:xfrm>
                    <a:prstGeom prst="rect">
                      <a:avLst/>
                    </a:prstGeom>
                    <a:ln/>
                  </pic:spPr>
                </pic:pic>
              </a:graphicData>
            </a:graphic>
          </wp:inline>
        </w:drawing>
      </w:r>
    </w:p>
    <w:p w14:paraId="3EE4C422" w14:textId="77777777" w:rsidR="002C448C" w:rsidRDefault="00B157CA">
      <w:pPr>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Figure 7. Number of fatalities by the fleeing approaches </w:t>
      </w:r>
    </w:p>
    <w:p w14:paraId="69452FB4" w14:textId="77777777" w:rsidR="002C448C" w:rsidRDefault="002C448C"/>
    <w:p w14:paraId="1E44070D" w14:textId="38902E8B" w:rsidR="002C448C" w:rsidRDefault="00B157CA">
      <w:pPr>
        <w:rPr>
          <w:rFonts w:ascii="Times New Roman" w:eastAsia="Times New Roman" w:hAnsi="Times New Roman" w:cs="Times New Roman"/>
        </w:rPr>
      </w:pPr>
      <w:r>
        <w:rPr>
          <w:rFonts w:ascii="Times New Roman" w:eastAsia="Times New Roman" w:hAnsi="Times New Roman" w:cs="Times New Roman"/>
        </w:rPr>
        <w:t xml:space="preserve">When the user </w:t>
      </w:r>
      <w:r w:rsidR="0099465F">
        <w:rPr>
          <w:rFonts w:ascii="Times New Roman" w:eastAsia="Times New Roman" w:hAnsi="Times New Roman" w:cs="Times New Roman"/>
        </w:rPr>
        <w:t>hovers</w:t>
      </w:r>
      <w:r>
        <w:rPr>
          <w:rFonts w:ascii="Times New Roman" w:eastAsia="Times New Roman" w:hAnsi="Times New Roman" w:cs="Times New Roman"/>
        </w:rPr>
        <w:t xml:space="preserve"> over the bars the visualization shows a small tooltip window that shows the name of the particular flee approach together with the number number of cases.  </w:t>
      </w:r>
    </w:p>
    <w:p w14:paraId="32CF3E76" w14:textId="77777777" w:rsidR="002C448C" w:rsidRDefault="002C448C"/>
    <w:p w14:paraId="539C0C4F" w14:textId="77777777" w:rsidR="002C448C" w:rsidRDefault="002C448C"/>
    <w:p w14:paraId="24910B91" w14:textId="77777777" w:rsidR="002C448C" w:rsidRDefault="002C448C"/>
    <w:p w14:paraId="6B757D7C" w14:textId="77777777" w:rsidR="002C448C" w:rsidRDefault="00B157CA">
      <w:r>
        <w:rPr>
          <w:noProof/>
        </w:rPr>
        <w:drawing>
          <wp:inline distT="114300" distB="114300" distL="114300" distR="114300" wp14:anchorId="5B42C550" wp14:editId="2B9879BC">
            <wp:extent cx="5715000" cy="2581275"/>
            <wp:effectExtent l="0" t="0" r="0" b="0"/>
            <wp:docPr id="39" name="image7.gif"/>
            <wp:cNvGraphicFramePr/>
            <a:graphic xmlns:a="http://schemas.openxmlformats.org/drawingml/2006/main">
              <a:graphicData uri="http://schemas.openxmlformats.org/drawingml/2006/picture">
                <pic:pic xmlns:pic="http://schemas.openxmlformats.org/drawingml/2006/picture">
                  <pic:nvPicPr>
                    <pic:cNvPr id="0" name="image7.gif"/>
                    <pic:cNvPicPr preferRelativeResize="0"/>
                  </pic:nvPicPr>
                  <pic:blipFill>
                    <a:blip r:embed="rId16"/>
                    <a:srcRect/>
                    <a:stretch>
                      <a:fillRect/>
                    </a:stretch>
                  </pic:blipFill>
                  <pic:spPr>
                    <a:xfrm>
                      <a:off x="0" y="0"/>
                      <a:ext cx="5715000" cy="2581275"/>
                    </a:xfrm>
                    <a:prstGeom prst="rect">
                      <a:avLst/>
                    </a:prstGeom>
                    <a:ln/>
                  </pic:spPr>
                </pic:pic>
              </a:graphicData>
            </a:graphic>
          </wp:inline>
        </w:drawing>
      </w:r>
    </w:p>
    <w:p w14:paraId="155BE6A6" w14:textId="77777777" w:rsidR="002C448C" w:rsidRDefault="00B157CA">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Figure 8. Fatalities distribution by race in the United States 2015-2021</w:t>
      </w:r>
    </w:p>
    <w:p w14:paraId="01AC37AA" w14:textId="77777777" w:rsidR="002C448C" w:rsidRDefault="002C448C"/>
    <w:p w14:paraId="46E02191" w14:textId="77777777" w:rsidR="002C448C" w:rsidRDefault="002C448C"/>
    <w:p w14:paraId="1F7482FC" w14:textId="77777777" w:rsidR="002C448C" w:rsidRDefault="002C448C"/>
    <w:p w14:paraId="53D1B6B7" w14:textId="77777777" w:rsidR="002C448C" w:rsidRDefault="002C448C"/>
    <w:p w14:paraId="0EBD7F71" w14:textId="6848E6A3" w:rsidR="002C448C" w:rsidRDefault="002C448C" w:rsidP="00692D90">
      <w:pPr>
        <w:rPr>
          <w:rFonts w:ascii="Times New Roman" w:eastAsia="Times New Roman" w:hAnsi="Times New Roman" w:cs="Times New Roman"/>
        </w:rPr>
      </w:pPr>
    </w:p>
    <w:sectPr w:rsidR="002C448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410051E"/>
    <w:multiLevelType w:val="multilevel"/>
    <w:tmpl w:val="EAD47D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776C2B16"/>
    <w:multiLevelType w:val="multilevel"/>
    <w:tmpl w:val="4558D6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75053507">
    <w:abstractNumId w:val="1"/>
  </w:num>
  <w:num w:numId="2" w16cid:durableId="17803704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448C"/>
    <w:rsid w:val="00057F65"/>
    <w:rsid w:val="002C448C"/>
    <w:rsid w:val="004E137B"/>
    <w:rsid w:val="005C62AF"/>
    <w:rsid w:val="00692D90"/>
    <w:rsid w:val="0099465F"/>
    <w:rsid w:val="00B157CA"/>
    <w:rsid w:val="00BD5A5A"/>
    <w:rsid w:val="00C45BBA"/>
    <w:rsid w:val="00E03F9C"/>
  </w:rsids>
  <m:mathPr>
    <m:mathFont m:val="Cambria Math"/>
    <m:brkBin m:val="before"/>
    <m:brkBinSub m:val="--"/>
    <m:smallFrac m:val="0"/>
    <m:dispDef/>
    <m:lMargin m:val="0"/>
    <m:rMargin m:val="0"/>
    <m:defJc m:val="centerGroup"/>
    <m:wrapIndent m:val="1440"/>
    <m:intLim m:val="subSup"/>
    <m:naryLim m:val="undOvr"/>
  </m:mathPr>
  <w:themeFontLang w:val="en-MY"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DC22F95"/>
  <w15:docId w15:val="{FE7CED1F-6E04-4138-BC0A-00DCCD940E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MY"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gif"/><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gif"/><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gif"/><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TotalTime>
  <Pages>9</Pages>
  <Words>735</Words>
  <Characters>3629</Characters>
  <Application>Microsoft Office Word</Application>
  <DocSecurity>0</DocSecurity>
  <Lines>201</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Mohammed Shaaban</cp:lastModifiedBy>
  <cp:revision>15</cp:revision>
  <dcterms:created xsi:type="dcterms:W3CDTF">2021-03-07T14:19:00Z</dcterms:created>
  <dcterms:modified xsi:type="dcterms:W3CDTF">2024-02-11T10:58:00Z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05933945006a63495ec59ee8c046e2817bd27286eb6bc369ee6c78294f1345c6</vt:lpwstr>
  </property>
</Properties>
</file>