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FE4A" w14:textId="77777777" w:rsidR="00655991" w:rsidRDefault="00655991" w:rsidP="00655991">
      <w:pPr>
        <w:rPr>
          <w:b/>
          <w:bCs/>
        </w:rPr>
      </w:pPr>
      <w:r>
        <w:rPr>
          <w:b/>
          <w:bCs/>
        </w:rPr>
        <w:t>Consider the following schema for Order Database:</w:t>
      </w:r>
    </w:p>
    <w:p w14:paraId="604E0CAF" w14:textId="77777777" w:rsidR="00655991" w:rsidRDefault="00655991" w:rsidP="00655991">
      <w:r>
        <w:t>SALESMAN (</w:t>
      </w:r>
      <w:proofErr w:type="spellStart"/>
      <w:r>
        <w:rPr>
          <w:i/>
          <w:iCs/>
        </w:rPr>
        <w:t>Salesman_id</w:t>
      </w:r>
      <w:proofErr w:type="spellEnd"/>
      <w:r>
        <w:rPr>
          <w:i/>
          <w:iCs/>
        </w:rPr>
        <w:t>, Name, City, Commission</w:t>
      </w:r>
      <w:r>
        <w:t>)</w:t>
      </w:r>
    </w:p>
    <w:p w14:paraId="2D49916F" w14:textId="77777777" w:rsidR="00655991" w:rsidRDefault="00655991" w:rsidP="00655991">
      <w:r>
        <w:t>CUSTOMER</w:t>
      </w:r>
      <w:r>
        <w:softHyphen/>
      </w:r>
      <w:r>
        <w:softHyphen/>
        <w:t>1(</w:t>
      </w:r>
      <w:proofErr w:type="spellStart"/>
      <w:r>
        <w:rPr>
          <w:i/>
          <w:iCs/>
        </w:rPr>
        <w:t>Customer_id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Cust_Name</w:t>
      </w:r>
      <w:proofErr w:type="spellEnd"/>
      <w:r>
        <w:rPr>
          <w:i/>
          <w:iCs/>
        </w:rPr>
        <w:t xml:space="preserve">, City, Grade, </w:t>
      </w:r>
      <w:proofErr w:type="spellStart"/>
      <w:r>
        <w:rPr>
          <w:i/>
          <w:iCs/>
        </w:rPr>
        <w:t>Salesman_id</w:t>
      </w:r>
      <w:proofErr w:type="spellEnd"/>
      <w:r>
        <w:t>)</w:t>
      </w:r>
    </w:p>
    <w:p w14:paraId="7A5D0C76" w14:textId="77777777" w:rsidR="00655991" w:rsidRDefault="00655991" w:rsidP="00655991">
      <w:r>
        <w:t>ORDERS (</w:t>
      </w:r>
      <w:proofErr w:type="spellStart"/>
      <w:r>
        <w:rPr>
          <w:i/>
          <w:iCs/>
        </w:rPr>
        <w:t>Ord_No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Purchase_Amt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Ord_Date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Customer_id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Salesman_id</w:t>
      </w:r>
      <w:proofErr w:type="spellEnd"/>
      <w:r>
        <w:t>)</w:t>
      </w:r>
    </w:p>
    <w:p w14:paraId="5EB41376" w14:textId="77777777" w:rsidR="00655991" w:rsidRDefault="00655991" w:rsidP="00655991">
      <w:pPr>
        <w:rPr>
          <w:b/>
          <w:bCs/>
        </w:rPr>
      </w:pPr>
      <w:r>
        <w:rPr>
          <w:b/>
          <w:bCs/>
        </w:rPr>
        <w:t>Write SQL queries to</w:t>
      </w:r>
    </w:p>
    <w:p w14:paraId="3D5B74CD" w14:textId="77777777" w:rsidR="00655991" w:rsidRDefault="00655991" w:rsidP="00655991">
      <w:pPr>
        <w:rPr>
          <w:b/>
          <w:bCs/>
        </w:rPr>
      </w:pPr>
      <w:r>
        <w:rPr>
          <w:b/>
          <w:bCs/>
        </w:rPr>
        <w:t>1. Count the customers with grades above Bangalore’s average.</w:t>
      </w:r>
    </w:p>
    <w:p w14:paraId="789CBBA1" w14:textId="77777777" w:rsidR="00655991" w:rsidRDefault="00655991" w:rsidP="00655991">
      <w:pPr>
        <w:rPr>
          <w:b/>
          <w:bCs/>
        </w:rPr>
      </w:pPr>
      <w:r>
        <w:rPr>
          <w:b/>
          <w:bCs/>
        </w:rPr>
        <w:t>2. Find the name and numbers of all salesmen who had more than one customer.</w:t>
      </w:r>
    </w:p>
    <w:p w14:paraId="2FD7038E" w14:textId="77777777" w:rsidR="00655991" w:rsidRDefault="00655991" w:rsidP="00655991">
      <w:pPr>
        <w:rPr>
          <w:b/>
          <w:bCs/>
        </w:rPr>
      </w:pPr>
      <w:r>
        <w:rPr>
          <w:b/>
          <w:bCs/>
        </w:rPr>
        <w:t xml:space="preserve">3: Write an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query with salesman id, name, customer name from same </w:t>
      </w:r>
      <w:proofErr w:type="gramStart"/>
      <w:r>
        <w:rPr>
          <w:b/>
          <w:bCs/>
        </w:rPr>
        <w:t>city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salesman.commission</w:t>
      </w:r>
      <w:proofErr w:type="spellEnd"/>
      <w:r>
        <w:rPr>
          <w:b/>
          <w:bCs/>
        </w:rPr>
        <w:t>. For salesman having no customer from their city print 'No Match</w:t>
      </w:r>
      <w:proofErr w:type="gramStart"/>
      <w:r>
        <w:rPr>
          <w:b/>
          <w:bCs/>
        </w:rPr>
        <w:t>' .At</w:t>
      </w:r>
      <w:proofErr w:type="gramEnd"/>
      <w:r>
        <w:rPr>
          <w:b/>
          <w:bCs/>
        </w:rPr>
        <w:t xml:space="preserve"> last order all by their descending name of salesman name.</w:t>
      </w:r>
    </w:p>
    <w:p w14:paraId="66B01FFF" w14:textId="77777777" w:rsidR="00655991" w:rsidRDefault="00655991" w:rsidP="00655991">
      <w:pPr>
        <w:rPr>
          <w:b/>
          <w:bCs/>
        </w:rPr>
      </w:pPr>
      <w:r>
        <w:rPr>
          <w:b/>
          <w:bCs/>
        </w:rPr>
        <w:t>4. Create a view that finds the salesman who has the customer with the highest order of a day.</w:t>
      </w:r>
    </w:p>
    <w:p w14:paraId="0DC8696F" w14:textId="77777777" w:rsidR="00655991" w:rsidRDefault="00655991" w:rsidP="00655991">
      <w:pPr>
        <w:rPr>
          <w:b/>
          <w:bCs/>
        </w:rPr>
      </w:pPr>
      <w:r>
        <w:rPr>
          <w:b/>
          <w:bCs/>
        </w:rPr>
        <w:t>5. Demonstrate the DELETE operation by removing salesman with id 1000. All his orders must also be deleted.</w:t>
      </w:r>
    </w:p>
    <w:p w14:paraId="5C817B19" w14:textId="77777777" w:rsidR="00655991" w:rsidRDefault="00655991" w:rsidP="00655991">
      <w:pPr>
        <w:rPr>
          <w:b/>
          <w:bCs/>
        </w:rPr>
      </w:pPr>
    </w:p>
    <w:p w14:paraId="6E5C5BA0" w14:textId="77777777" w:rsidR="00655991" w:rsidRDefault="00655991" w:rsidP="00655991">
      <w:pPr>
        <w:rPr>
          <w:b/>
          <w:bCs/>
        </w:rPr>
      </w:pPr>
      <w:r>
        <w:rPr>
          <w:b/>
          <w:bCs/>
        </w:rPr>
        <w:t>Table Creation</w:t>
      </w:r>
    </w:p>
    <w:p w14:paraId="6833F864" w14:textId="77777777" w:rsidR="00655991" w:rsidRDefault="00655991" w:rsidP="00655991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CREATE TABLE SALESMAN</w:t>
      </w:r>
    </w:p>
    <w:p w14:paraId="2CCD0A7E" w14:textId="77777777" w:rsidR="00655991" w:rsidRDefault="00655991" w:rsidP="00655991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(SALESMAN_ID </w:t>
      </w:r>
      <w:proofErr w:type="gramStart"/>
      <w:r>
        <w:rPr>
          <w:color w:val="FF0000"/>
          <w:sz w:val="20"/>
          <w:szCs w:val="20"/>
        </w:rPr>
        <w:t>INT(</w:t>
      </w:r>
      <w:proofErr w:type="gramEnd"/>
      <w:r>
        <w:rPr>
          <w:color w:val="FF0000"/>
          <w:sz w:val="20"/>
          <w:szCs w:val="20"/>
        </w:rPr>
        <w:t>4),</w:t>
      </w:r>
    </w:p>
    <w:p w14:paraId="51184868" w14:textId="77777777" w:rsidR="00655991" w:rsidRDefault="00655991" w:rsidP="00655991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NAME </w:t>
      </w:r>
      <w:proofErr w:type="gramStart"/>
      <w:r>
        <w:rPr>
          <w:color w:val="FF0000"/>
          <w:sz w:val="20"/>
          <w:szCs w:val="20"/>
        </w:rPr>
        <w:t>VARCHAR(</w:t>
      </w:r>
      <w:proofErr w:type="gramEnd"/>
      <w:r>
        <w:rPr>
          <w:color w:val="FF0000"/>
          <w:sz w:val="20"/>
          <w:szCs w:val="20"/>
        </w:rPr>
        <w:t>20),</w:t>
      </w:r>
    </w:p>
    <w:p w14:paraId="2B9EA64F" w14:textId="77777777" w:rsidR="00655991" w:rsidRDefault="00655991" w:rsidP="00655991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CITY </w:t>
      </w:r>
      <w:proofErr w:type="gramStart"/>
      <w:r>
        <w:rPr>
          <w:color w:val="FF0000"/>
          <w:sz w:val="20"/>
          <w:szCs w:val="20"/>
        </w:rPr>
        <w:t>VARCHAR(</w:t>
      </w:r>
      <w:proofErr w:type="gramEnd"/>
      <w:r>
        <w:rPr>
          <w:color w:val="FF0000"/>
          <w:sz w:val="20"/>
          <w:szCs w:val="20"/>
        </w:rPr>
        <w:t>20),</w:t>
      </w:r>
    </w:p>
    <w:p w14:paraId="005EE717" w14:textId="77777777" w:rsidR="00655991" w:rsidRDefault="00655991" w:rsidP="00655991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COMMISSION </w:t>
      </w:r>
      <w:proofErr w:type="gramStart"/>
      <w:r>
        <w:rPr>
          <w:color w:val="FF0000"/>
          <w:sz w:val="20"/>
          <w:szCs w:val="20"/>
        </w:rPr>
        <w:t>VARCHAR(</w:t>
      </w:r>
      <w:proofErr w:type="gramEnd"/>
      <w:r>
        <w:rPr>
          <w:color w:val="FF0000"/>
          <w:sz w:val="20"/>
          <w:szCs w:val="20"/>
        </w:rPr>
        <w:t>20),</w:t>
      </w:r>
    </w:p>
    <w:p w14:paraId="53D40E48" w14:textId="77777777" w:rsidR="00655991" w:rsidRDefault="00655991" w:rsidP="00655991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PRIMARY KEY (SALESMAN_ID));</w:t>
      </w:r>
    </w:p>
    <w:p w14:paraId="0934D174" w14:textId="77777777" w:rsidR="00655991" w:rsidRDefault="00655991" w:rsidP="00655991"/>
    <w:p w14:paraId="4A540337" w14:textId="77777777" w:rsidR="00655991" w:rsidRDefault="00655991" w:rsidP="00655991">
      <w:pPr>
        <w:rPr>
          <w:color w:val="833C0B" w:themeColor="accent2" w:themeShade="80"/>
          <w:sz w:val="20"/>
          <w:szCs w:val="20"/>
        </w:rPr>
      </w:pPr>
      <w:r>
        <w:rPr>
          <w:color w:val="833C0B" w:themeColor="accent2" w:themeShade="80"/>
          <w:sz w:val="20"/>
          <w:szCs w:val="20"/>
        </w:rPr>
        <w:t>CREATE TABLE CUSTOMER1</w:t>
      </w:r>
    </w:p>
    <w:p w14:paraId="140C380A" w14:textId="77777777" w:rsidR="00655991" w:rsidRDefault="00655991" w:rsidP="00655991">
      <w:pPr>
        <w:rPr>
          <w:color w:val="833C0B" w:themeColor="accent2" w:themeShade="80"/>
          <w:sz w:val="20"/>
          <w:szCs w:val="20"/>
        </w:rPr>
      </w:pPr>
      <w:r>
        <w:rPr>
          <w:color w:val="833C0B" w:themeColor="accent2" w:themeShade="80"/>
          <w:sz w:val="20"/>
          <w:szCs w:val="20"/>
        </w:rPr>
        <w:t xml:space="preserve">(CUSTOMER_ID </w:t>
      </w:r>
      <w:proofErr w:type="gramStart"/>
      <w:r>
        <w:rPr>
          <w:color w:val="833C0B" w:themeColor="accent2" w:themeShade="80"/>
          <w:sz w:val="20"/>
          <w:szCs w:val="20"/>
        </w:rPr>
        <w:t>INT(</w:t>
      </w:r>
      <w:proofErr w:type="gramEnd"/>
      <w:r>
        <w:rPr>
          <w:color w:val="833C0B" w:themeColor="accent2" w:themeShade="80"/>
          <w:sz w:val="20"/>
          <w:szCs w:val="20"/>
        </w:rPr>
        <w:t>4),</w:t>
      </w:r>
    </w:p>
    <w:p w14:paraId="33CE900E" w14:textId="77777777" w:rsidR="00655991" w:rsidRDefault="00655991" w:rsidP="00655991">
      <w:pPr>
        <w:rPr>
          <w:color w:val="833C0B" w:themeColor="accent2" w:themeShade="80"/>
          <w:sz w:val="20"/>
          <w:szCs w:val="20"/>
        </w:rPr>
      </w:pPr>
      <w:r>
        <w:rPr>
          <w:color w:val="833C0B" w:themeColor="accent2" w:themeShade="80"/>
          <w:sz w:val="20"/>
          <w:szCs w:val="20"/>
        </w:rPr>
        <w:t>CUST_NAME VARCHAR (20),</w:t>
      </w:r>
    </w:p>
    <w:p w14:paraId="16793A50" w14:textId="77777777" w:rsidR="00655991" w:rsidRDefault="00655991" w:rsidP="00655991">
      <w:pPr>
        <w:rPr>
          <w:color w:val="833C0B" w:themeColor="accent2" w:themeShade="80"/>
          <w:sz w:val="20"/>
          <w:szCs w:val="20"/>
        </w:rPr>
      </w:pPr>
      <w:r>
        <w:rPr>
          <w:color w:val="833C0B" w:themeColor="accent2" w:themeShade="80"/>
          <w:sz w:val="20"/>
          <w:szCs w:val="20"/>
        </w:rPr>
        <w:t>CITY VARCHAR (20),</w:t>
      </w:r>
    </w:p>
    <w:p w14:paraId="43BEBEA4" w14:textId="77777777" w:rsidR="00655991" w:rsidRDefault="00655991" w:rsidP="00655991">
      <w:pPr>
        <w:rPr>
          <w:color w:val="833C0B" w:themeColor="accent2" w:themeShade="80"/>
          <w:sz w:val="20"/>
          <w:szCs w:val="20"/>
        </w:rPr>
      </w:pPr>
      <w:r>
        <w:rPr>
          <w:color w:val="833C0B" w:themeColor="accent2" w:themeShade="80"/>
          <w:sz w:val="20"/>
          <w:szCs w:val="20"/>
        </w:rPr>
        <w:t>GRADE int (3),</w:t>
      </w:r>
    </w:p>
    <w:p w14:paraId="07A48089" w14:textId="77777777" w:rsidR="00655991" w:rsidRDefault="00655991" w:rsidP="00655991">
      <w:pPr>
        <w:rPr>
          <w:color w:val="833C0B" w:themeColor="accent2" w:themeShade="80"/>
          <w:sz w:val="20"/>
          <w:szCs w:val="20"/>
        </w:rPr>
      </w:pPr>
      <w:r>
        <w:rPr>
          <w:color w:val="833C0B" w:themeColor="accent2" w:themeShade="80"/>
          <w:sz w:val="20"/>
          <w:szCs w:val="20"/>
        </w:rPr>
        <w:t>PRIMARY KEY (CUSTOMER_ID),</w:t>
      </w:r>
    </w:p>
    <w:p w14:paraId="4CE3AAE9" w14:textId="77777777" w:rsidR="00655991" w:rsidRDefault="00655991" w:rsidP="00655991">
      <w:pPr>
        <w:rPr>
          <w:sz w:val="20"/>
          <w:szCs w:val="20"/>
        </w:rPr>
      </w:pPr>
      <w:r>
        <w:rPr>
          <w:color w:val="833C0B" w:themeColor="accent2" w:themeShade="80"/>
          <w:sz w:val="20"/>
          <w:szCs w:val="20"/>
        </w:rPr>
        <w:t xml:space="preserve">SALESMAN_ID </w:t>
      </w:r>
      <w:proofErr w:type="gramStart"/>
      <w:r>
        <w:rPr>
          <w:color w:val="833C0B" w:themeColor="accent2" w:themeShade="80"/>
          <w:sz w:val="20"/>
          <w:szCs w:val="20"/>
        </w:rPr>
        <w:t>INT(</w:t>
      </w:r>
      <w:proofErr w:type="gramEnd"/>
      <w:r>
        <w:rPr>
          <w:color w:val="833C0B" w:themeColor="accent2" w:themeShade="80"/>
          <w:sz w:val="20"/>
          <w:szCs w:val="20"/>
        </w:rPr>
        <w:t>4) REFERENCES SALESMAN (SALESMAN_ID) ON DELETE SET NULL);</w:t>
      </w:r>
    </w:p>
    <w:p w14:paraId="55208DC0" w14:textId="77777777" w:rsidR="00655991" w:rsidRDefault="00655991" w:rsidP="00655991"/>
    <w:p w14:paraId="5CEAE82C" w14:textId="77777777" w:rsidR="00655991" w:rsidRDefault="00655991" w:rsidP="00655991">
      <w:pPr>
        <w:rPr>
          <w:color w:val="385623" w:themeColor="accent6" w:themeShade="80"/>
          <w:sz w:val="20"/>
          <w:szCs w:val="20"/>
        </w:rPr>
      </w:pPr>
      <w:r>
        <w:rPr>
          <w:color w:val="385623" w:themeColor="accent6" w:themeShade="80"/>
          <w:sz w:val="20"/>
          <w:szCs w:val="20"/>
        </w:rPr>
        <w:t>CREATE TABLE ORDERS</w:t>
      </w:r>
    </w:p>
    <w:p w14:paraId="3AD9CFA1" w14:textId="77777777" w:rsidR="00655991" w:rsidRDefault="00655991" w:rsidP="00655991">
      <w:pPr>
        <w:rPr>
          <w:color w:val="385623" w:themeColor="accent6" w:themeShade="80"/>
          <w:sz w:val="20"/>
          <w:szCs w:val="20"/>
        </w:rPr>
      </w:pPr>
      <w:r>
        <w:rPr>
          <w:color w:val="385623" w:themeColor="accent6" w:themeShade="80"/>
          <w:sz w:val="20"/>
          <w:szCs w:val="20"/>
        </w:rPr>
        <w:t>(ORD_NO int (5),</w:t>
      </w:r>
    </w:p>
    <w:p w14:paraId="50FF1FB1" w14:textId="77777777" w:rsidR="00655991" w:rsidRDefault="00655991" w:rsidP="00655991">
      <w:pPr>
        <w:rPr>
          <w:color w:val="385623" w:themeColor="accent6" w:themeShade="80"/>
          <w:sz w:val="20"/>
          <w:szCs w:val="20"/>
        </w:rPr>
      </w:pPr>
      <w:r>
        <w:rPr>
          <w:color w:val="385623" w:themeColor="accent6" w:themeShade="80"/>
          <w:sz w:val="20"/>
          <w:szCs w:val="20"/>
        </w:rPr>
        <w:t xml:space="preserve">PURCHASE_AMT </w:t>
      </w:r>
      <w:proofErr w:type="gramStart"/>
      <w:r>
        <w:rPr>
          <w:color w:val="385623" w:themeColor="accent6" w:themeShade="80"/>
          <w:sz w:val="20"/>
          <w:szCs w:val="20"/>
        </w:rPr>
        <w:t>DECIMAL(</w:t>
      </w:r>
      <w:proofErr w:type="gramEnd"/>
      <w:r>
        <w:rPr>
          <w:color w:val="385623" w:themeColor="accent6" w:themeShade="80"/>
          <w:sz w:val="20"/>
          <w:szCs w:val="20"/>
        </w:rPr>
        <w:t>10,2),</w:t>
      </w:r>
    </w:p>
    <w:p w14:paraId="666F98B9" w14:textId="77777777" w:rsidR="00655991" w:rsidRDefault="00655991" w:rsidP="00655991">
      <w:pPr>
        <w:rPr>
          <w:color w:val="385623" w:themeColor="accent6" w:themeShade="80"/>
          <w:sz w:val="20"/>
          <w:szCs w:val="20"/>
        </w:rPr>
      </w:pPr>
      <w:r>
        <w:rPr>
          <w:color w:val="385623" w:themeColor="accent6" w:themeShade="80"/>
          <w:sz w:val="20"/>
          <w:szCs w:val="20"/>
        </w:rPr>
        <w:lastRenderedPageBreak/>
        <w:t>ORD_DATE DATE,</w:t>
      </w:r>
    </w:p>
    <w:p w14:paraId="6242DFB9" w14:textId="77777777" w:rsidR="00655991" w:rsidRDefault="00655991" w:rsidP="00655991">
      <w:pPr>
        <w:rPr>
          <w:color w:val="385623" w:themeColor="accent6" w:themeShade="80"/>
          <w:sz w:val="20"/>
          <w:szCs w:val="20"/>
        </w:rPr>
      </w:pPr>
      <w:r>
        <w:rPr>
          <w:color w:val="385623" w:themeColor="accent6" w:themeShade="80"/>
          <w:sz w:val="20"/>
          <w:szCs w:val="20"/>
        </w:rPr>
        <w:t>PRIMARY KEY (ORD_NO),</w:t>
      </w:r>
    </w:p>
    <w:p w14:paraId="3A8DB957" w14:textId="77777777" w:rsidR="00655991" w:rsidRDefault="00655991" w:rsidP="00655991">
      <w:pPr>
        <w:rPr>
          <w:color w:val="385623" w:themeColor="accent6" w:themeShade="80"/>
          <w:sz w:val="20"/>
          <w:szCs w:val="20"/>
        </w:rPr>
      </w:pPr>
      <w:r>
        <w:rPr>
          <w:color w:val="385623" w:themeColor="accent6" w:themeShade="80"/>
          <w:sz w:val="20"/>
          <w:szCs w:val="20"/>
        </w:rPr>
        <w:t xml:space="preserve">CUSTOMER_ID </w:t>
      </w:r>
      <w:proofErr w:type="gramStart"/>
      <w:r>
        <w:rPr>
          <w:color w:val="385623" w:themeColor="accent6" w:themeShade="80"/>
          <w:sz w:val="20"/>
          <w:szCs w:val="20"/>
        </w:rPr>
        <w:t>INT(</w:t>
      </w:r>
      <w:proofErr w:type="gramEnd"/>
      <w:r>
        <w:rPr>
          <w:color w:val="385623" w:themeColor="accent6" w:themeShade="80"/>
          <w:sz w:val="20"/>
          <w:szCs w:val="20"/>
        </w:rPr>
        <w:t>4) REFERENCES CUSTOMER1 (CUSTOMER_ID) ON DELETE CASCADE,</w:t>
      </w:r>
    </w:p>
    <w:p w14:paraId="6A0BFF1E" w14:textId="77777777" w:rsidR="00655991" w:rsidRDefault="00655991" w:rsidP="00655991">
      <w:pPr>
        <w:rPr>
          <w:color w:val="385623" w:themeColor="accent6" w:themeShade="80"/>
          <w:sz w:val="20"/>
          <w:szCs w:val="20"/>
        </w:rPr>
      </w:pPr>
      <w:r>
        <w:rPr>
          <w:color w:val="385623" w:themeColor="accent6" w:themeShade="80"/>
          <w:sz w:val="20"/>
          <w:szCs w:val="20"/>
        </w:rPr>
        <w:t xml:space="preserve">SALESMAN_ID </w:t>
      </w:r>
      <w:proofErr w:type="gramStart"/>
      <w:r>
        <w:rPr>
          <w:color w:val="385623" w:themeColor="accent6" w:themeShade="80"/>
          <w:sz w:val="20"/>
          <w:szCs w:val="20"/>
        </w:rPr>
        <w:t>INT(</w:t>
      </w:r>
      <w:proofErr w:type="gramEnd"/>
      <w:r>
        <w:rPr>
          <w:color w:val="385623" w:themeColor="accent6" w:themeShade="80"/>
          <w:sz w:val="20"/>
          <w:szCs w:val="20"/>
        </w:rPr>
        <w:t>4) REFERENCES SALESMAN (SALESMAN_ID) ON DELETE CASCADE);</w:t>
      </w:r>
    </w:p>
    <w:p w14:paraId="69470ACC" w14:textId="77777777" w:rsidR="00655991" w:rsidRDefault="00655991" w:rsidP="00655991">
      <w:pPr>
        <w:rPr>
          <w:color w:val="385623" w:themeColor="accent6" w:themeShade="80"/>
          <w:sz w:val="20"/>
          <w:szCs w:val="20"/>
        </w:rPr>
      </w:pPr>
    </w:p>
    <w:p w14:paraId="65761956" w14:textId="77777777" w:rsidR="00655991" w:rsidRDefault="00655991" w:rsidP="00655991">
      <w:pPr>
        <w:rPr>
          <w:color w:val="385623" w:themeColor="accent6" w:themeShade="80"/>
          <w:sz w:val="20"/>
          <w:szCs w:val="20"/>
        </w:rPr>
      </w:pPr>
    </w:p>
    <w:p w14:paraId="7EB6E14A" w14:textId="77777777" w:rsidR="00655991" w:rsidRDefault="00655991" w:rsidP="00655991">
      <w:pPr>
        <w:rPr>
          <w:b/>
          <w:bCs/>
        </w:rPr>
      </w:pPr>
      <w:r>
        <w:rPr>
          <w:b/>
          <w:bCs/>
        </w:rPr>
        <w:t>Insertion of Values to Tables</w:t>
      </w:r>
    </w:p>
    <w:p w14:paraId="48EDC70C" w14:textId="77777777" w:rsidR="00655991" w:rsidRDefault="00655991" w:rsidP="00655991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INSERT INTO SALESMAN VALUES (1000, "JOHN","BANGALORE","25 %");</w:t>
      </w:r>
    </w:p>
    <w:p w14:paraId="64F9F83D" w14:textId="77777777" w:rsidR="00655991" w:rsidRDefault="00655991" w:rsidP="00655991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INSERT INTO SALESMAN VALUES (2000, "RAVI","BANGALORE","20 %");</w:t>
      </w:r>
    </w:p>
    <w:p w14:paraId="64B5370A" w14:textId="77777777" w:rsidR="00655991" w:rsidRDefault="00655991" w:rsidP="00655991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INSERT INTO SALESMAN VALUES (3000, "KUMAR","MYSORE","15 %");</w:t>
      </w:r>
    </w:p>
    <w:p w14:paraId="170D76A4" w14:textId="77777777" w:rsidR="00655991" w:rsidRDefault="00655991" w:rsidP="00655991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INSERT INTO SALESMAN VALUES (4000, "SMITH","DELHI","30 %");</w:t>
      </w:r>
    </w:p>
    <w:p w14:paraId="7A8D3CA7" w14:textId="77777777" w:rsidR="00655991" w:rsidRDefault="00655991" w:rsidP="00655991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INSERT INTO SALESMAN VALUES (5000, "HARSHA","HYDRABAD","15%");</w:t>
      </w:r>
    </w:p>
    <w:p w14:paraId="175CD306" w14:textId="77777777" w:rsidR="00655991" w:rsidRDefault="00655991" w:rsidP="00655991">
      <w:pPr>
        <w:rPr>
          <w:color w:val="FF0000"/>
        </w:rPr>
      </w:pPr>
    </w:p>
    <w:p w14:paraId="5F184680" w14:textId="77777777" w:rsidR="00655991" w:rsidRDefault="00655991" w:rsidP="00655991">
      <w:pPr>
        <w:rPr>
          <w:color w:val="1F4E79" w:themeColor="accent5" w:themeShade="80"/>
          <w:sz w:val="20"/>
          <w:szCs w:val="20"/>
        </w:rPr>
      </w:pPr>
      <w:r>
        <w:rPr>
          <w:color w:val="1F4E79" w:themeColor="accent5" w:themeShade="80"/>
          <w:sz w:val="20"/>
          <w:szCs w:val="20"/>
        </w:rPr>
        <w:t>INSERT INTO CUSTOMER1 VALUES (10, "PREETHI","BANGALORE", 100, 1000);</w:t>
      </w:r>
    </w:p>
    <w:p w14:paraId="4155749E" w14:textId="77777777" w:rsidR="00655991" w:rsidRDefault="00655991" w:rsidP="00655991">
      <w:pPr>
        <w:rPr>
          <w:color w:val="1F4E79" w:themeColor="accent5" w:themeShade="80"/>
          <w:sz w:val="20"/>
          <w:szCs w:val="20"/>
        </w:rPr>
      </w:pPr>
      <w:r>
        <w:rPr>
          <w:color w:val="1F4E79" w:themeColor="accent5" w:themeShade="80"/>
          <w:sz w:val="20"/>
          <w:szCs w:val="20"/>
        </w:rPr>
        <w:t>INSERT INTO CUSTOMER1 VALUES (11, "VIVEK","MANGALORE", 300, 1000);</w:t>
      </w:r>
    </w:p>
    <w:p w14:paraId="06679C41" w14:textId="77777777" w:rsidR="00655991" w:rsidRDefault="00655991" w:rsidP="00655991">
      <w:pPr>
        <w:rPr>
          <w:color w:val="1F4E79" w:themeColor="accent5" w:themeShade="80"/>
          <w:sz w:val="20"/>
          <w:szCs w:val="20"/>
        </w:rPr>
      </w:pPr>
      <w:r>
        <w:rPr>
          <w:color w:val="1F4E79" w:themeColor="accent5" w:themeShade="80"/>
          <w:sz w:val="20"/>
          <w:szCs w:val="20"/>
        </w:rPr>
        <w:t>INSERT INTO CUSTOMER1 VALUES (12, "BHASKAR","CHENNAI", 400, 2000);</w:t>
      </w:r>
    </w:p>
    <w:p w14:paraId="4FE22EB2" w14:textId="77777777" w:rsidR="00655991" w:rsidRDefault="00655991" w:rsidP="00655991">
      <w:pPr>
        <w:rPr>
          <w:color w:val="1F4E79" w:themeColor="accent5" w:themeShade="80"/>
          <w:sz w:val="20"/>
          <w:szCs w:val="20"/>
        </w:rPr>
      </w:pPr>
      <w:r>
        <w:rPr>
          <w:color w:val="1F4E79" w:themeColor="accent5" w:themeShade="80"/>
          <w:sz w:val="20"/>
          <w:szCs w:val="20"/>
        </w:rPr>
        <w:t>INSERT INTO CUSTOMER1 VALUES (13, "CHETHAN","BANGALORE", 200, 2000);</w:t>
      </w:r>
    </w:p>
    <w:p w14:paraId="33264EA3" w14:textId="77777777" w:rsidR="00655991" w:rsidRDefault="00655991" w:rsidP="00655991">
      <w:pPr>
        <w:rPr>
          <w:color w:val="1F4E79" w:themeColor="accent5" w:themeShade="80"/>
          <w:sz w:val="20"/>
          <w:szCs w:val="20"/>
        </w:rPr>
      </w:pPr>
      <w:r>
        <w:rPr>
          <w:color w:val="1F4E79" w:themeColor="accent5" w:themeShade="80"/>
          <w:sz w:val="20"/>
          <w:szCs w:val="20"/>
        </w:rPr>
        <w:t>INSERT INTO CUSTOMER1 VALUES (14, "MAMATHA","BANGALORE", 400, 3000);</w:t>
      </w:r>
    </w:p>
    <w:p w14:paraId="5FA3933D" w14:textId="77777777" w:rsidR="00655991" w:rsidRDefault="00655991" w:rsidP="00655991">
      <w:pPr>
        <w:rPr>
          <w:color w:val="FF0000"/>
        </w:rPr>
      </w:pPr>
    </w:p>
    <w:p w14:paraId="215464B4" w14:textId="77777777" w:rsidR="00655991" w:rsidRDefault="00655991" w:rsidP="00655991">
      <w:pPr>
        <w:rPr>
          <w:color w:val="385623" w:themeColor="accent6" w:themeShade="80"/>
        </w:rPr>
      </w:pPr>
      <w:r>
        <w:rPr>
          <w:color w:val="385623" w:themeColor="accent6" w:themeShade="80"/>
        </w:rPr>
        <w:t>INSERT INTO ORDERS VALUES (50, 5000, "04-03-17", 10, 1000);</w:t>
      </w:r>
    </w:p>
    <w:p w14:paraId="3DA80331" w14:textId="77777777" w:rsidR="00655991" w:rsidRDefault="00655991" w:rsidP="00655991">
      <w:pPr>
        <w:rPr>
          <w:color w:val="385623" w:themeColor="accent6" w:themeShade="80"/>
        </w:rPr>
      </w:pPr>
      <w:r>
        <w:rPr>
          <w:color w:val="385623" w:themeColor="accent6" w:themeShade="80"/>
        </w:rPr>
        <w:t>INSERT INTO ORDERS VALUES (51, 450, "20-01-17", 10, 2000);</w:t>
      </w:r>
    </w:p>
    <w:p w14:paraId="718F324F" w14:textId="77777777" w:rsidR="00655991" w:rsidRDefault="00655991" w:rsidP="00655991">
      <w:pPr>
        <w:rPr>
          <w:color w:val="385623" w:themeColor="accent6" w:themeShade="80"/>
        </w:rPr>
      </w:pPr>
      <w:r>
        <w:rPr>
          <w:color w:val="385623" w:themeColor="accent6" w:themeShade="80"/>
        </w:rPr>
        <w:t>INSERT INTO ORDERS VALUES (52, 1000, "24-02-17", 13, 2000);</w:t>
      </w:r>
    </w:p>
    <w:p w14:paraId="1D89F3CB" w14:textId="77777777" w:rsidR="00655991" w:rsidRDefault="00655991" w:rsidP="00655991">
      <w:pPr>
        <w:rPr>
          <w:color w:val="385623" w:themeColor="accent6" w:themeShade="80"/>
        </w:rPr>
      </w:pPr>
      <w:r>
        <w:rPr>
          <w:color w:val="385623" w:themeColor="accent6" w:themeShade="80"/>
        </w:rPr>
        <w:t>INSERT INTO ORDERS VALUES (53, 3500, "13-04-17", 14, 3000);</w:t>
      </w:r>
    </w:p>
    <w:p w14:paraId="505A6639" w14:textId="77777777" w:rsidR="00655991" w:rsidRDefault="00655991" w:rsidP="00655991">
      <w:pPr>
        <w:rPr>
          <w:color w:val="385623" w:themeColor="accent6" w:themeShade="80"/>
        </w:rPr>
      </w:pPr>
      <w:r>
        <w:rPr>
          <w:color w:val="385623" w:themeColor="accent6" w:themeShade="80"/>
        </w:rPr>
        <w:t>INSERT INTO ORDERS VALUES (54, 550, "09-03-17", 12, 2000);</w:t>
      </w:r>
    </w:p>
    <w:p w14:paraId="37106A61" w14:textId="77777777" w:rsidR="00655991" w:rsidRDefault="00655991" w:rsidP="00655991">
      <w:pPr>
        <w:rPr>
          <w:color w:val="1F4E79" w:themeColor="accent5" w:themeShade="80"/>
        </w:rPr>
      </w:pPr>
    </w:p>
    <w:sectPr w:rsidR="006559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52"/>
    <w:rsid w:val="00655991"/>
    <w:rsid w:val="00C82A8A"/>
    <w:rsid w:val="00C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AFB5"/>
  <w15:chartTrackingRefBased/>
  <w15:docId w15:val="{40AABC4D-1140-47E1-AC9A-CD335A13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9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2</cp:revision>
  <dcterms:created xsi:type="dcterms:W3CDTF">2022-10-05T11:06:00Z</dcterms:created>
  <dcterms:modified xsi:type="dcterms:W3CDTF">2022-10-05T11:09:00Z</dcterms:modified>
</cp:coreProperties>
</file>