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B3C" w:rsidRPr="003674DC" w:rsidRDefault="003674DC">
      <w:pPr>
        <w:rPr>
          <w:sz w:val="36"/>
        </w:rPr>
      </w:pPr>
      <w:r w:rsidRPr="003674DC">
        <w:rPr>
          <w:sz w:val="36"/>
        </w:rPr>
        <w:t>Establish connection with server:</w:t>
      </w:r>
    </w:p>
    <w:p w:rsidR="003674DC" w:rsidRDefault="003674DC">
      <w:r w:rsidRPr="003674DC">
        <w:drawing>
          <wp:inline distT="0" distB="0" distL="0" distR="0" wp14:anchorId="6DCC1744" wp14:editId="6D8245C9">
            <wp:extent cx="5639587" cy="22291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4DC" w:rsidRDefault="003674DC"/>
    <w:p w:rsidR="003674DC" w:rsidRDefault="003674DC">
      <w:r w:rsidRPr="003674DC">
        <w:drawing>
          <wp:inline distT="0" distB="0" distL="0" distR="0" wp14:anchorId="0C53A687" wp14:editId="0F90357B">
            <wp:extent cx="5943600" cy="403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4DC" w:rsidRDefault="003674DC"/>
    <w:p w:rsidR="003674DC" w:rsidRPr="003674DC" w:rsidRDefault="003674DC">
      <w:pPr>
        <w:rPr>
          <w:sz w:val="36"/>
        </w:rPr>
      </w:pPr>
      <w:r w:rsidRPr="003674DC">
        <w:rPr>
          <w:sz w:val="36"/>
        </w:rPr>
        <w:t>Code</w:t>
      </w:r>
    </w:p>
    <w:p w:rsidR="003674DC" w:rsidRPr="003674DC" w:rsidRDefault="003674DC">
      <w:pPr>
        <w:rPr>
          <w:sz w:val="32"/>
        </w:rPr>
      </w:pPr>
      <w:r w:rsidRPr="003674DC">
        <w:rPr>
          <w:sz w:val="32"/>
        </w:rPr>
        <w:t>Source file for multiplication</w:t>
      </w:r>
    </w:p>
    <w:p w:rsidR="003674DC" w:rsidRDefault="003674DC">
      <w:r w:rsidRPr="003674DC">
        <w:drawing>
          <wp:inline distT="0" distB="0" distL="0" distR="0" wp14:anchorId="60487774" wp14:editId="152B793C">
            <wp:extent cx="5185233" cy="3416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6101" cy="342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4DC" w:rsidRPr="003674DC" w:rsidRDefault="003674DC" w:rsidP="003674DC">
      <w:pPr>
        <w:rPr>
          <w:sz w:val="32"/>
        </w:rPr>
      </w:pPr>
      <w:r w:rsidRPr="003674DC">
        <w:rPr>
          <w:sz w:val="32"/>
        </w:rPr>
        <w:lastRenderedPageBreak/>
        <w:t xml:space="preserve">Source file for </w:t>
      </w:r>
      <w:r w:rsidRPr="003674DC">
        <w:rPr>
          <w:sz w:val="32"/>
        </w:rPr>
        <w:t>square</w:t>
      </w:r>
    </w:p>
    <w:p w:rsidR="003674DC" w:rsidRDefault="003674DC"/>
    <w:p w:rsidR="003674DC" w:rsidRDefault="003674DC">
      <w:r w:rsidRPr="003674DC">
        <w:drawing>
          <wp:inline distT="0" distB="0" distL="0" distR="0" wp14:anchorId="4A63FD9F" wp14:editId="34B53371">
            <wp:extent cx="5943600" cy="3892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4DC" w:rsidRDefault="003674DC"/>
    <w:p w:rsidR="003674DC" w:rsidRPr="003674DC" w:rsidRDefault="003674DC">
      <w:pPr>
        <w:rPr>
          <w:sz w:val="32"/>
          <w:szCs w:val="32"/>
        </w:rPr>
      </w:pPr>
      <w:r w:rsidRPr="003674DC">
        <w:rPr>
          <w:sz w:val="32"/>
          <w:szCs w:val="32"/>
        </w:rPr>
        <w:t>Output</w:t>
      </w:r>
    </w:p>
    <w:p w:rsidR="003674DC" w:rsidRDefault="003674DC">
      <w:r w:rsidRPr="003674DC">
        <w:drawing>
          <wp:inline distT="0" distB="0" distL="0" distR="0" wp14:anchorId="2E8C6C79" wp14:editId="55EE555B">
            <wp:extent cx="3648075" cy="1173169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7344" cy="118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74DC" w:rsidRDefault="003674DC">
      <w:r w:rsidRPr="003674DC">
        <w:drawing>
          <wp:inline distT="0" distB="0" distL="0" distR="0" wp14:anchorId="11812259" wp14:editId="74752D09">
            <wp:extent cx="3609975" cy="12222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828" cy="123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4DC" w:rsidRDefault="003674DC"/>
    <w:sectPr w:rsidR="00367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B3C"/>
    <w:rsid w:val="003674DC"/>
    <w:rsid w:val="005B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15214"/>
  <w15:chartTrackingRefBased/>
  <w15:docId w15:val="{DDFC6029-A02F-4B39-A66F-0AFC53D35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74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Shaaf</dc:creator>
  <cp:keywords/>
  <dc:description/>
  <cp:lastModifiedBy>Muhammad Shaaf</cp:lastModifiedBy>
  <cp:revision>2</cp:revision>
  <dcterms:created xsi:type="dcterms:W3CDTF">2023-08-16T08:26:00Z</dcterms:created>
  <dcterms:modified xsi:type="dcterms:W3CDTF">2023-08-16T08:34:00Z</dcterms:modified>
</cp:coreProperties>
</file>