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78449" w14:textId="1121A256" w:rsidR="006D3101" w:rsidRPr="008E6EAB" w:rsidRDefault="006D3101" w:rsidP="006D3101">
      <w:pPr>
        <w:rPr>
          <w:b/>
          <w:bCs/>
          <w:sz w:val="24"/>
          <w:szCs w:val="24"/>
        </w:rPr>
      </w:pPr>
      <w:r w:rsidRPr="008E6EAB">
        <w:rPr>
          <w:b/>
          <w:bCs/>
          <w:sz w:val="24"/>
          <w:szCs w:val="24"/>
        </w:rPr>
        <w:t>Dr. Abdussalam Omar</w:t>
      </w:r>
    </w:p>
    <w:p w14:paraId="0DCAC63B" w14:textId="77777777" w:rsidR="006D3101" w:rsidRPr="008E6EAB" w:rsidRDefault="006D3101" w:rsidP="006D3101">
      <w:pPr>
        <w:rPr>
          <w:b/>
          <w:bCs/>
          <w:sz w:val="32"/>
          <w:szCs w:val="32"/>
        </w:rPr>
      </w:pPr>
      <w:r w:rsidRPr="008E6EAB">
        <w:rPr>
          <w:b/>
          <w:bCs/>
          <w:sz w:val="32"/>
          <w:szCs w:val="32"/>
        </w:rPr>
        <w:t>Purpose. Leadership. Transformation.</w:t>
      </w:r>
    </w:p>
    <w:p w14:paraId="6BF1FA55" w14:textId="77777777" w:rsidR="009F58F8" w:rsidRDefault="009F58F8" w:rsidP="006D3101"/>
    <w:p w14:paraId="46E9118D" w14:textId="0BB30BE3" w:rsidR="006D3101" w:rsidRDefault="006D3101" w:rsidP="006D3101">
      <w:r>
        <w:t>Healing People. Developing Leaders. Building Purpose-Driven Organizations.</w:t>
      </w:r>
    </w:p>
    <w:p w14:paraId="7653315A" w14:textId="77777777" w:rsidR="006D3101" w:rsidRDefault="006D3101" w:rsidP="006D3101"/>
    <w:p w14:paraId="3FBE1C07" w14:textId="613A8DD1" w:rsidR="006D3101" w:rsidRPr="009F58F8" w:rsidRDefault="006D3101" w:rsidP="006D3101">
      <w:pPr>
        <w:rPr>
          <w:b/>
          <w:bCs/>
        </w:rPr>
      </w:pPr>
      <w:r w:rsidRPr="006D3101">
        <w:rPr>
          <w:b/>
          <w:bCs/>
        </w:rPr>
        <w:t>Who is Dr. Abdussalam Omar?</w:t>
      </w:r>
    </w:p>
    <w:p w14:paraId="7B461CDE" w14:textId="77777777" w:rsidR="006D3101" w:rsidRDefault="006D3101" w:rsidP="006D3101">
      <w:r>
        <w:t>Some people build successful careers. Others build successful businesses. A few dedicate their lives to building people.</w:t>
      </w:r>
    </w:p>
    <w:p w14:paraId="4BCE792B" w14:textId="77777777" w:rsidR="006D3101" w:rsidRDefault="006D3101" w:rsidP="006D3101"/>
    <w:p w14:paraId="096FC3A6" w14:textId="1E5F6F08" w:rsidR="006D3101" w:rsidRPr="009F58F8" w:rsidRDefault="006D3101" w:rsidP="006D3101">
      <w:pPr>
        <w:rPr>
          <w:b/>
          <w:bCs/>
        </w:rPr>
      </w:pPr>
      <w:r w:rsidRPr="006D3101">
        <w:rPr>
          <w:b/>
          <w:bCs/>
        </w:rPr>
        <w:t>Dr. Abdussalam Omar belongs to the third category.</w:t>
      </w:r>
    </w:p>
    <w:p w14:paraId="71DC2909" w14:textId="07F5D445" w:rsidR="006D3101" w:rsidRDefault="006D3101" w:rsidP="006D3101">
      <w:r>
        <w:t>An internationally recognized Business Leadership Coach, Human Transformation Expert, Branding Strategist, Entrepreneur, International Trainer, and Social Entrepreneur, he has spent more than two decades helping individuals, entrepreneurs, executives, and organizations unlock their true potential.</w:t>
      </w:r>
    </w:p>
    <w:p w14:paraId="16BB0492" w14:textId="7CDD05B2" w:rsidR="006D3101" w:rsidRDefault="006D3101" w:rsidP="006D3101">
      <w:r>
        <w:t xml:space="preserve">His work goes far beyond conventional coaching. Drawing from healthcare, psychology, emotional intelligence, leadership, branding, entrepreneurship, </w:t>
      </w:r>
      <w:r>
        <w:t>organisational</w:t>
      </w:r>
      <w:r>
        <w:t xml:space="preserve"> development, and holistic human development, he has created a unique transformation methodology that develops people before developing businesses.</w:t>
      </w:r>
    </w:p>
    <w:p w14:paraId="220A09CA" w14:textId="118FE4C3" w:rsidR="009F58F8" w:rsidRPr="007D1FAE" w:rsidRDefault="006D3101" w:rsidP="006D3101">
      <w:r>
        <w:t>At the heart of everything he does is one simple belief: when people heal emotionally and discover their purpose, they become better leaders, build stronger families, create ethical businesses, and contribute meaningfully to society.</w:t>
      </w:r>
    </w:p>
    <w:p w14:paraId="1B8DFEBB" w14:textId="77777777" w:rsidR="008E6EAB" w:rsidRDefault="008E6EAB" w:rsidP="006D3101">
      <w:pPr>
        <w:rPr>
          <w:b/>
          <w:bCs/>
        </w:rPr>
      </w:pPr>
    </w:p>
    <w:p w14:paraId="426287C4" w14:textId="53D13292" w:rsidR="006D3101" w:rsidRPr="009F58F8" w:rsidRDefault="006D3101" w:rsidP="006D3101">
      <w:pPr>
        <w:rPr>
          <w:b/>
          <w:bCs/>
        </w:rPr>
      </w:pPr>
      <w:r w:rsidRPr="009F58F8">
        <w:rPr>
          <w:b/>
          <w:bCs/>
        </w:rPr>
        <w:t>Dr. Omar’s story began with loss.</w:t>
      </w:r>
    </w:p>
    <w:p w14:paraId="54C54173" w14:textId="1B07A8CE" w:rsidR="006D3101" w:rsidRDefault="006D3101" w:rsidP="006D3101">
      <w:r>
        <w:t>He lost his father at the age of six and spent much of his childhood growing up in an orphanage. Those early years exposed him to hardship, uncertainty, loneliness, and financial struggles that could easily have shaped a very different future.</w:t>
      </w:r>
    </w:p>
    <w:p w14:paraId="1DEFE7D6" w14:textId="0FE3B178" w:rsidR="006D3101" w:rsidRDefault="006D3101" w:rsidP="006D3101">
      <w:r>
        <w:t>Instead, they became the foundation of his life’s purpose.</w:t>
      </w:r>
    </w:p>
    <w:p w14:paraId="19AEACCD" w14:textId="2D1BF8C6" w:rsidR="006D3101" w:rsidRDefault="006D3101" w:rsidP="006D3101">
      <w:r>
        <w:t>Growing up without many of life’s comforts taught him resilience, compassion, gratitude, and an unwavering belief that circumstances never define destiny. The pain of his childhood gradually evolved into a deep passion for helping others heal emotionally, discover purpose, strengthen relationships, and create meaningful lives.</w:t>
      </w:r>
    </w:p>
    <w:p w14:paraId="5D27E985" w14:textId="77777777" w:rsidR="006D3101" w:rsidRDefault="006D3101" w:rsidP="006D3101">
      <w:r>
        <w:t>Today, thousands of people connect with his story because it reminds them that no past is too difficult to overcome and no dream is too great to pursue.</w:t>
      </w:r>
    </w:p>
    <w:p w14:paraId="5F36843B" w14:textId="77777777" w:rsidR="006D3101" w:rsidRDefault="006D3101" w:rsidP="006D3101"/>
    <w:p w14:paraId="2BB62F9B" w14:textId="252395E7" w:rsidR="006D3101" w:rsidRDefault="006D3101" w:rsidP="006D3101">
      <w:r>
        <w:t>One of his most shared reflections captures this belief perfectly:</w:t>
      </w:r>
    </w:p>
    <w:p w14:paraId="074D1BD6" w14:textId="77777777" w:rsidR="006D3101" w:rsidRDefault="006D3101" w:rsidP="006D3101">
      <w:r>
        <w:t>“Your past may explain who you are today, but it never has to decide who you become tomorrow.”</w:t>
      </w:r>
    </w:p>
    <w:p w14:paraId="7677842B" w14:textId="77777777" w:rsidR="009F58F8" w:rsidRDefault="009F58F8" w:rsidP="006D3101"/>
    <w:p w14:paraId="560E842E" w14:textId="0CF1F48D" w:rsidR="006D3101" w:rsidRPr="009F58F8" w:rsidRDefault="006D3101" w:rsidP="006D3101">
      <w:pPr>
        <w:rPr>
          <w:b/>
          <w:bCs/>
        </w:rPr>
      </w:pPr>
      <w:r w:rsidRPr="009F58F8">
        <w:rPr>
          <w:b/>
          <w:bCs/>
        </w:rPr>
        <w:lastRenderedPageBreak/>
        <w:t>Professional Background</w:t>
      </w:r>
    </w:p>
    <w:p w14:paraId="28666E57" w14:textId="6216605A" w:rsidR="006D3101" w:rsidRDefault="006D3101" w:rsidP="006D3101">
      <w:r>
        <w:t>Dr. Abdussalam Omar began his professional career in healthcare and emergency medical services with a commitment to serving humanity during life’s most critical moments.</w:t>
      </w:r>
    </w:p>
    <w:p w14:paraId="30EBA95A" w14:textId="0F7B4AEB" w:rsidR="006D3101" w:rsidRDefault="006D3101" w:rsidP="006D3101">
      <w:r>
        <w:t>He was a pioneering member of the team involved in developing India’s 108 Emergency Response Service, one of the world’s largest integrated emergency medical systems established through a Public–Private Partnership (PPP) model under the Government of India. Working alongside international emergency medicine experts, he contributed to emergency medical training, system development, operational planning, emergency protocols, and healthcare workforce development.</w:t>
      </w:r>
    </w:p>
    <w:p w14:paraId="55E1E3DC" w14:textId="7B6DE415" w:rsidR="006D3101" w:rsidRDefault="006D3101" w:rsidP="006D3101">
      <w:r>
        <w:t xml:space="preserve">His passion for education and professional development later led him to King Saud University in Riyadh, where he served for more than a decade as a Faculty Member in the College of Emergency Medical Sciences </w:t>
      </w:r>
      <w:r w:rsidR="007D1FAE">
        <w:t xml:space="preserve">and </w:t>
      </w:r>
      <w:r>
        <w:t>Head of Faculty Development. During this period, he mentored healthcare professionals, designed faculty development initiatives, strengthened academic excellence, and helped shape future generations of emergency healthcare practitioners.</w:t>
      </w:r>
    </w:p>
    <w:p w14:paraId="5668824A" w14:textId="52E97DFE" w:rsidR="006D3101" w:rsidRDefault="006D3101" w:rsidP="006D3101">
      <w:r>
        <w:t>Although he built a respected career in academia, Dr. Omar realized that his true calling extended far beyond hospitals and universities. Choosing purpose over comfort, he voluntarily retired from academic service to dedicate himself full-time to coaching, leadership development, branding, entrepreneurship, and human transformation.</w:t>
      </w:r>
    </w:p>
    <w:p w14:paraId="7F0CC6AB" w14:textId="62935582" w:rsidR="006D3101" w:rsidRDefault="006D3101" w:rsidP="006D3101">
      <w:r>
        <w:t>Over the past fifteen years, he has mentored more than 10,000 entrepreneurs and business owners, coached over 1,000 organizations, contributed to the growth of more than 200 multinational brands, and guided over 50 startups through the OATHMEN® Startup Coaching ecosystem.</w:t>
      </w:r>
    </w:p>
    <w:p w14:paraId="282E87E2" w14:textId="77777777" w:rsidR="006D3101" w:rsidRDefault="006D3101" w:rsidP="006D3101">
      <w:r>
        <w:t>Today, his work spans leadership coaching, executive mentoring, business transformation, startup incubation, branding strategy, emotional intelligence, organizational development, and purpose-driven entrepreneurship across multiple industries and countries.</w:t>
      </w:r>
    </w:p>
    <w:p w14:paraId="1C1FB9F4" w14:textId="77777777" w:rsidR="006D3101" w:rsidRDefault="006D3101" w:rsidP="006D3101"/>
    <w:p w14:paraId="30EC782C" w14:textId="1D9AE8CD" w:rsidR="006D3101" w:rsidRPr="009F58F8" w:rsidRDefault="006D3101" w:rsidP="006D3101">
      <w:r>
        <w:rPr>
          <w:rFonts w:ascii="Segoe UI Symbol" w:hAnsi="Segoe UI Symbol" w:cs="Segoe UI Symbol"/>
        </w:rPr>
        <w:t>⸻</w:t>
      </w:r>
      <w:r w:rsidRPr="009F58F8">
        <w:rPr>
          <w:b/>
          <w:bCs/>
        </w:rPr>
        <w:t>Professional Philosophy</w:t>
      </w:r>
    </w:p>
    <w:p w14:paraId="5ACBCF3F" w14:textId="5C4D7425" w:rsidR="006D3101" w:rsidRDefault="006D3101" w:rsidP="006D3101">
      <w:r>
        <w:t>Dr. Omar believes that lasting success is never built by strategy alone.</w:t>
      </w:r>
    </w:p>
    <w:p w14:paraId="73BFDE1E" w14:textId="12E5EC94" w:rsidR="006D3101" w:rsidRDefault="006D3101" w:rsidP="006D3101">
      <w:r>
        <w:t>Businesses may be built through systems, but great organizations are built by great leaders—and great leaders are built through personal transformation.</w:t>
      </w:r>
    </w:p>
    <w:p w14:paraId="2A096E71" w14:textId="77777777" w:rsidR="00C63F71" w:rsidRDefault="00C63F71" w:rsidP="006D3101"/>
    <w:p w14:paraId="35079A3A" w14:textId="226D89A8" w:rsidR="006D3101" w:rsidRDefault="006D3101" w:rsidP="006D3101">
      <w:r>
        <w:t>His coaching philosophy begins with identity.</w:t>
      </w:r>
    </w:p>
    <w:p w14:paraId="47AD84E6" w14:textId="5F46C02E" w:rsidR="006D3101" w:rsidRDefault="006D3101" w:rsidP="006D3101">
      <w:r>
        <w:t>When people heal emotionally, they gain clarity.</w:t>
      </w:r>
    </w:p>
    <w:p w14:paraId="5D765735" w14:textId="38478FDC" w:rsidR="006D3101" w:rsidRDefault="006D3101" w:rsidP="006D3101">
      <w:r>
        <w:t>Clarity gives birth to purpose.</w:t>
      </w:r>
    </w:p>
    <w:p w14:paraId="35914298" w14:textId="2C66BB06" w:rsidR="006D3101" w:rsidRDefault="006D3101" w:rsidP="006D3101">
      <w:r>
        <w:t>Purpose provides direction.</w:t>
      </w:r>
    </w:p>
    <w:p w14:paraId="47A84E6B" w14:textId="7C218F52" w:rsidR="006D3101" w:rsidRDefault="006D3101" w:rsidP="006D3101">
      <w:r>
        <w:t>Direction creates discipline.</w:t>
      </w:r>
    </w:p>
    <w:p w14:paraId="777CD24D" w14:textId="2E843B32" w:rsidR="006D3101" w:rsidRDefault="006D3101" w:rsidP="006D3101">
      <w:r>
        <w:t>Discipline develops consistent habits.</w:t>
      </w:r>
    </w:p>
    <w:p w14:paraId="3A9EF576" w14:textId="21DFB120" w:rsidR="006D3101" w:rsidRDefault="006D3101" w:rsidP="006D3101">
      <w:r>
        <w:t>Consistent habits produce excellence.</w:t>
      </w:r>
    </w:p>
    <w:p w14:paraId="7F3B8548" w14:textId="77777777" w:rsidR="006D3101" w:rsidRDefault="006D3101" w:rsidP="006D3101">
      <w:r>
        <w:t>And excellence creates a life of significance.</w:t>
      </w:r>
    </w:p>
    <w:p w14:paraId="0F87B80C" w14:textId="5AE1C196" w:rsidR="006D3101" w:rsidRDefault="006D3101" w:rsidP="006D3101">
      <w:r>
        <w:lastRenderedPageBreak/>
        <w:t>This philosophy forms the foundation of every coaching engagement, leadership program, branding project, startup mentorship, and organizational transformation initiative he leads.</w:t>
      </w:r>
    </w:p>
    <w:p w14:paraId="6D419D1B" w14:textId="64AC5596" w:rsidR="00096D6B" w:rsidRDefault="006D3101" w:rsidP="009F58F8">
      <w:r>
        <w:t>For Dr. Omar, true success is not measured only by financial achievement. It is reflected in inner peace, meaningful relationships, ethical leadership, balanced living, continuous growth, and the positive legacy we leave in the lives of others.</w:t>
      </w:r>
    </w:p>
    <w:p w14:paraId="4459F447" w14:textId="77777777" w:rsidR="006D3101" w:rsidRDefault="006D3101" w:rsidP="009F58F8"/>
    <w:p w14:paraId="30AA0A4D" w14:textId="15354C88" w:rsidR="006D3101" w:rsidRPr="009F58F8" w:rsidRDefault="006D3101" w:rsidP="006D3101">
      <w:pPr>
        <w:rPr>
          <w:b/>
          <w:bCs/>
        </w:rPr>
      </w:pPr>
      <w:r w:rsidRPr="009F58F8">
        <w:rPr>
          <w:b/>
          <w:bCs/>
        </w:rPr>
        <w:t>Purpose</w:t>
      </w:r>
    </w:p>
    <w:p w14:paraId="470269B5" w14:textId="38C5BE5F" w:rsidR="006D3101" w:rsidRDefault="006D3101" w:rsidP="006D3101">
      <w:r>
        <w:t>Dr. Abdussalam Omar’s purpose is to help people heal emotionally, discover their true identity, develop ethical leadership, and build meaningful lives, organizations, and businesses that create lasting value for society.</w:t>
      </w:r>
    </w:p>
    <w:p w14:paraId="429E275C" w14:textId="77777777" w:rsidR="006D3101" w:rsidRDefault="006D3101" w:rsidP="006D3101">
      <w:r>
        <w:t>He believes every individual possesses extraordinary potential, and when that potential is aligned with purpose, it has the power to transform families, organizations, communities, and future generations.</w:t>
      </w:r>
    </w:p>
    <w:p w14:paraId="4ED5DA97" w14:textId="7D43A531" w:rsidR="00C63F71" w:rsidRPr="007D1FAE" w:rsidRDefault="00C63F71" w:rsidP="006D3101"/>
    <w:p w14:paraId="22427BC7" w14:textId="19B1A363" w:rsidR="006D3101" w:rsidRPr="00C63F71" w:rsidRDefault="006D3101" w:rsidP="006D3101">
      <w:pPr>
        <w:rPr>
          <w:b/>
          <w:bCs/>
          <w:sz w:val="24"/>
          <w:szCs w:val="24"/>
        </w:rPr>
      </w:pPr>
      <w:r w:rsidRPr="00C63F71">
        <w:rPr>
          <w:b/>
          <w:bCs/>
          <w:sz w:val="24"/>
          <w:szCs w:val="24"/>
        </w:rPr>
        <w:t>Vision</w:t>
      </w:r>
    </w:p>
    <w:p w14:paraId="0E839FE2" w14:textId="70ECD295" w:rsidR="006D3101" w:rsidRDefault="006D3101" w:rsidP="006D3101">
      <w:r>
        <w:t>Dr. Omar envisions a world where leadership is guided by purpose, businesses are built on ethics, and success is measured not only by wealth but also by the positive impact created in people’s lives.</w:t>
      </w:r>
    </w:p>
    <w:p w14:paraId="6A994870" w14:textId="77777777" w:rsidR="006D3101" w:rsidRDefault="006D3101" w:rsidP="006D3101">
      <w:r>
        <w:t>His long-term vision is to become one of the world’s most trusted thought leaders in human transformation, leadership, entrepreneurship, and branding while building institutions that continue serving humanity for generations.</w:t>
      </w:r>
    </w:p>
    <w:p w14:paraId="44F0C1A5" w14:textId="5FF84786" w:rsidR="006D3101" w:rsidRDefault="006D3101" w:rsidP="006D3101"/>
    <w:p w14:paraId="67535AEB" w14:textId="52DCCF52" w:rsidR="006D3101" w:rsidRPr="00C63F71" w:rsidRDefault="006D3101" w:rsidP="006D3101">
      <w:pPr>
        <w:rPr>
          <w:b/>
          <w:bCs/>
          <w:sz w:val="24"/>
          <w:szCs w:val="24"/>
        </w:rPr>
      </w:pPr>
      <w:r w:rsidRPr="00C63F71">
        <w:rPr>
          <w:b/>
          <w:bCs/>
          <w:sz w:val="24"/>
          <w:szCs w:val="24"/>
        </w:rPr>
        <w:t>Mission</w:t>
      </w:r>
    </w:p>
    <w:p w14:paraId="6E4AFC68" w14:textId="7C0A6F5A" w:rsidR="006D3101" w:rsidRDefault="006D3101" w:rsidP="006D3101">
      <w:r>
        <w:t>Dr. Omar’s mission is to empower individuals, entrepreneurs, professionals, and organizations through holistic transformation that integrates emotional intelligence, leadership, psychology, branding, business strategy, and sustainable growth.</w:t>
      </w:r>
    </w:p>
    <w:p w14:paraId="4DC218FE" w14:textId="77777777" w:rsidR="006D3101" w:rsidRDefault="006D3101" w:rsidP="006D3101">
      <w:r>
        <w:t>His goal is to help people become better leaders, build stronger organizations, create ethical businesses, and live balanced, purpose-driven lives.</w:t>
      </w:r>
    </w:p>
    <w:p w14:paraId="3AB99715" w14:textId="49CAEE34" w:rsidR="006D3101" w:rsidRDefault="006D3101" w:rsidP="006D3101"/>
    <w:p w14:paraId="1703F5E7" w14:textId="092117A9" w:rsidR="006D3101" w:rsidRPr="00C63F71" w:rsidRDefault="006D3101" w:rsidP="006D3101">
      <w:pPr>
        <w:rPr>
          <w:b/>
          <w:bCs/>
          <w:sz w:val="24"/>
          <w:szCs w:val="24"/>
        </w:rPr>
      </w:pPr>
      <w:r w:rsidRPr="00C63F71">
        <w:rPr>
          <w:b/>
          <w:bCs/>
          <w:sz w:val="24"/>
          <w:szCs w:val="24"/>
        </w:rPr>
        <w:t>Areas of Expertise</w:t>
      </w:r>
    </w:p>
    <w:p w14:paraId="0DFD4A4E" w14:textId="77777777" w:rsidR="006D3101" w:rsidRDefault="006D3101" w:rsidP="006D3101">
      <w:r>
        <w:t>Over the years, Dr. Omar has developed a unique multidisciplinary approach by combining healthcare, psychology, leadership, business, and coaching into one practical transformation framework.</w:t>
      </w:r>
    </w:p>
    <w:p w14:paraId="49184C55" w14:textId="77777777" w:rsidR="006D3101" w:rsidRPr="00C63F71" w:rsidRDefault="006D3101" w:rsidP="006D3101">
      <w:pPr>
        <w:rPr>
          <w:b/>
          <w:bCs/>
        </w:rPr>
      </w:pPr>
    </w:p>
    <w:p w14:paraId="458BE9AD" w14:textId="55956EE8" w:rsidR="006D3101" w:rsidRPr="00C63F71" w:rsidRDefault="006D3101" w:rsidP="006D3101">
      <w:pPr>
        <w:rPr>
          <w:b/>
          <w:bCs/>
        </w:rPr>
      </w:pPr>
      <w:r w:rsidRPr="00C63F71">
        <w:rPr>
          <w:b/>
          <w:bCs/>
        </w:rPr>
        <w:t>His areas of expertise include:</w:t>
      </w:r>
    </w:p>
    <w:p w14:paraId="23905A4E" w14:textId="77777777" w:rsidR="006D3101" w:rsidRDefault="006D3101" w:rsidP="006D3101">
      <w:r>
        <w:t>* Holistic Human Healing &amp; Personal Transformation</w:t>
      </w:r>
    </w:p>
    <w:p w14:paraId="73E52E9C" w14:textId="77777777" w:rsidR="006D3101" w:rsidRDefault="006D3101" w:rsidP="006D3101">
      <w:r>
        <w:t>* Emotional Intelligence &amp; Self Leadership</w:t>
      </w:r>
    </w:p>
    <w:p w14:paraId="3A3A136E" w14:textId="77777777" w:rsidR="006D3101" w:rsidRDefault="006D3101" w:rsidP="006D3101">
      <w:r>
        <w:lastRenderedPageBreak/>
        <w:t>* Leadership &amp; Executive Coaching</w:t>
      </w:r>
    </w:p>
    <w:p w14:paraId="61082712" w14:textId="77777777" w:rsidR="006D3101" w:rsidRDefault="006D3101" w:rsidP="006D3101">
      <w:r>
        <w:t>* Relationship Coaching &amp; Family Development</w:t>
      </w:r>
    </w:p>
    <w:p w14:paraId="10CFBBA7" w14:textId="77777777" w:rsidR="006D3101" w:rsidRDefault="006D3101" w:rsidP="006D3101">
      <w:r>
        <w:t>* Business Leadership &amp; Organizational Development</w:t>
      </w:r>
    </w:p>
    <w:p w14:paraId="0C5EAE8B" w14:textId="77777777" w:rsidR="006D3101" w:rsidRDefault="006D3101" w:rsidP="006D3101">
      <w:r>
        <w:t>* Branding, Positioning &amp; Business Identity</w:t>
      </w:r>
    </w:p>
    <w:p w14:paraId="275AB8CE" w14:textId="77777777" w:rsidR="006D3101" w:rsidRDefault="006D3101" w:rsidP="006D3101">
      <w:r>
        <w:t>* Startup Mentoring &amp; Entrepreneurship</w:t>
      </w:r>
    </w:p>
    <w:p w14:paraId="5E70740D" w14:textId="77777777" w:rsidR="006D3101" w:rsidRDefault="006D3101" w:rsidP="006D3101">
      <w:r>
        <w:t>* Strategic Business Growth &amp; Systems Development</w:t>
      </w:r>
    </w:p>
    <w:p w14:paraId="1B20FFED" w14:textId="77777777" w:rsidR="006D3101" w:rsidRDefault="006D3101" w:rsidP="006D3101">
      <w:r>
        <w:t>* Purpose Discovery &amp; Life Coaching</w:t>
      </w:r>
    </w:p>
    <w:p w14:paraId="5F2E296F" w14:textId="5D7DA30F" w:rsidR="007D1FAE" w:rsidRDefault="006D3101" w:rsidP="006D3101">
      <w:r>
        <w:t>* Peak Performance &amp; Habit Transformation</w:t>
      </w:r>
    </w:p>
    <w:p w14:paraId="3747FE23" w14:textId="77777777" w:rsidR="006D3101" w:rsidRDefault="006D3101" w:rsidP="006D3101">
      <w:r>
        <w:t>He specializes in helping individuals become better human beings before becoming better leaders, and helping business owners become visionary entrepreneurs capable of building sustainable organizations.</w:t>
      </w:r>
    </w:p>
    <w:p w14:paraId="5D2F938A" w14:textId="259D00F1" w:rsidR="006D3101" w:rsidRDefault="006D3101" w:rsidP="006D3101"/>
    <w:p w14:paraId="6B1CEC28" w14:textId="1339E03D" w:rsidR="006D3101" w:rsidRPr="00C63F71" w:rsidRDefault="006D3101" w:rsidP="006D3101">
      <w:pPr>
        <w:rPr>
          <w:b/>
          <w:bCs/>
          <w:sz w:val="24"/>
          <w:szCs w:val="24"/>
        </w:rPr>
      </w:pPr>
      <w:r w:rsidRPr="00C63F71">
        <w:rPr>
          <w:b/>
          <w:bCs/>
          <w:sz w:val="24"/>
          <w:szCs w:val="24"/>
        </w:rPr>
        <w:t>Professional Credentials</w:t>
      </w:r>
    </w:p>
    <w:p w14:paraId="4F9CA634" w14:textId="77777777" w:rsidR="006D3101" w:rsidRDefault="006D3101" w:rsidP="006D3101">
      <w:r>
        <w:t>Dr. Omar’s professional journey combines academic excellence with internationally recognized coaching and leadership certifications.</w:t>
      </w:r>
    </w:p>
    <w:p w14:paraId="47A0F37B" w14:textId="77777777" w:rsidR="006D3101" w:rsidRDefault="006D3101" w:rsidP="006D3101"/>
    <w:p w14:paraId="75AC539A" w14:textId="2E5C50F7" w:rsidR="006D3101" w:rsidRDefault="006D3101" w:rsidP="006D3101">
      <w:r>
        <w:t>His qualifications include:</w:t>
      </w:r>
    </w:p>
    <w:p w14:paraId="6F103347" w14:textId="77777777" w:rsidR="006D3101" w:rsidRDefault="006D3101" w:rsidP="006D3101">
      <w:r>
        <w:t>* ICF Accredited Leadership &amp; Executive Coach</w:t>
      </w:r>
    </w:p>
    <w:p w14:paraId="29BC5D02" w14:textId="5F4A058E" w:rsidR="006D3101" w:rsidRDefault="006D3101" w:rsidP="006D3101">
      <w:r>
        <w:t>* ABNLP Certified NLP Trainer</w:t>
      </w:r>
      <w:r w:rsidR="002A529F">
        <w:t xml:space="preserve"> </w:t>
      </w:r>
      <w:r>
        <w:t>by the Tad James Company, USA</w:t>
      </w:r>
    </w:p>
    <w:p w14:paraId="3A48E1B4" w14:textId="77777777" w:rsidR="006D3101" w:rsidRDefault="006D3101" w:rsidP="006D3101">
      <w:r>
        <w:t>* Emotional Intelligence Coach</w:t>
      </w:r>
    </w:p>
    <w:p w14:paraId="19079747" w14:textId="77777777" w:rsidR="006D3101" w:rsidRDefault="006D3101" w:rsidP="006D3101">
      <w:r>
        <w:t>* Executive Coach</w:t>
      </w:r>
    </w:p>
    <w:p w14:paraId="53432CF3" w14:textId="77777777" w:rsidR="006D3101" w:rsidRDefault="006D3101" w:rsidP="006D3101">
      <w:r>
        <w:t>* Business Leadership Coach</w:t>
      </w:r>
    </w:p>
    <w:p w14:paraId="53203BEB" w14:textId="77777777" w:rsidR="006D3101" w:rsidRDefault="006D3101" w:rsidP="006D3101">
      <w:r>
        <w:t>* CBT Coach</w:t>
      </w:r>
    </w:p>
    <w:p w14:paraId="3677E08D" w14:textId="623CAA7E" w:rsidR="006D3101" w:rsidRDefault="006D3101" w:rsidP="006D3101">
      <w:r>
        <w:t>* International Corporate Trainer</w:t>
      </w:r>
    </w:p>
    <w:p w14:paraId="2FEE60D5" w14:textId="77777777" w:rsidR="006D3101" w:rsidRDefault="006D3101" w:rsidP="006D3101">
      <w:r>
        <w:t>His multidisciplinary background enables him to integrate medical science, psychology, coaching, leadership, branding, entrepreneurship, and spirituality into one comprehensive transformation methodology.</w:t>
      </w:r>
    </w:p>
    <w:p w14:paraId="67059C86" w14:textId="77777777" w:rsidR="006D3101" w:rsidRDefault="006D3101" w:rsidP="006D3101"/>
    <w:p w14:paraId="0388229E" w14:textId="69687B0C" w:rsidR="006D3101" w:rsidRPr="00C63F71" w:rsidRDefault="006D3101" w:rsidP="006D3101">
      <w:pPr>
        <w:rPr>
          <w:b/>
          <w:bCs/>
          <w:sz w:val="24"/>
          <w:szCs w:val="24"/>
        </w:rPr>
      </w:pPr>
      <w:r w:rsidRPr="00C63F71">
        <w:rPr>
          <w:b/>
          <w:bCs/>
          <w:sz w:val="24"/>
          <w:szCs w:val="24"/>
        </w:rPr>
        <w:t>Impact at a Glance</w:t>
      </w:r>
    </w:p>
    <w:p w14:paraId="024E98CD" w14:textId="4C658149" w:rsidR="006D3101" w:rsidRDefault="006D3101" w:rsidP="006D3101">
      <w:r>
        <w:t>Over the past two decades, Dr. Omar has built one of the region’s most diverse leadership and business coaching portfolios.</w:t>
      </w:r>
    </w:p>
    <w:p w14:paraId="3E0659EB" w14:textId="77777777" w:rsidR="002A529F" w:rsidRDefault="002A529F" w:rsidP="006D3101"/>
    <w:p w14:paraId="5E474742" w14:textId="77777777" w:rsidR="002A529F" w:rsidRDefault="002A529F" w:rsidP="006D3101"/>
    <w:p w14:paraId="2A5ECC19" w14:textId="681DE782" w:rsidR="006D3101" w:rsidRDefault="006D3101" w:rsidP="006D3101">
      <w:r>
        <w:lastRenderedPageBreak/>
        <w:t>His impact includes:</w:t>
      </w:r>
    </w:p>
    <w:p w14:paraId="11C8B0E1" w14:textId="77777777" w:rsidR="006D3101" w:rsidRDefault="006D3101" w:rsidP="006D3101">
      <w:r>
        <w:t>* 20+ Years of Professional Experience</w:t>
      </w:r>
    </w:p>
    <w:p w14:paraId="5B365A63" w14:textId="77777777" w:rsidR="006D3101" w:rsidRDefault="006D3101" w:rsidP="006D3101">
      <w:r>
        <w:t>* 15+ Years of Coaching &amp; Mentoring</w:t>
      </w:r>
    </w:p>
    <w:p w14:paraId="4F368013" w14:textId="77777777" w:rsidR="006D3101" w:rsidRDefault="006D3101" w:rsidP="006D3101">
      <w:r>
        <w:t>* 10,000+ Entrepreneurs &amp; Business Owners Mentored</w:t>
      </w:r>
    </w:p>
    <w:p w14:paraId="78DC3942" w14:textId="77777777" w:rsidR="006D3101" w:rsidRDefault="006D3101" w:rsidP="006D3101">
      <w:r>
        <w:t>* 1,000+ Organizations Coached &amp; Trained</w:t>
      </w:r>
    </w:p>
    <w:p w14:paraId="338D8972" w14:textId="77777777" w:rsidR="006D3101" w:rsidRDefault="006D3101" w:rsidP="006D3101">
      <w:r>
        <w:t>* 200+ Multinational Brands Supported Across India &amp; the GCC</w:t>
      </w:r>
    </w:p>
    <w:p w14:paraId="57DEA69D" w14:textId="77777777" w:rsidR="006D3101" w:rsidRDefault="006D3101" w:rsidP="006D3101">
      <w:r>
        <w:t>* 50+ Startups Established through OATHMEN® Startup Coaching Club</w:t>
      </w:r>
    </w:p>
    <w:p w14:paraId="1A33C8D0" w14:textId="50DD17E5" w:rsidR="006D3101" w:rsidRDefault="006D3101" w:rsidP="006D3101">
      <w:r>
        <w:t xml:space="preserve">* </w:t>
      </w:r>
      <w:r w:rsidR="002A529F">
        <w:t>1500+</w:t>
      </w:r>
      <w:r>
        <w:t xml:space="preserve"> Corporate Training Programs, Leadership Workshops, and Keynote Sessions</w:t>
      </w:r>
    </w:p>
    <w:p w14:paraId="4F630035" w14:textId="6FAB3A60" w:rsidR="006D3101" w:rsidRDefault="006D3101" w:rsidP="006D3101">
      <w:r>
        <w:t>His clients range from students and young professionals to founders, CEOs, healthcare professionals, government leaders, multinational corporations, family businesses, educational institutions, and startup founders.</w:t>
      </w:r>
    </w:p>
    <w:p w14:paraId="5FAFD3A0" w14:textId="16EB6E30" w:rsidR="006D3101" w:rsidRDefault="006D3101" w:rsidP="006D3101">
      <w:r>
        <w:t>Every coaching engagement reflects his belief that sustainable success begins with transforming people before transforming businesses.</w:t>
      </w:r>
    </w:p>
    <w:p w14:paraId="46C40F82" w14:textId="77777777" w:rsidR="009F58F8" w:rsidRDefault="009F58F8" w:rsidP="006D3101"/>
    <w:p w14:paraId="60384A9A" w14:textId="23D48C88" w:rsidR="006D3101" w:rsidRPr="00C63F71" w:rsidRDefault="006D3101" w:rsidP="006D3101">
      <w:pPr>
        <w:rPr>
          <w:b/>
          <w:bCs/>
          <w:sz w:val="24"/>
          <w:szCs w:val="24"/>
        </w:rPr>
      </w:pPr>
      <w:r w:rsidRPr="00C63F71">
        <w:rPr>
          <w:b/>
          <w:bCs/>
          <w:sz w:val="24"/>
          <w:szCs w:val="24"/>
        </w:rPr>
        <w:t>Organizations Founded</w:t>
      </w:r>
      <w:r w:rsidR="00C63F71">
        <w:rPr>
          <w:b/>
          <w:bCs/>
          <w:sz w:val="24"/>
          <w:szCs w:val="24"/>
        </w:rPr>
        <w:t>:</w:t>
      </w:r>
    </w:p>
    <w:p w14:paraId="20E61967" w14:textId="40A8DA48" w:rsidR="006D3101" w:rsidRDefault="006D3101" w:rsidP="006D3101">
      <w:r>
        <w:t>Driven by a vision to create lasting impact beyond individual coaching, Dr. Abdussalam Omar has established a group of purpose-driven organizations that together form a complete ecosystem for leadership development, entrepreneurship, branding, business growth, and human transformation.</w:t>
      </w:r>
    </w:p>
    <w:p w14:paraId="366958F0" w14:textId="77777777" w:rsidR="006D3101" w:rsidRDefault="006D3101" w:rsidP="006D3101">
      <w:r>
        <w:t>Each organization addresses a different stage of personal, professional, or business development while working towards one common mission—developing better people, stronger leaders, sustainable businesses, and healthier communities.</w:t>
      </w:r>
    </w:p>
    <w:p w14:paraId="161B647F" w14:textId="0846EBE6" w:rsidR="006D3101" w:rsidRDefault="006D3101" w:rsidP="006D3101"/>
    <w:p w14:paraId="60129A0B" w14:textId="23D48F47" w:rsidR="006D3101" w:rsidRPr="008E6EAB" w:rsidRDefault="006D3101" w:rsidP="006D3101">
      <w:pPr>
        <w:rPr>
          <w:b/>
          <w:bCs/>
          <w:sz w:val="28"/>
          <w:szCs w:val="28"/>
        </w:rPr>
      </w:pPr>
      <w:r w:rsidRPr="008E6EAB">
        <w:rPr>
          <w:b/>
          <w:bCs/>
          <w:sz w:val="28"/>
          <w:szCs w:val="28"/>
        </w:rPr>
        <w:t>Human Excellence Academy</w:t>
      </w:r>
    </w:p>
    <w:p w14:paraId="2AD67F88" w14:textId="2C895D87" w:rsidR="006D3101" w:rsidRPr="008E6EAB" w:rsidRDefault="006D3101" w:rsidP="006D3101">
      <w:pPr>
        <w:rPr>
          <w:b/>
          <w:bCs/>
        </w:rPr>
      </w:pPr>
      <w:r w:rsidRPr="008E6EAB">
        <w:rPr>
          <w:b/>
          <w:bCs/>
        </w:rPr>
        <w:t>Transforming People. Developing Leaders.</w:t>
      </w:r>
    </w:p>
    <w:p w14:paraId="208B116E" w14:textId="4CEA8F05" w:rsidR="006D3101" w:rsidRDefault="006D3101" w:rsidP="006D3101">
      <w:r>
        <w:t>Human Excellence Academy is the flagship institution founded by Dr. Omar to help individuals unlock their highest potential through holistic human development.</w:t>
      </w:r>
    </w:p>
    <w:p w14:paraId="77CCDF53" w14:textId="395D1B0F" w:rsidR="006D3101" w:rsidRDefault="006D3101" w:rsidP="006D3101">
      <w:r>
        <w:t>The academy integrates psychology, emotional intelligence, leadership, coaching, neuroscience, spirituality, and experiential learning to create deep and sustainable transformation. Its programs are designed to help people heal emotionally, strengthen relationships, discover purpose, build confidence, and develop the mindset required for lifelong success.</w:t>
      </w:r>
    </w:p>
    <w:p w14:paraId="198F8DD7" w14:textId="77777777" w:rsidR="009F58F8" w:rsidRDefault="009F58F8" w:rsidP="006D3101"/>
    <w:p w14:paraId="72291CB9" w14:textId="77777777" w:rsidR="002A529F" w:rsidRDefault="002A529F" w:rsidP="006D3101">
      <w:pPr>
        <w:rPr>
          <w:b/>
          <w:bCs/>
          <w:sz w:val="28"/>
          <w:szCs w:val="28"/>
        </w:rPr>
      </w:pPr>
    </w:p>
    <w:p w14:paraId="623A16F2" w14:textId="77777777" w:rsidR="002A529F" w:rsidRDefault="002A529F" w:rsidP="006D3101">
      <w:pPr>
        <w:rPr>
          <w:b/>
          <w:bCs/>
          <w:sz w:val="28"/>
          <w:szCs w:val="28"/>
        </w:rPr>
      </w:pPr>
    </w:p>
    <w:p w14:paraId="3305E2D4" w14:textId="77777777" w:rsidR="002A529F" w:rsidRDefault="002A529F" w:rsidP="006D3101">
      <w:pPr>
        <w:rPr>
          <w:b/>
          <w:bCs/>
          <w:sz w:val="28"/>
          <w:szCs w:val="28"/>
        </w:rPr>
      </w:pPr>
    </w:p>
    <w:p w14:paraId="6A092C27" w14:textId="698F2185" w:rsidR="006D3101" w:rsidRPr="008E6EAB" w:rsidRDefault="006D3101" w:rsidP="006D3101">
      <w:pPr>
        <w:rPr>
          <w:b/>
          <w:bCs/>
          <w:sz w:val="28"/>
          <w:szCs w:val="28"/>
        </w:rPr>
      </w:pPr>
      <w:r w:rsidRPr="008E6EAB">
        <w:rPr>
          <w:b/>
          <w:bCs/>
          <w:sz w:val="28"/>
          <w:szCs w:val="28"/>
        </w:rPr>
        <w:lastRenderedPageBreak/>
        <w:t>Brandmount – The Identity Expert</w:t>
      </w:r>
    </w:p>
    <w:p w14:paraId="1593CAA1" w14:textId="695B294D" w:rsidR="006D3101" w:rsidRPr="008E6EAB" w:rsidRDefault="006D3101" w:rsidP="006D3101">
      <w:pPr>
        <w:rPr>
          <w:b/>
          <w:bCs/>
        </w:rPr>
      </w:pPr>
      <w:r w:rsidRPr="008E6EAB">
        <w:rPr>
          <w:b/>
          <w:bCs/>
        </w:rPr>
        <w:t>Building Brands with Purpose.</w:t>
      </w:r>
    </w:p>
    <w:p w14:paraId="33BF4301" w14:textId="694C63DC" w:rsidR="006D3101" w:rsidRDefault="006D3101" w:rsidP="006D3101">
      <w:r>
        <w:t>Brandmount is a strategic branding and business consulting company that helps entrepreneurs and organizations discover, define, and communicate their authentic identity.</w:t>
      </w:r>
    </w:p>
    <w:p w14:paraId="4B7A5268" w14:textId="77777777" w:rsidR="006D3101" w:rsidRDefault="006D3101" w:rsidP="006D3101">
      <w:r>
        <w:t>The company specializes in purpose discovery, vision and mission development, brand positioning, customer experience, business strategy, and long-term brand building. Rather than simply designing logos, Brandmount builds meaningful brands that people trust, remember, and connect with.</w:t>
      </w:r>
    </w:p>
    <w:p w14:paraId="38F69AB7" w14:textId="1DAEADFC" w:rsidR="009F58F8" w:rsidRDefault="009F58F8" w:rsidP="006D3101"/>
    <w:p w14:paraId="75702621" w14:textId="440876CB" w:rsidR="006D3101" w:rsidRPr="008E6EAB" w:rsidRDefault="006D3101" w:rsidP="006D3101">
      <w:pPr>
        <w:rPr>
          <w:b/>
          <w:bCs/>
          <w:sz w:val="28"/>
          <w:szCs w:val="28"/>
        </w:rPr>
      </w:pPr>
      <w:r w:rsidRPr="008E6EAB">
        <w:rPr>
          <w:b/>
          <w:bCs/>
          <w:sz w:val="28"/>
          <w:szCs w:val="28"/>
        </w:rPr>
        <w:t>OATHMEN® LLC, Sharjah</w:t>
      </w:r>
    </w:p>
    <w:p w14:paraId="75F725AA" w14:textId="13C21C52" w:rsidR="006D3101" w:rsidRPr="008E6EAB" w:rsidRDefault="006D3101" w:rsidP="006D3101">
      <w:pPr>
        <w:rPr>
          <w:b/>
          <w:bCs/>
        </w:rPr>
      </w:pPr>
      <w:r w:rsidRPr="008E6EAB">
        <w:rPr>
          <w:b/>
          <w:bCs/>
        </w:rPr>
        <w:t>From Ideas to IPO®.</w:t>
      </w:r>
    </w:p>
    <w:p w14:paraId="5E311488" w14:textId="18C52FB6" w:rsidR="006D3101" w:rsidRDefault="006D3101" w:rsidP="006D3101">
      <w:r>
        <w:t>OATHMEN® is a startup coaching, incubation, and entrepreneurship ecosystem established to help aspiring founders transform innovative ideas into scalable, investment-ready businesses.</w:t>
      </w:r>
    </w:p>
    <w:p w14:paraId="1BED7AFA" w14:textId="77777777" w:rsidR="006D3101" w:rsidRDefault="006D3101" w:rsidP="006D3101">
      <w:r>
        <w:t>Through structured mentoring, business planning, market validation, branding, leadership development, investor readiness, and strategic execution, OATHMEN® supports entrepreneurs from idea discovery to sustainable business growth. Its long-term vision is to create globally successful startups that generate employment, innovation, and positive economic impact.</w:t>
      </w:r>
    </w:p>
    <w:p w14:paraId="06291447" w14:textId="017CB9DE" w:rsidR="006D3101" w:rsidRDefault="006D3101" w:rsidP="006D3101"/>
    <w:p w14:paraId="0071ECE1" w14:textId="28F31B5E" w:rsidR="006D3101" w:rsidRPr="008E6EAB" w:rsidRDefault="006D3101" w:rsidP="006D3101">
      <w:pPr>
        <w:rPr>
          <w:b/>
          <w:bCs/>
          <w:sz w:val="28"/>
          <w:szCs w:val="28"/>
        </w:rPr>
      </w:pPr>
      <w:r w:rsidRPr="008E6EAB">
        <w:rPr>
          <w:b/>
          <w:bCs/>
          <w:sz w:val="28"/>
          <w:szCs w:val="28"/>
        </w:rPr>
        <w:t>TravelNGrow LLC, Dubai</w:t>
      </w:r>
    </w:p>
    <w:p w14:paraId="67543CB8" w14:textId="116DB4F4" w:rsidR="006D3101" w:rsidRPr="008E6EAB" w:rsidRDefault="006D3101" w:rsidP="006D3101">
      <w:pPr>
        <w:rPr>
          <w:b/>
          <w:bCs/>
        </w:rPr>
      </w:pPr>
      <w:r w:rsidRPr="008E6EAB">
        <w:rPr>
          <w:b/>
          <w:bCs/>
        </w:rPr>
        <w:t>Where Business Meets the World.</w:t>
      </w:r>
    </w:p>
    <w:p w14:paraId="1417309E" w14:textId="38C39E6A" w:rsidR="006D3101" w:rsidRDefault="006D3101" w:rsidP="006D3101">
      <w:r>
        <w:t>TravelNGrow is a premium global tourism, business networking, and experiential learning company that combines international travel with entrepreneurship, leadership development, and business networking.</w:t>
      </w:r>
    </w:p>
    <w:p w14:paraId="58B0EBD9" w14:textId="77777777" w:rsidR="006D3101" w:rsidRDefault="006D3101" w:rsidP="006D3101">
      <w:r>
        <w:t>The company organizes curated business delegations, investment tours, leadership retreats, corporate travel experiences, and international networking events, creating opportunities for entrepreneurs and professionals to learn, collaborate, and expand their businesses globally.</w:t>
      </w:r>
    </w:p>
    <w:p w14:paraId="00C118FA" w14:textId="165521A1" w:rsidR="006D3101" w:rsidRDefault="006D3101" w:rsidP="006D3101"/>
    <w:p w14:paraId="7A7FEAB2" w14:textId="3EF573CD" w:rsidR="006D3101" w:rsidRPr="008E6EAB" w:rsidRDefault="006D3101" w:rsidP="006D3101">
      <w:pPr>
        <w:rPr>
          <w:b/>
          <w:bCs/>
          <w:sz w:val="24"/>
          <w:szCs w:val="24"/>
        </w:rPr>
      </w:pPr>
      <w:r w:rsidRPr="008E6EAB">
        <w:rPr>
          <w:b/>
          <w:bCs/>
          <w:sz w:val="24"/>
          <w:szCs w:val="24"/>
        </w:rPr>
        <w:t>Signature Programs</w:t>
      </w:r>
      <w:r w:rsidR="008E6EAB" w:rsidRPr="008E6EAB">
        <w:rPr>
          <w:b/>
          <w:bCs/>
          <w:sz w:val="24"/>
          <w:szCs w:val="24"/>
        </w:rPr>
        <w:t>:</w:t>
      </w:r>
    </w:p>
    <w:p w14:paraId="185BB13B" w14:textId="77777777" w:rsidR="006D3101" w:rsidRDefault="006D3101" w:rsidP="006D3101">
      <w:r>
        <w:t>Over the years, Dr. Omar has developed a comprehensive portfolio of transformational programs designed for individuals, entrepreneurs, business leaders, organizations, women, youth, and future leaders. Each program addresses a unique stage of personal or professional development while remaining connected through one integrated coaching ecosystem.</w:t>
      </w:r>
    </w:p>
    <w:p w14:paraId="46DC9329" w14:textId="1E43F07F" w:rsidR="006D3101" w:rsidRDefault="006D3101" w:rsidP="006D3101"/>
    <w:p w14:paraId="6A125F22" w14:textId="2F6E0AEF" w:rsidR="006D3101" w:rsidRPr="008E6EAB" w:rsidRDefault="006D3101" w:rsidP="006D3101">
      <w:pPr>
        <w:rPr>
          <w:b/>
          <w:bCs/>
          <w:sz w:val="28"/>
          <w:szCs w:val="28"/>
        </w:rPr>
      </w:pPr>
      <w:r w:rsidRPr="008E6EAB">
        <w:rPr>
          <w:b/>
          <w:bCs/>
          <w:sz w:val="28"/>
          <w:szCs w:val="28"/>
        </w:rPr>
        <w:t>Deep Immersion®</w:t>
      </w:r>
    </w:p>
    <w:p w14:paraId="5678EEED" w14:textId="2BA641A6" w:rsidR="006D3101" w:rsidRPr="008E6EAB" w:rsidRDefault="006D3101" w:rsidP="006D3101">
      <w:pPr>
        <w:rPr>
          <w:b/>
          <w:bCs/>
        </w:rPr>
      </w:pPr>
      <w:r w:rsidRPr="008E6EAB">
        <w:rPr>
          <w:b/>
          <w:bCs/>
        </w:rPr>
        <w:t>The Flagship Human Transformation Experience</w:t>
      </w:r>
    </w:p>
    <w:p w14:paraId="68D788BF" w14:textId="24315A71" w:rsidR="006D3101" w:rsidRDefault="006D3101" w:rsidP="006D3101">
      <w:r>
        <w:t>Deep Immersion® is Dr. Omar’s signature residential transformation program that helps individuals reconnect with themselves, heal emotional wounds, discover their purpose, and redesign their lives.</w:t>
      </w:r>
    </w:p>
    <w:p w14:paraId="2FA5E460" w14:textId="77777777" w:rsidR="006D3101" w:rsidRDefault="006D3101" w:rsidP="006D3101">
      <w:r>
        <w:lastRenderedPageBreak/>
        <w:t>By integrating psychology, emotional intelligence, neuroscience, NLP, spirituality, coaching, and experiential learning, the program creates deep inner transformation that often becomes the turning point in participants’ personal and professional journeys.</w:t>
      </w:r>
    </w:p>
    <w:p w14:paraId="5F9D7D1D" w14:textId="542A827A" w:rsidR="009F58F8" w:rsidRDefault="009F58F8" w:rsidP="006D3101"/>
    <w:p w14:paraId="7B8CC982" w14:textId="2CC24E25" w:rsidR="006D3101" w:rsidRPr="008E6EAB" w:rsidRDefault="006D3101" w:rsidP="006D3101">
      <w:pPr>
        <w:rPr>
          <w:b/>
          <w:bCs/>
          <w:sz w:val="28"/>
          <w:szCs w:val="28"/>
        </w:rPr>
      </w:pPr>
      <w:r w:rsidRPr="008E6EAB">
        <w:rPr>
          <w:b/>
          <w:bCs/>
          <w:sz w:val="28"/>
          <w:szCs w:val="28"/>
        </w:rPr>
        <w:t>Business Immersion®</w:t>
      </w:r>
    </w:p>
    <w:p w14:paraId="31378C6A" w14:textId="353CA1A8" w:rsidR="006D3101" w:rsidRPr="008E6EAB" w:rsidRDefault="006D3101" w:rsidP="006D3101">
      <w:pPr>
        <w:rPr>
          <w:b/>
          <w:bCs/>
        </w:rPr>
      </w:pPr>
      <w:r w:rsidRPr="008E6EAB">
        <w:rPr>
          <w:b/>
          <w:bCs/>
        </w:rPr>
        <w:t>Developing Business Leaders for Sustainable Growth</w:t>
      </w:r>
    </w:p>
    <w:p w14:paraId="53F839AA" w14:textId="7212770E" w:rsidR="006D3101" w:rsidRDefault="006D3101" w:rsidP="006D3101">
      <w:r>
        <w:t>Business Immersion® is an advanced leadership and business acceleration program created for entrepreneurs and business owners who aspire to build scalable, system-driven, and purpose-led organizations.</w:t>
      </w:r>
    </w:p>
    <w:p w14:paraId="74C92464" w14:textId="77777777" w:rsidR="006D3101" w:rsidRDefault="006D3101" w:rsidP="006D3101">
      <w:r>
        <w:t>The program focuses on business strategy, leadership, branding, governance, organizational culture, financial sustainability, and long-term growth, helping founders evolve from managing businesses to leading institutions.</w:t>
      </w:r>
    </w:p>
    <w:p w14:paraId="368809B0" w14:textId="2711FEBD" w:rsidR="006D3101" w:rsidRDefault="006D3101" w:rsidP="006D3101"/>
    <w:p w14:paraId="3E468D24" w14:textId="78665426" w:rsidR="006D3101" w:rsidRPr="008E6EAB" w:rsidRDefault="006D3101" w:rsidP="006D3101">
      <w:pPr>
        <w:rPr>
          <w:b/>
          <w:bCs/>
          <w:sz w:val="28"/>
          <w:szCs w:val="28"/>
        </w:rPr>
      </w:pPr>
      <w:r w:rsidRPr="008E6EAB">
        <w:rPr>
          <w:b/>
          <w:bCs/>
          <w:sz w:val="28"/>
          <w:szCs w:val="28"/>
        </w:rPr>
        <w:t>Business Coaching Club (BCC®)</w:t>
      </w:r>
    </w:p>
    <w:p w14:paraId="55B2F655" w14:textId="08B73E8D" w:rsidR="006D3101" w:rsidRPr="008E6EAB" w:rsidRDefault="006D3101" w:rsidP="006D3101">
      <w:pPr>
        <w:rPr>
          <w:b/>
          <w:bCs/>
        </w:rPr>
      </w:pPr>
      <w:r w:rsidRPr="008E6EAB">
        <w:rPr>
          <w:b/>
          <w:bCs/>
        </w:rPr>
        <w:t>A Year of Learning. A Lifetime of Growth.</w:t>
      </w:r>
    </w:p>
    <w:p w14:paraId="364E60AF" w14:textId="78E76DBA" w:rsidR="006D3101" w:rsidRDefault="006D3101" w:rsidP="006D3101">
      <w:r>
        <w:t>Business Coaching Club (BCC®) is a structured one-year mentoring ecosystem that provides entrepreneurs with continuous coaching, accountability, expert guidance, and peer learning.</w:t>
      </w:r>
    </w:p>
    <w:p w14:paraId="6FB53E91" w14:textId="25DAFAA6" w:rsidR="006D3101" w:rsidRDefault="006D3101" w:rsidP="006D3101">
      <w:r>
        <w:t>Participants receive practical support in leadership, marketing, branding, finance, communication, negotiation, organizational development, and business execution, ensuring consistent growth throughout the year.</w:t>
      </w:r>
    </w:p>
    <w:p w14:paraId="172E2289" w14:textId="77777777" w:rsidR="006D3101" w:rsidRDefault="006D3101" w:rsidP="006D3101"/>
    <w:p w14:paraId="068AD490" w14:textId="5CCE6C99" w:rsidR="006D3101" w:rsidRPr="008E6EAB" w:rsidRDefault="006D3101" w:rsidP="006D3101">
      <w:pPr>
        <w:rPr>
          <w:b/>
          <w:bCs/>
          <w:sz w:val="28"/>
          <w:szCs w:val="28"/>
        </w:rPr>
      </w:pPr>
      <w:r w:rsidRPr="008E6EAB">
        <w:rPr>
          <w:b/>
          <w:bCs/>
          <w:sz w:val="28"/>
          <w:szCs w:val="28"/>
        </w:rPr>
        <w:t>OATHMEN® Startup Coaching Club</w:t>
      </w:r>
    </w:p>
    <w:p w14:paraId="57F5B55A" w14:textId="76290F8E" w:rsidR="006D3101" w:rsidRPr="008E6EAB" w:rsidRDefault="006D3101" w:rsidP="006D3101">
      <w:pPr>
        <w:rPr>
          <w:b/>
          <w:bCs/>
        </w:rPr>
      </w:pPr>
      <w:r w:rsidRPr="008E6EAB">
        <w:rPr>
          <w:b/>
          <w:bCs/>
        </w:rPr>
        <w:t>Building the Next Generation of Entrepreneurs.</w:t>
      </w:r>
    </w:p>
    <w:p w14:paraId="5DEBB579" w14:textId="2046C2F5" w:rsidR="006D3101" w:rsidRDefault="006D3101" w:rsidP="006D3101">
      <w:r>
        <w:t>OATHMEN® Startup Coaching Club is a structured incubation and mentoring program designed to help aspiring entrepreneurs transform innovative ideas into sustainable businesses.</w:t>
      </w:r>
    </w:p>
    <w:p w14:paraId="66454395" w14:textId="5BC87193" w:rsidR="006D3101" w:rsidRDefault="006D3101" w:rsidP="006D3101">
      <w:r>
        <w:t>From idea discovery and business model development to branding, fundraising, execution, and investor readiness, the program equips founders with the knowledge, systems, and confidence required to build successful startups.</w:t>
      </w:r>
    </w:p>
    <w:p w14:paraId="00D87C79" w14:textId="77777777" w:rsidR="0014261F" w:rsidRDefault="0014261F" w:rsidP="006D3101"/>
    <w:p w14:paraId="2014BB01" w14:textId="0C2BDF30" w:rsidR="006D3101" w:rsidRPr="008E6EAB" w:rsidRDefault="006D3101" w:rsidP="006D3101">
      <w:pPr>
        <w:rPr>
          <w:b/>
          <w:bCs/>
          <w:sz w:val="28"/>
          <w:szCs w:val="28"/>
        </w:rPr>
      </w:pPr>
      <w:r w:rsidRPr="008E6EAB">
        <w:rPr>
          <w:b/>
          <w:bCs/>
          <w:sz w:val="28"/>
          <w:szCs w:val="28"/>
        </w:rPr>
        <w:t>Emotional Intelligence Coaching</w:t>
      </w:r>
    </w:p>
    <w:p w14:paraId="5B4F672C" w14:textId="0A1DF4E1" w:rsidR="006D3101" w:rsidRPr="008E6EAB" w:rsidRDefault="006D3101" w:rsidP="006D3101">
      <w:pPr>
        <w:rPr>
          <w:b/>
          <w:bCs/>
        </w:rPr>
      </w:pPr>
      <w:r w:rsidRPr="008E6EAB">
        <w:rPr>
          <w:b/>
          <w:bCs/>
        </w:rPr>
        <w:t>Master Yourself Before You Lead Others.</w:t>
      </w:r>
    </w:p>
    <w:p w14:paraId="7E6DD06C" w14:textId="3A4822CF" w:rsidR="006D3101" w:rsidRDefault="006D3101" w:rsidP="006D3101">
      <w:r>
        <w:t>This coaching program helps individuals understand and manage emotions, strengthen relationships, improve communication, develop resilience, and build emotional maturity.</w:t>
      </w:r>
    </w:p>
    <w:p w14:paraId="6470D158" w14:textId="5B1C02F8" w:rsidR="00C63F71" w:rsidRDefault="006D3101" w:rsidP="006D3101">
      <w:r>
        <w:t>The program empowers participants to make better decisions, reduce stress, enhance leadership effectiveness, and create healthier personal and professional relationships</w:t>
      </w:r>
    </w:p>
    <w:p w14:paraId="02436403" w14:textId="2C200BC8" w:rsidR="006D3101" w:rsidRPr="008E6EAB" w:rsidRDefault="006D3101" w:rsidP="006D3101">
      <w:pPr>
        <w:rPr>
          <w:b/>
          <w:bCs/>
          <w:sz w:val="28"/>
          <w:szCs w:val="28"/>
        </w:rPr>
      </w:pPr>
      <w:r w:rsidRPr="008E6EAB">
        <w:rPr>
          <w:b/>
          <w:bCs/>
          <w:sz w:val="28"/>
          <w:szCs w:val="28"/>
        </w:rPr>
        <w:lastRenderedPageBreak/>
        <w:t>Youth Immersion®</w:t>
      </w:r>
    </w:p>
    <w:p w14:paraId="07EBAB9A" w14:textId="49E99C51" w:rsidR="006D3101" w:rsidRPr="008E6EAB" w:rsidRDefault="006D3101" w:rsidP="006D3101">
      <w:pPr>
        <w:rPr>
          <w:b/>
          <w:bCs/>
        </w:rPr>
      </w:pPr>
      <w:r w:rsidRPr="008E6EAB">
        <w:rPr>
          <w:b/>
          <w:bCs/>
        </w:rPr>
        <w:t>Developing Purpose-Driven Young Leaders.</w:t>
      </w:r>
    </w:p>
    <w:p w14:paraId="10FFCE22" w14:textId="221EA0F3" w:rsidR="006D3101" w:rsidRDefault="006D3101" w:rsidP="006D3101">
      <w:r>
        <w:t>Youth Immersion® prepares young adults for the future by developing confidence, leadership, communication, emotional intelligence, career clarity, and purpose.</w:t>
      </w:r>
    </w:p>
    <w:p w14:paraId="39CCED16" w14:textId="1012BD67" w:rsidR="006D3101" w:rsidRDefault="006D3101" w:rsidP="006D3101">
      <w:r>
        <w:t>Through experiential learning and mentoring, participants gain the mindset and life skills required to become responsible leaders and contributors to society.</w:t>
      </w:r>
    </w:p>
    <w:p w14:paraId="05B02882" w14:textId="77777777" w:rsidR="006D3101" w:rsidRDefault="006D3101" w:rsidP="006D3101"/>
    <w:p w14:paraId="178CDFB3" w14:textId="39F8E36C" w:rsidR="006D3101" w:rsidRPr="008E6EAB" w:rsidRDefault="006D3101" w:rsidP="006D3101">
      <w:pPr>
        <w:rPr>
          <w:b/>
          <w:bCs/>
          <w:sz w:val="28"/>
          <w:szCs w:val="28"/>
        </w:rPr>
      </w:pPr>
      <w:r w:rsidRPr="008E6EAB">
        <w:rPr>
          <w:b/>
          <w:bCs/>
          <w:sz w:val="28"/>
          <w:szCs w:val="28"/>
        </w:rPr>
        <w:t>Teens Immersion®</w:t>
      </w:r>
    </w:p>
    <w:p w14:paraId="346499A2" w14:textId="1C397942" w:rsidR="006D3101" w:rsidRPr="008E6EAB" w:rsidRDefault="006D3101" w:rsidP="006D3101">
      <w:pPr>
        <w:rPr>
          <w:b/>
          <w:bCs/>
        </w:rPr>
      </w:pPr>
      <w:r w:rsidRPr="008E6EAB">
        <w:rPr>
          <w:b/>
          <w:bCs/>
        </w:rPr>
        <w:t>Building Strong Foundations for Life.</w:t>
      </w:r>
    </w:p>
    <w:p w14:paraId="07978D06" w14:textId="63ED9657" w:rsidR="006D3101" w:rsidRDefault="006D3101" w:rsidP="006D3101">
      <w:r>
        <w:t>Teens Immersion® is designed to help teenagers develop self-confidence, discipline, emotional intelligence, communication skills, resilience, and positive life habits during their most formative years.</w:t>
      </w:r>
    </w:p>
    <w:p w14:paraId="5C09C4CB" w14:textId="77777777" w:rsidR="006D3101" w:rsidRDefault="006D3101" w:rsidP="006D3101">
      <w:r>
        <w:t>The program empowers young minds to make responsible choices and prepare for a purposeful future.</w:t>
      </w:r>
    </w:p>
    <w:p w14:paraId="6D43A35E" w14:textId="16E41186" w:rsidR="006D3101" w:rsidRDefault="006D3101" w:rsidP="006D3101"/>
    <w:p w14:paraId="4D7100FE" w14:textId="4680F4A1" w:rsidR="006D3101" w:rsidRPr="008E6EAB" w:rsidRDefault="006D3101" w:rsidP="006D3101">
      <w:pPr>
        <w:rPr>
          <w:b/>
          <w:bCs/>
          <w:sz w:val="28"/>
          <w:szCs w:val="28"/>
        </w:rPr>
      </w:pPr>
      <w:r w:rsidRPr="008E6EAB">
        <w:rPr>
          <w:b/>
          <w:bCs/>
          <w:sz w:val="28"/>
          <w:szCs w:val="28"/>
        </w:rPr>
        <w:t>Queens Immersion®</w:t>
      </w:r>
    </w:p>
    <w:p w14:paraId="48F92A32" w14:textId="5C35B21B" w:rsidR="006D3101" w:rsidRPr="008E6EAB" w:rsidRDefault="006D3101" w:rsidP="006D3101">
      <w:pPr>
        <w:rPr>
          <w:b/>
          <w:bCs/>
        </w:rPr>
      </w:pPr>
      <w:r w:rsidRPr="008E6EAB">
        <w:rPr>
          <w:b/>
          <w:bCs/>
        </w:rPr>
        <w:t>Empowering Women to Lead with Confidence.</w:t>
      </w:r>
    </w:p>
    <w:p w14:paraId="0AA0F280" w14:textId="12FEAC0C" w:rsidR="006D3101" w:rsidRDefault="006D3101" w:rsidP="006D3101">
      <w:r>
        <w:t>Queens Immersion® is a transformational leadership and personal development program created exclusively for women.</w:t>
      </w:r>
    </w:p>
    <w:p w14:paraId="5B83D5B7" w14:textId="77777777" w:rsidR="006D3101" w:rsidRDefault="006D3101" w:rsidP="006D3101">
      <w:r>
        <w:t>It focuses on confidence, emotional well-being, purpose discovery, leadership, relationships, work-life balance, and personal excellence, enabling women to lead meaningful lives within their families, careers, businesses, and communities.</w:t>
      </w:r>
    </w:p>
    <w:p w14:paraId="6BAAB6AD" w14:textId="77777777" w:rsidR="006D3101" w:rsidRDefault="006D3101" w:rsidP="006D3101"/>
    <w:p w14:paraId="304BC72E" w14:textId="462CA5C4" w:rsidR="006D3101" w:rsidRPr="0014261F" w:rsidRDefault="006D3101" w:rsidP="006D3101">
      <w:pPr>
        <w:rPr>
          <w:b/>
          <w:bCs/>
          <w:sz w:val="24"/>
          <w:szCs w:val="24"/>
        </w:rPr>
      </w:pPr>
      <w:r w:rsidRPr="0014261F">
        <w:rPr>
          <w:b/>
          <w:bCs/>
          <w:sz w:val="24"/>
          <w:szCs w:val="24"/>
        </w:rPr>
        <w:t>The Transformation Framework</w:t>
      </w:r>
    </w:p>
    <w:p w14:paraId="3348B64A" w14:textId="727E4C7D" w:rsidR="006D3101" w:rsidRDefault="006D3101" w:rsidP="006D3101">
      <w:r>
        <w:t>Dr. Omar believes transformation is not a one-time event but a lifelong journey. His coaching ecosystem is designed to support individuals and entrepreneurs through every stage of personal growth, leadership development, and business excellence.</w:t>
      </w:r>
    </w:p>
    <w:p w14:paraId="0785F147" w14:textId="77777777" w:rsidR="006D3101" w:rsidRDefault="006D3101" w:rsidP="006D3101">
      <w:r>
        <w:t xml:space="preserve">                  Awareness</w:t>
      </w:r>
    </w:p>
    <w:p w14:paraId="3885F3B4" w14:textId="77777777" w:rsidR="006D3101" w:rsidRDefault="006D3101" w:rsidP="006D3101">
      <w:r>
        <w:t xml:space="preserve">                      │</w:t>
      </w:r>
    </w:p>
    <w:p w14:paraId="05E3221A" w14:textId="77777777" w:rsidR="006D3101" w:rsidRDefault="006D3101" w:rsidP="006D3101">
      <w:r>
        <w:t xml:space="preserve">                      </w:t>
      </w:r>
      <w:r>
        <w:rPr>
          <w:rFonts w:ascii="Arial" w:hAnsi="Arial" w:cs="Arial"/>
        </w:rPr>
        <w:t>▼</w:t>
      </w:r>
    </w:p>
    <w:p w14:paraId="759FED86" w14:textId="77777777" w:rsidR="006D3101" w:rsidRDefault="006D3101" w:rsidP="006D3101">
      <w:r>
        <w:t xml:space="preserve">      Social Media • Referrals • Events</w:t>
      </w:r>
    </w:p>
    <w:p w14:paraId="136822B9" w14:textId="77777777" w:rsidR="006D3101" w:rsidRDefault="006D3101" w:rsidP="006D3101">
      <w:r>
        <w:t xml:space="preserve">                      │</w:t>
      </w:r>
    </w:p>
    <w:p w14:paraId="1D08BC32" w14:textId="77777777" w:rsidR="006D3101" w:rsidRDefault="006D3101" w:rsidP="006D3101">
      <w:r>
        <w:t xml:space="preserve">                      </w:t>
      </w:r>
      <w:r>
        <w:rPr>
          <w:rFonts w:ascii="Arial" w:hAnsi="Arial" w:cs="Arial"/>
        </w:rPr>
        <w:t>▼</w:t>
      </w:r>
    </w:p>
    <w:p w14:paraId="73288B59" w14:textId="77777777" w:rsidR="006D3101" w:rsidRDefault="006D3101" w:rsidP="006D3101">
      <w:r>
        <w:t xml:space="preserve">          Personal Consultation</w:t>
      </w:r>
    </w:p>
    <w:p w14:paraId="7576D695" w14:textId="77777777" w:rsidR="006D3101" w:rsidRDefault="006D3101" w:rsidP="006D3101">
      <w:r>
        <w:lastRenderedPageBreak/>
        <w:t xml:space="preserve">                      │</w:t>
      </w:r>
    </w:p>
    <w:p w14:paraId="6B12F8B4" w14:textId="77777777" w:rsidR="006D3101" w:rsidRDefault="006D3101" w:rsidP="006D3101">
      <w:r>
        <w:t xml:space="preserve">                      </w:t>
      </w:r>
      <w:r>
        <w:rPr>
          <w:rFonts w:ascii="Arial" w:hAnsi="Arial" w:cs="Arial"/>
        </w:rPr>
        <w:t>▼</w:t>
      </w:r>
    </w:p>
    <w:p w14:paraId="51DC04DB" w14:textId="77777777" w:rsidR="006D3101" w:rsidRDefault="006D3101" w:rsidP="006D3101">
      <w:r>
        <w:t xml:space="preserve">             Deep Immersion®</w:t>
      </w:r>
    </w:p>
    <w:p w14:paraId="00B31BF5" w14:textId="77777777" w:rsidR="006D3101" w:rsidRDefault="006D3101" w:rsidP="006D3101">
      <w:r>
        <w:t xml:space="preserve">      (Healing • Identity • Purpose)</w:t>
      </w:r>
    </w:p>
    <w:p w14:paraId="724423AC" w14:textId="77777777" w:rsidR="006D3101" w:rsidRDefault="006D3101" w:rsidP="006D3101">
      <w:r>
        <w:t xml:space="preserve">                      │</w:t>
      </w:r>
    </w:p>
    <w:p w14:paraId="3B197AFE" w14:textId="77777777" w:rsidR="006D3101" w:rsidRDefault="006D3101" w:rsidP="006D3101">
      <w:r>
        <w:t xml:space="preserve">        ┌─────────────</w:t>
      </w:r>
      <w:r>
        <w:rPr>
          <w:rFonts w:ascii="MS Gothic" w:eastAsia="MS Gothic" w:hAnsi="MS Gothic" w:cs="MS Gothic" w:hint="eastAsia"/>
        </w:rPr>
        <w:t>┴</w:t>
      </w:r>
      <w:r>
        <w:rPr>
          <w:rFonts w:ascii="Calibri" w:hAnsi="Calibri" w:cs="Calibri"/>
        </w:rPr>
        <w:t>─────────────┐</w:t>
      </w:r>
    </w:p>
    <w:p w14:paraId="5B902AE1" w14:textId="77777777" w:rsidR="006D3101" w:rsidRDefault="006D3101" w:rsidP="006D3101">
      <w:r>
        <w:t xml:space="preserve">        </w:t>
      </w:r>
      <w:r>
        <w:rPr>
          <w:rFonts w:ascii="Arial" w:hAnsi="Arial" w:cs="Arial"/>
        </w:rPr>
        <w:t>▼</w:t>
      </w:r>
      <w:r>
        <w:t xml:space="preserve">                           </w:t>
      </w:r>
      <w:r>
        <w:rPr>
          <w:rFonts w:ascii="Arial" w:hAnsi="Arial" w:cs="Arial"/>
        </w:rPr>
        <w:t>▼</w:t>
      </w:r>
    </w:p>
    <w:p w14:paraId="44C9D3F4" w14:textId="77777777" w:rsidR="006D3101" w:rsidRDefault="006D3101" w:rsidP="006D3101">
      <w:r>
        <w:t xml:space="preserve"> Personal Growth            Entrepreneur Journey</w:t>
      </w:r>
    </w:p>
    <w:p w14:paraId="0DD505CB" w14:textId="1CC1DC6A" w:rsidR="006D3101" w:rsidRDefault="006D3101" w:rsidP="006D3101">
      <w:r>
        <w:t xml:space="preserve">                                     │</w:t>
      </w:r>
    </w:p>
    <w:p w14:paraId="404C0188" w14:textId="32E5B240" w:rsidR="006D3101" w:rsidRDefault="006D3101" w:rsidP="006D3101">
      <w:r>
        <w:t xml:space="preserve">                                     </w:t>
      </w:r>
      <w:r>
        <w:rPr>
          <w:rFonts w:ascii="Arial" w:hAnsi="Arial" w:cs="Arial"/>
        </w:rPr>
        <w:t>▼</w:t>
      </w:r>
    </w:p>
    <w:p w14:paraId="4ED3CC69" w14:textId="30F42176" w:rsidR="00381E8C" w:rsidRPr="0014261F" w:rsidRDefault="00AF6AE2" w:rsidP="00381E8C">
      <w:pPr>
        <w:rPr>
          <w:b/>
          <w:bCs/>
        </w:rPr>
      </w:pPr>
      <w:r>
        <w:rPr>
          <w:noProof/>
        </w:rPr>
        <mc:AlternateContent>
          <mc:Choice Requires="wps">
            <w:drawing>
              <wp:anchor distT="0" distB="0" distL="114300" distR="114300" simplePos="0" relativeHeight="251660288" behindDoc="0" locked="0" layoutInCell="1" allowOverlap="1" wp14:anchorId="1BA5C69D" wp14:editId="00675C4A">
                <wp:simplePos x="0" y="0"/>
                <wp:positionH relativeFrom="column">
                  <wp:posOffset>2271395</wp:posOffset>
                </wp:positionH>
                <wp:positionV relativeFrom="paragraph">
                  <wp:posOffset>107200</wp:posOffset>
                </wp:positionV>
                <wp:extent cx="6927" cy="200891"/>
                <wp:effectExtent l="76200" t="0" r="69850" b="66040"/>
                <wp:wrapNone/>
                <wp:docPr id="2077522666" name="Straight Arrow Connector 2"/>
                <wp:cNvGraphicFramePr/>
                <a:graphic xmlns:a="http://schemas.openxmlformats.org/drawingml/2006/main">
                  <a:graphicData uri="http://schemas.microsoft.com/office/word/2010/wordprocessingShape">
                    <wps:wsp>
                      <wps:cNvCnPr/>
                      <wps:spPr>
                        <a:xfrm>
                          <a:off x="0" y="0"/>
                          <a:ext cx="6927" cy="2008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7DC5D28" id="_x0000_t32" coordsize="21600,21600" o:spt="32" o:oned="t" path="m,l21600,21600e" filled="f">
                <v:path arrowok="t" fillok="f" o:connecttype="none"/>
                <o:lock v:ext="edit" shapetype="t"/>
              </v:shapetype>
              <v:shape id="Straight Arrow Connector 2" o:spid="_x0000_s1026" type="#_x0000_t32" style="position:absolute;margin-left:178.85pt;margin-top:8.45pt;width:.55pt;height:15.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" strokecolor="black [3200]"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1BEC03DF" wp14:editId="6218C2BD">
                <wp:simplePos x="0" y="0"/>
                <wp:positionH relativeFrom="column">
                  <wp:posOffset>1925782</wp:posOffset>
                </wp:positionH>
                <wp:positionV relativeFrom="paragraph">
                  <wp:posOffset>100733</wp:posOffset>
                </wp:positionV>
                <wp:extent cx="353291" cy="7447"/>
                <wp:effectExtent l="0" t="0" r="27940" b="31115"/>
                <wp:wrapNone/>
                <wp:docPr id="341832566" name="Straight Connector 1"/>
                <wp:cNvGraphicFramePr/>
                <a:graphic xmlns:a="http://schemas.openxmlformats.org/drawingml/2006/main">
                  <a:graphicData uri="http://schemas.microsoft.com/office/word/2010/wordprocessingShape">
                    <wps:wsp>
                      <wps:cNvCnPr/>
                      <wps:spPr>
                        <a:xfrm>
                          <a:off x="0" y="0"/>
                          <a:ext cx="353291" cy="74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5E1B4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65pt,7.95pt" to="179.4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" strokecolor="black [3200]"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2A9074D6" wp14:editId="51FE623C">
                <wp:simplePos x="0" y="0"/>
                <wp:positionH relativeFrom="column">
                  <wp:posOffset>304800</wp:posOffset>
                </wp:positionH>
                <wp:positionV relativeFrom="paragraph">
                  <wp:posOffset>100734</wp:posOffset>
                </wp:positionV>
                <wp:extent cx="6927" cy="152920"/>
                <wp:effectExtent l="76200" t="0" r="69850" b="57150"/>
                <wp:wrapNone/>
                <wp:docPr id="113844724" name="Straight Arrow Connector 7"/>
                <wp:cNvGraphicFramePr/>
                <a:graphic xmlns:a="http://schemas.openxmlformats.org/drawingml/2006/main">
                  <a:graphicData uri="http://schemas.microsoft.com/office/word/2010/wordprocessingShape">
                    <wps:wsp>
                      <wps:cNvCnPr/>
                      <wps:spPr>
                        <a:xfrm>
                          <a:off x="0" y="0"/>
                          <a:ext cx="6927" cy="152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977869" id="Straight Arrow Connector 7" o:spid="_x0000_s1026" type="#_x0000_t32" style="position:absolute;margin-left:24pt;margin-top:7.95pt;width:.55pt;height:12.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" strokecolor="black [3200]"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227654F5" wp14:editId="7F005B45">
                <wp:simplePos x="0" y="0"/>
                <wp:positionH relativeFrom="column">
                  <wp:posOffset>297872</wp:posOffset>
                </wp:positionH>
                <wp:positionV relativeFrom="paragraph">
                  <wp:posOffset>101254</wp:posOffset>
                </wp:positionV>
                <wp:extent cx="179705" cy="0"/>
                <wp:effectExtent l="0" t="0" r="0" b="0"/>
                <wp:wrapNone/>
                <wp:docPr id="473756685" name="Straight Connector 4"/>
                <wp:cNvGraphicFramePr/>
                <a:graphic xmlns:a="http://schemas.openxmlformats.org/drawingml/2006/main">
                  <a:graphicData uri="http://schemas.microsoft.com/office/word/2010/wordprocessingShape">
                    <wps:wsp>
                      <wps:cNvCnPr/>
                      <wps:spPr>
                        <a:xfrm flipH="1">
                          <a:off x="0" y="0"/>
                          <a:ext cx="1797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7B081E" id="Straight Connector 4" o:spid="_x0000_s1026" style="position:absolute;flip:x;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45pt,7.95pt" to="37.6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" strokecolor="black [3200]" strokeweight=".5pt">
                <v:stroke joinstyle="miter"/>
              </v:line>
            </w:pict>
          </mc:Fallback>
        </mc:AlternateContent>
      </w:r>
      <w:r>
        <w:t xml:space="preserve">              </w:t>
      </w:r>
      <w:r w:rsidR="006D3101">
        <w:t xml:space="preserve">  Business Coaching Club</w:t>
      </w:r>
    </w:p>
    <w:p w14:paraId="3EE38E81" w14:textId="327ABC87" w:rsidR="006D3101" w:rsidRDefault="00AF6AE2" w:rsidP="006D3101">
      <w:r>
        <w:t>TravelNGrow Community             Ruqayya Foundation</w:t>
      </w:r>
    </w:p>
    <w:p w14:paraId="2353B8D4" w14:textId="7F06B833" w:rsidR="00517E8B" w:rsidRDefault="00517E8B" w:rsidP="006D3101"/>
    <w:p w14:paraId="3ADECB5F" w14:textId="0F29499A" w:rsidR="006D3101" w:rsidRDefault="006D3101" w:rsidP="006D3101">
      <w:r>
        <w:t xml:space="preserve">                                     │</w:t>
      </w:r>
    </w:p>
    <w:p w14:paraId="102CD38E" w14:textId="77777777" w:rsidR="006D3101" w:rsidRDefault="006D3101" w:rsidP="006D3101">
      <w:r>
        <w:t xml:space="preserve">                                     </w:t>
      </w:r>
      <w:r>
        <w:rPr>
          <w:rFonts w:ascii="Arial" w:hAnsi="Arial" w:cs="Arial"/>
        </w:rPr>
        <w:t>▼</w:t>
      </w:r>
    </w:p>
    <w:p w14:paraId="22BCB279" w14:textId="77777777" w:rsidR="006D3101" w:rsidRDefault="006D3101" w:rsidP="006D3101">
      <w:r>
        <w:t xml:space="preserve">                      Business Immersion®</w:t>
      </w:r>
    </w:p>
    <w:p w14:paraId="3C17952A" w14:textId="77777777" w:rsidR="006D3101" w:rsidRDefault="006D3101" w:rsidP="006D3101">
      <w:r>
        <w:t xml:space="preserve">                                     │</w:t>
      </w:r>
    </w:p>
    <w:p w14:paraId="6FC2317D" w14:textId="77777777" w:rsidR="006D3101" w:rsidRDefault="006D3101" w:rsidP="006D3101">
      <w:r>
        <w:t xml:space="preserve">                                     </w:t>
      </w:r>
      <w:r>
        <w:rPr>
          <w:rFonts w:ascii="Arial" w:hAnsi="Arial" w:cs="Arial"/>
        </w:rPr>
        <w:t>▼</w:t>
      </w:r>
    </w:p>
    <w:p w14:paraId="07F18252" w14:textId="77777777" w:rsidR="006D3101" w:rsidRDefault="006D3101" w:rsidP="006D3101">
      <w:r>
        <w:t xml:space="preserve">                    Organizational Coaching</w:t>
      </w:r>
    </w:p>
    <w:p w14:paraId="57214BA5" w14:textId="77777777" w:rsidR="006D3101" w:rsidRDefault="006D3101" w:rsidP="006D3101">
      <w:r>
        <w:t xml:space="preserve">                                     │</w:t>
      </w:r>
    </w:p>
    <w:p w14:paraId="335FDA33" w14:textId="77777777" w:rsidR="006D3101" w:rsidRDefault="006D3101" w:rsidP="006D3101">
      <w:r>
        <w:t xml:space="preserve">                                     </w:t>
      </w:r>
      <w:r>
        <w:rPr>
          <w:rFonts w:ascii="Arial" w:hAnsi="Arial" w:cs="Arial"/>
        </w:rPr>
        <w:t>▼</w:t>
      </w:r>
    </w:p>
    <w:p w14:paraId="7F42A785" w14:textId="77777777" w:rsidR="006D3101" w:rsidRDefault="006D3101" w:rsidP="006D3101">
      <w:r>
        <w:t xml:space="preserve">                   Executive Mentoring &amp; Strategy</w:t>
      </w:r>
    </w:p>
    <w:p w14:paraId="3B21A715" w14:textId="77777777" w:rsidR="006D3101" w:rsidRDefault="006D3101" w:rsidP="006D3101">
      <w:r>
        <w:t xml:space="preserve">                                     │</w:t>
      </w:r>
    </w:p>
    <w:p w14:paraId="15139D95" w14:textId="77777777" w:rsidR="006D3101" w:rsidRDefault="006D3101" w:rsidP="006D3101">
      <w:r>
        <w:t xml:space="preserve">                                     </w:t>
      </w:r>
      <w:r>
        <w:rPr>
          <w:rFonts w:ascii="Arial" w:hAnsi="Arial" w:cs="Arial"/>
        </w:rPr>
        <w:t>▼</w:t>
      </w:r>
    </w:p>
    <w:p w14:paraId="2C912583" w14:textId="77777777" w:rsidR="006D3101" w:rsidRDefault="006D3101" w:rsidP="006D3101">
      <w:r>
        <w:t xml:space="preserve">                  TravelNGrow Global Community</w:t>
      </w:r>
    </w:p>
    <w:p w14:paraId="5758D7E6" w14:textId="77777777" w:rsidR="006D3101" w:rsidRDefault="006D3101" w:rsidP="006D3101">
      <w:r>
        <w:t xml:space="preserve">                                     │</w:t>
      </w:r>
    </w:p>
    <w:p w14:paraId="065F6D12" w14:textId="77777777" w:rsidR="006D3101" w:rsidRDefault="006D3101" w:rsidP="006D3101">
      <w:r>
        <w:t xml:space="preserve">                                     </w:t>
      </w:r>
      <w:r>
        <w:rPr>
          <w:rFonts w:ascii="Arial" w:hAnsi="Arial" w:cs="Arial"/>
        </w:rPr>
        <w:t>▼</w:t>
      </w:r>
    </w:p>
    <w:p w14:paraId="506F7116" w14:textId="683833FA" w:rsidR="006D3101" w:rsidRDefault="006D3101" w:rsidP="006D3101">
      <w:r>
        <w:t xml:space="preserve">             Leadership • Legacy • Impact</w:t>
      </w:r>
    </w:p>
    <w:p w14:paraId="33A71366" w14:textId="77777777" w:rsidR="006D3101" w:rsidRDefault="006D3101" w:rsidP="006D3101"/>
    <w:p w14:paraId="348BEBAC" w14:textId="77777777" w:rsidR="006D3101" w:rsidRDefault="006D3101" w:rsidP="006D3101"/>
    <w:p w14:paraId="4245E12E" w14:textId="77777777" w:rsidR="008C5426" w:rsidRDefault="008C5426" w:rsidP="006D3101">
      <w:pPr>
        <w:rPr>
          <w:b/>
          <w:bCs/>
          <w:sz w:val="24"/>
          <w:szCs w:val="24"/>
        </w:rPr>
      </w:pPr>
    </w:p>
    <w:p w14:paraId="5644611A" w14:textId="6EEAD6F8" w:rsidR="006D3101" w:rsidRPr="008E6EAB" w:rsidRDefault="006D3101" w:rsidP="006D3101">
      <w:pPr>
        <w:rPr>
          <w:b/>
          <w:bCs/>
          <w:sz w:val="24"/>
          <w:szCs w:val="24"/>
        </w:rPr>
      </w:pPr>
      <w:r w:rsidRPr="008E6EAB">
        <w:rPr>
          <w:b/>
          <w:bCs/>
          <w:sz w:val="24"/>
          <w:szCs w:val="24"/>
        </w:rPr>
        <w:lastRenderedPageBreak/>
        <w:t>Organizations Coached &amp; Trained</w:t>
      </w:r>
    </w:p>
    <w:p w14:paraId="04C877B1" w14:textId="3252C76B" w:rsidR="006D3101" w:rsidRDefault="006D3101" w:rsidP="006D3101">
      <w:r>
        <w:t>Over the past two decades, Dr. Abdussalam Omar has partnered with entrepreneurs, leadership teams, family businesses, government institutions, healthcare organizations, educational institutions, and multinational corporations across India and the GCC.</w:t>
      </w:r>
    </w:p>
    <w:p w14:paraId="19A4802B" w14:textId="77777777" w:rsidR="006D3101" w:rsidRDefault="006D3101" w:rsidP="006D3101">
      <w:r>
        <w:t>His work spans leadership development, executive coaching, branding, organizational transformation, business strategy, entrepreneurship, emotional intelligence, communication, negotiation, and sustainable business growth.</w:t>
      </w:r>
    </w:p>
    <w:p w14:paraId="56D5B44E" w14:textId="77777777" w:rsidR="006D3101" w:rsidRPr="0014261F" w:rsidRDefault="006D3101" w:rsidP="006D3101">
      <w:pPr>
        <w:rPr>
          <w:b/>
          <w:bCs/>
        </w:rPr>
      </w:pPr>
    </w:p>
    <w:p w14:paraId="5AF39A4E" w14:textId="2CB9125D" w:rsidR="006D3101" w:rsidRPr="008E6EAB" w:rsidRDefault="006D3101" w:rsidP="006D3101">
      <w:pPr>
        <w:rPr>
          <w:b/>
          <w:bCs/>
          <w:sz w:val="24"/>
          <w:szCs w:val="24"/>
        </w:rPr>
      </w:pPr>
      <w:r w:rsidRPr="008E6EAB">
        <w:rPr>
          <w:b/>
          <w:bCs/>
          <w:sz w:val="24"/>
          <w:szCs w:val="24"/>
        </w:rPr>
        <w:t>Representative Organizations</w:t>
      </w:r>
    </w:p>
    <w:p w14:paraId="4357EF04" w14:textId="53023FFE" w:rsidR="006D3101" w:rsidRPr="008E6EAB" w:rsidRDefault="006D3101" w:rsidP="006D3101">
      <w:pPr>
        <w:rPr>
          <w:b/>
          <w:bCs/>
        </w:rPr>
      </w:pPr>
      <w:r w:rsidRPr="008E6EAB">
        <w:rPr>
          <w:b/>
          <w:bCs/>
        </w:rPr>
        <w:t>Retail &amp; Consumer</w:t>
      </w:r>
    </w:p>
    <w:p w14:paraId="1F793729" w14:textId="77777777" w:rsidR="006D3101" w:rsidRDefault="006D3101" w:rsidP="006D3101">
      <w:r>
        <w:t>* Nesto Group</w:t>
      </w:r>
    </w:p>
    <w:p w14:paraId="0845D70C" w14:textId="77777777" w:rsidR="006D3101" w:rsidRDefault="006D3101" w:rsidP="006D3101">
      <w:r>
        <w:t xml:space="preserve">* </w:t>
      </w:r>
      <w:proofErr w:type="spellStart"/>
      <w:r>
        <w:t>FullCart</w:t>
      </w:r>
      <w:proofErr w:type="spellEnd"/>
      <w:r>
        <w:t xml:space="preserve"> Supermarket Group</w:t>
      </w:r>
    </w:p>
    <w:p w14:paraId="7A578ED8" w14:textId="77777777" w:rsidR="006D3101" w:rsidRDefault="006D3101" w:rsidP="006D3101">
      <w:r>
        <w:t>* Meem Hypermarket</w:t>
      </w:r>
    </w:p>
    <w:p w14:paraId="0C0FEA1C" w14:textId="77777777" w:rsidR="006D3101" w:rsidRDefault="006D3101" w:rsidP="006D3101">
      <w:r>
        <w:t>* Royal Mart</w:t>
      </w:r>
    </w:p>
    <w:p w14:paraId="5994EE8A" w14:textId="77777777" w:rsidR="006D3101" w:rsidRDefault="006D3101" w:rsidP="006D3101">
      <w:r>
        <w:t>* Al Madina Hypermarket</w:t>
      </w:r>
    </w:p>
    <w:p w14:paraId="41901114" w14:textId="77777777" w:rsidR="006D3101" w:rsidRDefault="006D3101" w:rsidP="006D3101">
      <w:r>
        <w:t>* City Flower Supermarket</w:t>
      </w:r>
    </w:p>
    <w:p w14:paraId="4EEC0A26" w14:textId="77777777" w:rsidR="006D3101" w:rsidRDefault="006D3101" w:rsidP="006D3101">
      <w:r>
        <w:t>* Music Zone</w:t>
      </w:r>
    </w:p>
    <w:p w14:paraId="504E447F" w14:textId="77777777" w:rsidR="006D3101" w:rsidRDefault="006D3101" w:rsidP="006D3101"/>
    <w:p w14:paraId="43E85D14" w14:textId="185DD4AF" w:rsidR="006D3101" w:rsidRPr="0014261F" w:rsidRDefault="006D3101" w:rsidP="006D3101">
      <w:pPr>
        <w:rPr>
          <w:b/>
          <w:bCs/>
        </w:rPr>
      </w:pPr>
      <w:r w:rsidRPr="0014261F">
        <w:rPr>
          <w:b/>
          <w:bCs/>
        </w:rPr>
        <w:t>Healthcare</w:t>
      </w:r>
    </w:p>
    <w:p w14:paraId="444795AB" w14:textId="77777777" w:rsidR="006D3101" w:rsidRDefault="006D3101" w:rsidP="006D3101">
      <w:r>
        <w:t>* Ministry of Health, Saudi Arabia</w:t>
      </w:r>
    </w:p>
    <w:p w14:paraId="09458CF4" w14:textId="77777777" w:rsidR="006D3101" w:rsidRDefault="006D3101" w:rsidP="006D3101">
      <w:r>
        <w:t>* Saudi German Health</w:t>
      </w:r>
    </w:p>
    <w:p w14:paraId="4C3D1939" w14:textId="77777777" w:rsidR="006D3101" w:rsidRDefault="006D3101" w:rsidP="006D3101">
      <w:r>
        <w:t>* Ruman Group</w:t>
      </w:r>
    </w:p>
    <w:p w14:paraId="5EFD7C77" w14:textId="77777777" w:rsidR="006D3101" w:rsidRDefault="006D3101" w:rsidP="006D3101">
      <w:r>
        <w:t>* Pharma Care</w:t>
      </w:r>
    </w:p>
    <w:p w14:paraId="5353C899" w14:textId="77777777" w:rsidR="0014261F" w:rsidRDefault="0014261F" w:rsidP="006D3101"/>
    <w:p w14:paraId="771A333D" w14:textId="504389A5" w:rsidR="006D3101" w:rsidRPr="0014261F" w:rsidRDefault="006D3101" w:rsidP="006D3101">
      <w:pPr>
        <w:rPr>
          <w:b/>
          <w:bCs/>
        </w:rPr>
      </w:pPr>
      <w:r w:rsidRPr="0014261F">
        <w:rPr>
          <w:b/>
          <w:bCs/>
        </w:rPr>
        <w:t>Manufacturing &amp; Industrial</w:t>
      </w:r>
    </w:p>
    <w:p w14:paraId="432CAD63" w14:textId="77777777" w:rsidR="006D3101" w:rsidRDefault="006D3101" w:rsidP="006D3101">
      <w:r>
        <w:t>* Geepas</w:t>
      </w:r>
    </w:p>
    <w:p w14:paraId="24047D1E" w14:textId="77777777" w:rsidR="006D3101" w:rsidRDefault="006D3101" w:rsidP="006D3101">
      <w:r>
        <w:t xml:space="preserve">* </w:t>
      </w:r>
      <w:proofErr w:type="spellStart"/>
      <w:r>
        <w:t>Pasons</w:t>
      </w:r>
      <w:proofErr w:type="spellEnd"/>
      <w:r>
        <w:t xml:space="preserve"> Group</w:t>
      </w:r>
    </w:p>
    <w:p w14:paraId="5B40ACAE" w14:textId="77777777" w:rsidR="006D3101" w:rsidRDefault="006D3101" w:rsidP="006D3101">
      <w:r>
        <w:t xml:space="preserve">* </w:t>
      </w:r>
      <w:proofErr w:type="spellStart"/>
      <w:r>
        <w:t>Fortwall</w:t>
      </w:r>
      <w:proofErr w:type="spellEnd"/>
      <w:r>
        <w:t xml:space="preserve"> Group</w:t>
      </w:r>
    </w:p>
    <w:p w14:paraId="5B2D85AC" w14:textId="77777777" w:rsidR="006D3101" w:rsidRDefault="006D3101" w:rsidP="006D3101">
      <w:r>
        <w:t>* Kelco</w:t>
      </w:r>
    </w:p>
    <w:p w14:paraId="7C6DF7FD" w14:textId="77777777" w:rsidR="006D3101" w:rsidRDefault="006D3101" w:rsidP="006D3101">
      <w:r>
        <w:t>* Shera Latex</w:t>
      </w:r>
    </w:p>
    <w:p w14:paraId="71DB267D" w14:textId="77777777" w:rsidR="00C63F71" w:rsidRDefault="006D3101" w:rsidP="006D3101">
      <w:r>
        <w:t>* Kapital Ply</w:t>
      </w:r>
    </w:p>
    <w:p w14:paraId="0C5861D3" w14:textId="77777777" w:rsidR="008C5426" w:rsidRDefault="006D3101" w:rsidP="006D3101">
      <w:r>
        <w:t xml:space="preserve">* </w:t>
      </w:r>
      <w:proofErr w:type="spellStart"/>
      <w:r>
        <w:t>Alego</w:t>
      </w:r>
      <w:proofErr w:type="spellEnd"/>
      <w:r>
        <w:t xml:space="preserve"> Fire Safety</w:t>
      </w:r>
    </w:p>
    <w:p w14:paraId="14A0E5B9" w14:textId="5BCAC0EE" w:rsidR="006D3101" w:rsidRPr="00381E8C" w:rsidRDefault="006D3101" w:rsidP="006D3101">
      <w:r w:rsidRPr="0014261F">
        <w:rPr>
          <w:b/>
          <w:bCs/>
        </w:rPr>
        <w:lastRenderedPageBreak/>
        <w:t>Technology &amp; Innovation</w:t>
      </w:r>
    </w:p>
    <w:p w14:paraId="7B99AE77" w14:textId="77777777" w:rsidR="006D3101" w:rsidRDefault="006D3101" w:rsidP="006D3101">
      <w:r>
        <w:t xml:space="preserve">* </w:t>
      </w:r>
      <w:proofErr w:type="spellStart"/>
      <w:r>
        <w:t>Synosys</w:t>
      </w:r>
      <w:proofErr w:type="spellEnd"/>
    </w:p>
    <w:p w14:paraId="51C6F747" w14:textId="77777777" w:rsidR="006D3101" w:rsidRDefault="006D3101" w:rsidP="006D3101">
      <w:r>
        <w:t>* Locator</w:t>
      </w:r>
    </w:p>
    <w:p w14:paraId="590935EF" w14:textId="77777777" w:rsidR="006D3101" w:rsidRDefault="006D3101" w:rsidP="006D3101">
      <w:r>
        <w:t xml:space="preserve">* </w:t>
      </w:r>
      <w:proofErr w:type="spellStart"/>
      <w:r>
        <w:t>SpaceMe</w:t>
      </w:r>
      <w:proofErr w:type="spellEnd"/>
    </w:p>
    <w:p w14:paraId="5166F52E" w14:textId="77777777" w:rsidR="006D3101" w:rsidRDefault="006D3101" w:rsidP="006D3101">
      <w:r>
        <w:t xml:space="preserve">* </w:t>
      </w:r>
      <w:proofErr w:type="spellStart"/>
      <w:r>
        <w:t>PixelPro</w:t>
      </w:r>
      <w:proofErr w:type="spellEnd"/>
    </w:p>
    <w:p w14:paraId="75D8BA01" w14:textId="77777777" w:rsidR="006D3101" w:rsidRDefault="006D3101" w:rsidP="006D3101"/>
    <w:p w14:paraId="2D466FAC" w14:textId="25E28A68" w:rsidR="006D3101" w:rsidRPr="0014261F" w:rsidRDefault="006D3101" w:rsidP="006D3101">
      <w:pPr>
        <w:rPr>
          <w:b/>
          <w:bCs/>
        </w:rPr>
      </w:pPr>
      <w:r w:rsidRPr="0014261F">
        <w:rPr>
          <w:b/>
          <w:bCs/>
        </w:rPr>
        <w:t>Logistics &amp; Aviation</w:t>
      </w:r>
    </w:p>
    <w:p w14:paraId="0236F25A" w14:textId="77777777" w:rsidR="006D3101" w:rsidRDefault="006D3101" w:rsidP="006D3101">
      <w:r>
        <w:t>* EFS Logistics</w:t>
      </w:r>
    </w:p>
    <w:p w14:paraId="10FC2A82" w14:textId="77777777" w:rsidR="006D3101" w:rsidRDefault="006D3101" w:rsidP="006D3101">
      <w:r>
        <w:t>* Landline Logistics</w:t>
      </w:r>
    </w:p>
    <w:p w14:paraId="34F77F77" w14:textId="77777777" w:rsidR="006D3101" w:rsidRDefault="006D3101" w:rsidP="006D3101">
      <w:r>
        <w:t>* Dana Jets</w:t>
      </w:r>
    </w:p>
    <w:p w14:paraId="15E1D897" w14:textId="77777777" w:rsidR="006D3101" w:rsidRDefault="006D3101" w:rsidP="006D3101"/>
    <w:p w14:paraId="4B95C37E" w14:textId="7EE46FAD" w:rsidR="006D3101" w:rsidRPr="0014261F" w:rsidRDefault="006D3101" w:rsidP="006D3101">
      <w:pPr>
        <w:rPr>
          <w:b/>
          <w:bCs/>
        </w:rPr>
      </w:pPr>
      <w:r w:rsidRPr="0014261F">
        <w:rPr>
          <w:b/>
          <w:bCs/>
        </w:rPr>
        <w:t>Hospitality</w:t>
      </w:r>
    </w:p>
    <w:p w14:paraId="4B79A798" w14:textId="77777777" w:rsidR="006D3101" w:rsidRDefault="006D3101" w:rsidP="006D3101">
      <w:r>
        <w:t>* Rotana Hotels</w:t>
      </w:r>
    </w:p>
    <w:p w14:paraId="151F3E80" w14:textId="77777777" w:rsidR="006D3101" w:rsidRDefault="006D3101" w:rsidP="006D3101">
      <w:r>
        <w:t>* Raffles Hotels</w:t>
      </w:r>
    </w:p>
    <w:p w14:paraId="6AAD6487" w14:textId="77777777" w:rsidR="006D3101" w:rsidRDefault="006D3101" w:rsidP="006D3101"/>
    <w:p w14:paraId="429DBB31" w14:textId="1C9D2D05" w:rsidR="006D3101" w:rsidRPr="0014261F" w:rsidRDefault="006D3101" w:rsidP="006D3101">
      <w:pPr>
        <w:rPr>
          <w:b/>
          <w:bCs/>
        </w:rPr>
      </w:pPr>
      <w:r w:rsidRPr="0014261F">
        <w:rPr>
          <w:b/>
          <w:bCs/>
        </w:rPr>
        <w:t>Education &amp; Professional Services</w:t>
      </w:r>
    </w:p>
    <w:p w14:paraId="38232A28" w14:textId="77777777" w:rsidR="006D3101" w:rsidRDefault="006D3101" w:rsidP="006D3101">
      <w:r>
        <w:t>* King Saud University</w:t>
      </w:r>
    </w:p>
    <w:p w14:paraId="381514D4" w14:textId="77777777" w:rsidR="006D3101" w:rsidRDefault="006D3101" w:rsidP="006D3101">
      <w:r>
        <w:t>* Lloyd Designs</w:t>
      </w:r>
    </w:p>
    <w:p w14:paraId="1BCCC9C2" w14:textId="77777777" w:rsidR="006D3101" w:rsidRDefault="006D3101" w:rsidP="006D3101">
      <w:r>
        <w:t xml:space="preserve">* </w:t>
      </w:r>
      <w:proofErr w:type="spellStart"/>
      <w:r>
        <w:t>ClickOn</w:t>
      </w:r>
      <w:proofErr w:type="spellEnd"/>
    </w:p>
    <w:p w14:paraId="1A64C88F" w14:textId="77777777" w:rsidR="006D3101" w:rsidRDefault="006D3101" w:rsidP="006D3101">
      <w:r>
        <w:t xml:space="preserve">* </w:t>
      </w:r>
      <w:proofErr w:type="spellStart"/>
      <w:r>
        <w:t>Foodlands</w:t>
      </w:r>
      <w:proofErr w:type="spellEnd"/>
    </w:p>
    <w:p w14:paraId="276EC874" w14:textId="77777777" w:rsidR="006D3101" w:rsidRDefault="006D3101" w:rsidP="006D3101">
      <w:r>
        <w:t>* Provision Group</w:t>
      </w:r>
    </w:p>
    <w:p w14:paraId="600CCDF3" w14:textId="77777777" w:rsidR="006D3101" w:rsidRDefault="006D3101" w:rsidP="006D3101">
      <w:r>
        <w:t>* Captain Group</w:t>
      </w:r>
    </w:p>
    <w:p w14:paraId="6645CBE0" w14:textId="77777777" w:rsidR="006D3101" w:rsidRDefault="006D3101" w:rsidP="006D3101">
      <w:r>
        <w:t>* Sabine</w:t>
      </w:r>
    </w:p>
    <w:p w14:paraId="1EAB4018" w14:textId="77777777" w:rsidR="006D3101" w:rsidRDefault="006D3101" w:rsidP="006D3101">
      <w:r>
        <w:t xml:space="preserve">* </w:t>
      </w:r>
      <w:proofErr w:type="spellStart"/>
      <w:r>
        <w:t>Aestra</w:t>
      </w:r>
      <w:proofErr w:type="spellEnd"/>
    </w:p>
    <w:p w14:paraId="2AC6ABE4" w14:textId="77777777" w:rsidR="006D3101" w:rsidRDefault="006D3101" w:rsidP="006D3101">
      <w:r>
        <w:t>* Raoof Oman</w:t>
      </w:r>
    </w:p>
    <w:p w14:paraId="22BD1522" w14:textId="77777777" w:rsidR="006D3101" w:rsidRDefault="006D3101" w:rsidP="006D3101"/>
    <w:p w14:paraId="3119D0FF" w14:textId="77777777" w:rsidR="00C63F71" w:rsidRDefault="00C63F71" w:rsidP="006D3101">
      <w:pPr>
        <w:rPr>
          <w:b/>
          <w:bCs/>
          <w:sz w:val="24"/>
          <w:szCs w:val="24"/>
        </w:rPr>
      </w:pPr>
    </w:p>
    <w:p w14:paraId="5EBE9338" w14:textId="77777777" w:rsidR="00381E8C" w:rsidRDefault="00381E8C" w:rsidP="006D3101">
      <w:pPr>
        <w:rPr>
          <w:b/>
          <w:bCs/>
          <w:sz w:val="24"/>
          <w:szCs w:val="24"/>
        </w:rPr>
      </w:pPr>
    </w:p>
    <w:p w14:paraId="6060FF40" w14:textId="77777777" w:rsidR="008C5426" w:rsidRDefault="008C5426" w:rsidP="006D3101">
      <w:pPr>
        <w:rPr>
          <w:b/>
          <w:bCs/>
          <w:sz w:val="24"/>
          <w:szCs w:val="24"/>
        </w:rPr>
      </w:pPr>
    </w:p>
    <w:p w14:paraId="538A83F2" w14:textId="77777777" w:rsidR="008C5426" w:rsidRDefault="008C5426" w:rsidP="006D3101">
      <w:pPr>
        <w:rPr>
          <w:b/>
          <w:bCs/>
          <w:sz w:val="24"/>
          <w:szCs w:val="24"/>
        </w:rPr>
      </w:pPr>
    </w:p>
    <w:p w14:paraId="5DE1009F" w14:textId="77777777" w:rsidR="008C5426" w:rsidRDefault="008C5426" w:rsidP="006D3101">
      <w:pPr>
        <w:rPr>
          <w:b/>
          <w:bCs/>
          <w:sz w:val="24"/>
          <w:szCs w:val="24"/>
        </w:rPr>
      </w:pPr>
    </w:p>
    <w:p w14:paraId="4363D5FB" w14:textId="03F4B56E" w:rsidR="006D3101" w:rsidRPr="008E6EAB" w:rsidRDefault="006D3101" w:rsidP="006D3101">
      <w:pPr>
        <w:rPr>
          <w:b/>
          <w:bCs/>
          <w:sz w:val="24"/>
          <w:szCs w:val="24"/>
        </w:rPr>
      </w:pPr>
      <w:r w:rsidRPr="008E6EAB">
        <w:rPr>
          <w:b/>
          <w:bCs/>
          <w:sz w:val="24"/>
          <w:szCs w:val="24"/>
        </w:rPr>
        <w:lastRenderedPageBreak/>
        <w:t>Life Principles</w:t>
      </w:r>
    </w:p>
    <w:p w14:paraId="02235631" w14:textId="715174C9" w:rsidR="006D3101" w:rsidRDefault="006D3101" w:rsidP="008E6EAB">
      <w:pPr>
        <w:pStyle w:val="ListParagraph"/>
        <w:numPr>
          <w:ilvl w:val="0"/>
          <w:numId w:val="6"/>
        </w:numPr>
        <w:ind w:left="360"/>
      </w:pPr>
      <w:r>
        <w:t>Dr. Omar believes that a successful life cannot be measured by income alone.</w:t>
      </w:r>
    </w:p>
    <w:p w14:paraId="5AB0C9C8" w14:textId="5CFA422C" w:rsidR="006D3101" w:rsidRDefault="006D3101" w:rsidP="008E6EAB">
      <w:pPr>
        <w:pStyle w:val="ListParagraph"/>
        <w:numPr>
          <w:ilvl w:val="0"/>
          <w:numId w:val="6"/>
        </w:numPr>
        <w:ind w:left="360"/>
      </w:pPr>
      <w:r>
        <w:t>He measures success using ten personal life indicators:</w:t>
      </w:r>
    </w:p>
    <w:p w14:paraId="09400472" w14:textId="07C97545" w:rsidR="006D3101" w:rsidRDefault="006D3101" w:rsidP="008E6EAB">
      <w:pPr>
        <w:pStyle w:val="ListParagraph"/>
        <w:numPr>
          <w:ilvl w:val="0"/>
          <w:numId w:val="6"/>
        </w:numPr>
        <w:ind w:left="360"/>
      </w:pPr>
      <w:r>
        <w:t>A loving family.</w:t>
      </w:r>
    </w:p>
    <w:p w14:paraId="61D3D4EA" w14:textId="56A47F07" w:rsidR="006D3101" w:rsidRDefault="006D3101" w:rsidP="008E6EAB">
      <w:pPr>
        <w:pStyle w:val="ListParagraph"/>
        <w:numPr>
          <w:ilvl w:val="0"/>
          <w:numId w:val="6"/>
        </w:numPr>
        <w:ind w:left="360"/>
      </w:pPr>
      <w:r>
        <w:t>The strongest foundation of every meaningful life.</w:t>
      </w:r>
    </w:p>
    <w:p w14:paraId="78E73853" w14:textId="7FAA1AC3" w:rsidR="006D3101" w:rsidRDefault="006D3101" w:rsidP="008E6EAB">
      <w:pPr>
        <w:pStyle w:val="ListParagraph"/>
        <w:numPr>
          <w:ilvl w:val="0"/>
          <w:numId w:val="6"/>
        </w:numPr>
        <w:ind w:left="360"/>
      </w:pPr>
      <w:r>
        <w:t>Ethical wealth.</w:t>
      </w:r>
    </w:p>
    <w:p w14:paraId="252E4D8C" w14:textId="3BD1A845" w:rsidR="006D3101" w:rsidRDefault="006D3101" w:rsidP="008E6EAB">
      <w:pPr>
        <w:pStyle w:val="ListParagraph"/>
        <w:numPr>
          <w:ilvl w:val="0"/>
          <w:numId w:val="6"/>
        </w:numPr>
        <w:ind w:left="360"/>
      </w:pPr>
      <w:r>
        <w:t>Creating prosperity through integrity while making a positive contribution to society.</w:t>
      </w:r>
    </w:p>
    <w:p w14:paraId="4C349F32" w14:textId="75313B9A" w:rsidR="006D3101" w:rsidRDefault="006D3101" w:rsidP="008E6EAB">
      <w:pPr>
        <w:pStyle w:val="ListParagraph"/>
        <w:numPr>
          <w:ilvl w:val="0"/>
          <w:numId w:val="6"/>
        </w:numPr>
        <w:ind w:left="360"/>
      </w:pPr>
      <w:r>
        <w:t>Inner peace.</w:t>
      </w:r>
    </w:p>
    <w:p w14:paraId="4520D373" w14:textId="7CC8694B" w:rsidR="006D3101" w:rsidRDefault="006D3101" w:rsidP="008E6EAB">
      <w:pPr>
        <w:pStyle w:val="ListParagraph"/>
        <w:numPr>
          <w:ilvl w:val="0"/>
          <w:numId w:val="6"/>
        </w:numPr>
        <w:ind w:left="360"/>
      </w:pPr>
      <w:r>
        <w:t>Achieving emotional balance, mental clarity, and spiritual fulfilment.</w:t>
      </w:r>
    </w:p>
    <w:p w14:paraId="5D777727" w14:textId="2F7C673F" w:rsidR="006D3101" w:rsidRDefault="006D3101" w:rsidP="008E6EAB">
      <w:pPr>
        <w:pStyle w:val="ListParagraph"/>
        <w:numPr>
          <w:ilvl w:val="0"/>
          <w:numId w:val="6"/>
        </w:numPr>
        <w:ind w:left="360"/>
      </w:pPr>
      <w:r>
        <w:t>Meaningful contribution to society.</w:t>
      </w:r>
    </w:p>
    <w:p w14:paraId="187A99EA" w14:textId="52919F3F" w:rsidR="006D3101" w:rsidRDefault="006D3101" w:rsidP="008E6EAB">
      <w:pPr>
        <w:pStyle w:val="ListParagraph"/>
        <w:numPr>
          <w:ilvl w:val="0"/>
          <w:numId w:val="6"/>
        </w:numPr>
        <w:ind w:left="360"/>
      </w:pPr>
      <w:r>
        <w:t>Using knowledge, influence, and resources to improve the lives of others.</w:t>
      </w:r>
    </w:p>
    <w:p w14:paraId="77A2DADE" w14:textId="3797190A" w:rsidR="006D3101" w:rsidRDefault="006D3101" w:rsidP="008E6EAB">
      <w:pPr>
        <w:pStyle w:val="ListParagraph"/>
        <w:numPr>
          <w:ilvl w:val="0"/>
          <w:numId w:val="6"/>
        </w:numPr>
        <w:ind w:left="360"/>
      </w:pPr>
      <w:r>
        <w:t>A deep connection with nature.</w:t>
      </w:r>
    </w:p>
    <w:p w14:paraId="272E6E9A" w14:textId="3AA876B7" w:rsidR="006D3101" w:rsidRDefault="006D3101" w:rsidP="008E6EAB">
      <w:pPr>
        <w:pStyle w:val="ListParagraph"/>
        <w:numPr>
          <w:ilvl w:val="0"/>
          <w:numId w:val="6"/>
        </w:numPr>
        <w:ind w:left="360"/>
      </w:pPr>
      <w:r>
        <w:t>Living in harmony with nature to restore balance, creativity, and well-being.</w:t>
      </w:r>
    </w:p>
    <w:p w14:paraId="050898F2" w14:textId="68AAA697" w:rsidR="0014261F" w:rsidRDefault="006D3101" w:rsidP="008E6EAB">
      <w:pPr>
        <w:pStyle w:val="ListParagraph"/>
        <w:numPr>
          <w:ilvl w:val="0"/>
          <w:numId w:val="6"/>
        </w:numPr>
        <w:ind w:left="360"/>
      </w:pPr>
      <w:r>
        <w:t>Excellent physical, mental, emotional, social, and spiritual health.</w:t>
      </w:r>
    </w:p>
    <w:p w14:paraId="73DE326A" w14:textId="364B6258" w:rsidR="006D3101" w:rsidRDefault="006D3101" w:rsidP="008E6EAB">
      <w:pPr>
        <w:pStyle w:val="ListParagraph"/>
        <w:numPr>
          <w:ilvl w:val="0"/>
          <w:numId w:val="6"/>
        </w:numPr>
        <w:ind w:left="360"/>
      </w:pPr>
      <w:r>
        <w:t>True success is impossible without holistic well-being.</w:t>
      </w:r>
    </w:p>
    <w:p w14:paraId="0C1C52AD" w14:textId="762DD56B" w:rsidR="006D3101" w:rsidRDefault="006D3101" w:rsidP="008E6EAB">
      <w:pPr>
        <w:pStyle w:val="ListParagraph"/>
        <w:numPr>
          <w:ilvl w:val="0"/>
          <w:numId w:val="6"/>
        </w:numPr>
        <w:ind w:left="360"/>
      </w:pPr>
      <w:r>
        <w:t>A positive self-image and authentic personal brand.</w:t>
      </w:r>
    </w:p>
    <w:p w14:paraId="4A65FDD2" w14:textId="57616966" w:rsidR="006D3101" w:rsidRDefault="006D3101" w:rsidP="008E6EAB">
      <w:pPr>
        <w:pStyle w:val="ListParagraph"/>
        <w:numPr>
          <w:ilvl w:val="0"/>
          <w:numId w:val="6"/>
        </w:numPr>
        <w:ind w:left="360"/>
      </w:pPr>
      <w:r>
        <w:t>Becoming the best version of yourself while remaining true to your values.</w:t>
      </w:r>
    </w:p>
    <w:p w14:paraId="04CA2E78" w14:textId="4F154DE3" w:rsidR="006D3101" w:rsidRDefault="006D3101" w:rsidP="008E6EAB">
      <w:pPr>
        <w:pStyle w:val="ListParagraph"/>
        <w:numPr>
          <w:ilvl w:val="0"/>
          <w:numId w:val="6"/>
        </w:numPr>
        <w:ind w:left="360"/>
      </w:pPr>
      <w:r>
        <w:t>Celebrating life’s journey.</w:t>
      </w:r>
    </w:p>
    <w:p w14:paraId="5C5ECFA6" w14:textId="7F59E383" w:rsidR="006D3101" w:rsidRDefault="006D3101" w:rsidP="008E6EAB">
      <w:pPr>
        <w:pStyle w:val="ListParagraph"/>
        <w:numPr>
          <w:ilvl w:val="0"/>
          <w:numId w:val="6"/>
        </w:numPr>
        <w:ind w:left="360"/>
      </w:pPr>
      <w:r>
        <w:t>Finding joy in the process rather than waiting only for achievements.</w:t>
      </w:r>
    </w:p>
    <w:p w14:paraId="09C5BDAD" w14:textId="367A27EE" w:rsidR="006D3101" w:rsidRDefault="006D3101" w:rsidP="008E6EAB">
      <w:pPr>
        <w:pStyle w:val="ListParagraph"/>
        <w:numPr>
          <w:ilvl w:val="0"/>
          <w:numId w:val="6"/>
        </w:numPr>
        <w:ind w:left="360"/>
      </w:pPr>
      <w:r>
        <w:t>Continuous learning and personal growth.</w:t>
      </w:r>
    </w:p>
    <w:p w14:paraId="5DDCFBA5" w14:textId="075A9B5F" w:rsidR="006D3101" w:rsidRDefault="006D3101" w:rsidP="008E6EAB">
      <w:pPr>
        <w:pStyle w:val="ListParagraph"/>
        <w:numPr>
          <w:ilvl w:val="0"/>
          <w:numId w:val="6"/>
        </w:numPr>
        <w:ind w:left="360"/>
      </w:pPr>
      <w:r>
        <w:t>Remaining a lifelong student through curiosity, reflection, and continuous improvement.</w:t>
      </w:r>
    </w:p>
    <w:p w14:paraId="2A142895" w14:textId="3A07510C" w:rsidR="006D3101" w:rsidRDefault="006D3101" w:rsidP="008E6EAB">
      <w:pPr>
        <w:pStyle w:val="ListParagraph"/>
        <w:numPr>
          <w:ilvl w:val="0"/>
          <w:numId w:val="6"/>
        </w:numPr>
        <w:ind w:left="360"/>
      </w:pPr>
      <w:r>
        <w:t>Building purpose-driven businesses.</w:t>
      </w:r>
    </w:p>
    <w:p w14:paraId="06706F09" w14:textId="2CDAF8EF" w:rsidR="006D3101" w:rsidRDefault="006D3101" w:rsidP="006D3101">
      <w:pPr>
        <w:pStyle w:val="ListParagraph"/>
        <w:numPr>
          <w:ilvl w:val="0"/>
          <w:numId w:val="6"/>
        </w:numPr>
        <w:ind w:left="360"/>
      </w:pPr>
      <w:r>
        <w:t>Creating organizations that generate ethical wealth while serving customers, employees, communities, and future generations.</w:t>
      </w:r>
    </w:p>
    <w:p w14:paraId="2BFE53F5" w14:textId="77777777" w:rsidR="006D3101" w:rsidRPr="00C63F71" w:rsidRDefault="006D3101" w:rsidP="006D3101">
      <w:pPr>
        <w:rPr>
          <w:sz w:val="24"/>
          <w:szCs w:val="24"/>
        </w:rPr>
      </w:pPr>
    </w:p>
    <w:p w14:paraId="1187B686" w14:textId="24466A84" w:rsidR="006D3101" w:rsidRPr="00C63F71" w:rsidRDefault="006D3101" w:rsidP="006D3101">
      <w:pPr>
        <w:rPr>
          <w:b/>
          <w:bCs/>
          <w:sz w:val="24"/>
          <w:szCs w:val="24"/>
        </w:rPr>
      </w:pPr>
      <w:r w:rsidRPr="00C63F71">
        <w:rPr>
          <w:b/>
          <w:bCs/>
          <w:sz w:val="24"/>
          <w:szCs w:val="24"/>
        </w:rPr>
        <w:t>His belief is simple:</w:t>
      </w:r>
    </w:p>
    <w:p w14:paraId="1E71F717" w14:textId="77777777" w:rsidR="006D3101" w:rsidRDefault="006D3101" w:rsidP="006D3101">
      <w:r>
        <w:t>“When people transform, businesses transform. When leaders grow, organizations grow.”</w:t>
      </w:r>
    </w:p>
    <w:p w14:paraId="668CC834" w14:textId="7B9DE12E" w:rsidR="006D3101" w:rsidRDefault="006D3101" w:rsidP="006D3101"/>
    <w:p w14:paraId="334A78E5" w14:textId="72D48FED" w:rsidR="006D3101" w:rsidRPr="0014261F" w:rsidRDefault="006D3101" w:rsidP="006D3101">
      <w:pPr>
        <w:rPr>
          <w:b/>
          <w:bCs/>
        </w:rPr>
      </w:pPr>
      <w:r w:rsidRPr="0014261F">
        <w:rPr>
          <w:b/>
          <w:bCs/>
        </w:rPr>
        <w:t>Future Vision</w:t>
      </w:r>
    </w:p>
    <w:p w14:paraId="3F250F4F" w14:textId="5FA27ECB" w:rsidR="006D3101" w:rsidRDefault="006D3101" w:rsidP="006D3101">
      <w:r>
        <w:t>Although thousands of lives have already been impacted, Dr. Omar believes his greatest work still lies ahead.</w:t>
      </w:r>
    </w:p>
    <w:p w14:paraId="756F4E44" w14:textId="77777777" w:rsidR="0014261F" w:rsidRDefault="0014261F" w:rsidP="006D3101"/>
    <w:p w14:paraId="3E25F9A6" w14:textId="4A1A766C" w:rsidR="006D3101" w:rsidRPr="0014261F" w:rsidRDefault="006D3101" w:rsidP="006D3101">
      <w:pPr>
        <w:rPr>
          <w:b/>
          <w:bCs/>
        </w:rPr>
      </w:pPr>
      <w:r w:rsidRPr="0014261F">
        <w:rPr>
          <w:b/>
          <w:bCs/>
        </w:rPr>
        <w:t>Ruqayya Foundation</w:t>
      </w:r>
    </w:p>
    <w:p w14:paraId="51E73CA1" w14:textId="77777777" w:rsidR="006D3101" w:rsidRDefault="006D3101" w:rsidP="006D3101">
      <w:r>
        <w:t>To protect, educate, mentor, and empower more than 10,000 families through counselling, education, leadership development, life skills, and sustainable social initiatives.</w:t>
      </w:r>
    </w:p>
    <w:p w14:paraId="75AD73D1" w14:textId="4F64FDA8" w:rsidR="006D3101" w:rsidRPr="008E6EAB" w:rsidRDefault="006D3101" w:rsidP="006D3101"/>
    <w:p w14:paraId="5BE2D0D9" w14:textId="77777777" w:rsidR="00381E8C" w:rsidRDefault="00381E8C" w:rsidP="006D3101">
      <w:pPr>
        <w:rPr>
          <w:b/>
          <w:bCs/>
        </w:rPr>
      </w:pPr>
    </w:p>
    <w:p w14:paraId="027CA8A8" w14:textId="77777777" w:rsidR="00381E8C" w:rsidRDefault="00381E8C" w:rsidP="006D3101">
      <w:pPr>
        <w:rPr>
          <w:b/>
          <w:bCs/>
        </w:rPr>
      </w:pPr>
    </w:p>
    <w:p w14:paraId="6A191FC3" w14:textId="77777777" w:rsidR="00381E8C" w:rsidRDefault="00381E8C" w:rsidP="006D3101">
      <w:pPr>
        <w:rPr>
          <w:b/>
          <w:bCs/>
        </w:rPr>
      </w:pPr>
    </w:p>
    <w:p w14:paraId="4F0ED17E" w14:textId="035EE238" w:rsidR="006D3101" w:rsidRPr="0014261F" w:rsidRDefault="006D3101" w:rsidP="006D3101">
      <w:pPr>
        <w:rPr>
          <w:b/>
          <w:bCs/>
        </w:rPr>
      </w:pPr>
      <w:r w:rsidRPr="0014261F">
        <w:rPr>
          <w:b/>
          <w:bCs/>
        </w:rPr>
        <w:lastRenderedPageBreak/>
        <w:t>OATHMEN® Startup Village</w:t>
      </w:r>
    </w:p>
    <w:p w14:paraId="0687AE89" w14:textId="77777777" w:rsidR="006D3101" w:rsidRDefault="006D3101" w:rsidP="006D3101">
      <w:r>
        <w:t>To establish one of the region’s leading startup incubation and entrepreneurship campuses, where founders can innovate, build businesses, access mentors, connect with investors, and create globally scalable companies.</w:t>
      </w:r>
    </w:p>
    <w:p w14:paraId="4C81EEAF" w14:textId="2C009B91" w:rsidR="006D3101" w:rsidRDefault="006D3101" w:rsidP="006D3101"/>
    <w:p w14:paraId="580AFFF6" w14:textId="2E5CC4DF" w:rsidR="006D3101" w:rsidRPr="0014261F" w:rsidRDefault="006D3101" w:rsidP="006D3101">
      <w:pPr>
        <w:rPr>
          <w:b/>
          <w:bCs/>
        </w:rPr>
      </w:pPr>
      <w:r w:rsidRPr="0014261F">
        <w:rPr>
          <w:b/>
          <w:bCs/>
        </w:rPr>
        <w:t>Human Excellence Village</w:t>
      </w:r>
    </w:p>
    <w:p w14:paraId="25E03131" w14:textId="75B8763B" w:rsidR="006D3101" w:rsidRDefault="006D3101" w:rsidP="006D3101">
      <w:r>
        <w:t>To create a nature-based experiential leadership destination where individuals, families, entrepreneurs, executives, and organizations can reconnect with themselves, heal emotionally, develop leadership, and experience holistic transformation.</w:t>
      </w:r>
    </w:p>
    <w:p w14:paraId="71B7F517" w14:textId="77777777" w:rsidR="008E6EAB" w:rsidRDefault="008E6EAB" w:rsidP="006D3101">
      <w:pPr>
        <w:rPr>
          <w:b/>
          <w:bCs/>
        </w:rPr>
      </w:pPr>
    </w:p>
    <w:p w14:paraId="7B99E11A" w14:textId="7B406D8F" w:rsidR="006D3101" w:rsidRPr="0014261F" w:rsidRDefault="006D3101" w:rsidP="006D3101">
      <w:pPr>
        <w:rPr>
          <w:b/>
          <w:bCs/>
        </w:rPr>
      </w:pPr>
      <w:r w:rsidRPr="0014261F">
        <w:rPr>
          <w:b/>
          <w:bCs/>
        </w:rPr>
        <w:t>TravelNGrow Global</w:t>
      </w:r>
    </w:p>
    <w:p w14:paraId="595DAAAA" w14:textId="77777777" w:rsidR="006D3101" w:rsidRDefault="006D3101" w:rsidP="006D3101">
      <w:r>
        <w:t>To build TravelNGrow into a globally recognized premium business travel and networking company that connects entrepreneurs, investors, business leaders, and professionals through curated international experiences.</w:t>
      </w:r>
    </w:p>
    <w:p w14:paraId="50577278" w14:textId="7CC98157" w:rsidR="006D3101" w:rsidRDefault="006D3101" w:rsidP="006D3101"/>
    <w:p w14:paraId="3BDDEA32" w14:textId="5973EADA" w:rsidR="006D3101" w:rsidRPr="0014261F" w:rsidRDefault="006D3101" w:rsidP="006D3101">
      <w:pPr>
        <w:rPr>
          <w:b/>
          <w:bCs/>
        </w:rPr>
      </w:pPr>
      <w:r w:rsidRPr="0014261F">
        <w:rPr>
          <w:b/>
          <w:bCs/>
        </w:rPr>
        <w:t>Words to Live By</w:t>
      </w:r>
    </w:p>
    <w:p w14:paraId="5FC834D7" w14:textId="39427428" w:rsidR="006D3101" w:rsidRDefault="006D3101" w:rsidP="006D3101">
      <w:r>
        <w:t>Some of Dr. Omar’s most frequently shared thoughts include:</w:t>
      </w:r>
    </w:p>
    <w:p w14:paraId="7CCD1280" w14:textId="456F05A9" w:rsidR="006D3101" w:rsidRDefault="006D3101" w:rsidP="006D3101">
      <w:r>
        <w:t>“Healing is the beginning of every transformation.”</w:t>
      </w:r>
    </w:p>
    <w:p w14:paraId="0E1381E7" w14:textId="4F390A26" w:rsidR="006D3101" w:rsidRDefault="006D3101" w:rsidP="006D3101">
      <w:r>
        <w:t>“Purpose gives direction. Habits create destiny.”</w:t>
      </w:r>
    </w:p>
    <w:p w14:paraId="33FF48F1" w14:textId="5A4720E8" w:rsidR="006D3101" w:rsidRDefault="006D3101" w:rsidP="006D3101">
      <w:r>
        <w:t>“Your past may shape you, but it never has to define your future.”</w:t>
      </w:r>
    </w:p>
    <w:p w14:paraId="430A7DCE" w14:textId="75C63A98" w:rsidR="006D3101" w:rsidRDefault="006D3101" w:rsidP="006D3101">
      <w:r>
        <w:t>“Businesses grow only as much as their leaders grow.”</w:t>
      </w:r>
    </w:p>
    <w:p w14:paraId="19B2F47B" w14:textId="50C2E303" w:rsidR="006D3101" w:rsidRDefault="006D3101" w:rsidP="006D3101">
      <w:r>
        <w:t>“Dream boldly. Live ethically. Serve generously.”</w:t>
      </w:r>
    </w:p>
    <w:p w14:paraId="703894D8" w14:textId="5F8BC56D" w:rsidR="006D3101" w:rsidRDefault="006D3101" w:rsidP="006D3101">
      <w:r>
        <w:t>“Inner peace is the highest form of success.”</w:t>
      </w:r>
    </w:p>
    <w:p w14:paraId="0088C8C4" w14:textId="1021D08D" w:rsidR="006D3101" w:rsidRDefault="006D3101" w:rsidP="006D3101">
      <w:r>
        <w:t>“Build systems that create freedom, not dependency.”</w:t>
      </w:r>
    </w:p>
    <w:p w14:paraId="559EA89A" w14:textId="7C4A5E8D" w:rsidR="006D3101" w:rsidRDefault="006D3101" w:rsidP="006D3101">
      <w:r>
        <w:t>“Ethical wealth creates lasting impact.”</w:t>
      </w:r>
    </w:p>
    <w:p w14:paraId="00072156" w14:textId="4C1A434E" w:rsidR="006D3101" w:rsidRDefault="006D3101" w:rsidP="006D3101">
      <w:r>
        <w:t>“Identity shapes habits, and habits shape destiny.”</w:t>
      </w:r>
    </w:p>
    <w:p w14:paraId="2C96857C" w14:textId="77777777" w:rsidR="006D3101" w:rsidRDefault="006D3101" w:rsidP="006D3101">
      <w:r>
        <w:t>“Leave every person and every organization better than you found them.”</w:t>
      </w:r>
    </w:p>
    <w:p w14:paraId="48958021" w14:textId="37645A78" w:rsidR="006D3101" w:rsidRDefault="006D3101" w:rsidP="006D3101"/>
    <w:p w14:paraId="74A93306" w14:textId="1FEF8D94" w:rsidR="006D3101" w:rsidRPr="008E6EAB" w:rsidRDefault="006D3101" w:rsidP="006D3101">
      <w:pPr>
        <w:rPr>
          <w:b/>
          <w:bCs/>
          <w:sz w:val="24"/>
          <w:szCs w:val="24"/>
        </w:rPr>
      </w:pPr>
      <w:r w:rsidRPr="008E6EAB">
        <w:rPr>
          <w:b/>
          <w:bCs/>
          <w:sz w:val="24"/>
          <w:szCs w:val="24"/>
        </w:rPr>
        <w:t>Legacy</w:t>
      </w:r>
    </w:p>
    <w:p w14:paraId="10F14D29" w14:textId="44173464" w:rsidR="006D3101" w:rsidRDefault="006D3101" w:rsidP="006D3101">
      <w:r>
        <w:t>Dr. Abdussalam Omar’s vision extends far beyond coaching individuals or helping businesses grow.</w:t>
      </w:r>
    </w:p>
    <w:p w14:paraId="248B4D17" w14:textId="4941C10F" w:rsidR="006D3101" w:rsidRDefault="006D3101" w:rsidP="006D3101">
      <w:r>
        <w:t>His lifelong aspiration is to build stronger families, wiser leaders, healthier organizations, ethical entrepreneurs, and compassionate communities that continue creating positive impact for generations.</w:t>
      </w:r>
    </w:p>
    <w:p w14:paraId="535BB08E" w14:textId="7A984964" w:rsidR="006D3101" w:rsidRDefault="006D3101" w:rsidP="006D3101">
      <w:r>
        <w:lastRenderedPageBreak/>
        <w:t>Through education, leadership, entrepreneurship, branding, coaching, and social initiatives, he hopes to leave behind institutions that outlive him—institutions that inspire people to discover purpose, serve humanity, create ethical prosperity, and build a more peaceful and sustainable world.</w:t>
      </w:r>
    </w:p>
    <w:p w14:paraId="7F912979" w14:textId="77777777" w:rsidR="006D3101" w:rsidRDefault="006D3101" w:rsidP="006D3101">
      <w:r>
        <w:t>His legacy is not measured by the number of businesses he has coached, but by the number of lives transformed, leaders developed, and communities empowered.</w:t>
      </w:r>
    </w:p>
    <w:p w14:paraId="5B2D5818" w14:textId="7643187E" w:rsidR="008E6EAB" w:rsidRDefault="008E6EAB" w:rsidP="006D3101"/>
    <w:p w14:paraId="78710D28" w14:textId="77777777" w:rsidR="00C63F71" w:rsidRDefault="00C63F71" w:rsidP="006D3101"/>
    <w:p w14:paraId="3E57D05D" w14:textId="759984DB" w:rsidR="006D3101" w:rsidRPr="008E6EAB" w:rsidRDefault="006D3101" w:rsidP="006D3101">
      <w:pPr>
        <w:rPr>
          <w:b/>
          <w:bCs/>
        </w:rPr>
      </w:pPr>
      <w:r w:rsidRPr="008E6EAB">
        <w:rPr>
          <w:b/>
          <w:bCs/>
        </w:rPr>
        <w:t>Closing Statement</w:t>
      </w:r>
    </w:p>
    <w:p w14:paraId="49E14C49" w14:textId="77777777" w:rsidR="006D3101" w:rsidRDefault="006D3101" w:rsidP="006D3101">
      <w:r>
        <w:t>“I believe every person carries extraordinary potential. My mission is to help them discover it, develop it, and use it to build a meaningful life, an ethical business, and a better world.”</w:t>
      </w:r>
    </w:p>
    <w:p w14:paraId="633877D1" w14:textId="77777777" w:rsidR="006D3101" w:rsidRDefault="006D3101" w:rsidP="006D3101"/>
    <w:p w14:paraId="0AEDDF70" w14:textId="77777777" w:rsidR="008E6EAB" w:rsidRDefault="008E6EAB" w:rsidP="006D3101"/>
    <w:p w14:paraId="696937A1" w14:textId="1D8AB43B" w:rsidR="006D3101" w:rsidRPr="008E6EAB" w:rsidRDefault="006D3101" w:rsidP="006D3101">
      <w:pPr>
        <w:rPr>
          <w:b/>
          <w:bCs/>
        </w:rPr>
      </w:pPr>
      <w:r w:rsidRPr="008E6EAB">
        <w:rPr>
          <w:b/>
          <w:bCs/>
        </w:rPr>
        <w:t>Dr. Abdussalam Omar</w:t>
      </w:r>
    </w:p>
    <w:p w14:paraId="13B54D6F" w14:textId="04881AA5" w:rsidR="006D3101" w:rsidRPr="008E6EAB" w:rsidRDefault="006D3101" w:rsidP="006D3101">
      <w:pPr>
        <w:rPr>
          <w:b/>
          <w:bCs/>
        </w:rPr>
      </w:pPr>
      <w:r w:rsidRPr="008E6EAB">
        <w:rPr>
          <w:b/>
          <w:bCs/>
        </w:rPr>
        <w:t>Business Leadership Coach | Human Transformation Expert | Branding Strategist | Entrepreneur</w:t>
      </w:r>
    </w:p>
    <w:sectPr w:rsidR="006D3101" w:rsidRPr="008E6E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0D3A"/>
    <w:multiLevelType w:val="hybridMultilevel"/>
    <w:tmpl w:val="3ED8620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F844F03"/>
    <w:multiLevelType w:val="hybridMultilevel"/>
    <w:tmpl w:val="BBC6288C"/>
    <w:lvl w:ilvl="0" w:tplc="40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4192404B"/>
    <w:multiLevelType w:val="hybridMultilevel"/>
    <w:tmpl w:val="62803A24"/>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3321B28"/>
    <w:multiLevelType w:val="hybridMultilevel"/>
    <w:tmpl w:val="27DA59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4445BD"/>
    <w:multiLevelType w:val="hybridMultilevel"/>
    <w:tmpl w:val="2BC8FB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5A50BF1"/>
    <w:multiLevelType w:val="hybridMultilevel"/>
    <w:tmpl w:val="8B9C62B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4119395">
    <w:abstractNumId w:val="3"/>
  </w:num>
  <w:num w:numId="2" w16cid:durableId="712533441">
    <w:abstractNumId w:val="5"/>
  </w:num>
  <w:num w:numId="3" w16cid:durableId="1636716738">
    <w:abstractNumId w:val="1"/>
  </w:num>
  <w:num w:numId="4" w16cid:durableId="1279800361">
    <w:abstractNumId w:val="2"/>
  </w:num>
  <w:num w:numId="5" w16cid:durableId="661587539">
    <w:abstractNumId w:val="4"/>
  </w:num>
  <w:num w:numId="6" w16cid:durableId="446198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101"/>
    <w:rsid w:val="00096D6B"/>
    <w:rsid w:val="000A4F27"/>
    <w:rsid w:val="0014261F"/>
    <w:rsid w:val="002A529F"/>
    <w:rsid w:val="00381E8C"/>
    <w:rsid w:val="00465CEB"/>
    <w:rsid w:val="00517E8B"/>
    <w:rsid w:val="005B2361"/>
    <w:rsid w:val="006D3101"/>
    <w:rsid w:val="007D1FAE"/>
    <w:rsid w:val="008C5426"/>
    <w:rsid w:val="008E6EAB"/>
    <w:rsid w:val="009F58F8"/>
    <w:rsid w:val="00AF6AE2"/>
    <w:rsid w:val="00C05DA3"/>
    <w:rsid w:val="00C63F71"/>
    <w:rsid w:val="00CE7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2F22"/>
  <w15:chartTrackingRefBased/>
  <w15:docId w15:val="{7356A47F-03F0-49AD-A3DB-A80CD3779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E8C"/>
  </w:style>
  <w:style w:type="paragraph" w:styleId="Heading1">
    <w:name w:val="heading 1"/>
    <w:basedOn w:val="Normal"/>
    <w:next w:val="Normal"/>
    <w:link w:val="Heading1Char"/>
    <w:uiPriority w:val="9"/>
    <w:qFormat/>
    <w:rsid w:val="006D31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1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1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1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1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1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1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1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1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1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101"/>
    <w:rPr>
      <w:rFonts w:eastAsiaTheme="majorEastAsia" w:cstheme="majorBidi"/>
      <w:color w:val="272727" w:themeColor="text1" w:themeTint="D8"/>
    </w:rPr>
  </w:style>
  <w:style w:type="paragraph" w:styleId="Title">
    <w:name w:val="Title"/>
    <w:basedOn w:val="Normal"/>
    <w:next w:val="Normal"/>
    <w:link w:val="TitleChar"/>
    <w:uiPriority w:val="10"/>
    <w:qFormat/>
    <w:rsid w:val="006D3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101"/>
    <w:pPr>
      <w:spacing w:before="160"/>
      <w:jc w:val="center"/>
    </w:pPr>
    <w:rPr>
      <w:i/>
      <w:iCs/>
      <w:color w:val="404040" w:themeColor="text1" w:themeTint="BF"/>
    </w:rPr>
  </w:style>
  <w:style w:type="character" w:customStyle="1" w:styleId="QuoteChar">
    <w:name w:val="Quote Char"/>
    <w:basedOn w:val="DefaultParagraphFont"/>
    <w:link w:val="Quote"/>
    <w:uiPriority w:val="29"/>
    <w:rsid w:val="006D3101"/>
    <w:rPr>
      <w:i/>
      <w:iCs/>
      <w:color w:val="404040" w:themeColor="text1" w:themeTint="BF"/>
    </w:rPr>
  </w:style>
  <w:style w:type="paragraph" w:styleId="ListParagraph">
    <w:name w:val="List Paragraph"/>
    <w:basedOn w:val="Normal"/>
    <w:uiPriority w:val="34"/>
    <w:qFormat/>
    <w:rsid w:val="006D3101"/>
    <w:pPr>
      <w:ind w:left="720"/>
      <w:contextualSpacing/>
    </w:pPr>
  </w:style>
  <w:style w:type="character" w:styleId="IntenseEmphasis">
    <w:name w:val="Intense Emphasis"/>
    <w:basedOn w:val="DefaultParagraphFont"/>
    <w:uiPriority w:val="21"/>
    <w:qFormat/>
    <w:rsid w:val="006D3101"/>
    <w:rPr>
      <w:i/>
      <w:iCs/>
      <w:color w:val="2F5496" w:themeColor="accent1" w:themeShade="BF"/>
    </w:rPr>
  </w:style>
  <w:style w:type="paragraph" w:styleId="IntenseQuote">
    <w:name w:val="Intense Quote"/>
    <w:basedOn w:val="Normal"/>
    <w:next w:val="Normal"/>
    <w:link w:val="IntenseQuoteChar"/>
    <w:uiPriority w:val="30"/>
    <w:qFormat/>
    <w:rsid w:val="006D3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101"/>
    <w:rPr>
      <w:i/>
      <w:iCs/>
      <w:color w:val="2F5496" w:themeColor="accent1" w:themeShade="BF"/>
    </w:rPr>
  </w:style>
  <w:style w:type="character" w:styleId="IntenseReference">
    <w:name w:val="Intense Reference"/>
    <w:basedOn w:val="DefaultParagraphFont"/>
    <w:uiPriority w:val="32"/>
    <w:qFormat/>
    <w:rsid w:val="006D31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2842</Words>
  <Characters>18695</Characters>
  <Application>Microsoft Office Word</Application>
  <DocSecurity>0</DocSecurity>
  <Lines>461</Lines>
  <Paragraphs>274</Paragraphs>
  <ScaleCrop>false</ScaleCrop>
  <Company/>
  <LinksUpToDate>false</LinksUpToDate>
  <CharactersWithSpaces>22089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Vyshakh V</dc:creator>
  <cp:keywords/>
  <dc:description/>
  <cp:lastModifiedBy>Vyshakh V</cp:lastModifiedBy>
  <cp:revision>2</cp:revision>
  <dcterms:created xsi:type="dcterms:W3CDTF">2026-07-02T11:27:00Z</dcterms:created>
  <dcterms:modified xsi:type="dcterms:W3CDTF">2026-07-02T11:27:00Z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2c8dc6d3-776f-4bc5-bdb7-c7415985136d</vt:lpwstr>
  </property>
</Properties>
</file>