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3B1E" w14:textId="7B6EC0D7" w:rsidR="00EB115F" w:rsidRDefault="00CA6C03" w:rsidP="002156AF">
      <w:pPr>
        <w:pStyle w:val="NoSpacing"/>
        <w:jc w:val="center"/>
        <w:rPr>
          <w:rFonts w:ascii="Calibri" w:hAnsi="Calibri" w:cs="Calibri"/>
          <w:b/>
          <w:sz w:val="36"/>
          <w:szCs w:val="36"/>
        </w:rPr>
      </w:pPr>
      <w:r w:rsidRPr="00082928">
        <w:rPr>
          <w:rFonts w:ascii="Calibri" w:hAnsi="Calibri" w:cs="Calibri"/>
          <w:b/>
          <w:sz w:val="36"/>
          <w:szCs w:val="36"/>
        </w:rPr>
        <w:t>Shanker Rao</w:t>
      </w:r>
    </w:p>
    <w:p w14:paraId="543F128F" w14:textId="77777777" w:rsidR="00082928" w:rsidRPr="00082928" w:rsidRDefault="00082928" w:rsidP="002156AF">
      <w:pPr>
        <w:pStyle w:val="NoSpacing"/>
        <w:jc w:val="center"/>
        <w:rPr>
          <w:sz w:val="36"/>
          <w:szCs w:val="36"/>
        </w:rPr>
      </w:pPr>
    </w:p>
    <w:p w14:paraId="2239BFCC" w14:textId="77777777" w:rsidR="00EB115F" w:rsidRDefault="00EB115F">
      <w:pPr>
        <w:pStyle w:val="NoSpacing"/>
      </w:pPr>
    </w:p>
    <w:tbl>
      <w:tblPr>
        <w:tblW w:w="10923" w:type="dxa"/>
        <w:tblInd w:w="118" w:type="dxa"/>
        <w:tblLook w:val="04A0" w:firstRow="1" w:lastRow="0" w:firstColumn="1" w:lastColumn="0" w:noHBand="0" w:noVBand="1"/>
      </w:tblPr>
      <w:tblGrid>
        <w:gridCol w:w="2949"/>
        <w:gridCol w:w="783"/>
        <w:gridCol w:w="2000"/>
        <w:gridCol w:w="5191"/>
      </w:tblGrid>
      <w:tr w:rsidR="00082928" w:rsidRPr="00DC080E" w14:paraId="67CF8126" w14:textId="77777777" w:rsidTr="00082928">
        <w:trPr>
          <w:trHeight w:val="262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08F6FEFD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  <w:r w:rsidRPr="00DC080E">
              <w:rPr>
                <w:rFonts w:eastAsia="Times New Roman" w:cs="Calibri"/>
                <w:color w:val="000000"/>
                <w:kern w:val="0"/>
              </w:rPr>
              <w:t xml:space="preserve">Choolaimedu                                                   </w:t>
            </w:r>
          </w:p>
        </w:tc>
        <w:tc>
          <w:tcPr>
            <w:tcW w:w="783" w:type="dxa"/>
          </w:tcPr>
          <w:p w14:paraId="3251B8D0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2000" w:type="dxa"/>
          </w:tcPr>
          <w:p w14:paraId="3FE1C8BC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191" w:type="dxa"/>
            <w:shd w:val="clear" w:color="auto" w:fill="auto"/>
            <w:noWrap/>
            <w:vAlign w:val="bottom"/>
            <w:hideMark/>
          </w:tcPr>
          <w:p w14:paraId="06A0F479" w14:textId="3BD0448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  <w:r w:rsidRPr="00DC080E">
              <w:rPr>
                <w:rFonts w:eastAsia="Times New Roman" w:cs="Calibri"/>
                <w:color w:val="000000"/>
                <w:kern w:val="0"/>
              </w:rPr>
              <w:t>Phone: 9940-153-817</w:t>
            </w:r>
          </w:p>
        </w:tc>
      </w:tr>
      <w:tr w:rsidR="00082928" w:rsidRPr="00DC080E" w14:paraId="124A97A8" w14:textId="77777777" w:rsidTr="00082928">
        <w:trPr>
          <w:trHeight w:val="262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1E9A7BAE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  <w:r w:rsidRPr="00DC080E">
              <w:rPr>
                <w:rFonts w:eastAsia="Times New Roman" w:cs="Calibri"/>
                <w:color w:val="000000"/>
                <w:kern w:val="0"/>
              </w:rPr>
              <w:t xml:space="preserve">Chennai – 600094                                                                         </w:t>
            </w:r>
          </w:p>
        </w:tc>
        <w:tc>
          <w:tcPr>
            <w:tcW w:w="783" w:type="dxa"/>
          </w:tcPr>
          <w:p w14:paraId="202A5D7E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2000" w:type="dxa"/>
          </w:tcPr>
          <w:p w14:paraId="1D7B4C8A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191" w:type="dxa"/>
            <w:shd w:val="clear" w:color="auto" w:fill="auto"/>
            <w:noWrap/>
            <w:vAlign w:val="bottom"/>
            <w:hideMark/>
          </w:tcPr>
          <w:p w14:paraId="278772C4" w14:textId="53DE9808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  <w:r w:rsidRPr="00DC080E">
              <w:rPr>
                <w:rFonts w:eastAsia="Times New Roman" w:cs="Calibri"/>
                <w:color w:val="000000"/>
                <w:kern w:val="0"/>
              </w:rPr>
              <w:t>Email: shankardiv@gmail.com</w:t>
            </w:r>
          </w:p>
        </w:tc>
      </w:tr>
      <w:tr w:rsidR="00082928" w:rsidRPr="00DC080E" w14:paraId="71C463FE" w14:textId="77777777" w:rsidTr="00082928">
        <w:trPr>
          <w:trHeight w:val="271"/>
        </w:trPr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52A8C253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  <w:r w:rsidRPr="00DC080E">
              <w:rPr>
                <w:rFonts w:eastAsia="Times New Roman" w:cs="Calibri"/>
                <w:color w:val="000000"/>
                <w:kern w:val="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783" w:type="dxa"/>
          </w:tcPr>
          <w:p w14:paraId="112F0833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2000" w:type="dxa"/>
          </w:tcPr>
          <w:p w14:paraId="4F7A8E78" w14:textId="77777777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191" w:type="dxa"/>
            <w:shd w:val="clear" w:color="auto" w:fill="auto"/>
            <w:noWrap/>
            <w:vAlign w:val="bottom"/>
            <w:hideMark/>
          </w:tcPr>
          <w:p w14:paraId="2F33D022" w14:textId="1E34179C" w:rsidR="00082928" w:rsidRPr="00DC080E" w:rsidRDefault="00082928" w:rsidP="00250DF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</w:rPr>
            </w:pPr>
            <w:r w:rsidRPr="00DC080E">
              <w:rPr>
                <w:rFonts w:eastAsia="Times New Roman" w:cs="Calibri"/>
                <w:color w:val="000000"/>
                <w:kern w:val="0"/>
              </w:rPr>
              <w:t>LinkedIn: https://www.linkedin.com/in/eshaanr/</w:t>
            </w:r>
          </w:p>
        </w:tc>
      </w:tr>
    </w:tbl>
    <w:p w14:paraId="20643E0A" w14:textId="77777777" w:rsidR="00EB115F" w:rsidRDefault="00CA6C03">
      <w:pPr>
        <w:pStyle w:val="Standard"/>
        <w:spacing w:after="0" w:line="240" w:lineRule="auto"/>
      </w:pPr>
      <w:r>
        <w:rPr>
          <w:rFonts w:cs="Calibri"/>
          <w:b/>
          <w:lang w:val="en-IN"/>
        </w:rPr>
        <w:tab/>
      </w:r>
      <w:r>
        <w:rPr>
          <w:rFonts w:cs="Calibri"/>
          <w:b/>
          <w:lang w:val="en-IN"/>
        </w:rPr>
        <w:tab/>
      </w:r>
      <w:r>
        <w:rPr>
          <w:rFonts w:cs="Calibri"/>
          <w:b/>
          <w:sz w:val="25"/>
          <w:szCs w:val="25"/>
        </w:rPr>
        <w:tab/>
      </w:r>
      <w:r>
        <w:rPr>
          <w:rFonts w:cs="Calibri"/>
          <w:b/>
          <w:sz w:val="25"/>
          <w:szCs w:val="25"/>
        </w:rPr>
        <w:tab/>
      </w:r>
      <w:r>
        <w:rPr>
          <w:rFonts w:cs="Calibri"/>
          <w:b/>
          <w:sz w:val="25"/>
          <w:szCs w:val="25"/>
        </w:rPr>
        <w:tab/>
      </w:r>
    </w:p>
    <w:p w14:paraId="40ACB6A3" w14:textId="77777777" w:rsidR="00EB115F" w:rsidRDefault="00CA6C03">
      <w:pPr>
        <w:pStyle w:val="NoSpacing"/>
      </w:pPr>
      <w:r>
        <w:rPr>
          <w:rFonts w:ascii="Calibri" w:hAnsi="Calibri" w:cs="Calibri"/>
          <w:b/>
          <w:sz w:val="22"/>
        </w:rPr>
        <w:t>Career Objective:</w:t>
      </w:r>
    </w:p>
    <w:p w14:paraId="3CE75D1D" w14:textId="77777777" w:rsidR="00EB115F" w:rsidRDefault="00CA6C03">
      <w:pPr>
        <w:pStyle w:val="Standard"/>
        <w:spacing w:after="0" w:line="240" w:lineRule="auto"/>
      </w:pPr>
      <w:r>
        <w:rPr>
          <w:rFonts w:cs="Calibri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8DBA" wp14:editId="73F6D1BD">
                <wp:simplePos x="0" y="0"/>
                <wp:positionH relativeFrom="margin">
                  <wp:align>left</wp:align>
                </wp:positionH>
                <wp:positionV relativeFrom="paragraph">
                  <wp:posOffset>93982</wp:posOffset>
                </wp:positionV>
                <wp:extent cx="6515099" cy="19046"/>
                <wp:effectExtent l="0" t="0" r="19051" b="19054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099" cy="19046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646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7.4pt;width:513pt;height:1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" strokeweight=".52906mm">
                <v:stroke joinstyle="miter"/>
                <w10:wrap anchorx="margin"/>
              </v:shape>
            </w:pict>
          </mc:Fallback>
        </mc:AlternateContent>
      </w:r>
    </w:p>
    <w:p w14:paraId="12EBE978" w14:textId="77777777" w:rsidR="00EB115F" w:rsidRDefault="00CA6C03">
      <w:pPr>
        <w:pStyle w:val="Standard"/>
        <w:spacing w:after="0" w:line="240" w:lineRule="auto"/>
      </w:pPr>
      <w:r>
        <w:rPr>
          <w:rFonts w:cs="Calibri"/>
          <w:lang w:val="en-IN"/>
        </w:rPr>
        <w:t>Problem solver with excellent communication and interpersonal skills. Seeking to be hired for the position of Inside Sales/Business Development/Customer Service to utilize 5+ years of customer service and sales experience in the publishing, digital learning, ITeS, and BPO industries. Also bringing detail-orientation, exceptional time management and, organizational skills to ensure a seamless delivery process.</w:t>
      </w:r>
    </w:p>
    <w:p w14:paraId="7F686274" w14:textId="77777777" w:rsidR="00EB115F" w:rsidRDefault="00EB115F">
      <w:pPr>
        <w:pStyle w:val="Standard"/>
        <w:spacing w:after="0" w:line="240" w:lineRule="auto"/>
        <w:jc w:val="both"/>
        <w:rPr>
          <w:rFonts w:eastAsia="Times New Roman" w:cs="Calibri"/>
          <w:b/>
        </w:rPr>
      </w:pPr>
    </w:p>
    <w:p w14:paraId="6295EF61" w14:textId="77777777" w:rsidR="00EB115F" w:rsidRDefault="00CA6C03">
      <w:pPr>
        <w:pStyle w:val="Standard"/>
        <w:spacing w:after="0" w:line="240" w:lineRule="auto"/>
        <w:jc w:val="both"/>
      </w:pPr>
      <w:r>
        <w:rPr>
          <w:rFonts w:eastAsia="Times New Roman" w:cs="Calibri"/>
          <w:b/>
        </w:rPr>
        <w:t>Education &amp; Certifications:</w:t>
      </w:r>
    </w:p>
    <w:p w14:paraId="2D0D442A" w14:textId="77777777" w:rsidR="00EB115F" w:rsidRDefault="00CA6C03">
      <w:pPr>
        <w:pStyle w:val="Standard"/>
        <w:spacing w:after="0" w:line="240" w:lineRule="auto"/>
      </w:pPr>
      <w:r>
        <w:rPr>
          <w:rFonts w:cs="Calibr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3033" wp14:editId="4D1B0E23">
                <wp:simplePos x="0" y="0"/>
                <wp:positionH relativeFrom="margin">
                  <wp:posOffset>9528</wp:posOffset>
                </wp:positionH>
                <wp:positionV relativeFrom="paragraph">
                  <wp:posOffset>81281</wp:posOffset>
                </wp:positionV>
                <wp:extent cx="6515100" cy="19046"/>
                <wp:effectExtent l="0" t="0" r="19050" b="19054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19046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D1524" id="Straight Connector 2" o:spid="_x0000_s1026" type="#_x0000_t32" style="position:absolute;margin-left:.75pt;margin-top:6.4pt;width:513pt;height: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" strokeweight=".52906mm">
                <v:stroke joinstyle="miter"/>
                <w10:wrap anchorx="margin"/>
              </v:shape>
            </w:pict>
          </mc:Fallback>
        </mc:AlternateContent>
      </w:r>
    </w:p>
    <w:p w14:paraId="70FCD69F" w14:textId="77777777" w:rsidR="00EB115F" w:rsidRDefault="00CA6C03">
      <w:pPr>
        <w:pStyle w:val="Standard"/>
        <w:numPr>
          <w:ilvl w:val="0"/>
          <w:numId w:val="7"/>
        </w:numPr>
        <w:spacing w:after="0" w:line="240" w:lineRule="auto"/>
      </w:pPr>
      <w:r>
        <w:rPr>
          <w:rFonts w:cs="Calibri"/>
        </w:rPr>
        <w:t>Bachelor of Commerce (B.COM): Mahatma Gandhi Govt. College {Aft: Pondicherry University}– 2008 (Grade A)</w:t>
      </w:r>
    </w:p>
    <w:p w14:paraId="2EC28A06" w14:textId="77777777" w:rsidR="00EB115F" w:rsidRDefault="00CA6C03">
      <w:pPr>
        <w:pStyle w:val="Standard"/>
        <w:numPr>
          <w:ilvl w:val="0"/>
          <w:numId w:val="1"/>
        </w:numPr>
        <w:spacing w:after="0" w:line="240" w:lineRule="auto"/>
      </w:pPr>
      <w:r>
        <w:t>Data Management and Analysis</w:t>
      </w:r>
    </w:p>
    <w:p w14:paraId="43808A45" w14:textId="3DF84B22" w:rsidR="00EB115F" w:rsidRDefault="00827B81">
      <w:pPr>
        <w:pStyle w:val="Standard"/>
        <w:numPr>
          <w:ilvl w:val="0"/>
          <w:numId w:val="1"/>
        </w:numPr>
        <w:spacing w:after="0" w:line="240" w:lineRule="auto"/>
      </w:pPr>
      <w:r>
        <w:t>Diploma in Computer Application and Financial Accounting</w:t>
      </w:r>
    </w:p>
    <w:p w14:paraId="354541D3" w14:textId="77777777" w:rsidR="00EB115F" w:rsidRDefault="00EB115F">
      <w:pPr>
        <w:pStyle w:val="Standard"/>
        <w:spacing w:after="0" w:line="240" w:lineRule="auto"/>
        <w:ind w:left="360"/>
        <w:jc w:val="both"/>
        <w:rPr>
          <w:rFonts w:cs="Calibri"/>
        </w:rPr>
      </w:pPr>
    </w:p>
    <w:p w14:paraId="3CFAFD71" w14:textId="77777777" w:rsidR="00EB115F" w:rsidRDefault="00EB115F">
      <w:pPr>
        <w:pStyle w:val="NoSpacing"/>
        <w:rPr>
          <w:rFonts w:ascii="Calibri" w:hAnsi="Calibri" w:cs="Calibri"/>
          <w:sz w:val="22"/>
        </w:rPr>
      </w:pPr>
    </w:p>
    <w:p w14:paraId="03D99DF6" w14:textId="77777777" w:rsidR="00EB115F" w:rsidRDefault="00CA6C03">
      <w:pPr>
        <w:pStyle w:val="NoSpacing"/>
      </w:pPr>
      <w:r>
        <w:rPr>
          <w:rFonts w:ascii="Calibri" w:hAnsi="Calibri" w:cs="Calibri"/>
          <w:b/>
          <w:sz w:val="22"/>
        </w:rPr>
        <w:t>Professional Experience:</w:t>
      </w:r>
    </w:p>
    <w:p w14:paraId="4E8DABE6" w14:textId="77777777" w:rsidR="00EB115F" w:rsidRDefault="00CA6C03">
      <w:pPr>
        <w:pStyle w:val="NoSpacing"/>
      </w:pPr>
      <w:r>
        <w:rPr>
          <w:rFonts w:cs="Calibr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A26FD" wp14:editId="14B67C53">
                <wp:simplePos x="0" y="0"/>
                <wp:positionH relativeFrom="margin">
                  <wp:posOffset>9528</wp:posOffset>
                </wp:positionH>
                <wp:positionV relativeFrom="paragraph">
                  <wp:posOffset>87626</wp:posOffset>
                </wp:positionV>
                <wp:extent cx="6515100" cy="19057"/>
                <wp:effectExtent l="0" t="0" r="19050" b="1904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19057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F3D26" id="Straight Connector 3" o:spid="_x0000_s1026" type="#_x0000_t32" style="position:absolute;margin-left:.75pt;margin-top:6.9pt;width:513pt;height: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" strokeweight=".52906mm">
                <v:stroke joinstyle="miter"/>
                <w10:wrap anchorx="margin"/>
              </v:shape>
            </w:pict>
          </mc:Fallback>
        </mc:AlternateContent>
      </w:r>
    </w:p>
    <w:p w14:paraId="2C0885F9" w14:textId="77777777" w:rsidR="00EB115F" w:rsidRDefault="00CA6C03">
      <w:pPr>
        <w:pStyle w:val="NoSpacing"/>
      </w:pPr>
      <w:r>
        <w:rPr>
          <w:rFonts w:ascii="Calibri" w:hAnsi="Calibri" w:cs="Calibri"/>
          <w:b/>
          <w:sz w:val="22"/>
        </w:rPr>
        <w:t>Revature LLC</w:t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</w:p>
    <w:p w14:paraId="5E087F1E" w14:textId="68912483" w:rsidR="00EB115F" w:rsidRDefault="00CA6C03">
      <w:pPr>
        <w:pStyle w:val="NoSpacing"/>
      </w:pPr>
      <w:r>
        <w:rPr>
          <w:rFonts w:ascii="Calibri" w:eastAsia="Calibri" w:hAnsi="Calibri" w:cs="Calibri"/>
          <w:b/>
          <w:sz w:val="22"/>
        </w:rPr>
        <w:t>Senior Client Relationship Consultant (</w:t>
      </w:r>
      <w:r>
        <w:rPr>
          <w:rFonts w:ascii="Calibri" w:eastAsia="Times New Roman" w:hAnsi="Calibri" w:cs="Calibri"/>
          <w:b/>
          <w:iCs/>
          <w:sz w:val="22"/>
        </w:rPr>
        <w:t xml:space="preserve">Oct 2018 </w:t>
      </w:r>
      <w:r>
        <w:rPr>
          <w:rFonts w:ascii="Calibri" w:eastAsia="Calibri" w:hAnsi="Calibri" w:cs="Calibri"/>
          <w:b/>
          <w:iCs/>
          <w:sz w:val="22"/>
        </w:rPr>
        <w:t xml:space="preserve">– </w:t>
      </w:r>
      <w:r w:rsidR="007A673F">
        <w:rPr>
          <w:rFonts w:ascii="Calibri" w:eastAsia="Calibri" w:hAnsi="Calibri" w:cs="Calibri"/>
          <w:b/>
          <w:iCs/>
          <w:sz w:val="22"/>
        </w:rPr>
        <w:t>Present</w:t>
      </w:r>
      <w:r>
        <w:rPr>
          <w:sz w:val="22"/>
        </w:rPr>
        <w:t>)</w:t>
      </w:r>
    </w:p>
    <w:p w14:paraId="07017DB0" w14:textId="77777777" w:rsidR="00EB115F" w:rsidRDefault="00EB115F">
      <w:pPr>
        <w:pStyle w:val="NoSpacing"/>
        <w:rPr>
          <w:rFonts w:ascii="Calibri" w:eastAsia="Calibri" w:hAnsi="Calibri" w:cs="Calibri"/>
          <w:b/>
          <w:sz w:val="22"/>
        </w:rPr>
      </w:pPr>
    </w:p>
    <w:p w14:paraId="668CD6EE" w14:textId="05046238" w:rsidR="007A673F" w:rsidRPr="007A673F" w:rsidRDefault="007A673F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>Manage team of software engineers.</w:t>
      </w:r>
    </w:p>
    <w:p w14:paraId="5E7D91C9" w14:textId="4DA458FA" w:rsidR="007A673F" w:rsidRPr="007A673F" w:rsidRDefault="007A673F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>Mentored, coached, and monitored the progress of the employees to ensure they meet their deliverables.</w:t>
      </w:r>
    </w:p>
    <w:p w14:paraId="7B01F4FA" w14:textId="3F0E5C73" w:rsidR="007A673F" w:rsidRDefault="007A673F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t>Conduct regular meetings with the training managers to understand the client requirements and coordinate their training accordingly.</w:t>
      </w:r>
    </w:p>
    <w:p w14:paraId="3E9C09EE" w14:textId="7EED9F2A" w:rsidR="007A673F" w:rsidRDefault="007A673F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t>Manage SharePoint for document management, monitor and maintain Jira platform to monitor tickets raised by the software engineers and address the issues in a timely manner.</w:t>
      </w:r>
    </w:p>
    <w:p w14:paraId="06F04C9E" w14:textId="6A74BA07" w:rsidR="007A673F" w:rsidRDefault="007A673F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t xml:space="preserve">Conduct regular one on </w:t>
      </w:r>
      <w:proofErr w:type="gramStart"/>
      <w:r>
        <w:t>ones</w:t>
      </w:r>
      <w:proofErr w:type="gramEnd"/>
      <w:r>
        <w:t>, stand up meetings to address the issues.</w:t>
      </w:r>
    </w:p>
    <w:p w14:paraId="0DD01964" w14:textId="2127DB44" w:rsidR="007A673F" w:rsidRDefault="007A673F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t>Create and maintain Salesforce reports and dashboards to ensure data consistency.</w:t>
      </w:r>
    </w:p>
    <w:p w14:paraId="74CE31B7" w14:textId="77777777" w:rsidR="00EB115F" w:rsidRDefault="00EB115F">
      <w:pPr>
        <w:pStyle w:val="Standard"/>
        <w:tabs>
          <w:tab w:val="left" w:pos="810"/>
        </w:tabs>
        <w:spacing w:after="0" w:line="240" w:lineRule="auto"/>
        <w:ind w:left="360"/>
        <w:jc w:val="both"/>
        <w:rPr>
          <w:rFonts w:cs="Calibri"/>
          <w:b/>
          <w:sz w:val="24"/>
        </w:rPr>
      </w:pPr>
    </w:p>
    <w:p w14:paraId="255636EA" w14:textId="77777777" w:rsidR="00EB115F" w:rsidRDefault="00EB115F">
      <w:pPr>
        <w:pStyle w:val="NoSpacing"/>
        <w:rPr>
          <w:rFonts w:ascii="Calibri" w:hAnsi="Calibri" w:cs="Calibri"/>
          <w:b/>
          <w:sz w:val="24"/>
        </w:rPr>
      </w:pPr>
    </w:p>
    <w:p w14:paraId="7785652E" w14:textId="77777777" w:rsidR="00EB115F" w:rsidRDefault="00CA6C03">
      <w:pPr>
        <w:pStyle w:val="NoSpacing"/>
      </w:pPr>
      <w:r>
        <w:rPr>
          <w:rFonts w:ascii="Calibri" w:hAnsi="Calibri" w:cs="Calibri"/>
          <w:b/>
          <w:sz w:val="22"/>
        </w:rPr>
        <w:t>Amnet Systems Pvt Ltd</w:t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</w:p>
    <w:p w14:paraId="53877C10" w14:textId="77777777" w:rsidR="00EB115F" w:rsidRDefault="00CA6C03">
      <w:pPr>
        <w:pStyle w:val="NoSpacing"/>
      </w:pPr>
      <w:r>
        <w:rPr>
          <w:rFonts w:ascii="Calibri" w:eastAsia="Calibri" w:hAnsi="Calibri" w:cs="Calibri"/>
          <w:b/>
          <w:sz w:val="22"/>
        </w:rPr>
        <w:t>Inside Sales Manager (Jul 2017 – Aug 2018</w:t>
      </w:r>
      <w:r>
        <w:rPr>
          <w:sz w:val="22"/>
        </w:rPr>
        <w:t>)</w:t>
      </w:r>
    </w:p>
    <w:p w14:paraId="0FAF5073" w14:textId="77777777" w:rsidR="00EB115F" w:rsidRDefault="00EB115F">
      <w:pPr>
        <w:pStyle w:val="NoSpacing"/>
        <w:rPr>
          <w:rFonts w:ascii="Calibri" w:eastAsia="Calibri" w:hAnsi="Calibri" w:cs="Calibri"/>
          <w:b/>
          <w:sz w:val="22"/>
        </w:rPr>
      </w:pPr>
    </w:p>
    <w:p w14:paraId="53AE0F10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 xml:space="preserve">Successfully opened several business developments dialogues with strategic customers. </w:t>
      </w:r>
    </w:p>
    <w:p w14:paraId="5784B6FF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>Established and acquired new clients by cold calls/follow-ups and close the sale.</w:t>
      </w:r>
    </w:p>
    <w:p w14:paraId="196D3AD7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>Consistently achieved metrics regarding inside sales actives to generate new business.</w:t>
      </w:r>
    </w:p>
    <w:p w14:paraId="0E771AA8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>Effectively used sales CRM for lead nurturing and management.</w:t>
      </w:r>
    </w:p>
    <w:p w14:paraId="0A465CA0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</w:pPr>
      <w:r>
        <w:rPr>
          <w:rFonts w:cs="Calibri"/>
        </w:rPr>
        <w:t>Created proposals and RFP/RFQ responses that successfully sell the benefits of the Company.</w:t>
      </w:r>
    </w:p>
    <w:p w14:paraId="485C2570" w14:textId="77777777" w:rsidR="00EB115F" w:rsidRDefault="00EB115F">
      <w:pPr>
        <w:pStyle w:val="NoSpacing"/>
        <w:rPr>
          <w:rFonts w:ascii="Calibri" w:eastAsia="Calibri" w:hAnsi="Calibri" w:cs="Calibri"/>
          <w:b/>
          <w:sz w:val="22"/>
        </w:rPr>
      </w:pPr>
    </w:p>
    <w:p w14:paraId="12152630" w14:textId="77777777" w:rsidR="00EB115F" w:rsidRDefault="00EB115F">
      <w:pPr>
        <w:pStyle w:val="NoSpacing"/>
        <w:rPr>
          <w:rFonts w:ascii="Calibri" w:eastAsia="Calibri" w:hAnsi="Calibri" w:cs="Calibri"/>
          <w:b/>
          <w:sz w:val="22"/>
        </w:rPr>
      </w:pPr>
    </w:p>
    <w:p w14:paraId="5066B383" w14:textId="77777777" w:rsidR="00EB115F" w:rsidRDefault="00CA6C03">
      <w:pPr>
        <w:pStyle w:val="NoSpacing"/>
      </w:pPr>
      <w:r>
        <w:rPr>
          <w:rFonts w:ascii="Calibri" w:eastAsia="Calibri" w:hAnsi="Calibri" w:cs="Calibri"/>
          <w:b/>
          <w:sz w:val="22"/>
        </w:rPr>
        <w:t>Edufic Digital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</w:p>
    <w:p w14:paraId="0F018BA6" w14:textId="77777777" w:rsidR="00EB115F" w:rsidRDefault="00CA6C03">
      <w:pPr>
        <w:pStyle w:val="NoSpacing"/>
      </w:pPr>
      <w:r>
        <w:rPr>
          <w:rFonts w:ascii="Calibri" w:eastAsia="Calibri" w:hAnsi="Calibri" w:cs="Calibri"/>
          <w:b/>
          <w:sz w:val="22"/>
        </w:rPr>
        <w:t>Business Development Manager (Jan 2016 – May 2017</w:t>
      </w:r>
      <w:r>
        <w:t>)</w:t>
      </w:r>
    </w:p>
    <w:p w14:paraId="495717BA" w14:textId="77777777" w:rsidR="00EB115F" w:rsidRDefault="00EB115F">
      <w:pPr>
        <w:pStyle w:val="NoSpacing"/>
        <w:rPr>
          <w:rFonts w:ascii="Calibri" w:eastAsia="Calibri" w:hAnsi="Calibri" w:cs="Calibri"/>
          <w:b/>
          <w:sz w:val="22"/>
        </w:rPr>
      </w:pPr>
    </w:p>
    <w:p w14:paraId="2D360BCB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lastRenderedPageBreak/>
        <w:t>Achieved own sales target and lead the team to achieve team target and/or overall company target. </w:t>
      </w:r>
    </w:p>
    <w:p w14:paraId="0D6F40B1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Conducted prospecting activities to ensure an adequate pipeline of qualified business opportunities. </w:t>
      </w:r>
    </w:p>
    <w:p w14:paraId="001186E5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Provided feedback to higher management on a weekly/monthly basis about local business trends and competitor activity to help guide future strategy. </w:t>
      </w:r>
    </w:p>
    <w:p w14:paraId="3B70A255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Successfully attended client meetings and credited self with several closures. </w:t>
      </w:r>
    </w:p>
    <w:p w14:paraId="6B1077FC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Created proposals and RFP/RFQ responses that successfully sell the benefits of the Company. </w:t>
      </w:r>
    </w:p>
    <w:p w14:paraId="71D7F59B" w14:textId="77777777" w:rsidR="00EB115F" w:rsidRDefault="00EB115F">
      <w:pPr>
        <w:pStyle w:val="Standard"/>
        <w:tabs>
          <w:tab w:val="left" w:pos="450"/>
        </w:tabs>
        <w:spacing w:after="0" w:line="240" w:lineRule="auto"/>
        <w:jc w:val="both"/>
        <w:rPr>
          <w:rFonts w:cs="Calibri"/>
        </w:rPr>
      </w:pPr>
    </w:p>
    <w:p w14:paraId="04F62D47" w14:textId="77777777" w:rsidR="00EB115F" w:rsidRDefault="00EB115F">
      <w:pPr>
        <w:pStyle w:val="NoSpacing"/>
        <w:rPr>
          <w:rFonts w:ascii="Calibri" w:eastAsia="Calibri" w:hAnsi="Calibri" w:cs="Calibri"/>
          <w:b/>
          <w:sz w:val="22"/>
        </w:rPr>
      </w:pPr>
    </w:p>
    <w:p w14:paraId="7333BAE8" w14:textId="77777777" w:rsidR="00EB115F" w:rsidRDefault="00CA6C03">
      <w:pPr>
        <w:pStyle w:val="NoSpacing"/>
        <w:ind w:right="27"/>
      </w:pPr>
      <w:r>
        <w:rPr>
          <w:rFonts w:ascii="Calibri" w:eastAsia="Calibri" w:hAnsi="Calibri" w:cs="Calibri"/>
          <w:b/>
          <w:sz w:val="22"/>
        </w:rPr>
        <w:t>RR Donnelley Outsourcing India Pvt Limited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</w:p>
    <w:p w14:paraId="22964660" w14:textId="77777777" w:rsidR="00EB115F" w:rsidRDefault="00CA6C03">
      <w:pPr>
        <w:pStyle w:val="Standard"/>
        <w:spacing w:after="0" w:line="240" w:lineRule="auto"/>
        <w:ind w:left="360" w:hanging="360"/>
        <w:jc w:val="both"/>
      </w:pPr>
      <w:r>
        <w:rPr>
          <w:b/>
          <w:bCs/>
        </w:rPr>
        <w:t>Senior Customer Service Executive (Shift Manager) (Jan 2013 – Jan 2016</w:t>
      </w:r>
      <w:r>
        <w:t>)</w:t>
      </w:r>
    </w:p>
    <w:p w14:paraId="7A16A085" w14:textId="77777777" w:rsidR="00EB115F" w:rsidRDefault="00EB115F">
      <w:pPr>
        <w:pStyle w:val="Standard"/>
        <w:spacing w:after="0" w:line="240" w:lineRule="auto"/>
        <w:jc w:val="both"/>
        <w:rPr>
          <w:rFonts w:eastAsia="Times New Roman" w:cs="Calibri"/>
        </w:rPr>
      </w:pPr>
    </w:p>
    <w:p w14:paraId="511911BD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Ensured that the job queues are maintained well to meet the deadlines and communicate feedback to the operations team.</w:t>
      </w:r>
    </w:p>
    <w:p w14:paraId="49CA7094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Ensured to control the cost through effective utilization of personnel, materials, and equipment.</w:t>
      </w:r>
    </w:p>
    <w:p w14:paraId="764DAD56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Successfully managed to perform up-selling and cross-selling of RRD’s services to the existing clients and bring in new clients’ through their references.</w:t>
      </w:r>
    </w:p>
    <w:p w14:paraId="1CFFB8B3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Worked closely with the onshore sales teams to understand the client requirements.</w:t>
      </w:r>
    </w:p>
    <w:p w14:paraId="195D79A1" w14:textId="77777777" w:rsidR="00EB115F" w:rsidRDefault="00CA6C03">
      <w:pPr>
        <w:pStyle w:val="Standard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Collaborated with internal divisions to ensure that the client deliverables are on time.</w:t>
      </w:r>
    </w:p>
    <w:p w14:paraId="320FDDB8" w14:textId="77777777" w:rsidR="00EB115F" w:rsidRDefault="00EB115F">
      <w:pPr>
        <w:pStyle w:val="Standard"/>
        <w:tabs>
          <w:tab w:val="left" w:pos="450"/>
        </w:tabs>
        <w:spacing w:after="0" w:line="240" w:lineRule="auto"/>
        <w:jc w:val="both"/>
        <w:rPr>
          <w:rFonts w:cs="Calibri"/>
        </w:rPr>
      </w:pPr>
    </w:p>
    <w:p w14:paraId="25B9B995" w14:textId="77777777" w:rsidR="00EB115F" w:rsidRDefault="00CA6C03">
      <w:pPr>
        <w:pStyle w:val="Standard"/>
        <w:spacing w:after="0" w:line="240" w:lineRule="auto"/>
        <w:ind w:left="360" w:right="-720" w:hanging="360"/>
        <w:jc w:val="both"/>
      </w:pPr>
      <w:proofErr w:type="spellStart"/>
      <w:r>
        <w:rPr>
          <w:rFonts w:eastAsia="Calibri" w:cs="Calibri"/>
          <w:b/>
        </w:rPr>
        <w:t>Allsec</w:t>
      </w:r>
      <w:proofErr w:type="spellEnd"/>
      <w:r>
        <w:rPr>
          <w:rFonts w:eastAsia="Calibri" w:cs="Calibri"/>
          <w:b/>
        </w:rPr>
        <w:t xml:space="preserve"> Technologies Private Limited                                             </w:t>
      </w:r>
    </w:p>
    <w:p w14:paraId="61114585" w14:textId="77777777" w:rsidR="00EB115F" w:rsidRDefault="00CA6C03">
      <w:pPr>
        <w:pStyle w:val="Standard"/>
        <w:spacing w:after="0" w:line="240" w:lineRule="auto"/>
        <w:ind w:left="360" w:hanging="360"/>
        <w:jc w:val="both"/>
      </w:pPr>
      <w:r>
        <w:rPr>
          <w:rFonts w:eastAsia="Times New Roman" w:cs="Calibri"/>
          <w:b/>
        </w:rPr>
        <w:t>Customer Support Officer (</w:t>
      </w:r>
      <w:r>
        <w:rPr>
          <w:b/>
          <w:bCs/>
        </w:rPr>
        <w:t>Feb 2011 – Oct 2012)</w:t>
      </w:r>
      <w:r>
        <w:rPr>
          <w:rFonts w:eastAsia="Times New Roman" w:cs="Calibri"/>
          <w:b/>
          <w:sz w:val="23"/>
          <w:szCs w:val="23"/>
        </w:rPr>
        <w:tab/>
      </w:r>
    </w:p>
    <w:p w14:paraId="6EA4E897" w14:textId="77777777" w:rsidR="00EB115F" w:rsidRDefault="00EB115F">
      <w:pPr>
        <w:pStyle w:val="Standard"/>
        <w:spacing w:after="0" w:line="240" w:lineRule="auto"/>
        <w:ind w:left="360" w:hanging="360"/>
        <w:jc w:val="both"/>
        <w:rPr>
          <w:rFonts w:eastAsia="Times New Roman" w:cs="Calibri"/>
          <w:b/>
          <w:sz w:val="23"/>
          <w:szCs w:val="23"/>
        </w:rPr>
      </w:pPr>
    </w:p>
    <w:p w14:paraId="477BCA90" w14:textId="77777777" w:rsidR="00EB115F" w:rsidRDefault="00CA6C03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rPr>
          <w:rFonts w:cs="Calibri"/>
        </w:rPr>
        <w:t>Ensured that payment query calls from Australia and New Zealand customers are attended on time and issues are resolved on time</w:t>
      </w:r>
    </w:p>
    <w:p w14:paraId="7316CAC1" w14:textId="77777777" w:rsidR="00EB115F" w:rsidRDefault="00CA6C0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rFonts w:cs="Calibri"/>
        </w:rPr>
        <w:t>Ensured that a maximum number of customer statements are analyzed within the deadline and detect the reasons for issues.</w:t>
      </w:r>
    </w:p>
    <w:p w14:paraId="4C6D4327" w14:textId="77777777" w:rsidR="00EB115F" w:rsidRDefault="00CA6C0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rFonts w:cs="Calibri"/>
        </w:rPr>
        <w:t>Made regular follow-ups with calls and e-mails to resolve the payment related issues.</w:t>
      </w:r>
    </w:p>
    <w:p w14:paraId="16B5FE85" w14:textId="77777777" w:rsidR="00EB115F" w:rsidRDefault="00CA6C0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rFonts w:cs="Calibri"/>
        </w:rPr>
        <w:t>Provided training to the new entrants.</w:t>
      </w:r>
    </w:p>
    <w:p w14:paraId="5EF1F581" w14:textId="77777777" w:rsidR="00EB115F" w:rsidRDefault="00CA6C03">
      <w:pPr>
        <w:pStyle w:val="Standard"/>
        <w:spacing w:before="100" w:after="100" w:line="240" w:lineRule="auto"/>
        <w:jc w:val="both"/>
      </w:pPr>
      <w:r>
        <w:rPr>
          <w:rFonts w:cs="Calibr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C2969" wp14:editId="2E5D6FE5">
                <wp:simplePos x="0" y="0"/>
                <wp:positionH relativeFrom="margin">
                  <wp:posOffset>19046</wp:posOffset>
                </wp:positionH>
                <wp:positionV relativeFrom="paragraph">
                  <wp:posOffset>299081</wp:posOffset>
                </wp:positionV>
                <wp:extent cx="6515100" cy="19057"/>
                <wp:effectExtent l="0" t="0" r="19050" b="19043"/>
                <wp:wrapNone/>
                <wp:docPr id="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19057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3BC6" id="Straight Connector 5" o:spid="_x0000_s1026" type="#_x0000_t32" style="position:absolute;margin-left:1.5pt;margin-top:23.55pt;width:513pt;height: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" strokeweight=".52906mm">
                <v:stroke joinstyle="miter"/>
                <w10:wrap anchorx="margin"/>
              </v:shape>
            </w:pict>
          </mc:Fallback>
        </mc:AlternateContent>
      </w:r>
      <w:r>
        <w:rPr>
          <w:rFonts w:cs="Calibri"/>
          <w:b/>
        </w:rPr>
        <w:t>Achievements:</w:t>
      </w:r>
    </w:p>
    <w:p w14:paraId="036430C1" w14:textId="77777777" w:rsidR="00EB115F" w:rsidRDefault="00EB115F">
      <w:pPr>
        <w:pStyle w:val="ListParagraph"/>
        <w:spacing w:after="0" w:line="240" w:lineRule="auto"/>
        <w:ind w:left="360"/>
      </w:pPr>
    </w:p>
    <w:p w14:paraId="35AF1C41" w14:textId="77777777" w:rsidR="00EB115F" w:rsidRDefault="00CA6C0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cs="Arial"/>
          <w:bCs/>
          <w:color w:val="000000"/>
          <w:lang w:val="en-IN"/>
        </w:rPr>
        <w:t>Best Performance Award (2016)</w:t>
      </w:r>
    </w:p>
    <w:p w14:paraId="19DBAFAD" w14:textId="77777777" w:rsidR="00EB115F" w:rsidRDefault="00CA6C0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cs="Arial"/>
          <w:bCs/>
          <w:color w:val="000000"/>
          <w:lang w:val="en-IN"/>
        </w:rPr>
        <w:t>Service Excellence Award (2015)</w:t>
      </w:r>
    </w:p>
    <w:p w14:paraId="1BEF2CF5" w14:textId="77777777" w:rsidR="00EB115F" w:rsidRDefault="00CA6C0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cs="Arial"/>
          <w:bCs/>
          <w:color w:val="000000"/>
          <w:lang w:val="en-IN"/>
        </w:rPr>
        <w:t>Service Excellence Award (2014)</w:t>
      </w:r>
    </w:p>
    <w:p w14:paraId="419C73D1" w14:textId="77777777" w:rsidR="00EB115F" w:rsidRDefault="00CA6C0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cs="Arial"/>
          <w:bCs/>
          <w:color w:val="000000"/>
          <w:lang w:val="en-IN"/>
        </w:rPr>
        <w:t>Shining Star Award (2013)</w:t>
      </w:r>
    </w:p>
    <w:p w14:paraId="2A13F756" w14:textId="77777777" w:rsidR="00EB115F" w:rsidRDefault="00CA6C0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cs="Arial"/>
          <w:bCs/>
          <w:color w:val="000000"/>
          <w:lang w:val="en-IN"/>
        </w:rPr>
        <w:t>Received several client appreciations emails</w:t>
      </w:r>
    </w:p>
    <w:p w14:paraId="5B0472FC" w14:textId="77777777" w:rsidR="00EB115F" w:rsidRDefault="00EB115F">
      <w:pPr>
        <w:pStyle w:val="ListParagraph"/>
        <w:spacing w:after="0" w:line="240" w:lineRule="auto"/>
        <w:ind w:left="360"/>
        <w:rPr>
          <w:rFonts w:cs="Arial"/>
          <w:bCs/>
          <w:color w:val="000000"/>
          <w:lang w:val="en-IN"/>
        </w:rPr>
      </w:pPr>
    </w:p>
    <w:p w14:paraId="54BC1818" w14:textId="77777777" w:rsidR="00EB115F" w:rsidRDefault="00CA6C03">
      <w:pPr>
        <w:pStyle w:val="Standard"/>
        <w:spacing w:after="0" w:line="240" w:lineRule="auto"/>
      </w:pPr>
      <w:r>
        <w:rPr>
          <w:rFonts w:eastAsia="Times New Roman" w:cs="Calibri"/>
          <w:b/>
        </w:rPr>
        <w:t>Professional Skills:</w:t>
      </w:r>
    </w:p>
    <w:p w14:paraId="4EF535CC" w14:textId="77777777" w:rsidR="00EB115F" w:rsidRDefault="00CA6C03">
      <w:pPr>
        <w:pStyle w:val="NoSpacing"/>
      </w:pPr>
      <w:r>
        <w:rPr>
          <w:rFonts w:cs="Calibri"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A7A5C" wp14:editId="2E54F0EB">
                <wp:simplePos x="0" y="0"/>
                <wp:positionH relativeFrom="margin">
                  <wp:posOffset>19046</wp:posOffset>
                </wp:positionH>
                <wp:positionV relativeFrom="paragraph">
                  <wp:posOffset>56519</wp:posOffset>
                </wp:positionV>
                <wp:extent cx="6515100" cy="19047"/>
                <wp:effectExtent l="0" t="0" r="19050" b="19053"/>
                <wp:wrapNone/>
                <wp:docPr id="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19047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BB83" id="Straight Connector 6" o:spid="_x0000_s1026" type="#_x0000_t32" style="position:absolute;margin-left:1.5pt;margin-top:4.45pt;width:513pt;height: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" strokeweight=".52906mm">
                <v:stroke joinstyle="miter"/>
                <w10:wrap anchorx="margin"/>
              </v:shape>
            </w:pict>
          </mc:Fallback>
        </mc:AlternateContent>
      </w:r>
    </w:p>
    <w:p w14:paraId="1F58CB2A" w14:textId="3C0A3E3C" w:rsidR="00EB115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Team leadership</w:t>
      </w:r>
    </w:p>
    <w:p w14:paraId="24C3BF61" w14:textId="10B08B8B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Problem solving</w:t>
      </w:r>
    </w:p>
    <w:p w14:paraId="16DA0DCE" w14:textId="1AFF8923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Time management and development</w:t>
      </w:r>
    </w:p>
    <w:p w14:paraId="0FCA4430" w14:textId="2389AA0E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Conflict resolution</w:t>
      </w:r>
    </w:p>
    <w:p w14:paraId="06A9FF34" w14:textId="1CD25801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Strategic thinking</w:t>
      </w:r>
    </w:p>
    <w:p w14:paraId="6D0181B2" w14:textId="5662CD64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Coaching and mentoring</w:t>
      </w:r>
    </w:p>
    <w:p w14:paraId="2E29CF02" w14:textId="5859DCB1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Resource management</w:t>
      </w:r>
    </w:p>
    <w:p w14:paraId="2E908519" w14:textId="35554B55" w:rsidR="002156AF" w:rsidRDefault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>
        <w:rPr>
          <w:rFonts w:cs="Arial"/>
          <w:bCs/>
          <w:color w:val="000000"/>
          <w:lang w:val="en-IN"/>
        </w:rPr>
        <w:t>Crisis management</w:t>
      </w:r>
    </w:p>
    <w:p w14:paraId="4E3BF227" w14:textId="2CB7E7A5" w:rsidR="002156AF" w:rsidRPr="002156AF" w:rsidRDefault="002156AF" w:rsidP="002156A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Cs/>
          <w:color w:val="000000"/>
          <w:lang w:val="en-IN"/>
        </w:rPr>
      </w:pPr>
      <w:r w:rsidRPr="002156AF">
        <w:rPr>
          <w:rFonts w:cs="Arial"/>
          <w:bCs/>
          <w:color w:val="000000"/>
          <w:lang w:val="en-IN"/>
        </w:rPr>
        <w:t>Continuous improvement</w:t>
      </w:r>
    </w:p>
    <w:p w14:paraId="2C76BF02" w14:textId="77777777" w:rsidR="00EB115F" w:rsidRDefault="00EB115F">
      <w:pPr>
        <w:pStyle w:val="NoSpacing"/>
        <w:rPr>
          <w:rFonts w:ascii="Calibri" w:hAnsi="Calibri" w:cs="Calibri"/>
          <w:b/>
          <w:sz w:val="22"/>
        </w:rPr>
      </w:pPr>
    </w:p>
    <w:p w14:paraId="3B34FD55" w14:textId="4EEB10E9" w:rsidR="00EB115F" w:rsidRDefault="00EB115F">
      <w:pPr>
        <w:pStyle w:val="NoSpacing"/>
      </w:pPr>
    </w:p>
    <w:p w14:paraId="7AE77C1E" w14:textId="77777777" w:rsidR="00EB115F" w:rsidRDefault="00EB115F">
      <w:pPr>
        <w:pStyle w:val="Standard"/>
      </w:pPr>
    </w:p>
    <w:sectPr w:rsidR="00EB115F">
      <w:pgSz w:w="11906" w:h="16838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E3A7" w14:textId="77777777" w:rsidR="00C726FD" w:rsidRDefault="00C726FD">
      <w:pPr>
        <w:spacing w:after="0" w:line="240" w:lineRule="auto"/>
      </w:pPr>
      <w:r>
        <w:separator/>
      </w:r>
    </w:p>
  </w:endnote>
  <w:endnote w:type="continuationSeparator" w:id="0">
    <w:p w14:paraId="060405F6" w14:textId="77777777" w:rsidR="00C726FD" w:rsidRDefault="00C7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026A" w14:textId="77777777" w:rsidR="00C726FD" w:rsidRDefault="00C726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236893" w14:textId="77777777" w:rsidR="00C726FD" w:rsidRDefault="00C7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651"/>
    <w:multiLevelType w:val="multilevel"/>
    <w:tmpl w:val="417A3176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3E57A48"/>
    <w:multiLevelType w:val="multilevel"/>
    <w:tmpl w:val="C532AA06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5ECD1795"/>
    <w:multiLevelType w:val="multilevel"/>
    <w:tmpl w:val="AAA63E3E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5EA7146"/>
    <w:multiLevelType w:val="multilevel"/>
    <w:tmpl w:val="93A48A94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78E07A6C"/>
    <w:multiLevelType w:val="multilevel"/>
    <w:tmpl w:val="C1D21F30"/>
    <w:styleLink w:val="WWNum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796A176A"/>
    <w:multiLevelType w:val="multilevel"/>
    <w:tmpl w:val="F99A55EC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34356800">
    <w:abstractNumId w:val="2"/>
  </w:num>
  <w:num w:numId="2" w16cid:durableId="3868086">
    <w:abstractNumId w:val="1"/>
  </w:num>
  <w:num w:numId="3" w16cid:durableId="1329747650">
    <w:abstractNumId w:val="0"/>
  </w:num>
  <w:num w:numId="4" w16cid:durableId="2103918182">
    <w:abstractNumId w:val="3"/>
  </w:num>
  <w:num w:numId="5" w16cid:durableId="1024598678">
    <w:abstractNumId w:val="4"/>
  </w:num>
  <w:num w:numId="6" w16cid:durableId="477186494">
    <w:abstractNumId w:val="5"/>
  </w:num>
  <w:num w:numId="7" w16cid:durableId="1779252829">
    <w:abstractNumId w:val="2"/>
  </w:num>
  <w:num w:numId="8" w16cid:durableId="144758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5F"/>
    <w:rsid w:val="00082928"/>
    <w:rsid w:val="002156AF"/>
    <w:rsid w:val="00793311"/>
    <w:rsid w:val="007A673F"/>
    <w:rsid w:val="00827B81"/>
    <w:rsid w:val="00BC302D"/>
    <w:rsid w:val="00BE0B60"/>
    <w:rsid w:val="00C726FD"/>
    <w:rsid w:val="00CA6C03"/>
    <w:rsid w:val="00E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A00"/>
  <w15:docId w15:val="{585CD926-8C2E-4C80-AD9F-9552002D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Spacing">
    <w:name w:val="No Spacing"/>
    <w:pPr>
      <w:widowControl/>
      <w:suppressAutoHyphens/>
      <w:spacing w:after="0" w:line="240" w:lineRule="auto"/>
      <w:jc w:val="both"/>
    </w:pPr>
    <w:rPr>
      <w:rFonts w:ascii="Georgia" w:hAnsi="Georgia"/>
      <w:sz w:val="26"/>
      <w:lang w:val="en-US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rFonts w:cs="F"/>
      <w:lang w:val="en-US"/>
    </w:rPr>
  </w:style>
  <w:style w:type="character" w:customStyle="1" w:styleId="FooterChar">
    <w:name w:val="Footer Char"/>
    <w:basedOn w:val="DefaultParagraphFont"/>
    <w:rPr>
      <w:rFonts w:cs="F"/>
      <w:lang w:val="en-US"/>
    </w:rPr>
  </w:style>
  <w:style w:type="character" w:styleId="UnresolvedMention">
    <w:name w:val="Unresolved Mention"/>
    <w:basedOn w:val="DefaultParagraphFont"/>
    <w:rPr>
      <w:color w:val="605E5C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SHANKER RAO</dc:creator>
  <cp:lastModifiedBy>Shanker Rao</cp:lastModifiedBy>
  <cp:revision>3</cp:revision>
  <cp:lastPrinted>2020-05-16T20:10:00Z</cp:lastPrinted>
  <dcterms:created xsi:type="dcterms:W3CDTF">2020-12-16T13:25:00Z</dcterms:created>
  <dcterms:modified xsi:type="dcterms:W3CDTF">2023-10-24T20:54:00Z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