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313AD" w14:textId="77777777" w:rsidR="00D109DF" w:rsidRDefault="00780408">
      <w:r>
        <w:t>Shaan Barkat</w:t>
      </w:r>
      <w:bookmarkStart w:id="0" w:name="_GoBack"/>
      <w:bookmarkEnd w:id="0"/>
    </w:p>
    <w:p w14:paraId="1A169902" w14:textId="77777777" w:rsidR="00780408" w:rsidRDefault="00780408">
      <w:r>
        <w:t>Mr. Grady</w:t>
      </w:r>
    </w:p>
    <w:p w14:paraId="6FF8AE4D" w14:textId="77777777" w:rsidR="00780408" w:rsidRDefault="00780408">
      <w:r>
        <w:t>IT 223</w:t>
      </w:r>
    </w:p>
    <w:p w14:paraId="3243B23D" w14:textId="77777777" w:rsidR="00780408" w:rsidRDefault="00780408">
      <w:r>
        <w:t>15 January 2017</w:t>
      </w:r>
    </w:p>
    <w:p w14:paraId="6A19A826" w14:textId="77777777" w:rsidR="00780408" w:rsidRDefault="00780408" w:rsidP="00780408">
      <w:pPr>
        <w:jc w:val="center"/>
      </w:pPr>
      <w:r>
        <w:t>Assignment #2</w:t>
      </w:r>
    </w:p>
    <w:p w14:paraId="75549969" w14:textId="77777777" w:rsidR="00780408" w:rsidRDefault="001E6803" w:rsidP="00780408">
      <w:r>
        <w:t>1.1</w:t>
      </w:r>
      <w:r w:rsidR="00780408">
        <w:t xml:space="preserve">: </w:t>
      </w:r>
      <w:r w:rsidR="00883A13">
        <w:t xml:space="preserve">A score of </w:t>
      </w:r>
      <w:r w:rsidR="00780408">
        <w:t>44.3</w:t>
      </w:r>
      <w:r w:rsidR="00883A13">
        <w:t xml:space="preserve"> is needed to reach the 93</w:t>
      </w:r>
      <w:r w:rsidR="00883A13" w:rsidRPr="001E6803">
        <w:rPr>
          <w:vertAlign w:val="superscript"/>
        </w:rPr>
        <w:t>rd</w:t>
      </w:r>
      <w:r w:rsidR="00883A13">
        <w:t xml:space="preserve"> percentile or above.</w:t>
      </w:r>
    </w:p>
    <w:p w14:paraId="498E48A8" w14:textId="77777777" w:rsidR="00780408" w:rsidRDefault="001E6803" w:rsidP="00780408">
      <w:r>
        <w:t>1.2</w:t>
      </w:r>
      <w:r w:rsidR="00780408">
        <w:t xml:space="preserve">: </w:t>
      </w:r>
      <w:r w:rsidR="00883A13">
        <w:t xml:space="preserve">60% of students will achieve a score of at least </w:t>
      </w:r>
      <w:r w:rsidR="00780408">
        <w:t>55.2</w:t>
      </w:r>
      <w:r w:rsidR="00883A13">
        <w:t>.</w:t>
      </w:r>
    </w:p>
    <w:p w14:paraId="72862414" w14:textId="77777777" w:rsidR="00780408" w:rsidRDefault="001E6803" w:rsidP="001E6803">
      <w:r>
        <w:t>1.3</w:t>
      </w:r>
      <w:r w:rsidR="00780408">
        <w:t xml:space="preserve">: </w:t>
      </w:r>
      <w:r w:rsidR="00883A13">
        <w:t xml:space="preserve">The percentage of students that will score between 380 and 580 is </w:t>
      </w:r>
      <w:r w:rsidR="00780408">
        <w:t>2.3%</w:t>
      </w:r>
      <w:r w:rsidR="00883A13">
        <w:t>.</w:t>
      </w:r>
    </w:p>
    <w:p w14:paraId="1F23054F" w14:textId="77777777" w:rsidR="00780408" w:rsidRDefault="00780408" w:rsidP="00780408">
      <w:pPr>
        <w:pStyle w:val="ListParagraph"/>
        <w:ind w:left="360"/>
      </w:pPr>
    </w:p>
    <w:p w14:paraId="1D8F6CDC" w14:textId="77777777" w:rsidR="00780408" w:rsidRDefault="00780408" w:rsidP="00780408">
      <w:r>
        <w:t>2.1:</w:t>
      </w:r>
    </w:p>
    <w:p w14:paraId="22500080" w14:textId="77777777" w:rsidR="00780408" w:rsidRDefault="00780408" w:rsidP="00780408">
      <w:r>
        <w:t>52.00, 97.00, 112.00, 112.00, 115.00, 117.00, 121.00, 123.00, 124.00, 127.00, 129.00, 132.00, 137.00, 172.00</w:t>
      </w:r>
    </w:p>
    <w:p w14:paraId="722FFA66" w14:textId="77777777" w:rsidR="00780408" w:rsidRDefault="00883A13" w:rsidP="00780408">
      <w:r>
        <w:t>2.2</w:t>
      </w:r>
      <w:r w:rsidR="00780408">
        <w:t>:</w:t>
      </w:r>
    </w:p>
    <w:p w14:paraId="35A61B55" w14:textId="77777777" w:rsidR="00883A13" w:rsidRDefault="00780408" w:rsidP="00780408">
      <w:r>
        <w:rPr>
          <w:noProof/>
        </w:rPr>
        <w:drawing>
          <wp:inline distT="0" distB="0" distL="0" distR="0" wp14:anchorId="219C9A84" wp14:editId="0FE07A05">
            <wp:extent cx="4746625" cy="3204210"/>
            <wp:effectExtent l="0" t="0" r="0" b="0"/>
            <wp:docPr id="1" name="Picture 1" descr="C:\Users\subwa\AppData\Local\Microsoft\Windows\INetCacheContent.Word\2017-01-1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wa\AppData\Local\Microsoft\Windows\INetCacheContent.Word\2017-01-15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58" cy="32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6485" w14:textId="77777777" w:rsidR="00780408" w:rsidRDefault="00883A13" w:rsidP="00780408">
      <w:r>
        <w:t>2.3</w:t>
      </w:r>
      <w:r w:rsidR="00780408">
        <w:t xml:space="preserve">: 52, 113.50, 123.50, 172  </w:t>
      </w:r>
    </w:p>
    <w:p w14:paraId="25E41796" w14:textId="77777777" w:rsidR="00883A13" w:rsidRDefault="00883A13" w:rsidP="00780408">
      <w:r>
        <w:t xml:space="preserve">2.4: I never encountered any “starred” </w:t>
      </w:r>
      <w:proofErr w:type="spellStart"/>
      <w:r>
        <w:t>datapoint</w:t>
      </w:r>
      <w:proofErr w:type="spellEnd"/>
      <w:r>
        <w:t>.</w:t>
      </w:r>
    </w:p>
    <w:p w14:paraId="3A69A418" w14:textId="77777777" w:rsidR="00883A13" w:rsidRDefault="00883A13" w:rsidP="00780408"/>
    <w:p w14:paraId="01C8F4F4" w14:textId="77777777" w:rsidR="00780408" w:rsidRDefault="00780408" w:rsidP="00780408"/>
    <w:p w14:paraId="1569EC04" w14:textId="77777777" w:rsidR="00780408" w:rsidRDefault="00780408" w:rsidP="00780408">
      <w:r>
        <w:lastRenderedPageBreak/>
        <w:t>3.1:</w:t>
      </w:r>
      <w:r w:rsidR="00883A13">
        <w:t xml:space="preserve"> </w:t>
      </w:r>
    </w:p>
    <w:p w14:paraId="1B9011DA" w14:textId="77777777" w:rsidR="00883A13" w:rsidRDefault="00883A13" w:rsidP="00780408">
      <w:r>
        <w:rPr>
          <w:noProof/>
        </w:rPr>
        <w:drawing>
          <wp:inline distT="0" distB="0" distL="0" distR="0" wp14:anchorId="31B5D0E8" wp14:editId="271C2BE0">
            <wp:extent cx="5139690" cy="4617720"/>
            <wp:effectExtent l="0" t="0" r="3810" b="0"/>
            <wp:docPr id="2" name="Picture 2" descr="C:\Users\subwa\AppData\Local\Microsoft\Windows\INetCacheContent.Word\2017-01-1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wa\AppData\Local\Microsoft\Windows\INetCacheContent.Word\2017-01-15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8BC0" w14:textId="77777777" w:rsidR="00883A13" w:rsidRDefault="00883A13" w:rsidP="00780408">
      <w:r>
        <w:t xml:space="preserve">3.2: Mean = </w:t>
      </w:r>
      <w:proofErr w:type="gramStart"/>
      <w:r>
        <w:t>5.43 ;</w:t>
      </w:r>
      <w:proofErr w:type="gramEnd"/>
      <w:r>
        <w:t xml:space="preserve"> SD = .538</w:t>
      </w:r>
    </w:p>
    <w:p w14:paraId="6642F706" w14:textId="77777777" w:rsidR="00883A13" w:rsidRDefault="00883A13" w:rsidP="00780408">
      <w:r>
        <w:t>3.3: 30% of rainwater measured that had a pH of 4.9 or lower.</w:t>
      </w:r>
    </w:p>
    <w:p w14:paraId="320B9CD0" w14:textId="77777777" w:rsidR="00883A13" w:rsidRDefault="00883A13" w:rsidP="00780408"/>
    <w:p w14:paraId="028BB1A1" w14:textId="77777777" w:rsidR="00883A13" w:rsidRDefault="00883A13" w:rsidP="00780408">
      <w:r>
        <w:t>4.1:</w:t>
      </w:r>
    </w:p>
    <w:p w14:paraId="442A2DB4" w14:textId="77777777" w:rsidR="00883A13" w:rsidRDefault="00883A13" w:rsidP="00780408">
      <w:r>
        <w:rPr>
          <w:noProof/>
        </w:rPr>
        <w:lastRenderedPageBreak/>
        <w:drawing>
          <wp:inline distT="0" distB="0" distL="0" distR="0" wp14:anchorId="7ECBF0CF" wp14:editId="70E23D7E">
            <wp:extent cx="4591050" cy="3985260"/>
            <wp:effectExtent l="0" t="0" r="0" b="0"/>
            <wp:docPr id="3" name="Picture 3" descr="C:\Users\subwa\AppData\Local\Microsoft\Windows\INetCacheContent.Word\2017-01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wa\AppData\Local\Microsoft\Windows\INetCacheContent.Word\2017-01-15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1F6C" w14:textId="77777777" w:rsidR="00883A13" w:rsidRDefault="00883A13" w:rsidP="00780408">
      <w:r>
        <w:t xml:space="preserve">4.2: Mean = </w:t>
      </w:r>
      <w:proofErr w:type="gramStart"/>
      <w:r>
        <w:t>196.58 ;</w:t>
      </w:r>
      <w:proofErr w:type="gramEnd"/>
      <w:r>
        <w:t xml:space="preserve"> SD = 342.022</w:t>
      </w:r>
    </w:p>
    <w:p w14:paraId="1B4A323A" w14:textId="77777777" w:rsidR="00883A13" w:rsidRDefault="00883A13" w:rsidP="00780408">
      <w:r>
        <w:t xml:space="preserve">4.3: </w:t>
      </w:r>
      <w:r w:rsidR="001E6803">
        <w:t xml:space="preserve"> about 70 calls lasted longer than 4 minutes.</w:t>
      </w:r>
    </w:p>
    <w:p w14:paraId="08759332" w14:textId="77777777" w:rsidR="00780408" w:rsidRDefault="001E6803" w:rsidP="00780408">
      <w:r>
        <w:t xml:space="preserve"> </w:t>
      </w:r>
    </w:p>
    <w:sectPr w:rsidR="0078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C3DEF"/>
    <w:multiLevelType w:val="multilevel"/>
    <w:tmpl w:val="63CE3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08"/>
    <w:rsid w:val="001E6803"/>
    <w:rsid w:val="004D3DD8"/>
    <w:rsid w:val="00780408"/>
    <w:rsid w:val="00883A13"/>
    <w:rsid w:val="00993798"/>
    <w:rsid w:val="00CE2245"/>
    <w:rsid w:val="00D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ACD9"/>
  <w15:chartTrackingRefBased/>
  <w15:docId w15:val="{44E0F6C2-0755-4FCE-A16E-C446CE84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Barkat</dc:creator>
  <cp:keywords/>
  <dc:description/>
  <cp:lastModifiedBy>Shaan Barkat</cp:lastModifiedBy>
  <cp:revision>1</cp:revision>
  <dcterms:created xsi:type="dcterms:W3CDTF">2017-01-16T03:09:00Z</dcterms:created>
  <dcterms:modified xsi:type="dcterms:W3CDTF">2017-01-16T03:36:00Z</dcterms:modified>
</cp:coreProperties>
</file>