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0B0DA" w14:textId="77777777" w:rsidR="00D109DF" w:rsidRDefault="00587018">
      <w:r>
        <w:t>Shaan Barkat</w:t>
      </w:r>
    </w:p>
    <w:p w14:paraId="1BBD7C4E" w14:textId="77777777" w:rsidR="00587018" w:rsidRDefault="00587018">
      <w:r>
        <w:t>Mr. Grady</w:t>
      </w:r>
    </w:p>
    <w:p w14:paraId="4F567F65" w14:textId="77777777" w:rsidR="00587018" w:rsidRDefault="00587018">
      <w:r>
        <w:t>IT 223</w:t>
      </w:r>
    </w:p>
    <w:p w14:paraId="44623556" w14:textId="77777777" w:rsidR="00587018" w:rsidRDefault="00587018">
      <w:r>
        <w:t>22 January 2017</w:t>
      </w:r>
    </w:p>
    <w:p w14:paraId="06A4F073" w14:textId="77777777" w:rsidR="00587018" w:rsidRDefault="00587018"/>
    <w:p w14:paraId="00A914D8" w14:textId="77777777" w:rsidR="00587018" w:rsidRDefault="00587018" w:rsidP="00587018">
      <w:pPr>
        <w:jc w:val="center"/>
      </w:pPr>
      <w:r>
        <w:t>Assignment #3</w:t>
      </w:r>
    </w:p>
    <w:p w14:paraId="71914442" w14:textId="77777777" w:rsidR="00587018" w:rsidRDefault="00587018" w:rsidP="00587018"/>
    <w:p w14:paraId="6CF4951B" w14:textId="77777777" w:rsidR="00587018" w:rsidRDefault="00587018" w:rsidP="00587018">
      <w:r>
        <w:t>1.1: 84%</w:t>
      </w:r>
    </w:p>
    <w:p w14:paraId="7E091F38" w14:textId="77777777" w:rsidR="00587018" w:rsidRDefault="00587018" w:rsidP="00587018">
      <w:r>
        <w:t>1.2: Percentile is the term used to identify a certain group and what it falls under.</w:t>
      </w:r>
    </w:p>
    <w:p w14:paraId="3EFFB5A2" w14:textId="77777777" w:rsidR="00587018" w:rsidRDefault="00587018" w:rsidP="00587018">
      <w:r>
        <w:t>1.3: 68%</w:t>
      </w:r>
    </w:p>
    <w:p w14:paraId="72E7DF4A" w14:textId="77777777" w:rsidR="00587018" w:rsidRDefault="00587018" w:rsidP="00587018">
      <w:r>
        <w:t>1.4: 81.5%</w:t>
      </w:r>
    </w:p>
    <w:p w14:paraId="446E191C" w14:textId="77777777" w:rsidR="00587018" w:rsidRDefault="00587018" w:rsidP="00587018">
      <w:r>
        <w:t>1.5: The student will need to pass the exam by 100%</w:t>
      </w:r>
    </w:p>
    <w:p w14:paraId="4EC6317F" w14:textId="77777777" w:rsidR="00587018" w:rsidRDefault="00587018" w:rsidP="00587018"/>
    <w:p w14:paraId="2465A550" w14:textId="77777777" w:rsidR="00587018" w:rsidRDefault="00D61AA4" w:rsidP="00587018">
      <w:r>
        <w:t>2.1: A women with an FTP of 393 would be in the 93% percentile.</w:t>
      </w:r>
    </w:p>
    <w:p w14:paraId="6A83AF2C" w14:textId="77777777" w:rsidR="00D61AA4" w:rsidRDefault="00D61AA4" w:rsidP="00587018">
      <w:r>
        <w:t xml:space="preserve">2.2: </w:t>
      </w:r>
      <w:r w:rsidR="00DA690C">
        <w:t>About 50%</w:t>
      </w:r>
    </w:p>
    <w:p w14:paraId="58E42544" w14:textId="77777777" w:rsidR="00D61AA4" w:rsidRDefault="00D61AA4" w:rsidP="00D61AA4">
      <w:r>
        <w:t xml:space="preserve">2.3: It would be an extremely low chance of a professional women athlete to have a FTP level of 300 or   under.  </w:t>
      </w:r>
    </w:p>
    <w:p w14:paraId="43768C54" w14:textId="77777777" w:rsidR="00D61AA4" w:rsidRDefault="00D61AA4" w:rsidP="00D61AA4">
      <w:r>
        <w:t xml:space="preserve">2.4: </w:t>
      </w:r>
      <w:r w:rsidR="00DA690C">
        <w:t>95%</w:t>
      </w:r>
      <w:r w:rsidR="00DA690C">
        <w:tab/>
      </w:r>
    </w:p>
    <w:p w14:paraId="35F23833" w14:textId="77777777" w:rsidR="00DA690C" w:rsidRDefault="00DA690C" w:rsidP="00D61AA4">
      <w:r>
        <w:t>2.5: 68%</w:t>
      </w:r>
    </w:p>
    <w:p w14:paraId="2862D385" w14:textId="77777777" w:rsidR="00DA690C" w:rsidRDefault="00DA690C" w:rsidP="00D61AA4"/>
    <w:p w14:paraId="72596ABB" w14:textId="77777777" w:rsidR="00DA690C" w:rsidRDefault="00DA690C" w:rsidP="00D61AA4">
      <w:r>
        <w:t>3.1: Mean: $</w:t>
      </w:r>
      <w:proofErr w:type="gramStart"/>
      <w:r>
        <w:t>1,446 ;</w:t>
      </w:r>
      <w:proofErr w:type="gramEnd"/>
      <w:r>
        <w:t xml:space="preserve"> Median: $266</w:t>
      </w:r>
    </w:p>
    <w:p w14:paraId="6B608AD5" w14:textId="77777777" w:rsidR="00DA690C" w:rsidRDefault="00DA690C" w:rsidP="00D61AA4">
      <w:r>
        <w:t xml:space="preserve">3.2: The mean and median are dramatically different, meaning, there is a huge outlier. This is due to the income distribution being a problem, there is a couple people making a lot more money than the rest of the people, thus paying a lot more tax and causing outliers that ultimately affect the mean. </w:t>
      </w:r>
      <w:bookmarkStart w:id="0" w:name="_GoBack"/>
      <w:bookmarkEnd w:id="0"/>
    </w:p>
    <w:p w14:paraId="71BAF3CE" w14:textId="77777777" w:rsidR="00DA690C" w:rsidRDefault="00DA690C" w:rsidP="00D61AA4"/>
    <w:sectPr w:rsidR="00DA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F39E2"/>
    <w:multiLevelType w:val="hybridMultilevel"/>
    <w:tmpl w:val="A0DE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18"/>
    <w:rsid w:val="004D3DD8"/>
    <w:rsid w:val="00587018"/>
    <w:rsid w:val="00993798"/>
    <w:rsid w:val="00CE2245"/>
    <w:rsid w:val="00D61AA4"/>
    <w:rsid w:val="00DA690C"/>
    <w:rsid w:val="00DE5125"/>
    <w:rsid w:val="00E2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2F9B"/>
  <w15:chartTrackingRefBased/>
  <w15:docId w15:val="{D4FB3E7C-FB2D-45AA-B352-5EEF566C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Barkat</dc:creator>
  <cp:keywords/>
  <dc:description/>
  <cp:lastModifiedBy>Shaan Barkat</cp:lastModifiedBy>
  <cp:revision>1</cp:revision>
  <dcterms:created xsi:type="dcterms:W3CDTF">2017-01-22T21:48:00Z</dcterms:created>
  <dcterms:modified xsi:type="dcterms:W3CDTF">2017-01-22T23:23:00Z</dcterms:modified>
</cp:coreProperties>
</file>