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A7E" w:rsidRDefault="001F7C39" w:rsidP="00BF0A7E">
      <w:r>
        <w:rPr>
          <w:b/>
        </w:rPr>
        <w:t xml:space="preserve">Kopf: </w:t>
      </w:r>
      <w:r w:rsidR="00BF0A7E">
        <w:t>Um Gottes Willen… es toben ganz schön viele dieser Dämonen herum!! Wenn du irgendwelche Fragen hast, kannst du dich jederzeit an mich wenden!</w:t>
      </w:r>
      <w:r>
        <w:t xml:space="preserve"> </w:t>
      </w:r>
      <w:r w:rsidR="00BF0A7E">
        <w:t>Du schaffst das, Antonius! Wenn nicht du, wer dann? Nun geh und leg los…</w:t>
      </w:r>
      <w:bookmarkStart w:id="0" w:name="_GoBack"/>
      <w:bookmarkEnd w:id="0"/>
    </w:p>
    <w:p w:rsidR="001F7C39" w:rsidRPr="001F7C39" w:rsidRDefault="001F7C39" w:rsidP="00BF0A7E">
      <w:pPr>
        <w:rPr>
          <w:u w:val="single"/>
        </w:rPr>
      </w:pPr>
      <w:r>
        <w:rPr>
          <w:u w:val="single"/>
        </w:rPr>
        <w:t>Szenenwechsel</w:t>
      </w:r>
    </w:p>
    <w:p w:rsidR="00BF0A7E" w:rsidRPr="001F7C39" w:rsidRDefault="001F7C39">
      <w:r>
        <w:rPr>
          <w:b/>
        </w:rPr>
        <w:t xml:space="preserve">Minnesänger: </w:t>
      </w:r>
      <w:r>
        <w:t>[Lied Minnesänger]</w:t>
      </w:r>
    </w:p>
    <w:p w:rsidR="00BF0A7E" w:rsidRDefault="00BF0A7E" w:rsidP="00BF0A7E">
      <w:r w:rsidRPr="001F7C39">
        <w:rPr>
          <w:b/>
        </w:rPr>
        <w:t>Gans</w:t>
      </w:r>
      <w:r>
        <w:t>: Ach, du meine Güte. Wie theatralisch!</w:t>
      </w:r>
    </w:p>
    <w:p w:rsidR="00BF0A7E" w:rsidRDefault="00BF0A7E" w:rsidP="00BF0A7E">
      <w:r>
        <w:rPr>
          <w:b/>
        </w:rPr>
        <w:t>Antonius</w:t>
      </w:r>
      <w:r w:rsidR="001F7C39">
        <w:rPr>
          <w:b/>
        </w:rPr>
        <w:t xml:space="preserve">: </w:t>
      </w:r>
      <w:r w:rsidR="00DE27DF">
        <w:t>Ihr</w:t>
      </w:r>
      <w:r>
        <w:t xml:space="preserve"> da, auf dem fantastischen Reitwesen! Dieses Li</w:t>
      </w:r>
      <w:r w:rsidR="001F7C39">
        <w:t>ed klingt so unendlich einsam, w</w:t>
      </w:r>
      <w:r>
        <w:t xml:space="preserve">arum </w:t>
      </w:r>
      <w:r w:rsidR="00DE27DF">
        <w:t>seid Ihr</w:t>
      </w:r>
      <w:r>
        <w:t xml:space="preserve"> so traurig?</w:t>
      </w:r>
    </w:p>
    <w:p w:rsidR="00BF0A7E" w:rsidRDefault="00BF0A7E" w:rsidP="00BF0A7E">
      <w:r>
        <w:rPr>
          <w:b/>
        </w:rPr>
        <w:t>Minnesänger</w:t>
      </w:r>
      <w:r w:rsidR="001F7C39">
        <w:rPr>
          <w:b/>
        </w:rPr>
        <w:t xml:space="preserve">: </w:t>
      </w:r>
      <w:r>
        <w:t xml:space="preserve">Hört mir denn keiner zu? Ich vermisse meine Freundin, die </w:t>
      </w:r>
      <w:proofErr w:type="spellStart"/>
      <w:r>
        <w:t>Reitgans</w:t>
      </w:r>
      <w:proofErr w:type="spellEnd"/>
      <w:r>
        <w:t>, sehr!</w:t>
      </w:r>
    </w:p>
    <w:p w:rsidR="00BF0A7E" w:rsidRDefault="00BF0A7E" w:rsidP="00BF0A7E">
      <w:r w:rsidRPr="001F7C39">
        <w:rPr>
          <w:b/>
        </w:rPr>
        <w:t>Gans</w:t>
      </w:r>
      <w:r>
        <w:t xml:space="preserve">: </w:t>
      </w:r>
      <w:r w:rsidR="001F7C39">
        <w:t>Soweit sind wir ja nicht voneinander entfernt…</w:t>
      </w:r>
    </w:p>
    <w:p w:rsidR="00DE27DF" w:rsidRDefault="00BF0A7E">
      <w:r>
        <w:rPr>
          <w:b/>
        </w:rPr>
        <w:t>Antonius</w:t>
      </w:r>
      <w:r w:rsidR="001F7C39">
        <w:rPr>
          <w:b/>
        </w:rPr>
        <w:t xml:space="preserve">: </w:t>
      </w:r>
      <w:r w:rsidR="00DE27DF">
        <w:t xml:space="preserve">Stimmt, soweit seid ihr doch nicht voneinander entfernt. Dreh dich doch mal um. </w:t>
      </w:r>
    </w:p>
    <w:p w:rsidR="00DE27DF" w:rsidRDefault="00DE27DF">
      <w:r w:rsidRPr="00DE27DF">
        <w:rPr>
          <w:b/>
        </w:rPr>
        <w:t>Minnesänger</w:t>
      </w:r>
      <w:r>
        <w:t>: Das geht nicht. Da ist etwas hinter mir!</w:t>
      </w:r>
    </w:p>
    <w:p w:rsidR="0004069D" w:rsidRDefault="00DE27DF">
      <w:r>
        <w:rPr>
          <w:b/>
        </w:rPr>
        <w:t xml:space="preserve">Antonius: </w:t>
      </w:r>
      <w:r w:rsidRPr="00DE27DF">
        <w:t>Ich sehe das Problem</w:t>
      </w:r>
      <w:r>
        <w:t xml:space="preserve">. </w:t>
      </w:r>
      <w:r w:rsidR="0004069D">
        <w:t xml:space="preserve">Vielleicht kann ich helfen. Husch, </w:t>
      </w:r>
      <w:proofErr w:type="spellStart"/>
      <w:r w:rsidR="0004069D">
        <w:t>Husch</w:t>
      </w:r>
      <w:proofErr w:type="spellEnd"/>
      <w:r w:rsidR="0004069D">
        <w:t xml:space="preserve"> Katze. Lass die beiden in Ruhe! </w:t>
      </w:r>
    </w:p>
    <w:p w:rsidR="0004069D" w:rsidRDefault="0004069D" w:rsidP="00BF0A7E">
      <w:r>
        <w:rPr>
          <w:b/>
        </w:rPr>
        <w:t>Katze</w:t>
      </w:r>
      <w:r w:rsidR="001F7C39">
        <w:rPr>
          <w:b/>
        </w:rPr>
        <w:t xml:space="preserve">: </w:t>
      </w:r>
      <w:r w:rsidR="00DE27DF">
        <w:t>[Nur genervtes Miauen]</w:t>
      </w:r>
    </w:p>
    <w:p w:rsidR="00AE7746" w:rsidRDefault="00AE7746" w:rsidP="00BF0A7E">
      <w:r>
        <w:rPr>
          <w:b/>
        </w:rPr>
        <w:t xml:space="preserve">Antonius: </w:t>
      </w:r>
      <w:r>
        <w:t xml:space="preserve">Das wird wohl schwieriger als gedacht… </w:t>
      </w:r>
    </w:p>
    <w:p w:rsidR="00AE7746" w:rsidRPr="00AE7746" w:rsidRDefault="00AE7746" w:rsidP="00BF0A7E">
      <w:r>
        <w:rPr>
          <w:u w:val="single"/>
        </w:rPr>
        <w:t>Szenenwechsel</w:t>
      </w:r>
    </w:p>
    <w:p w:rsidR="00AE7746" w:rsidRPr="00AE7746" w:rsidRDefault="00AE7746" w:rsidP="00AE7746">
      <w:r>
        <w:rPr>
          <w:b/>
        </w:rPr>
        <w:t xml:space="preserve">Ggf. Hilfe bei Kopf: </w:t>
      </w:r>
      <w:r>
        <w:t xml:space="preserve"> </w:t>
      </w:r>
      <w:r>
        <w:t>Im Moment kannst du dem Minnesänger leider noch nicht helfen. Im weiteren Spiel</w:t>
      </w:r>
      <w:r>
        <w:t>verlauf</w:t>
      </w:r>
      <w:r>
        <w:t xml:space="preserve"> findest du bestimmt genau den richtigen Gegenstand für diese Situation.</w:t>
      </w:r>
      <w:r>
        <w:t xml:space="preserve"> </w:t>
      </w:r>
      <w:r>
        <w:t>Komme später noch einmal zurück. Moment Mal, hier riecht es doch n</w:t>
      </w:r>
      <w:r>
        <w:t xml:space="preserve">ach Fisch, oder? </w:t>
      </w:r>
      <w:r>
        <w:t>Ein Hinweis?</w:t>
      </w:r>
    </w:p>
    <w:p w:rsidR="0004069D" w:rsidRPr="0004069D" w:rsidRDefault="0004069D" w:rsidP="00BF0A7E"/>
    <w:sectPr w:rsidR="0004069D" w:rsidRPr="000406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F3136"/>
    <w:multiLevelType w:val="hybridMultilevel"/>
    <w:tmpl w:val="2D90653C"/>
    <w:lvl w:ilvl="0" w:tplc="E98AFD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3032A"/>
    <w:multiLevelType w:val="hybridMultilevel"/>
    <w:tmpl w:val="651A0F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A7E"/>
    <w:rsid w:val="0004069D"/>
    <w:rsid w:val="00040E7B"/>
    <w:rsid w:val="001F7C39"/>
    <w:rsid w:val="00473DD8"/>
    <w:rsid w:val="00AE7746"/>
    <w:rsid w:val="00BF0A7E"/>
    <w:rsid w:val="00D45EA7"/>
    <w:rsid w:val="00DE27DF"/>
    <w:rsid w:val="00E9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0A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0A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0A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0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3</cp:revision>
  <dcterms:created xsi:type="dcterms:W3CDTF">2017-06-17T20:26:00Z</dcterms:created>
  <dcterms:modified xsi:type="dcterms:W3CDTF">2017-06-17T21:34:00Z</dcterms:modified>
</cp:coreProperties>
</file>